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26FF2B5A" w:rsidR="005D2EE1" w:rsidRPr="002B50FA" w:rsidRDefault="005D2EE1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50FA">
        <w:rPr>
          <w:rFonts w:ascii="Arial" w:hAnsi="Arial" w:cs="Arial"/>
          <w:b/>
          <w:color w:val="000000" w:themeColor="text1"/>
          <w:sz w:val="22"/>
          <w:szCs w:val="22"/>
        </w:rPr>
        <w:t>RELACIÓ DE DOCUMENTS MODELS</w:t>
      </w:r>
    </w:p>
    <w:p w14:paraId="08FF876F" w14:textId="77777777" w:rsidR="005D2EE1" w:rsidRPr="002B50FA" w:rsidRDefault="005D2EE1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675989" w14:textId="2A840D4E" w:rsidR="00D86F3E" w:rsidRPr="002B50FA" w:rsidRDefault="002B50FA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50FA">
        <w:rPr>
          <w:rFonts w:ascii="Arial" w:hAnsi="Arial" w:cs="Arial"/>
          <w:b/>
          <w:color w:val="000000" w:themeColor="text1"/>
          <w:sz w:val="22"/>
          <w:szCs w:val="22"/>
        </w:rPr>
        <w:t>SERVEI DE GESTIÓ DE LES XARXES SOCIALS DEL PLA DE BARRIS DE BARCELONA, A FOMENT DE CIUTAT,  AMB OBJECTIUS D’EFICIÈNCIA SOCIAL</w:t>
      </w:r>
    </w:p>
    <w:p w14:paraId="7B00C90C" w14:textId="77777777" w:rsidR="009F0F9C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34D03509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F0F9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D212E9">
        <w:rPr>
          <w:rFonts w:ascii="Arial" w:hAnsi="Arial" w:cs="Arial"/>
          <w:b/>
          <w:color w:val="000000" w:themeColor="text1"/>
          <w:sz w:val="22"/>
          <w:szCs w:val="22"/>
        </w:rPr>
        <w:t>691</w:t>
      </w:r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5115B880" w14:textId="77777777" w:rsidR="00D871F8" w:rsidRPr="008D2689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E348CB">
            <w:rPr>
              <w:rFonts w:ascii="Arial" w:hAnsi="Arial" w:cs="Arial"/>
            </w:rPr>
            <w:fldChar w:fldCharType="begin"/>
          </w:r>
          <w:r w:rsidR="00D575B1" w:rsidRPr="00E348CB">
            <w:rPr>
              <w:rFonts w:ascii="Arial" w:hAnsi="Arial" w:cs="Arial"/>
            </w:rPr>
            <w:instrText xml:space="preserve"> TOC \o "1-3" \h \z \u </w:instrText>
          </w:r>
          <w:r w:rsidRPr="00E348CB">
            <w:rPr>
              <w:rFonts w:ascii="Arial" w:hAnsi="Arial" w:cs="Arial"/>
            </w:rPr>
            <w:fldChar w:fldCharType="separate"/>
          </w:r>
          <w:hyperlink w:anchor="_Toc145931829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_Toc145931829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3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4953EFC6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0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_Toc145931830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5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342260A3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1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_Toc145931831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6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25E221A9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2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_Toc145931832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7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6F321F11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3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_Toc145931833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8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70DEC4BC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4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_Toc145931834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11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2D2E605A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5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6.A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_Toc145931835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12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67332081" w14:textId="77777777" w:rsidR="00D871F8" w:rsidRPr="008D2689" w:rsidRDefault="00D43DDD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45931836" w:history="1">
            <w:r w:rsidR="00D871F8" w:rsidRPr="008D2689">
              <w:rPr>
                <w:rStyle w:val="Enlla"/>
                <w:rFonts w:ascii="Arial" w:hAnsi="Arial" w:cs="Arial"/>
                <w:noProof/>
              </w:rPr>
              <w:t>MODEL DOCUMENT NÚM. 6.B</w:t>
            </w:r>
            <w:r w:rsidR="00D871F8" w:rsidRPr="008D2689">
              <w:rPr>
                <w:noProof/>
                <w:webHidden/>
              </w:rPr>
              <w:tab/>
            </w:r>
            <w:r w:rsidR="00D871F8" w:rsidRPr="008D2689">
              <w:rPr>
                <w:noProof/>
                <w:webHidden/>
              </w:rPr>
              <w:fldChar w:fldCharType="begin"/>
            </w:r>
            <w:r w:rsidR="00D871F8" w:rsidRPr="008D2689">
              <w:rPr>
                <w:noProof/>
                <w:webHidden/>
              </w:rPr>
              <w:instrText xml:space="preserve"> PAGEREF _Toc145931836 \h </w:instrText>
            </w:r>
            <w:r w:rsidR="00D871F8" w:rsidRPr="008D2689">
              <w:rPr>
                <w:noProof/>
                <w:webHidden/>
              </w:rPr>
            </w:r>
            <w:r w:rsidR="00D871F8" w:rsidRPr="008D2689">
              <w:rPr>
                <w:noProof/>
                <w:webHidden/>
              </w:rPr>
              <w:fldChar w:fldCharType="separate"/>
            </w:r>
            <w:r w:rsidR="00D871F8" w:rsidRPr="008D2689">
              <w:rPr>
                <w:noProof/>
                <w:webHidden/>
              </w:rPr>
              <w:t>14</w:t>
            </w:r>
            <w:r w:rsidR="00D871F8" w:rsidRPr="008D2689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E348CB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45931829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26682974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D43DDD">
        <w:rPr>
          <w:rFonts w:ascii="Arial" w:hAnsi="Arial" w:cs="Arial"/>
          <w:sz w:val="22"/>
          <w:szCs w:val="22"/>
        </w:rPr>
        <w:t xml:space="preserve">, amb NIF </w:t>
      </w:r>
      <w:bookmarkStart w:id="4" w:name="_GoBack"/>
      <w:bookmarkEnd w:id="4"/>
      <w:r w:rsidRPr="00431787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i està en disposició d’aportar la documentació acreditativa d’aquests extrems en el termini màxim de 5 dies naturals a comptar des del requeriment de FdC.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45931830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5E834AF8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</w:t>
      </w:r>
      <w:r w:rsidR="00D43DDD">
        <w:rPr>
          <w:rFonts w:ascii="Arial" w:hAnsi="Arial" w:cs="Arial"/>
          <w:sz w:val="22"/>
          <w:szCs w:val="22"/>
        </w:rPr>
        <w:t>, amb NIF ....</w:t>
      </w:r>
      <w:r w:rsidRPr="00431787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45931831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A98195B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D43DDD">
        <w:rPr>
          <w:rFonts w:ascii="Arial" w:hAnsi="Arial" w:cs="Arial"/>
          <w:sz w:val="22"/>
          <w:szCs w:val="22"/>
        </w:rPr>
        <w:t xml:space="preserve">amb DNI..................., actuant en nom i representació de l’empresa/entitat ..................................................., amb NIF ........................, </w:t>
      </w:r>
      <w:r w:rsidRPr="00431787">
        <w:rPr>
          <w:rFonts w:ascii="Arial" w:hAnsi="Arial" w:cs="Arial"/>
          <w:sz w:val="22"/>
          <w:szCs w:val="22"/>
        </w:rPr>
        <w:t>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45931832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45931833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6A61CEFA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</w:t>
      </w:r>
      <w:r w:rsidR="00D212E9">
        <w:rPr>
          <w:rFonts w:ascii="Arial" w:hAnsi="Arial" w:cs="Arial"/>
          <w:sz w:val="22"/>
          <w:szCs w:val="22"/>
        </w:rPr>
        <w:t>......... núm. ................, actuant en nom i representació de l’empresa/</w:t>
      </w:r>
      <w:proofErr w:type="spellStart"/>
      <w:r w:rsidR="00D212E9">
        <w:rPr>
          <w:rFonts w:ascii="Arial" w:hAnsi="Arial" w:cs="Arial"/>
          <w:sz w:val="22"/>
          <w:szCs w:val="22"/>
        </w:rPr>
        <w:t>entiat</w:t>
      </w:r>
      <w:proofErr w:type="spellEnd"/>
      <w:r w:rsidR="00D212E9">
        <w:rPr>
          <w:rFonts w:ascii="Arial" w:hAnsi="Arial" w:cs="Arial"/>
          <w:sz w:val="22"/>
          <w:szCs w:val="22"/>
        </w:rPr>
        <w:t xml:space="preserve"> ......................................, amb NIF ........................, </w:t>
      </w:r>
      <w:r w:rsidRPr="004317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</w:t>
      </w:r>
      <w:r w:rsidR="00D212E9">
        <w:rPr>
          <w:rFonts w:ascii="Arial" w:hAnsi="Arial" w:cs="Arial"/>
          <w:sz w:val="22"/>
          <w:szCs w:val="22"/>
        </w:rPr>
        <w:t>...................................................................................</w:t>
      </w:r>
      <w:r w:rsidRPr="00431787">
        <w:rPr>
          <w:rFonts w:ascii="Arial" w:hAnsi="Arial" w:cs="Arial"/>
          <w:sz w:val="22"/>
          <w:szCs w:val="22"/>
        </w:rPr>
        <w:t>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42045C" w:rsidRPr="00092233" w14:paraId="096A8C95" w14:textId="77777777" w:rsidTr="008D2689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69EA7FFD" w14:textId="2A112C45" w:rsidR="0042045C" w:rsidRPr="00092233" w:rsidRDefault="0042045C" w:rsidP="008D2689">
            <w:pPr>
              <w:ind w:left="-65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8D2689">
        <w:trPr>
          <w:trHeight w:val="307"/>
          <w:jc w:val="center"/>
        </w:trPr>
        <w:tc>
          <w:tcPr>
            <w:tcW w:w="2977" w:type="dxa"/>
            <w:vAlign w:val="center"/>
          </w:tcPr>
          <w:p w14:paraId="1501C526" w14:textId="43C0DCDB" w:rsidR="0042045C" w:rsidRPr="003C372B" w:rsidRDefault="0042045C" w:rsidP="009F0F9C">
            <w:pPr>
              <w:rPr>
                <w:rStyle w:val="Estilo3"/>
                <w:color w:val="000000" w:themeColor="text1"/>
              </w:rPr>
            </w:pPr>
            <w:r w:rsidRPr="003C372B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3C372B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763AA123" w:rsidR="0042045C" w:rsidRPr="003C372B" w:rsidRDefault="00272759" w:rsidP="009F0F9C">
            <w:pPr>
              <w:jc w:val="center"/>
              <w:rPr>
                <w:rStyle w:val="Estilo3"/>
                <w:color w:val="000000" w:themeColor="text1"/>
              </w:rPr>
            </w:pPr>
            <w:r w:rsidRPr="003C372B"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="00920DDB" w:rsidRPr="003C372B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272759" w:rsidRPr="008D2689" w:rsidRDefault="00272759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0BF80BDE" w:rsidR="0042045C" w:rsidRPr="008D2689" w:rsidRDefault="00855E29" w:rsidP="009F0F9C">
            <w:pPr>
              <w:jc w:val="center"/>
              <w:rPr>
                <w:rStyle w:val="Estilo3"/>
                <w:color w:val="000000" w:themeColor="text1"/>
              </w:rPr>
            </w:pPr>
            <w:r w:rsidRPr="008D2689">
              <w:rPr>
                <w:rStyle w:val="Estilo3"/>
                <w:color w:val="000000" w:themeColor="text1"/>
              </w:rPr>
              <w:t>47.237,76</w:t>
            </w:r>
            <w:r w:rsidR="009F0F9C" w:rsidRPr="008D2689">
              <w:rPr>
                <w:rStyle w:val="Estilo3"/>
                <w:color w:val="000000" w:themeColor="text1"/>
              </w:rPr>
              <w:t xml:space="preserve"> €</w:t>
            </w:r>
          </w:p>
        </w:tc>
      </w:tr>
      <w:tr w:rsidR="0042045C" w:rsidRPr="00092233" w14:paraId="50BEFA62" w14:textId="77777777" w:rsidTr="008D2689">
        <w:trPr>
          <w:trHeight w:val="360"/>
          <w:jc w:val="center"/>
        </w:trPr>
        <w:tc>
          <w:tcPr>
            <w:tcW w:w="2977" w:type="dxa"/>
            <w:vAlign w:val="center"/>
          </w:tcPr>
          <w:p w14:paraId="083D5934" w14:textId="5AD07CD5" w:rsidR="0042045C" w:rsidRPr="003C372B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C372B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5F818804" w:rsidR="0042045C" w:rsidRPr="008D2689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</w:t>
            </w:r>
            <w:r w:rsidR="002B50FA"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</w:t>
            </w:r>
            <w:r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</w:t>
            </w:r>
            <w:r w:rsidR="00920DDB" w:rsidRPr="003C372B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35276DFD" w:rsidR="0042045C" w:rsidRPr="008D2689" w:rsidRDefault="00855E29" w:rsidP="009F0F9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D2689">
              <w:rPr>
                <w:rStyle w:val="Estilo3"/>
                <w:rFonts w:cs="Arial"/>
                <w:b/>
                <w:color w:val="000000" w:themeColor="text1"/>
                <w:szCs w:val="22"/>
              </w:rPr>
              <w:t>47.237,76</w:t>
            </w:r>
            <w:r w:rsidR="00272759" w:rsidRPr="008D2689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</w:tbl>
    <w:p w14:paraId="0806C33B" w14:textId="77777777" w:rsidR="00D871F8" w:rsidRPr="00431787" w:rsidRDefault="00D871F8" w:rsidP="00D871F8">
      <w:pPr>
        <w:rPr>
          <w:rFonts w:ascii="Arial" w:hAnsi="Arial" w:cs="Arial"/>
          <w:sz w:val="22"/>
          <w:szCs w:val="22"/>
        </w:rPr>
      </w:pPr>
    </w:p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03046A" w14:textId="3716FD78" w:rsidR="00920DDB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  <w:r w:rsidR="00D871F8">
        <w:rPr>
          <w:rFonts w:ascii="Arial" w:hAnsi="Arial" w:cs="Arial"/>
          <w:sz w:val="22"/>
          <w:szCs w:val="22"/>
        </w:rPr>
        <w:t xml:space="preserve"> </w:t>
      </w:r>
    </w:p>
    <w:tbl>
      <w:tblPr>
        <w:tblW w:w="7796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2693"/>
      </w:tblGrid>
      <w:tr w:rsidR="009F0F9C" w:rsidRPr="00437332" w14:paraId="66D6037F" w14:textId="77777777" w:rsidTr="008D2689">
        <w:trPr>
          <w:trHeight w:val="30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8D2689">
        <w:trPr>
          <w:trHeight w:val="300"/>
        </w:trPr>
        <w:tc>
          <w:tcPr>
            <w:tcW w:w="7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8D2689">
        <w:trPr>
          <w:trHeight w:val="383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437332" w:rsidRDefault="009F0F9C" w:rsidP="00855E29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558ACCAB" w14:textId="77777777" w:rsidTr="008D2689">
        <w:trPr>
          <w:trHeight w:val="404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CBD8BFA" w14:textId="77777777" w:rsidTr="008D2689">
        <w:trPr>
          <w:trHeight w:val="30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8D2689">
        <w:trPr>
          <w:trHeight w:val="300"/>
        </w:trPr>
        <w:tc>
          <w:tcPr>
            <w:tcW w:w="7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8D2689">
        <w:trPr>
          <w:trHeight w:val="6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1C4DD581" w14:textId="77777777" w:rsidTr="008D2689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4997A85" w14:textId="77777777" w:rsidTr="008D2689">
        <w:trPr>
          <w:trHeight w:val="30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262AC30A" w14:textId="77777777" w:rsidTr="008D2689">
        <w:trPr>
          <w:trHeight w:val="605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437332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7E70B624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</w:tblGrid>
      <w:tr w:rsidR="0062023F" w:rsidRPr="0007450D" w14:paraId="305489CF" w14:textId="77777777" w:rsidTr="0062023F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69EBF225" w:rsidR="0062023F" w:rsidRPr="0007450D" w:rsidRDefault="0062023F" w:rsidP="00290B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Indicar </w:t>
            </w:r>
            <w:r w:rsidR="00E348CB">
              <w:rPr>
                <w:rFonts w:ascii="Arial" w:hAnsi="Arial" w:cs="Arial"/>
                <w:bCs/>
                <w:sz w:val="22"/>
                <w:szCs w:val="22"/>
              </w:rPr>
              <w:t xml:space="preserve">(en %) </w:t>
            </w:r>
            <w:r>
              <w:rPr>
                <w:rFonts w:ascii="Arial" w:hAnsi="Arial" w:cs="Arial"/>
                <w:bCs/>
                <w:sz w:val="22"/>
                <w:szCs w:val="22"/>
              </w:rPr>
              <w:t>l’</w:t>
            </w:r>
            <w:r w:rsidRPr="0007450D">
              <w:rPr>
                <w:rFonts w:ascii="Arial" w:hAnsi="Arial" w:cs="Arial"/>
                <w:bCs/>
                <w:sz w:val="22"/>
                <w:szCs w:val="22"/>
              </w:rPr>
              <w:t>Increment proposat sobre les taules retributives de referència</w:t>
            </w:r>
            <w:r w:rsidR="00D871F8">
              <w:rPr>
                <w:rStyle w:val="Refernciadenotaapeudepgina"/>
                <w:rFonts w:ascii="Arial" w:hAnsi="Arial"/>
                <w:bCs/>
                <w:sz w:val="22"/>
                <w:szCs w:val="22"/>
              </w:rPr>
              <w:footnoteReference w:id="1"/>
            </w:r>
          </w:p>
        </w:tc>
      </w:tr>
      <w:tr w:rsidR="0062023F" w:rsidRPr="0007450D" w14:paraId="40ACEDF8" w14:textId="77777777" w:rsidTr="0062023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1D2AE" w14:textId="77777777" w:rsidR="0062023F" w:rsidRDefault="0062023F" w:rsidP="00290B4C">
            <w:pPr>
              <w:jc w:val="both"/>
              <w:rPr>
                <w:sz w:val="22"/>
                <w:szCs w:val="22"/>
              </w:rPr>
            </w:pPr>
          </w:p>
          <w:p w14:paraId="363796DA" w14:textId="44B9806B" w:rsidR="0062023F" w:rsidRPr="0007450D" w:rsidRDefault="0062023F" w:rsidP="00290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3F208D3" w14:textId="68388CF6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</w:t>
      </w:r>
      <w:r w:rsidR="002B50FA">
        <w:rPr>
          <w:rFonts w:ascii="Arial" w:hAnsi="Arial" w:cs="Arial"/>
          <w:b/>
          <w:sz w:val="22"/>
          <w:szCs w:val="22"/>
          <w:lang w:eastAsia="ca-ES"/>
        </w:rPr>
        <w:t>s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 xml:space="preserve"> tècnic</w:t>
      </w:r>
      <w:r w:rsidR="002B50FA">
        <w:rPr>
          <w:rFonts w:ascii="Arial" w:hAnsi="Arial" w:cs="Arial"/>
          <w:b/>
          <w:sz w:val="22"/>
          <w:szCs w:val="22"/>
          <w:lang w:eastAsia="ca-ES"/>
        </w:rPr>
        <w:t>s/</w:t>
      </w:r>
      <w:proofErr w:type="spellStart"/>
      <w:r w:rsidR="002B50FA">
        <w:rPr>
          <w:rFonts w:ascii="Arial" w:hAnsi="Arial" w:cs="Arial"/>
          <w:b/>
          <w:sz w:val="22"/>
          <w:szCs w:val="22"/>
          <w:lang w:eastAsia="ca-ES"/>
        </w:rPr>
        <w:t>ques</w:t>
      </w:r>
      <w:proofErr w:type="spellEnd"/>
      <w:r w:rsidRPr="009F0F9C">
        <w:rPr>
          <w:rFonts w:ascii="Arial" w:hAnsi="Arial" w:cs="Arial"/>
          <w:b/>
          <w:sz w:val="22"/>
          <w:szCs w:val="22"/>
          <w:lang w:eastAsia="ca-ES"/>
        </w:rPr>
        <w:t xml:space="preserve"> a adscriure al servei, en el desenvolupament de projectes similars al que és objecte d’aquest contracte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14383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a l’entorn educatiu. </w:t>
      </w:r>
    </w:p>
    <w:p w14:paraId="4EBE3E52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205"/>
      </w:tblGrid>
      <w:tr w:rsidR="002B50FA" w:rsidRPr="00937EF1" w14:paraId="79C797F5" w14:textId="77777777" w:rsidTr="002B50FA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1A46D193" w14:textId="77777777" w:rsidR="002B50FA" w:rsidRPr="008D2689" w:rsidRDefault="002B50FA" w:rsidP="002D78A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i/>
                <w:iCs/>
                <w:color w:val="000000"/>
              </w:rPr>
              <w:t xml:space="preserve">Descripció </w:t>
            </w:r>
          </w:p>
        </w:tc>
        <w:tc>
          <w:tcPr>
            <w:tcW w:w="220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9E2B85D" w14:textId="0475C1AC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Marca l’opció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</w:rPr>
              <w:t>ofertada</w:t>
            </w:r>
            <w:proofErr w:type="spellEnd"/>
          </w:p>
        </w:tc>
      </w:tr>
      <w:tr w:rsidR="002B50FA" w:rsidRPr="00937EF1" w14:paraId="7993658E" w14:textId="77777777" w:rsidTr="002B50FA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1D797A" w14:textId="77777777" w:rsidR="002B50FA" w:rsidRPr="008D2689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8D2689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8D2689">
              <w:rPr>
                <w:rFonts w:ascii="Arial" w:eastAsia="Calibri" w:hAnsi="Arial" w:cs="Arial"/>
                <w:i/>
                <w:color w:val="000000"/>
              </w:rPr>
              <w:t xml:space="preserve"> Manager </w:t>
            </w:r>
            <w:r w:rsidRPr="008D2689">
              <w:rPr>
                <w:rFonts w:ascii="Arial" w:eastAsia="Calibri" w:hAnsi="Arial" w:cs="Arial"/>
                <w:color w:val="000000"/>
              </w:rPr>
              <w:t>gestionant perfils de xarxes socials no inferior a 3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ACA37AD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3AC6D984" w14:textId="34939D1B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08E27890" w14:textId="77777777" w:rsidTr="002B50FA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ABF92A" w14:textId="77777777" w:rsidR="002B50FA" w:rsidRPr="008D2689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8D2689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8D2689">
              <w:rPr>
                <w:rFonts w:ascii="Arial" w:eastAsia="Calibri" w:hAnsi="Arial" w:cs="Arial"/>
                <w:i/>
                <w:color w:val="000000"/>
              </w:rPr>
              <w:t xml:space="preserve"> Manager gestionant perfils</w:t>
            </w:r>
            <w:r w:rsidRPr="008D2689">
              <w:rPr>
                <w:rFonts w:ascii="Arial" w:eastAsia="Calibri" w:hAnsi="Arial" w:cs="Arial"/>
                <w:color w:val="000000"/>
              </w:rPr>
              <w:t xml:space="preserve"> de xarxes socials no inferior a 2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E828E69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619E16ED" w14:textId="1DFEE270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4E232C76" w14:textId="77777777" w:rsidTr="002B50FA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7E674" w14:textId="70DA10F5" w:rsidR="002B50FA" w:rsidRPr="008D2689" w:rsidRDefault="002B50FA" w:rsidP="008D2689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8D2689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8D2689">
              <w:rPr>
                <w:rFonts w:ascii="Arial" w:eastAsia="Calibri" w:hAnsi="Arial" w:cs="Arial"/>
                <w:i/>
                <w:color w:val="000000"/>
              </w:rPr>
              <w:t xml:space="preserve"> Manager</w:t>
            </w:r>
            <w:r w:rsidRPr="008D2689">
              <w:rPr>
                <w:rFonts w:ascii="Arial" w:eastAsia="Calibri" w:hAnsi="Arial" w:cs="Arial"/>
                <w:color w:val="000000"/>
              </w:rPr>
              <w:t xml:space="preserve"> gestionant perfils de xarxes socials no inferior a 1 any.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90EE8B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4D1C34D2" w14:textId="56419D0E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2B6E400A" w14:textId="77777777" w:rsidTr="00855E29">
        <w:trPr>
          <w:trHeight w:val="246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D9258" w14:textId="77777777" w:rsidR="002B50FA" w:rsidRPr="008D2689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8D2689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4940DE4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5EE5A816" w14:textId="2E330F08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205"/>
      </w:tblGrid>
      <w:tr w:rsidR="002B50FA" w:rsidRPr="00937EF1" w14:paraId="3E337F29" w14:textId="77777777" w:rsidTr="002D78A8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775E8B33" w14:textId="77777777" w:rsidR="002B50FA" w:rsidRPr="00937EF1" w:rsidRDefault="002B50FA" w:rsidP="002D78A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i/>
                <w:iCs/>
                <w:color w:val="000000"/>
              </w:rPr>
              <w:t xml:space="preserve">Descripció </w:t>
            </w:r>
          </w:p>
        </w:tc>
        <w:tc>
          <w:tcPr>
            <w:tcW w:w="220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10F2CBA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Marca l’opció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</w:rPr>
              <w:t>ofertada</w:t>
            </w:r>
            <w:proofErr w:type="spellEnd"/>
          </w:p>
        </w:tc>
      </w:tr>
      <w:tr w:rsidR="002B50FA" w:rsidRPr="00937EF1" w14:paraId="195CDA8B" w14:textId="77777777" w:rsidTr="002D78A8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22C73" w14:textId="0F387375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</w:t>
            </w:r>
            <w:r>
              <w:rPr>
                <w:rFonts w:ascii="Arial" w:eastAsia="Calibri" w:hAnsi="Arial" w:cs="Arial"/>
                <w:color w:val="000000"/>
              </w:rPr>
              <w:t>en el sector audiovisual no inferior a 2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09013F0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1259C810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1ECE6577" w14:textId="77777777" w:rsidTr="002D78A8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38B9F9" w14:textId="26E35439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</w:t>
            </w:r>
            <w:r>
              <w:rPr>
                <w:rFonts w:ascii="Arial" w:eastAsia="Calibri" w:hAnsi="Arial" w:cs="Arial"/>
                <w:color w:val="000000"/>
              </w:rPr>
              <w:t>en el sector audiovisual gestionant no inferior a 1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D435722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6B726660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5F7B45E8" w14:textId="77777777" w:rsidTr="00855E29">
        <w:trPr>
          <w:trHeight w:val="13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1751FB" w14:textId="4A7023ED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>No ofereix o no s’adequa a les opcions permeses.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CB0FC86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5CD4818F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</w:tbl>
    <w:p w14:paraId="0BCA3944" w14:textId="77777777" w:rsidR="002B50FA" w:rsidRDefault="002B50FA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64279BB6" w14:textId="77777777" w:rsidR="002B50FA" w:rsidRPr="002B50FA" w:rsidRDefault="002B50FA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9368CA" w14:textId="7360BA44" w:rsidR="009F0F9C" w:rsidRPr="002B50FA" w:rsidRDefault="0062023F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2B50FA">
        <w:rPr>
          <w:rFonts w:ascii="Arial" w:hAnsi="Arial" w:cs="Arial"/>
          <w:sz w:val="22"/>
          <w:szCs w:val="22"/>
        </w:rPr>
        <w:t>Caldrà presentar el document model número 6</w:t>
      </w:r>
      <w:r w:rsidR="002B50FA" w:rsidRPr="002B50FA">
        <w:rPr>
          <w:rFonts w:ascii="Arial" w:hAnsi="Arial" w:cs="Arial"/>
          <w:sz w:val="22"/>
          <w:szCs w:val="22"/>
        </w:rPr>
        <w:t xml:space="preserve"> o declaració responsable de compromís d’adscriure el personal que compleixi els requisits exigits als plecs de condicions</w:t>
      </w:r>
      <w:r w:rsidRPr="002B50FA">
        <w:rPr>
          <w:rFonts w:ascii="Arial" w:hAnsi="Arial" w:cs="Arial"/>
          <w:sz w:val="22"/>
          <w:szCs w:val="22"/>
        </w:rPr>
        <w:t>.</w:t>
      </w:r>
    </w:p>
    <w:p w14:paraId="622812D4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026308F" w14:textId="77777777" w:rsidR="00E348CB" w:rsidRDefault="00E348CB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45931834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Pr="008D268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</w:t>
      </w:r>
      <w:r w:rsidRPr="008D2689">
        <w:rPr>
          <w:rFonts w:ascii="Arial" w:hAnsi="Arial" w:cs="Arial"/>
          <w:sz w:val="22"/>
          <w:szCs w:val="22"/>
        </w:rPr>
        <w:t>Assegurador</w:t>
      </w:r>
      <w:r w:rsidR="00693F0A" w:rsidRPr="008D2689">
        <w:rPr>
          <w:rFonts w:ascii="Arial" w:hAnsi="Arial" w:cs="Arial"/>
          <w:sz w:val="22"/>
          <w:szCs w:val="22"/>
        </w:rPr>
        <w:t>a</w:t>
      </w:r>
    </w:p>
    <w:sectPr w:rsidR="0062023F" w:rsidRPr="008D2689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CDAE3" w14:textId="77777777" w:rsidR="001E54DB" w:rsidRDefault="001E54DB" w:rsidP="005D2EE1">
      <w:r>
        <w:separator/>
      </w:r>
    </w:p>
  </w:endnote>
  <w:endnote w:type="continuationSeparator" w:id="0">
    <w:p w14:paraId="4638BFD8" w14:textId="77777777" w:rsidR="001E54DB" w:rsidRDefault="001E54D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D43DDD">
          <w:rPr>
            <w:rFonts w:ascii="Arial" w:hAnsi="Arial" w:cs="Arial"/>
            <w:noProof/>
          </w:rPr>
          <w:t>3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35868F" w14:textId="77777777" w:rsidR="001E54DB" w:rsidRDefault="001E54DB" w:rsidP="005D2EE1">
      <w:r>
        <w:separator/>
      </w:r>
    </w:p>
  </w:footnote>
  <w:footnote w:type="continuationSeparator" w:id="0">
    <w:p w14:paraId="19D02997" w14:textId="77777777" w:rsidR="001E54DB" w:rsidRDefault="001E54DB" w:rsidP="005D2EE1">
      <w:r>
        <w:continuationSeparator/>
      </w:r>
    </w:p>
  </w:footnote>
  <w:footnote w:id="1">
    <w:p w14:paraId="1BB56204" w14:textId="093C915A" w:rsidR="00D871F8" w:rsidRPr="008D2689" w:rsidRDefault="00D871F8">
      <w:pPr>
        <w:pStyle w:val="Textdenotaapeudepgina"/>
        <w:rPr>
          <w:rFonts w:ascii="Arial" w:hAnsi="Arial" w:cs="Arial"/>
        </w:rPr>
      </w:pPr>
      <w:r w:rsidRPr="008D2689">
        <w:rPr>
          <w:rStyle w:val="Refernciadenotaapeudepgina"/>
          <w:rFonts w:ascii="Arial" w:hAnsi="Arial" w:cs="Arial"/>
        </w:rPr>
        <w:footnoteRef/>
      </w:r>
      <w:r w:rsidRPr="008D2689">
        <w:rPr>
          <w:rFonts w:ascii="Arial" w:hAnsi="Arial" w:cs="Arial"/>
        </w:rPr>
        <w:t xml:space="preserve"> Increment comú per al personal prestador del servei.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06860AB4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70212"/>
    <w:rsid w:val="001A0F54"/>
    <w:rsid w:val="001A48F2"/>
    <w:rsid w:val="001B5E47"/>
    <w:rsid w:val="001B7004"/>
    <w:rsid w:val="001E54DB"/>
    <w:rsid w:val="00232B41"/>
    <w:rsid w:val="00272759"/>
    <w:rsid w:val="0027456C"/>
    <w:rsid w:val="002803DB"/>
    <w:rsid w:val="002B40EA"/>
    <w:rsid w:val="002B50FA"/>
    <w:rsid w:val="002B5745"/>
    <w:rsid w:val="00341FCD"/>
    <w:rsid w:val="00353520"/>
    <w:rsid w:val="00381AE3"/>
    <w:rsid w:val="003A13D7"/>
    <w:rsid w:val="003A3F57"/>
    <w:rsid w:val="003A4784"/>
    <w:rsid w:val="003C372B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037D"/>
    <w:rsid w:val="007E5F6F"/>
    <w:rsid w:val="00810C2E"/>
    <w:rsid w:val="00814326"/>
    <w:rsid w:val="00822FE2"/>
    <w:rsid w:val="0082364B"/>
    <w:rsid w:val="008267A9"/>
    <w:rsid w:val="00855E29"/>
    <w:rsid w:val="00895A24"/>
    <w:rsid w:val="008A62A2"/>
    <w:rsid w:val="008B536D"/>
    <w:rsid w:val="008D2689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2441"/>
    <w:rsid w:val="00D212E9"/>
    <w:rsid w:val="00D43DDD"/>
    <w:rsid w:val="00D4795F"/>
    <w:rsid w:val="00D575B1"/>
    <w:rsid w:val="00D62547"/>
    <w:rsid w:val="00D70D15"/>
    <w:rsid w:val="00D729D9"/>
    <w:rsid w:val="00D76922"/>
    <w:rsid w:val="00D86F3E"/>
    <w:rsid w:val="00D871F8"/>
    <w:rsid w:val="00DB626C"/>
    <w:rsid w:val="00DD0EDE"/>
    <w:rsid w:val="00DD165D"/>
    <w:rsid w:val="00E348CB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71FE3-8101-4AD5-BC76-CA6B012B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2607</Words>
  <Characters>14864</Characters>
  <Application>Microsoft Office Word</Application>
  <DocSecurity>0</DocSecurity>
  <Lines>123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5</cp:revision>
  <cp:lastPrinted>2019-06-11T11:22:00Z</cp:lastPrinted>
  <dcterms:created xsi:type="dcterms:W3CDTF">2023-09-18T10:17:00Z</dcterms:created>
  <dcterms:modified xsi:type="dcterms:W3CDTF">2023-09-28T14:19:00Z</dcterms:modified>
</cp:coreProperties>
</file>