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  <w:bookmarkStart w:id="1" w:name="_GoBack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7204A35" w14:textId="3ABF629C" w:rsidR="00D729D9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1397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SERVEI DE XARXES DE RESPOSTA SOCIOECONÒMICA I DE CAPACITACIÓ DIGITAL, AIXÍ COM PER AL FOMENT DE L’EFICIÈNCIA SOCIAL, EN EL MARC DEL PLA DE BARRIS DE BARCELONA</w:t>
      </w:r>
    </w:p>
    <w:p w14:paraId="7DCB842B" w14:textId="77777777" w:rsidR="00213972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0028FEE" w14:textId="77777777" w:rsidR="00213972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6710B27F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24588B">
        <w:rPr>
          <w:rFonts w:ascii="Arial" w:hAnsi="Arial" w:cs="Arial"/>
          <w:b/>
          <w:color w:val="000000" w:themeColor="text1"/>
          <w:sz w:val="22"/>
          <w:szCs w:val="22"/>
        </w:rPr>
        <w:t>30000</w:t>
      </w:r>
      <w:r w:rsidR="00D76939">
        <w:rPr>
          <w:rFonts w:ascii="Arial" w:hAnsi="Arial" w:cs="Arial"/>
          <w:b/>
          <w:color w:val="000000" w:themeColor="text1"/>
          <w:sz w:val="22"/>
          <w:szCs w:val="22"/>
        </w:rPr>
        <w:t>7</w:t>
      </w:r>
      <w:r w:rsidR="00250B49">
        <w:rPr>
          <w:rFonts w:ascii="Arial" w:hAnsi="Arial" w:cs="Arial"/>
          <w:b/>
          <w:color w:val="000000" w:themeColor="text1"/>
          <w:sz w:val="22"/>
          <w:szCs w:val="22"/>
        </w:rPr>
        <w:t>10</w:t>
      </w:r>
    </w:p>
    <w:p w14:paraId="59B4264F" w14:textId="36D23EC8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BA441A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B1626B1" w14:textId="77777777" w:rsidR="00C45F44" w:rsidRDefault="003C6CD1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5C39F1">
            <w:rPr>
              <w:b/>
            </w:rPr>
            <w:fldChar w:fldCharType="begin"/>
          </w:r>
          <w:r w:rsidR="00D575B1" w:rsidRPr="005C39F1">
            <w:rPr>
              <w:b/>
            </w:rPr>
            <w:instrText xml:space="preserve"> TOC \o "1-3" \h \z \u </w:instrText>
          </w:r>
          <w:r w:rsidRPr="005C39F1">
            <w:rPr>
              <w:b/>
            </w:rPr>
            <w:fldChar w:fldCharType="separate"/>
          </w:r>
          <w:hyperlink w:anchor="_Toc83900632" w:history="1">
            <w:r w:rsidR="00C45F44" w:rsidRPr="00F84957">
              <w:rPr>
                <w:rStyle w:val="Enlla"/>
              </w:rPr>
              <w:t>MODEL DOCUMENT NÚM. 1-A. DECLARACIÓ RESPONSABLE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_Toc83900632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3</w:t>
            </w:r>
            <w:r w:rsidR="00C45F44">
              <w:rPr>
                <w:webHidden/>
              </w:rPr>
              <w:fldChar w:fldCharType="end"/>
            </w:r>
          </w:hyperlink>
        </w:p>
        <w:p w14:paraId="1BD75794" w14:textId="77777777" w:rsidR="00C45F44" w:rsidRDefault="00250B4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3" w:history="1">
            <w:r w:rsidR="00C45F44" w:rsidRPr="00F84957">
              <w:rPr>
                <w:rStyle w:val="Enlla"/>
              </w:rPr>
              <w:t>MODEL DOCUMENT NÚM. 1-B. DECLARACIÓ RESPONSABLE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_Toc83900633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5</w:t>
            </w:r>
            <w:r w:rsidR="00C45F44">
              <w:rPr>
                <w:webHidden/>
              </w:rPr>
              <w:fldChar w:fldCharType="end"/>
            </w:r>
          </w:hyperlink>
        </w:p>
        <w:p w14:paraId="2F47853C" w14:textId="77777777" w:rsidR="00C45F44" w:rsidRDefault="00250B4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4" w:history="1">
            <w:r w:rsidR="00C45F44" w:rsidRPr="00F84957">
              <w:rPr>
                <w:rStyle w:val="Enlla"/>
              </w:rPr>
              <w:t>MODEL DOCUMENT NÚM. 2. DECLARACIÓ DOCUMENTACIÓ JA DIPOSITADA A FdC O QUE CONSTA AL RELI O ROLECE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_Toc83900634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6</w:t>
            </w:r>
            <w:r w:rsidR="00C45F44">
              <w:rPr>
                <w:webHidden/>
              </w:rPr>
              <w:fldChar w:fldCharType="end"/>
            </w:r>
          </w:hyperlink>
        </w:p>
        <w:p w14:paraId="65CF18AD" w14:textId="77777777" w:rsidR="00C45F44" w:rsidRDefault="00250B4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5" w:history="1">
            <w:r w:rsidR="00C45F44" w:rsidRPr="00F84957">
              <w:rPr>
                <w:rStyle w:val="Enlla"/>
              </w:rPr>
              <w:t>MODEL DOCUMENT NÚM. 3. MODEL GARANTIA PROVISIONAL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_Toc83900635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7</w:t>
            </w:r>
            <w:r w:rsidR="00C45F44">
              <w:rPr>
                <w:webHidden/>
              </w:rPr>
              <w:fldChar w:fldCharType="end"/>
            </w:r>
          </w:hyperlink>
        </w:p>
        <w:p w14:paraId="54F2826F" w14:textId="77777777" w:rsidR="00C45F44" w:rsidRDefault="00250B4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6" w:history="1">
            <w:r w:rsidR="00C45F44" w:rsidRPr="00F84957">
              <w:rPr>
                <w:rStyle w:val="Enlla"/>
              </w:rPr>
              <w:t>MODEL DOCUMENT NÚM. 4. OFERTA SOTMESA A CRITERIS AUTOMÀTICS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_Toc83900636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8</w:t>
            </w:r>
            <w:r w:rsidR="00C45F44">
              <w:rPr>
                <w:webHidden/>
              </w:rPr>
              <w:fldChar w:fldCharType="end"/>
            </w:r>
          </w:hyperlink>
        </w:p>
        <w:p w14:paraId="7682B124" w14:textId="77777777" w:rsidR="00C45F44" w:rsidRDefault="00250B4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7" w:history="1">
            <w:r w:rsidR="00C45F44" w:rsidRPr="00F84957">
              <w:rPr>
                <w:rStyle w:val="Enlla"/>
              </w:rPr>
              <w:t>MODEL DOCUMENT NÚM. 5-A. AVAL BANCARI DEFINITIU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_Toc83900637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10</w:t>
            </w:r>
            <w:r w:rsidR="00C45F44">
              <w:rPr>
                <w:webHidden/>
              </w:rPr>
              <w:fldChar w:fldCharType="end"/>
            </w:r>
          </w:hyperlink>
        </w:p>
        <w:p w14:paraId="0ED2A399" w14:textId="77777777" w:rsidR="00C45F44" w:rsidRPr="00C45F44" w:rsidRDefault="00250B49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8" w:history="1">
            <w:r w:rsidR="00C45F44" w:rsidRPr="00C45F44">
              <w:rPr>
                <w:rStyle w:val="Enlla"/>
              </w:rPr>
              <w:t>MODEL DOCUMENT NÚM. 5-B. CERTIFICAT D’ASSEGURANÇA DE CAUCIÓ PER LA GARANTIA DEFINITIVA</w:t>
            </w:r>
            <w:r w:rsidR="00C45F44" w:rsidRPr="00C45F44">
              <w:rPr>
                <w:webHidden/>
              </w:rPr>
              <w:tab/>
            </w:r>
            <w:r w:rsidR="00C45F44" w:rsidRPr="00C45F44">
              <w:rPr>
                <w:webHidden/>
              </w:rPr>
              <w:fldChar w:fldCharType="begin"/>
            </w:r>
            <w:r w:rsidR="00C45F44" w:rsidRPr="00C45F44">
              <w:rPr>
                <w:webHidden/>
              </w:rPr>
              <w:instrText xml:space="preserve"> PAGEREF _Toc83900638 \h </w:instrText>
            </w:r>
            <w:r w:rsidR="00C45F44" w:rsidRPr="00C45F44">
              <w:rPr>
                <w:webHidden/>
              </w:rPr>
            </w:r>
            <w:r w:rsidR="00C45F44" w:rsidRPr="00C45F44">
              <w:rPr>
                <w:webHidden/>
              </w:rPr>
              <w:fldChar w:fldCharType="separate"/>
            </w:r>
            <w:r w:rsidR="00C45F44" w:rsidRPr="00C45F44">
              <w:rPr>
                <w:webHidden/>
              </w:rPr>
              <w:t>11</w:t>
            </w:r>
            <w:r w:rsidR="00C45F44" w:rsidRPr="00C45F44">
              <w:rPr>
                <w:webHidden/>
              </w:rPr>
              <w:fldChar w:fldCharType="end"/>
            </w:r>
          </w:hyperlink>
        </w:p>
        <w:p w14:paraId="6D52C8F3" w14:textId="77777777" w:rsidR="00D575B1" w:rsidRPr="005C39F1" w:rsidRDefault="003C6CD1">
          <w:pPr>
            <w:rPr>
              <w:rFonts w:ascii="Arial" w:hAnsi="Arial" w:cs="Arial"/>
              <w:b/>
            </w:rPr>
          </w:pPr>
          <w:r w:rsidRPr="005C39F1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3900632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308AF8A6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24588B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24588B">
        <w:rPr>
          <w:rFonts w:ascii="Arial" w:hAnsi="Arial" w:cs="Arial"/>
          <w:sz w:val="22"/>
          <w:szCs w:val="22"/>
        </w:rPr>
        <w:t xml:space="preserve">, amb NIF </w:t>
      </w:r>
      <w:r w:rsidRPr="008267A9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0C146EB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76D472B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47106FA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04A79283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</w:t>
      </w:r>
      <w:r w:rsidR="00E45A70">
        <w:rPr>
          <w:rFonts w:ascii="Arial" w:hAnsi="Arial" w:cs="Arial"/>
          <w:sz w:val="22"/>
          <w:szCs w:val="22"/>
        </w:rPr>
        <w:t>l Ple de Condicions Particulars</w:t>
      </w:r>
      <w:r w:rsidRPr="00466987">
        <w:rPr>
          <w:rFonts w:ascii="Arial" w:hAnsi="Arial" w:cs="Arial"/>
          <w:sz w:val="22"/>
          <w:szCs w:val="22"/>
        </w:rPr>
        <w:t>.</w:t>
      </w:r>
    </w:p>
    <w:p w14:paraId="364FE0B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1193D54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1826D5" w:rsidRDefault="00312EC2" w:rsidP="0058190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3F3916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Default="00312EC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466987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83900633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4BEE9146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24588B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24588B">
        <w:rPr>
          <w:rFonts w:ascii="Arial" w:hAnsi="Arial" w:cs="Arial"/>
          <w:sz w:val="22"/>
          <w:szCs w:val="22"/>
        </w:rPr>
        <w:t>, amb NIF</w:t>
      </w:r>
      <w:r w:rsidRPr="008267A9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83900634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60826378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24588B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................................................., amb NIF ........................., </w:t>
      </w:r>
      <w:r w:rsidRPr="00300AAD">
        <w:rPr>
          <w:rFonts w:ascii="Arial" w:hAnsi="Arial" w:cs="Arial"/>
          <w:sz w:val="22"/>
          <w:szCs w:val="22"/>
        </w:rPr>
        <w:t>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3900635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E9D1952" w14:textId="77777777" w:rsidR="001E0D5A" w:rsidRDefault="001E0D5A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  <w:bookmarkStart w:id="15" w:name="_Toc83900636"/>
    </w:p>
    <w:p w14:paraId="6E9A439B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667343F2" w14:textId="77777777" w:rsidR="00213972" w:rsidRDefault="00213972" w:rsidP="00213972">
      <w:pPr>
        <w:rPr>
          <w:rFonts w:ascii="Arial" w:hAnsi="Arial" w:cs="Arial"/>
          <w:b/>
          <w:sz w:val="22"/>
          <w:szCs w:val="22"/>
        </w:rPr>
      </w:pPr>
    </w:p>
    <w:p w14:paraId="0B874DDD" w14:textId="7D4BF7ED" w:rsidR="005D2EE1" w:rsidRPr="00D575B1" w:rsidRDefault="00213972" w:rsidP="00213972">
      <w:pPr>
        <w:rPr>
          <w:rFonts w:ascii="Arial" w:hAnsi="Arial" w:cs="Arial"/>
          <w:b/>
          <w:sz w:val="22"/>
          <w:szCs w:val="22"/>
        </w:rPr>
      </w:pPr>
      <w:r w:rsidRPr="00213972">
        <w:rPr>
          <w:rFonts w:ascii="Arial" w:hAnsi="Arial" w:cs="Arial"/>
          <w:b/>
          <w:sz w:val="22"/>
          <w:szCs w:val="22"/>
        </w:rPr>
        <w:t>OF</w:t>
      </w:r>
      <w:r w:rsidR="005D2EE1" w:rsidRPr="00213972">
        <w:rPr>
          <w:rFonts w:ascii="Arial" w:hAnsi="Arial" w:cs="Arial"/>
          <w:b/>
          <w:sz w:val="22"/>
          <w:szCs w:val="22"/>
        </w:rPr>
        <w:t xml:space="preserve">ERTA, L'AVALUACIÓ DE LA QUAL, DEPÉN DE L’APLICACIÓ DE FÒRMULES O </w:t>
      </w:r>
      <w:r w:rsidR="005D2EE1" w:rsidRPr="00D575B1">
        <w:rPr>
          <w:rFonts w:ascii="Arial" w:hAnsi="Arial" w:cs="Arial"/>
          <w:b/>
          <w:sz w:val="22"/>
          <w:szCs w:val="22"/>
        </w:rPr>
        <w:t>CRITERIS AUTOMÀTICS DE VALORACIÓ (SOBRE NÚM. 3).</w:t>
      </w:r>
    </w:p>
    <w:p w14:paraId="60C2CA16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0878259F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24588B">
        <w:rPr>
          <w:rFonts w:ascii="Arial" w:hAnsi="Arial" w:cs="Arial"/>
          <w:sz w:val="22"/>
          <w:szCs w:val="22"/>
        </w:rPr>
        <w:t>, actuant en nom i representació de l’empresa/entitat .................................................................., amb NIF ...........................,</w:t>
      </w:r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49C36FDF" w:rsidR="005D2EE1" w:rsidRPr="00D575B1" w:rsidRDefault="005D2EE1" w:rsidP="0024588B">
      <w:pPr>
        <w:jc w:val="both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D1A2C" w:rsidRPr="003D1A2C">
        <w:rPr>
          <w:rFonts w:ascii="Arial" w:hAnsi="Arial" w:cs="Arial"/>
          <w:sz w:val="22"/>
          <w:szCs w:val="22"/>
        </w:rPr>
        <w:t>, conforme al punt 8.2.2.a del plec de condicions</w:t>
      </w:r>
      <w:r w:rsidR="0024588B">
        <w:rPr>
          <w:rFonts w:ascii="Arial" w:hAnsi="Arial" w:cs="Arial"/>
          <w:sz w:val="22"/>
          <w:szCs w:val="22"/>
        </w:rPr>
        <w:t xml:space="preserve"> 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4"/>
        <w:gridCol w:w="2855"/>
        <w:gridCol w:w="2973"/>
      </w:tblGrid>
      <w:tr w:rsidR="00312EC2" w:rsidRPr="00D575B1" w14:paraId="5AF96CC3" w14:textId="77777777" w:rsidTr="0024588B">
        <w:tc>
          <w:tcPr>
            <w:tcW w:w="2944" w:type="dxa"/>
            <w:shd w:val="clear" w:color="auto" w:fill="B8CCE4" w:themeFill="accent1" w:themeFillTint="66"/>
          </w:tcPr>
          <w:p w14:paraId="468A8560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855" w:type="dxa"/>
            <w:shd w:val="clear" w:color="auto" w:fill="B8CCE4" w:themeFill="accent1" w:themeFillTint="66"/>
          </w:tcPr>
          <w:p w14:paraId="4B2B83E6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D575B1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327BCE1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D575B1" w14:paraId="6A16B4FF" w14:textId="77777777" w:rsidTr="0024588B">
        <w:trPr>
          <w:trHeight w:val="442"/>
        </w:trPr>
        <w:tc>
          <w:tcPr>
            <w:tcW w:w="2944" w:type="dxa"/>
          </w:tcPr>
          <w:p w14:paraId="2DCE4EAE" w14:textId="515DD56C" w:rsidR="00312EC2" w:rsidRPr="00D575B1" w:rsidRDefault="001E0D5A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SERVEI A PREU UNITARI</w:t>
            </w:r>
          </w:p>
        </w:tc>
        <w:tc>
          <w:tcPr>
            <w:tcW w:w="2855" w:type="dxa"/>
          </w:tcPr>
          <w:p w14:paraId="5EAD3AE2" w14:textId="77777777" w:rsidR="00312EC2" w:rsidRPr="008F596F" w:rsidRDefault="00312EC2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FFFFFF" w:themeFill="background1"/>
          </w:tcPr>
          <w:p w14:paraId="36B8C97E" w14:textId="2E6A6EED" w:rsidR="00312EC2" w:rsidRPr="001E0D5A" w:rsidRDefault="0024588B" w:rsidP="00D7693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D76939">
              <w:rPr>
                <w:rFonts w:ascii="Arial" w:hAnsi="Arial" w:cs="Arial"/>
                <w:b/>
                <w:sz w:val="22"/>
                <w:szCs w:val="22"/>
              </w:rPr>
              <w:t>45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D76939">
              <w:rPr>
                <w:rFonts w:ascii="Arial" w:hAnsi="Arial" w:cs="Arial"/>
                <w:b/>
                <w:sz w:val="22"/>
                <w:szCs w:val="22"/>
              </w:rPr>
              <w:t>635</w:t>
            </w:r>
            <w:r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D76939">
              <w:rPr>
                <w:rFonts w:ascii="Arial" w:hAnsi="Arial" w:cs="Arial"/>
                <w:b/>
                <w:sz w:val="22"/>
                <w:szCs w:val="22"/>
              </w:rPr>
              <w:t>39</w:t>
            </w:r>
            <w:r w:rsidR="001E0D5A" w:rsidRPr="001E0D5A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14:paraId="50032E6F" w14:textId="77777777" w:rsidR="005D2EE1" w:rsidRPr="00D352F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51931CA" w14:textId="77777777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C00EA9" w14:paraId="0F12EF82" w14:textId="77777777" w:rsidTr="0024588B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289BE066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7EFC7567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3630F425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C00EA9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0E0487C4" w:rsidR="00312EC2" w:rsidRPr="00C00EA9" w:rsidRDefault="00312EC2" w:rsidP="0024588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subrogació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DF90614" w14:textId="77777777" w:rsidTr="00E55DD3">
        <w:trPr>
          <w:trHeight w:val="310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2F2E8EB1" w:rsidR="00312EC2" w:rsidRPr="00C00EA9" w:rsidRDefault="001E0D5A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de mediació i traducció a preu unitari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4A50B5C3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58392AB" w14:textId="77777777" w:rsidTr="0024588B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0103B51" w14:textId="77777777" w:rsidTr="0024588B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439E769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31399D0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0A4B267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C00EA9" w14:paraId="299F25A8" w14:textId="77777777" w:rsidTr="00E55DD3">
        <w:trPr>
          <w:trHeight w:val="24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4588B" w:rsidRPr="00C00EA9" w14:paraId="2578A83E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B0D84A" w14:textId="20DB0D7F" w:rsidR="0024588B" w:rsidRDefault="0024588B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6693BB" w14:textId="77777777" w:rsidR="0024588B" w:rsidRPr="00C00EA9" w:rsidRDefault="0024588B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3E48B9" w14:textId="0EA172BE" w:rsidR="0024588B" w:rsidRDefault="0024588B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5A47846C" w14:textId="77777777" w:rsidR="005D2EE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62BB9FF0" w14:textId="77777777" w:rsidR="0024588B" w:rsidRDefault="0024588B" w:rsidP="005D2EE1">
      <w:pPr>
        <w:rPr>
          <w:rFonts w:ascii="Arial" w:hAnsi="Arial" w:cs="Arial"/>
          <w:b/>
          <w:sz w:val="22"/>
          <w:szCs w:val="22"/>
        </w:rPr>
      </w:pPr>
    </w:p>
    <w:p w14:paraId="04B01282" w14:textId="77777777" w:rsidR="00EF4E17" w:rsidRPr="00D575B1" w:rsidRDefault="00EF4E17" w:rsidP="005D2EE1">
      <w:pPr>
        <w:rPr>
          <w:rFonts w:ascii="Arial" w:hAnsi="Arial" w:cs="Arial"/>
          <w:b/>
          <w:sz w:val="22"/>
          <w:szCs w:val="22"/>
        </w:rPr>
      </w:pPr>
    </w:p>
    <w:p w14:paraId="3B140A73" w14:textId="23AC21EB" w:rsidR="00E45A70" w:rsidRPr="00B22223" w:rsidRDefault="00E45A70" w:rsidP="00E45A70">
      <w:pPr>
        <w:ind w:right="-1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sz w:val="22"/>
          <w:szCs w:val="22"/>
        </w:rPr>
        <w:t xml:space="preserve">2. 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PROPOSTES DE MILLORA DEL SERVEI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.....................................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.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..........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.....(fins 15 punts).</w:t>
      </w:r>
    </w:p>
    <w:p w14:paraId="0AE1AB08" w14:textId="77777777" w:rsidR="00E45A70" w:rsidRPr="005A3CDE" w:rsidRDefault="00E45A70" w:rsidP="00E45A70">
      <w:pPr>
        <w:ind w:right="-1"/>
        <w:jc w:val="both"/>
        <w:rPr>
          <w:rFonts w:ascii="Arial" w:hAnsi="Arial" w:cs="Arial"/>
          <w:iCs/>
          <w:lang w:eastAsia="ca-ES"/>
        </w:rPr>
      </w:pPr>
    </w:p>
    <w:p w14:paraId="0E6B0FCD" w14:textId="77777777" w:rsidR="00E45A70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22223">
        <w:rPr>
          <w:rFonts w:ascii="Arial" w:hAnsi="Arial" w:cs="Arial"/>
          <w:iCs/>
          <w:sz w:val="22"/>
          <w:szCs w:val="22"/>
          <w:lang w:eastAsia="ca-ES"/>
        </w:rPr>
        <w:t>L’entitat licitadora es compromet a aportar algunes millores al projecte:</w:t>
      </w:r>
    </w:p>
    <w:p w14:paraId="52F3ADE0" w14:textId="77777777" w:rsidR="0024588B" w:rsidRPr="00B22223" w:rsidRDefault="0024588B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C49E04C" w14:textId="77777777" w:rsidR="00E45A70" w:rsidRPr="00B22223" w:rsidRDefault="00E45A70" w:rsidP="00E45A70">
      <w:pPr>
        <w:adjustRightInd w:val="0"/>
        <w:ind w:right="-6"/>
        <w:jc w:val="both"/>
        <w:rPr>
          <w:rFonts w:ascii="Arial" w:hAnsi="Arial" w:cs="Arial"/>
          <w:b/>
          <w:iCs/>
          <w:lang w:eastAsia="ca-ES"/>
        </w:rPr>
      </w:pPr>
    </w:p>
    <w:tbl>
      <w:tblPr>
        <w:tblStyle w:val="Taulaambquadrcula"/>
        <w:tblW w:w="0" w:type="auto"/>
        <w:tblInd w:w="1416" w:type="dxa"/>
        <w:tblLayout w:type="fixed"/>
        <w:tblLook w:val="04A0" w:firstRow="1" w:lastRow="0" w:firstColumn="1" w:lastColumn="0" w:noHBand="0" w:noVBand="1"/>
      </w:tblPr>
      <w:tblGrid>
        <w:gridCol w:w="6063"/>
        <w:gridCol w:w="1843"/>
      </w:tblGrid>
      <w:tr w:rsidR="001E0D5A" w:rsidRPr="00FE6E18" w14:paraId="3D784216" w14:textId="77777777" w:rsidTr="0024588B">
        <w:trPr>
          <w:trHeight w:val="307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A0E3893" w14:textId="77777777" w:rsidR="001E0D5A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  <w:p w14:paraId="19CD5E98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FE6E18">
              <w:rPr>
                <w:rFonts w:ascii="Arial" w:hAnsi="Arial" w:cs="Arial"/>
                <w:b/>
                <w:iCs/>
                <w:sz w:val="22"/>
                <w:szCs w:val="22"/>
              </w:rPr>
              <w:t>Millora proposada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76B29E85" w14:textId="37649E00" w:rsidR="001E0D5A" w:rsidRPr="00FE6E18" w:rsidRDefault="001E0D5A" w:rsidP="001E0D5A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Marcar amb una X</w:t>
            </w:r>
          </w:p>
        </w:tc>
      </w:tr>
      <w:tr w:rsidR="001E0D5A" w:rsidRPr="00FE6E18" w14:paraId="341F2235" w14:textId="77777777" w:rsidTr="0024588B">
        <w:trPr>
          <w:trHeight w:val="307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C23E1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E6E18">
              <w:rPr>
                <w:rFonts w:ascii="Arial" w:hAnsi="Arial" w:cs="Arial"/>
                <w:iCs/>
                <w:sz w:val="22"/>
                <w:szCs w:val="22"/>
              </w:rPr>
              <w:t>Possibilitat d’accés de les persones participants de la XARSE  als recursos, projectes i serveis (formacions, projectes de suport individual, projectes d’orientació laboral...) que ofereix la pròpia entitat,  sent aquests més de 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93912" w14:textId="7A9B1D19" w:rsidR="001E0D5A" w:rsidRPr="00FE6E18" w:rsidRDefault="001E0D5A" w:rsidP="006A568E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1E0D5A" w:rsidRPr="00FE6E18" w14:paraId="58CDF625" w14:textId="77777777" w:rsidTr="0024588B">
        <w:trPr>
          <w:trHeight w:val="289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02DB6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E6E18">
              <w:rPr>
                <w:rFonts w:ascii="Arial" w:hAnsi="Arial" w:cs="Arial"/>
                <w:iCs/>
                <w:sz w:val="22"/>
                <w:szCs w:val="22"/>
              </w:rPr>
              <w:t>Disposa d’equip o referent de comunicació que doni suport a la comunicació del projecte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66C84" w14:textId="2BB8424B" w:rsidR="001E0D5A" w:rsidRPr="00FE6E18" w:rsidRDefault="001E0D5A" w:rsidP="006A568E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1E0D5A" w:rsidRPr="00FE6E18" w14:paraId="69ABFA76" w14:textId="77777777" w:rsidTr="0024588B">
        <w:trPr>
          <w:trHeight w:val="289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8BC62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Coneixement i experiència mínima d’un any de l’entitat licitadora sobre tramitació de les ajudes que s’han activat arrel de la COVID i, específicament, sobre l’Ingrés Mínim Vital.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FFEB9" w14:textId="56D3F49C" w:rsidR="001E0D5A" w:rsidRPr="00FE6E18" w:rsidRDefault="001E0D5A" w:rsidP="006A568E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1E0D5A" w:rsidRPr="00FE6E18" w14:paraId="4A37FD29" w14:textId="77777777" w:rsidTr="0024588B">
        <w:trPr>
          <w:trHeight w:val="289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4796E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E6E18">
              <w:rPr>
                <w:rFonts w:ascii="Arial" w:hAnsi="Arial" w:cs="Arial"/>
                <w:iCs/>
                <w:sz w:val="22"/>
                <w:szCs w:val="22"/>
              </w:rPr>
              <w:t>Coneixement i experiència mínima d’un any de l’entitat licitadora sobre formació i capacitació digital.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32E66" w14:textId="1C5BFBCF" w:rsidR="001E0D5A" w:rsidRPr="00FE6E18" w:rsidRDefault="001E0D5A" w:rsidP="006A568E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1E0D5A" w:rsidRPr="00FE6E18" w14:paraId="16046C1B" w14:textId="77777777" w:rsidTr="0024588B">
        <w:trPr>
          <w:trHeight w:val="289"/>
        </w:trPr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7DC58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FE6E18">
              <w:rPr>
                <w:rFonts w:ascii="Arial" w:hAnsi="Arial" w:cs="Arial"/>
                <w:iCs/>
                <w:sz w:val="22"/>
                <w:szCs w:val="22"/>
              </w:rPr>
              <w:t>Equip de suport de l’entitat per tal de donar suport per a la intervenció en contextos complexos. Es tindrà en compte que l’entitat possi a disposició personal extra (mínim 2 perfils) de l’àmbit social i/o jurídic (psicología, sociología, educació i treball social, pedagogía, dret…) que pugui donar suport a l’equip en les diferents gestions i intervenir de manera puntual en l’atenció als i les usuàries que presentin situacions de molta complexitat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CFCA1" w14:textId="0FD806B3" w:rsidR="001E0D5A" w:rsidRPr="00FE6E18" w:rsidRDefault="001E0D5A" w:rsidP="006A568E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49C0487F" w14:textId="77777777" w:rsidR="00E45A70" w:rsidRPr="00707AC2" w:rsidRDefault="00E45A70" w:rsidP="00E45A70">
      <w:pPr>
        <w:adjustRightInd w:val="0"/>
        <w:ind w:right="-6"/>
        <w:jc w:val="both"/>
        <w:rPr>
          <w:rFonts w:ascii="Arial" w:hAnsi="Arial" w:cs="Arial"/>
          <w:sz w:val="22"/>
          <w:szCs w:val="22"/>
        </w:rPr>
      </w:pPr>
    </w:p>
    <w:p w14:paraId="7C9659B4" w14:textId="3A3CADE4" w:rsidR="00EF4E17" w:rsidRDefault="00EF4E17" w:rsidP="00E45A70">
      <w:pPr>
        <w:rPr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5418AB74" w14:textId="274E3AF2" w:rsidR="00457682" w:rsidRPr="00E45A70" w:rsidRDefault="005D2EE1" w:rsidP="00E45A70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51765822" w14:textId="77777777" w:rsidR="00457682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1FE5C5" w14:textId="77777777" w:rsidR="00457682" w:rsidRPr="005833F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E931B" w14:textId="77777777" w:rsidR="00A4143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BA4CE3B" w14:textId="77777777" w:rsidR="00E45A70" w:rsidRPr="00D67DA6" w:rsidRDefault="00E45A70" w:rsidP="00E45A70">
      <w:pPr>
        <w:ind w:right="758"/>
        <w:jc w:val="both"/>
        <w:rPr>
          <w:rFonts w:ascii="Arial" w:hAnsi="Arial" w:cs="Arial"/>
          <w:b/>
          <w:sz w:val="22"/>
          <w:szCs w:val="22"/>
        </w:rPr>
      </w:pPr>
      <w:r w:rsidRPr="00D67DA6">
        <w:rPr>
          <w:rFonts w:ascii="Arial" w:hAnsi="Arial" w:cs="Arial"/>
          <w:b/>
          <w:sz w:val="22"/>
          <w:szCs w:val="22"/>
        </w:rPr>
        <w:t>PUNTUACIÓ TOTAL: 100 punts.</w:t>
      </w:r>
    </w:p>
    <w:p w14:paraId="281E32CD" w14:textId="77777777" w:rsidR="00103330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D9DFBDB" w14:textId="77777777" w:rsidR="00E45A70" w:rsidRDefault="00E45A70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DA054E3" w14:textId="77777777" w:rsidR="005D2EE1" w:rsidRPr="00D575B1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83900637"/>
      <w:r w:rsidRPr="00D575B1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83900638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F3E943F" w14:textId="67C55EA9" w:rsidR="00FB6841" w:rsidRDefault="005D2EE1" w:rsidP="00E45A7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  <w:bookmarkEnd w:id="1"/>
    </w:p>
    <w:sectPr w:rsidR="00FB6841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6B4A78" w14:textId="77777777" w:rsidR="00470A4C" w:rsidRDefault="00470A4C" w:rsidP="005D2EE1">
      <w:r>
        <w:separator/>
      </w:r>
    </w:p>
  </w:endnote>
  <w:endnote w:type="continuationSeparator" w:id="0">
    <w:p w14:paraId="1F0D832C" w14:textId="77777777" w:rsidR="00470A4C" w:rsidRDefault="00470A4C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250B49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ED35CE" w14:textId="77777777" w:rsidR="00470A4C" w:rsidRDefault="00470A4C" w:rsidP="005D2EE1">
      <w:r>
        <w:separator/>
      </w:r>
    </w:p>
  </w:footnote>
  <w:footnote w:type="continuationSeparator" w:id="0">
    <w:p w14:paraId="41142F62" w14:textId="77777777" w:rsidR="00470A4C" w:rsidRDefault="00470A4C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1C6740B1" w:rsidR="00181DE6" w:rsidRDefault="00181DE6" w:rsidP="00A1602A">
    <w:pPr>
      <w:pStyle w:val="Capalera"/>
      <w:rPr>
        <w:rFonts w:ascii="Arial" w:hAnsi="Arial" w:cs="Arial"/>
        <w:noProof/>
        <w:lang w:eastAsia="ca-ES"/>
      </w:rPr>
    </w:pPr>
  </w:p>
  <w:p w14:paraId="1D2FFA9C" w14:textId="77777777" w:rsidR="0024588B" w:rsidRDefault="0024588B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revisionView w:markup="0" w:comments="0" w:insDel="0" w:formatting="0" w:inkAnnotation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103330"/>
    <w:rsid w:val="0012168B"/>
    <w:rsid w:val="00170212"/>
    <w:rsid w:val="00181DE6"/>
    <w:rsid w:val="001A0F54"/>
    <w:rsid w:val="001A48F2"/>
    <w:rsid w:val="001B2120"/>
    <w:rsid w:val="001B7004"/>
    <w:rsid w:val="001E0D5A"/>
    <w:rsid w:val="001E76D8"/>
    <w:rsid w:val="002137C6"/>
    <w:rsid w:val="00213972"/>
    <w:rsid w:val="00232B41"/>
    <w:rsid w:val="00232D06"/>
    <w:rsid w:val="0024588B"/>
    <w:rsid w:val="00250B49"/>
    <w:rsid w:val="002B40EA"/>
    <w:rsid w:val="00312EC2"/>
    <w:rsid w:val="00381AE3"/>
    <w:rsid w:val="003A13D7"/>
    <w:rsid w:val="003A4784"/>
    <w:rsid w:val="003C6CD1"/>
    <w:rsid w:val="003D1A2C"/>
    <w:rsid w:val="003F3916"/>
    <w:rsid w:val="003F50DA"/>
    <w:rsid w:val="00457682"/>
    <w:rsid w:val="00470A4C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F34FD"/>
    <w:rsid w:val="00704AD8"/>
    <w:rsid w:val="00720811"/>
    <w:rsid w:val="00783A46"/>
    <w:rsid w:val="00784F4B"/>
    <w:rsid w:val="007D343E"/>
    <w:rsid w:val="007E5F6F"/>
    <w:rsid w:val="00814326"/>
    <w:rsid w:val="0082162F"/>
    <w:rsid w:val="00822FE2"/>
    <w:rsid w:val="0082364B"/>
    <w:rsid w:val="008267A9"/>
    <w:rsid w:val="008B536D"/>
    <w:rsid w:val="008F596F"/>
    <w:rsid w:val="009113B9"/>
    <w:rsid w:val="009270B1"/>
    <w:rsid w:val="0092739C"/>
    <w:rsid w:val="00941DFA"/>
    <w:rsid w:val="009F0D43"/>
    <w:rsid w:val="00A0746F"/>
    <w:rsid w:val="00A1602A"/>
    <w:rsid w:val="00A2656F"/>
    <w:rsid w:val="00A41430"/>
    <w:rsid w:val="00A45D77"/>
    <w:rsid w:val="00A76E16"/>
    <w:rsid w:val="00B41742"/>
    <w:rsid w:val="00B675FC"/>
    <w:rsid w:val="00B67EC9"/>
    <w:rsid w:val="00B862EE"/>
    <w:rsid w:val="00BA441A"/>
    <w:rsid w:val="00BF120F"/>
    <w:rsid w:val="00BF6207"/>
    <w:rsid w:val="00C22316"/>
    <w:rsid w:val="00C42869"/>
    <w:rsid w:val="00C45F44"/>
    <w:rsid w:val="00C478BE"/>
    <w:rsid w:val="00C55F75"/>
    <w:rsid w:val="00C7443E"/>
    <w:rsid w:val="00C943FC"/>
    <w:rsid w:val="00CA5CC1"/>
    <w:rsid w:val="00CB11D7"/>
    <w:rsid w:val="00D352FF"/>
    <w:rsid w:val="00D575B1"/>
    <w:rsid w:val="00D62547"/>
    <w:rsid w:val="00D729D9"/>
    <w:rsid w:val="00D76939"/>
    <w:rsid w:val="00D86F3E"/>
    <w:rsid w:val="00DB626C"/>
    <w:rsid w:val="00DD0EDE"/>
    <w:rsid w:val="00DD165D"/>
    <w:rsid w:val="00E459FE"/>
    <w:rsid w:val="00E45A70"/>
    <w:rsid w:val="00E55DD3"/>
    <w:rsid w:val="00E61EA0"/>
    <w:rsid w:val="00E978D0"/>
    <w:rsid w:val="00EF09A3"/>
    <w:rsid w:val="00EF4E17"/>
    <w:rsid w:val="00F166D7"/>
    <w:rsid w:val="00F507D5"/>
    <w:rsid w:val="00F6510E"/>
    <w:rsid w:val="00FB6841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C45F44"/>
    <w:pPr>
      <w:tabs>
        <w:tab w:val="right" w:leader="dot" w:pos="9254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C45F44"/>
    <w:pPr>
      <w:tabs>
        <w:tab w:val="right" w:leader="dot" w:pos="9254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CE7C4-646F-4BF2-8C81-DDAB75BAE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2548</Words>
  <Characters>14524</Characters>
  <Application>Microsoft Office Word</Application>
  <DocSecurity>0</DocSecurity>
  <Lines>121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2019-06-11T11:22:00Z</cp:lastPrinted>
  <dcterms:created xsi:type="dcterms:W3CDTF">2023-09-28T13:30:00Z</dcterms:created>
  <dcterms:modified xsi:type="dcterms:W3CDTF">2023-09-28T13:30:00Z</dcterms:modified>
</cp:coreProperties>
</file>