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16D493" w14:textId="77777777" w:rsidR="005D2EE1" w:rsidRPr="000C7896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21E5FF05" w14:textId="77777777" w:rsidR="005D2EE1" w:rsidRPr="000C7896" w:rsidRDefault="005D2EE1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0F7520B6" w14:textId="77777777" w:rsidR="005D2EE1" w:rsidRPr="000C7896" w:rsidRDefault="005D2EE1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1B749AF2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6368EB90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4B21CF40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2AA1006F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7D9A7B1C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2A71EABE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6F474161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1BA41596" w14:textId="77777777" w:rsidR="00201AD6" w:rsidRPr="000C7896" w:rsidRDefault="00201AD6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00DCCBFA" w14:textId="77777777" w:rsidR="005D2EE1" w:rsidRPr="000C789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189D6F1" w14:textId="77777777" w:rsidR="005D2EE1" w:rsidRPr="000C789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0799F8" w14:textId="77777777" w:rsidR="005D2EE1" w:rsidRPr="000C7896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EAA89D7" w14:textId="77777777" w:rsidR="001A0F54" w:rsidRPr="000C7896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76A48E" w14:textId="77777777" w:rsidR="005D2EE1" w:rsidRPr="000C789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593BA8F" w14:textId="77777777" w:rsidR="005D2EE1" w:rsidRPr="000C789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4F68CF5F" w14:textId="77777777" w:rsidR="00201AD6" w:rsidRPr="000C7896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C789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RELACIÓ DE DOCUMENTS MODELS</w:t>
      </w:r>
    </w:p>
    <w:p w14:paraId="02E85E09" w14:textId="77777777" w:rsidR="00201AD6" w:rsidRPr="000C7896" w:rsidRDefault="00201AD6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C6A8928" w14:textId="77777777" w:rsidR="002724C2" w:rsidRPr="002724C2" w:rsidRDefault="002724C2" w:rsidP="002724C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6961163" w14:textId="7E1CADED" w:rsidR="00ED17B7" w:rsidRPr="002724C2" w:rsidRDefault="002724C2" w:rsidP="002724C2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</w:rPr>
      </w:pPr>
      <w:r w:rsidRPr="002724C2">
        <w:rPr>
          <w:rFonts w:ascii="Arial" w:hAnsi="Arial" w:cs="Arial"/>
          <w:b/>
          <w:color w:val="000000" w:themeColor="text1"/>
          <w:sz w:val="22"/>
          <w:szCs w:val="22"/>
        </w:rPr>
        <w:t>SERVEIS PER AL SUPORT SOCIOEDUCATIU I COMUNITARI I L’ACOMPANYAMENT A LES PERSONES I FAMÍLIES QUE HABITEN ELS EDIFICIS CONSTRUÏTS A LA IV FASE DE REMODELACIÓ DEL BARRI DE BON PASTOR DEL DISTRICTE DE SANT ANDREU, AIXÍ COM PER AL FOMENT DE L’EFICIÈNCIA SOCIAL</w:t>
      </w:r>
    </w:p>
    <w:p w14:paraId="7F6E077C" w14:textId="77777777" w:rsidR="00D4340D" w:rsidRPr="000C7896" w:rsidRDefault="00D4340D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625F3CF" w14:textId="034A9E52" w:rsidR="00ED17B7" w:rsidRPr="000C7896" w:rsidRDefault="00ED17B7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0C789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Exp. Núm. F</w:t>
      </w:r>
      <w:r w:rsidR="00BC6E59" w:rsidRPr="000C789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2</w:t>
      </w:r>
      <w:r w:rsidR="00D4340D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3</w:t>
      </w:r>
      <w:r w:rsidR="00757AB5" w:rsidRPr="000C789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0000</w:t>
      </w:r>
      <w:r w:rsidR="00091496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839</w:t>
      </w:r>
    </w:p>
    <w:p w14:paraId="190714CF" w14:textId="2952DDF8" w:rsidR="005D2EE1" w:rsidRPr="000C7896" w:rsidRDefault="005D2EE1" w:rsidP="00ED17B7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5FD0D" w14:textId="77777777" w:rsidR="005D2EE1" w:rsidRPr="000C7896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3B9A9DF" w14:textId="77777777" w:rsidR="005D2EE1" w:rsidRPr="000C789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4B6BB29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3136E3FE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21D567C9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12FB3BB3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4B2E05E9" w14:textId="77777777" w:rsidR="005D2EE1" w:rsidRPr="000C7896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ab/>
      </w:r>
    </w:p>
    <w:p w14:paraId="3FA5AB37" w14:textId="77777777" w:rsidR="00D575B1" w:rsidRPr="000C789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eastAsia="es-ES"/>
        </w:rPr>
        <w:id w:val="694805991"/>
        <w:docPartObj>
          <w:docPartGallery w:val="Table of Contents"/>
          <w:docPartUnique/>
        </w:docPartObj>
      </w:sdtPr>
      <w:sdtEndPr>
        <w:rPr>
          <w:b/>
        </w:rPr>
      </w:sdtEndPr>
      <w:sdtContent>
        <w:p w14:paraId="51A62237" w14:textId="77777777" w:rsidR="00D575B1" w:rsidRPr="000C7896" w:rsidRDefault="00D575B1" w:rsidP="00D575B1">
          <w:pPr>
            <w:pStyle w:val="TtoldelIDC"/>
            <w:jc w:val="center"/>
            <w:rPr>
              <w:rFonts w:ascii="Arial" w:hAnsi="Arial" w:cs="Arial"/>
              <w:sz w:val="22"/>
              <w:szCs w:val="22"/>
            </w:rPr>
          </w:pPr>
        </w:p>
        <w:p w14:paraId="6D7B6B86" w14:textId="77777777" w:rsidR="00D575B1" w:rsidRPr="000C7896" w:rsidRDefault="00D575B1" w:rsidP="00D575B1">
          <w:pPr>
            <w:pStyle w:val="TtoldelIDC"/>
            <w:jc w:val="center"/>
            <w:rPr>
              <w:rFonts w:ascii="Arial" w:hAnsi="Arial" w:cs="Arial"/>
              <w:color w:val="auto"/>
              <w:sz w:val="22"/>
              <w:szCs w:val="22"/>
            </w:rPr>
          </w:pPr>
          <w:r w:rsidRPr="000C7896">
            <w:rPr>
              <w:rFonts w:ascii="Arial" w:hAnsi="Arial" w:cs="Arial"/>
              <w:color w:val="auto"/>
              <w:sz w:val="22"/>
              <w:szCs w:val="22"/>
            </w:rPr>
            <w:t>ÍNDEX</w:t>
          </w:r>
        </w:p>
        <w:p w14:paraId="32D8E1D3" w14:textId="77777777" w:rsidR="00D212D4" w:rsidRPr="000C7896" w:rsidRDefault="00D212D4" w:rsidP="00D212D4">
          <w:pPr>
            <w:rPr>
              <w:sz w:val="22"/>
              <w:szCs w:val="22"/>
              <w:lang w:eastAsia="ca-ES"/>
            </w:rPr>
          </w:pPr>
        </w:p>
        <w:p w14:paraId="455C3617" w14:textId="77777777" w:rsidR="00D212D4" w:rsidRPr="000C7896" w:rsidRDefault="00D212D4" w:rsidP="00D212D4">
          <w:pPr>
            <w:rPr>
              <w:sz w:val="22"/>
              <w:szCs w:val="22"/>
              <w:lang w:eastAsia="ca-ES"/>
            </w:rPr>
          </w:pPr>
        </w:p>
        <w:p w14:paraId="7D93F368" w14:textId="77777777" w:rsidR="00D575B1" w:rsidRPr="000C7896" w:rsidRDefault="00D575B1" w:rsidP="00D4340D">
          <w:pPr>
            <w:spacing w:line="360" w:lineRule="auto"/>
            <w:rPr>
              <w:rFonts w:ascii="Arial" w:hAnsi="Arial" w:cs="Arial"/>
              <w:sz w:val="22"/>
              <w:szCs w:val="22"/>
              <w:lang w:eastAsia="ca-ES"/>
            </w:rPr>
          </w:pPr>
        </w:p>
        <w:p w14:paraId="7C6B0D2F" w14:textId="77777777" w:rsidR="00757AB5" w:rsidRPr="000C7896" w:rsidRDefault="00D575B1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r w:rsidRPr="000C7896">
            <w:rPr>
              <w:rFonts w:ascii="Arial" w:hAnsi="Arial" w:cs="Arial"/>
              <w:b/>
              <w:sz w:val="22"/>
              <w:szCs w:val="22"/>
            </w:rPr>
            <w:fldChar w:fldCharType="begin"/>
          </w:r>
          <w:r w:rsidRPr="000C7896">
            <w:rPr>
              <w:rFonts w:ascii="Arial" w:hAnsi="Arial" w:cs="Arial"/>
              <w:b/>
              <w:sz w:val="22"/>
              <w:szCs w:val="22"/>
            </w:rPr>
            <w:instrText xml:space="preserve"> TOC \o "1-3" \h \z \u </w:instrText>
          </w:r>
          <w:r w:rsidRPr="000C7896">
            <w:rPr>
              <w:rFonts w:ascii="Arial" w:hAnsi="Arial" w:cs="Arial"/>
              <w:b/>
              <w:sz w:val="22"/>
              <w:szCs w:val="22"/>
            </w:rPr>
            <w:fldChar w:fldCharType="separate"/>
          </w:r>
          <w:hyperlink w:anchor="_Toc51668219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1-A. DECLARACIÓ RESPONSABLE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_Toc51668219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2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31E5C03B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0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1-B. DECLARACIÓ RESPONSABLE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_Toc51668220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4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560C7086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1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2. DECLARACIÓ DOCUMENTACIÓ JA DIPOSITADA A FdC O QUE CONSTA AL RELI O ROLECE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_Toc51668221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5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36459D65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2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3. MODEL GARANTIA PROVISIONAL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_Toc51668222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6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27B407EE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3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DOCUMENT MODEL NÚM. 4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_Toc51668223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7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40A0FFF1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4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5-A. MODEL D'AVAL BANCARI DEFINITIU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_Toc51668224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10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7B878927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b/>
              <w:sz w:val="22"/>
              <w:szCs w:val="22"/>
              <w:lang w:eastAsia="ca-ES"/>
            </w:rPr>
          </w:pPr>
          <w:hyperlink w:anchor="_Toc51668225" w:history="1">
            <w:r w:rsidR="00757AB5" w:rsidRPr="000C7896">
              <w:rPr>
                <w:rStyle w:val="Enlla"/>
                <w:rFonts w:ascii="Arial" w:hAnsi="Arial" w:cs="Arial"/>
                <w:b/>
                <w:sz w:val="22"/>
                <w:szCs w:val="22"/>
              </w:rPr>
              <w:t>MODEL DOCUMENT NÚM. 5.B. MODEL DE CERTIFICAT D’ASSEGURANÇA DE CAUCIÓ PER LA GARANTIA DEFINITIVA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_Toc51668225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11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19A59DBF" w14:textId="77777777" w:rsidR="00757AB5" w:rsidRPr="000C7896" w:rsidRDefault="00091496" w:rsidP="00D4340D">
          <w:pPr>
            <w:pStyle w:val="IDC1"/>
            <w:tabs>
              <w:tab w:val="right" w:leader="dot" w:pos="9737"/>
            </w:tabs>
            <w:spacing w:line="360" w:lineRule="auto"/>
            <w:rPr>
              <w:rFonts w:ascii="Arial" w:eastAsiaTheme="minorEastAsia" w:hAnsi="Arial" w:cs="Arial"/>
              <w:sz w:val="22"/>
              <w:szCs w:val="22"/>
              <w:lang w:eastAsia="ca-ES"/>
            </w:rPr>
          </w:pPr>
          <w:hyperlink w:anchor="_Toc51668226" w:history="1">
            <w:r w:rsidR="00757AB5" w:rsidRPr="000C7896">
              <w:rPr>
                <w:rStyle w:val="Enlla"/>
                <w:rFonts w:ascii="Arial" w:hAnsi="Arial" w:cs="Arial"/>
                <w:b/>
                <w:kern w:val="28"/>
                <w:sz w:val="22"/>
                <w:szCs w:val="22"/>
              </w:rPr>
              <w:t>MODEL DOCUMENT NÚM. 6. EXPERIÈNCIA DEL PERSONAL DE NOVA CONTRACTACIÓ  (cas de no subrogació voluntària d’algun/a treballador/a)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ab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begin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instrText xml:space="preserve"> PAGEREF _Toc51668226 \h </w:instrTex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separate"/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t>12</w:t>
            </w:r>
            <w:r w:rsidR="00757AB5" w:rsidRPr="000C7896">
              <w:rPr>
                <w:rFonts w:ascii="Arial" w:hAnsi="Arial" w:cs="Arial"/>
                <w:b/>
                <w:webHidden/>
                <w:sz w:val="22"/>
                <w:szCs w:val="22"/>
              </w:rPr>
              <w:fldChar w:fldCharType="end"/>
            </w:r>
          </w:hyperlink>
        </w:p>
        <w:p w14:paraId="1DFCB462" w14:textId="77777777" w:rsidR="00D575B1" w:rsidRPr="000C7896" w:rsidRDefault="00D575B1" w:rsidP="00D4340D">
          <w:pPr>
            <w:spacing w:line="360" w:lineRule="auto"/>
            <w:rPr>
              <w:rFonts w:ascii="Arial" w:hAnsi="Arial" w:cs="Arial"/>
              <w:b/>
              <w:sz w:val="22"/>
              <w:szCs w:val="22"/>
            </w:rPr>
          </w:pPr>
          <w:r w:rsidRPr="000C7896">
            <w:rPr>
              <w:rFonts w:ascii="Arial" w:hAnsi="Arial" w:cs="Arial"/>
              <w:b/>
              <w:bCs/>
              <w:sz w:val="22"/>
              <w:szCs w:val="22"/>
            </w:rPr>
            <w:fldChar w:fldCharType="end"/>
          </w:r>
        </w:p>
      </w:sdtContent>
    </w:sdt>
    <w:p w14:paraId="02A0C91B" w14:textId="77777777" w:rsidR="005D2EE1" w:rsidRPr="000C7896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4FB871" w14:textId="77777777" w:rsidR="005D2EE1" w:rsidRPr="000C7896" w:rsidRDefault="005D2EE1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2663CAA1" w14:textId="77777777" w:rsidR="005D2EE1" w:rsidRPr="000C7896" w:rsidRDefault="005D2EE1" w:rsidP="005D2EE1">
      <w:pPr>
        <w:rPr>
          <w:rFonts w:ascii="Arial" w:hAnsi="Arial" w:cs="Arial"/>
          <w:sz w:val="22"/>
          <w:szCs w:val="22"/>
          <w:highlight w:val="yellow"/>
        </w:rPr>
      </w:pPr>
    </w:p>
    <w:p w14:paraId="5D614B8B" w14:textId="77777777" w:rsidR="005D2EE1" w:rsidRPr="000C7896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789BF127" w14:textId="77777777" w:rsidR="00D575B1" w:rsidRPr="000C7896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0C7896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117F6752" w14:textId="77777777" w:rsidR="005D2EE1" w:rsidRPr="000C7896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" w:name="_Toc51668219"/>
      <w:r w:rsidRPr="000C7896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0C7896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C7896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0C7896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2" w:name="_Toc370117489"/>
      <w:bookmarkStart w:id="3" w:name="_Toc370807103"/>
      <w:r w:rsidRPr="000C7896">
        <w:rPr>
          <w:rFonts w:ascii="Arial" w:hAnsi="Arial" w:cs="Arial"/>
          <w:sz w:val="22"/>
          <w:szCs w:val="22"/>
          <w:u w:val="single"/>
        </w:rPr>
        <w:t>DECL</w:t>
      </w:r>
      <w:r w:rsidR="00F166D7" w:rsidRPr="000C7896">
        <w:rPr>
          <w:rFonts w:ascii="Arial" w:hAnsi="Arial" w:cs="Arial"/>
          <w:sz w:val="22"/>
          <w:szCs w:val="22"/>
          <w:u w:val="single"/>
        </w:rPr>
        <w:t>A</w:t>
      </w:r>
      <w:r w:rsidRPr="000C7896">
        <w:rPr>
          <w:rFonts w:ascii="Arial" w:hAnsi="Arial" w:cs="Arial"/>
          <w:sz w:val="22"/>
          <w:szCs w:val="22"/>
          <w:u w:val="single"/>
        </w:rPr>
        <w:t>RACIÓ RESPONSABLE</w:t>
      </w:r>
      <w:bookmarkEnd w:id="1"/>
      <w:bookmarkEnd w:id="2"/>
      <w:bookmarkEnd w:id="3"/>
    </w:p>
    <w:p w14:paraId="0554350B" w14:textId="77777777" w:rsidR="00CB11D7" w:rsidRPr="000C7896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83A531" w14:textId="423607ED" w:rsidR="00F166D7" w:rsidRPr="000C7896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091496">
        <w:rPr>
          <w:rFonts w:ascii="Arial" w:hAnsi="Arial" w:cs="Arial"/>
          <w:sz w:val="22"/>
          <w:szCs w:val="22"/>
        </w:rPr>
        <w:t>a</w:t>
      </w:r>
      <w:bookmarkStart w:id="4" w:name="_GoBack"/>
      <w:bookmarkEnd w:id="4"/>
      <w:r w:rsidRPr="000C7896">
        <w:rPr>
          <w:rFonts w:ascii="Arial" w:hAnsi="Arial" w:cs="Arial"/>
          <w:sz w:val="22"/>
          <w:szCs w:val="22"/>
        </w:rPr>
        <w:t>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C789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7764F322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6D0513D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30C994F6" w14:textId="77777777" w:rsidR="00F166D7" w:rsidRDefault="00F166D7" w:rsidP="00A22AA2">
      <w:pPr>
        <w:jc w:val="both"/>
        <w:rPr>
          <w:rFonts w:ascii="Arial" w:hAnsi="Arial" w:cs="Arial"/>
          <w:sz w:val="22"/>
          <w:szCs w:val="22"/>
        </w:rPr>
      </w:pPr>
    </w:p>
    <w:p w14:paraId="643F2779" w14:textId="77777777" w:rsidR="00A22AA2" w:rsidRDefault="00A22AA2" w:rsidP="00A22AA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65DA328F" w14:textId="77777777" w:rsidR="00A22AA2" w:rsidRDefault="00A22AA2" w:rsidP="00A22AA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9212" w:type="dxa"/>
        <w:tblInd w:w="708" w:type="dxa"/>
        <w:tblLook w:val="04A0" w:firstRow="1" w:lastRow="0" w:firstColumn="1" w:lastColumn="0" w:noHBand="0" w:noVBand="1"/>
      </w:tblPr>
      <w:tblGrid>
        <w:gridCol w:w="4268"/>
        <w:gridCol w:w="4944"/>
      </w:tblGrid>
      <w:tr w:rsidR="00A22AA2" w14:paraId="51B08D6B" w14:textId="77777777" w:rsidTr="00A1120D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27D79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48FE1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22AA2" w14:paraId="7FA2D44E" w14:textId="77777777" w:rsidTr="00A1120D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E2440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1980B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4B7AD59" w14:textId="77777777" w:rsidR="00A22AA2" w:rsidRDefault="00A22AA2" w:rsidP="00A22AA2">
      <w:pPr>
        <w:jc w:val="both"/>
        <w:rPr>
          <w:rFonts w:ascii="Arial" w:hAnsi="Arial" w:cs="Arial"/>
          <w:sz w:val="22"/>
          <w:szCs w:val="22"/>
        </w:rPr>
      </w:pPr>
    </w:p>
    <w:p w14:paraId="3581F04C" w14:textId="77777777" w:rsidR="00A22AA2" w:rsidRDefault="00A22AA2" w:rsidP="00A22AA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Que, conseqüentment l’empresa:</w:t>
      </w:r>
    </w:p>
    <w:p w14:paraId="54EC5997" w14:textId="77777777" w:rsidR="00A22AA2" w:rsidRDefault="00A22AA2" w:rsidP="00A22AA2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001"/>
        <w:gridCol w:w="4607"/>
      </w:tblGrid>
      <w:tr w:rsidR="00A22AA2" w14:paraId="6417311C" w14:textId="77777777" w:rsidTr="00A1120D">
        <w:tc>
          <w:tcPr>
            <w:tcW w:w="4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35E8B9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2DC624" w14:textId="77777777" w:rsidR="00A22AA2" w:rsidRDefault="00A22AA2" w:rsidP="00A22AA2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A22AA2" w14:paraId="281B3F8C" w14:textId="77777777" w:rsidTr="00A1120D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3FDCC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4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C7A43" w14:textId="77777777" w:rsidR="00A22AA2" w:rsidRDefault="00A22AA2" w:rsidP="00A22AA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1F7E5A" w14:textId="77777777" w:rsidR="00A22AA2" w:rsidRPr="000C7896" w:rsidRDefault="00A22AA2" w:rsidP="00F166D7">
      <w:pPr>
        <w:jc w:val="both"/>
        <w:rPr>
          <w:rFonts w:ascii="Arial" w:hAnsi="Arial" w:cs="Arial"/>
          <w:sz w:val="22"/>
          <w:szCs w:val="22"/>
        </w:rPr>
      </w:pPr>
    </w:p>
    <w:p w14:paraId="40646853" w14:textId="471857BE" w:rsidR="00F166D7" w:rsidRPr="000C7896" w:rsidRDefault="00A22AA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0C7896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  i està en disposició d’aportar la documentació acreditativa d’aquests extrems en el termini màxim de 5 dies naturals a comptar des del requeriment de FdC.</w:t>
      </w:r>
    </w:p>
    <w:p w14:paraId="67031284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BEA2E09" w14:textId="0BEAFA87" w:rsidR="00F166D7" w:rsidRPr="000C7896" w:rsidRDefault="00A22AA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0C7896">
        <w:rPr>
          <w:rFonts w:ascii="Arial" w:hAnsi="Arial" w:cs="Arial"/>
          <w:sz w:val="22"/>
          <w:szCs w:val="22"/>
        </w:rPr>
        <w:t xml:space="preserve">.- Que ni l’empresa que representa ni els seus administradors i/o representants es troben inclosos en les circumstàncies previstes en l’article 71 de la </w:t>
      </w:r>
      <w:r w:rsidR="00ED17B7" w:rsidRPr="000C7896">
        <w:rPr>
          <w:rFonts w:ascii="Arial" w:hAnsi="Arial" w:cs="Arial"/>
          <w:sz w:val="22"/>
          <w:szCs w:val="22"/>
        </w:rPr>
        <w:t>L</w:t>
      </w:r>
      <w:r w:rsidR="00F166D7" w:rsidRPr="000C7896">
        <w:rPr>
          <w:rFonts w:ascii="Arial" w:hAnsi="Arial" w:cs="Arial"/>
          <w:sz w:val="22"/>
          <w:szCs w:val="22"/>
        </w:rPr>
        <w:t>LCSP, sobre prohibicions de contractar.</w:t>
      </w:r>
    </w:p>
    <w:p w14:paraId="61F51889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2BB36FC" w14:textId="5099D31A" w:rsidR="00F166D7" w:rsidRPr="000C7896" w:rsidRDefault="00A22AA2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0C7896">
        <w:rPr>
          <w:rFonts w:ascii="Arial" w:hAnsi="Arial" w:cs="Arial"/>
          <w:sz w:val="22"/>
          <w:szCs w:val="22"/>
        </w:rPr>
        <w:t xml:space="preserve">.- Que es compromet en el moment que sigui requerit per FdC a aportar, en el termini establert al plec, la documentació acreditativa de la capacitat i solvència exigida al procediment. </w:t>
      </w:r>
    </w:p>
    <w:p w14:paraId="333914A6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FD9F980" w14:textId="38445FEB" w:rsidR="00F166D7" w:rsidRPr="000C7896" w:rsidRDefault="00A22AA2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0C7896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58456B21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2BC3B3" w14:textId="32207B2F" w:rsidR="00F166D7" w:rsidRPr="000C7896" w:rsidRDefault="00A22AA2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0C7896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7BFFADBF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AB9852E" w14:textId="2322987C" w:rsidR="00F166D7" w:rsidRPr="000C7896" w:rsidRDefault="00A22AA2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0C7896">
        <w:rPr>
          <w:rFonts w:ascii="Arial" w:hAnsi="Arial" w:cs="Arial"/>
          <w:sz w:val="22"/>
          <w:szCs w:val="22"/>
        </w:rPr>
        <w:t>.- Que l’empresa que representa compleix i es compromet a complir els principis ètics i regles de conducta indicats per FdC, assumint-ne les responsabilitats del seu incompliment.</w:t>
      </w:r>
    </w:p>
    <w:p w14:paraId="5A36F4E0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95D13F0" w14:textId="0140A1CC" w:rsidR="00F166D7" w:rsidRPr="000C7896" w:rsidRDefault="00A22AA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0C7896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52D29A81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747E292B" w14:textId="278BACEF" w:rsidR="00F166D7" w:rsidRPr="000C7896" w:rsidRDefault="00A22AA2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0C7896">
        <w:rPr>
          <w:rFonts w:ascii="Arial" w:hAnsi="Arial" w:cs="Arial"/>
          <w:sz w:val="22"/>
          <w:szCs w:val="22"/>
        </w:rPr>
        <w:t xml:space="preserve">.- Que el licitador manifesta que no realitza operacions financeres amb paradisos fiscals, o que si realitza aquestes s’ajusten a la normativa informant a les autoritats competents i que es compromet a aportar la documentació descriptiva sumària dels moviments financers </w:t>
      </w:r>
      <w:r w:rsidR="00F166D7" w:rsidRPr="000C7896">
        <w:rPr>
          <w:rFonts w:ascii="Arial" w:hAnsi="Arial" w:cs="Arial"/>
          <w:sz w:val="22"/>
          <w:szCs w:val="22"/>
        </w:rPr>
        <w:lastRenderedPageBreak/>
        <w:t>concrets i la informació relativa a aquestes actuacions. Es donarà difusió en el perfil que l’entitat ha declarat tenir relacions econòmiques amb paradisos fiscals</w:t>
      </w:r>
    </w:p>
    <w:p w14:paraId="26FE3C73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261DBED" w14:textId="34760B8B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</w:t>
      </w:r>
      <w:r w:rsidR="00A22AA2">
        <w:rPr>
          <w:rFonts w:ascii="Arial" w:hAnsi="Arial" w:cs="Arial"/>
          <w:sz w:val="22"/>
          <w:szCs w:val="22"/>
        </w:rPr>
        <w:t>1</w:t>
      </w:r>
      <w:r w:rsidRPr="000C7896">
        <w:rPr>
          <w:rFonts w:ascii="Arial" w:hAnsi="Arial" w:cs="Arial"/>
          <w:sz w:val="22"/>
          <w:szCs w:val="22"/>
        </w:rPr>
        <w:t>.- Que el licitador manifesta que les prestacions que subcontractarà seran les que a continuació exposa:</w:t>
      </w:r>
    </w:p>
    <w:p w14:paraId="11FF18B2" w14:textId="77777777" w:rsidR="005278BE" w:rsidRPr="000C7896" w:rsidRDefault="005278BE" w:rsidP="00F166D7">
      <w:pPr>
        <w:jc w:val="both"/>
        <w:rPr>
          <w:rFonts w:ascii="Arial" w:hAnsi="Arial" w:cs="Arial"/>
          <w:sz w:val="22"/>
          <w:szCs w:val="22"/>
        </w:rPr>
      </w:pPr>
    </w:p>
    <w:p w14:paraId="4C515633" w14:textId="4DFC55B5" w:rsidR="005278BE" w:rsidRPr="000C7896" w:rsidRDefault="005278BE" w:rsidP="005278BE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0C7896">
        <w:rPr>
          <w:rFonts w:ascii="Arial" w:hAnsi="Arial" w:cs="Arial"/>
          <w:b/>
          <w:color w:val="FF0000"/>
          <w:sz w:val="22"/>
          <w:szCs w:val="22"/>
        </w:rPr>
        <w:t>.... (A OMPLIR PE</w:t>
      </w:r>
      <w:r w:rsidR="00091496">
        <w:rPr>
          <w:rFonts w:ascii="Arial" w:hAnsi="Arial" w:cs="Arial"/>
          <w:b/>
          <w:color w:val="FF0000"/>
          <w:sz w:val="22"/>
          <w:szCs w:val="22"/>
        </w:rPr>
        <w:t>R</w:t>
      </w:r>
      <w:r w:rsidRPr="000C7896"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 w:rsidR="00091496">
        <w:rPr>
          <w:rFonts w:ascii="Arial" w:hAnsi="Arial" w:cs="Arial"/>
          <w:b/>
          <w:color w:val="FF0000"/>
          <w:sz w:val="22"/>
          <w:szCs w:val="22"/>
        </w:rPr>
        <w:t xml:space="preserve">L’EMPRESA </w:t>
      </w:r>
      <w:r w:rsidRPr="000C7896">
        <w:rPr>
          <w:rFonts w:ascii="Arial" w:hAnsi="Arial" w:cs="Arial"/>
          <w:b/>
          <w:color w:val="FF0000"/>
          <w:sz w:val="22"/>
          <w:szCs w:val="22"/>
        </w:rPr>
        <w:t>LICITADOR</w:t>
      </w:r>
      <w:r w:rsidR="00091496">
        <w:rPr>
          <w:rFonts w:ascii="Arial" w:hAnsi="Arial" w:cs="Arial"/>
          <w:b/>
          <w:color w:val="FF0000"/>
          <w:sz w:val="22"/>
          <w:szCs w:val="22"/>
        </w:rPr>
        <w:t>A</w:t>
      </w:r>
      <w:r w:rsidRPr="000C7896">
        <w:rPr>
          <w:rFonts w:ascii="Arial" w:hAnsi="Arial" w:cs="Arial"/>
          <w:b/>
          <w:color w:val="FF0000"/>
          <w:sz w:val="22"/>
          <w:szCs w:val="22"/>
        </w:rPr>
        <w:t>: concepte a subcontractar i % que representa sobre el total servei)</w:t>
      </w:r>
    </w:p>
    <w:p w14:paraId="6764B83E" w14:textId="77777777" w:rsidR="005278BE" w:rsidRPr="000C7896" w:rsidRDefault="005278BE" w:rsidP="005278BE">
      <w:pPr>
        <w:jc w:val="both"/>
        <w:rPr>
          <w:rFonts w:ascii="Arial" w:hAnsi="Arial" w:cs="Arial"/>
          <w:sz w:val="22"/>
          <w:szCs w:val="22"/>
        </w:rPr>
      </w:pPr>
    </w:p>
    <w:p w14:paraId="1DFD1AF0" w14:textId="77777777" w:rsidR="005278BE" w:rsidRPr="000C7896" w:rsidRDefault="005278BE" w:rsidP="005278BE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0C7896">
        <w:rPr>
          <w:rFonts w:ascii="Arial" w:hAnsi="Arial" w:cs="Arial"/>
          <w:sz w:val="22"/>
          <w:szCs w:val="22"/>
        </w:rPr>
        <w:t>subcontractistes</w:t>
      </w:r>
      <w:proofErr w:type="spellEnd"/>
      <w:r w:rsidRPr="000C7896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515B19F5" w14:textId="77777777" w:rsidR="00110BCE" w:rsidRPr="000C7896" w:rsidRDefault="00110BCE" w:rsidP="00F166D7">
      <w:pPr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AB08322" w14:textId="2FA593C0" w:rsidR="006E264E" w:rsidRPr="000C7896" w:rsidRDefault="00F166D7" w:rsidP="00091496">
      <w:pPr>
        <w:ind w:left="708" w:hanging="708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</w:t>
      </w:r>
      <w:r w:rsidR="00A22AA2">
        <w:rPr>
          <w:rFonts w:ascii="Arial" w:hAnsi="Arial" w:cs="Arial"/>
          <w:sz w:val="22"/>
          <w:szCs w:val="22"/>
        </w:rPr>
        <w:t>2</w:t>
      </w:r>
      <w:r w:rsidRPr="000C7896">
        <w:rPr>
          <w:rFonts w:ascii="Arial" w:hAnsi="Arial" w:cs="Arial"/>
          <w:sz w:val="22"/>
          <w:szCs w:val="22"/>
        </w:rPr>
        <w:t xml:space="preserve">.- </w:t>
      </w:r>
      <w:r w:rsidR="006E264E" w:rsidRPr="000C7896">
        <w:rPr>
          <w:rFonts w:ascii="Arial" w:hAnsi="Arial" w:cs="Arial"/>
          <w:sz w:val="22"/>
          <w:szCs w:val="22"/>
        </w:rPr>
        <w:t xml:space="preserve">Que l’empresa que representa s’obliga a respectar la normativa sobre protecció de dades, especialment amb els </w:t>
      </w:r>
      <w:proofErr w:type="spellStart"/>
      <w:r w:rsidR="006E264E" w:rsidRPr="000C7896">
        <w:rPr>
          <w:rFonts w:ascii="Arial" w:hAnsi="Arial" w:cs="Arial"/>
          <w:sz w:val="22"/>
          <w:szCs w:val="22"/>
        </w:rPr>
        <w:t>subcontractistes</w:t>
      </w:r>
      <w:proofErr w:type="spellEnd"/>
      <w:r w:rsidR="006E264E" w:rsidRPr="000C7896">
        <w:rPr>
          <w:rFonts w:ascii="Arial" w:hAnsi="Arial" w:cs="Arial"/>
          <w:sz w:val="22"/>
          <w:szCs w:val="22"/>
        </w:rPr>
        <w:t>, conforme a allò establert al RD-Llei 14/2019, de 31 d’octubre, pel qual s’adopten mesures urgents per raons de seguretat pública en matèria d’administració digital, contractació del sector públic i telecomunicacions i resta de normativa aplicable</w:t>
      </w:r>
    </w:p>
    <w:p w14:paraId="5D9665AD" w14:textId="77777777" w:rsidR="006E264E" w:rsidRPr="000C7896" w:rsidRDefault="006E264E" w:rsidP="00F166D7">
      <w:pPr>
        <w:jc w:val="both"/>
        <w:rPr>
          <w:rFonts w:ascii="Arial" w:hAnsi="Arial" w:cs="Arial"/>
          <w:sz w:val="22"/>
          <w:szCs w:val="22"/>
        </w:rPr>
      </w:pPr>
    </w:p>
    <w:p w14:paraId="3CEC5B48" w14:textId="7E21EA13" w:rsidR="00F166D7" w:rsidRPr="000C7896" w:rsidRDefault="006E264E" w:rsidP="00F166D7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</w:t>
      </w:r>
      <w:r w:rsidR="00A22AA2">
        <w:rPr>
          <w:rFonts w:ascii="Arial" w:hAnsi="Arial" w:cs="Arial"/>
          <w:sz w:val="22"/>
          <w:szCs w:val="22"/>
        </w:rPr>
        <w:t>3</w:t>
      </w:r>
      <w:r w:rsidRPr="000C7896">
        <w:rPr>
          <w:rFonts w:ascii="Arial" w:hAnsi="Arial" w:cs="Arial"/>
          <w:sz w:val="22"/>
          <w:szCs w:val="22"/>
        </w:rPr>
        <w:t xml:space="preserve">.- </w:t>
      </w:r>
      <w:r w:rsidR="00F166D7" w:rsidRPr="000C7896">
        <w:rPr>
          <w:rFonts w:ascii="Arial" w:hAnsi="Arial" w:cs="Arial"/>
          <w:sz w:val="22"/>
          <w:szCs w:val="22"/>
        </w:rPr>
        <w:t xml:space="preserve"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</w:t>
      </w:r>
      <w:r w:rsidR="005278BE" w:rsidRPr="000C7896">
        <w:rPr>
          <w:rFonts w:ascii="Arial" w:hAnsi="Arial" w:cs="Arial"/>
          <w:sz w:val="22"/>
          <w:szCs w:val="22"/>
        </w:rPr>
        <w:t>583</w:t>
      </w:r>
      <w:r w:rsidR="006A7360" w:rsidRPr="000C7896">
        <w:rPr>
          <w:rFonts w:ascii="Arial" w:hAnsi="Arial" w:cs="Arial"/>
          <w:sz w:val="22"/>
          <w:szCs w:val="22"/>
        </w:rPr>
        <w:t xml:space="preserve"> i </w:t>
      </w:r>
      <w:proofErr w:type="spellStart"/>
      <w:r w:rsidR="006A7360" w:rsidRPr="000C7896">
        <w:rPr>
          <w:rFonts w:ascii="Arial" w:hAnsi="Arial" w:cs="Arial"/>
          <w:sz w:val="22"/>
          <w:szCs w:val="22"/>
        </w:rPr>
        <w:t>ss</w:t>
      </w:r>
      <w:proofErr w:type="spellEnd"/>
      <w:r w:rsidR="00F166D7" w:rsidRPr="000C7896">
        <w:rPr>
          <w:rFonts w:ascii="Arial" w:hAnsi="Arial" w:cs="Arial"/>
          <w:sz w:val="22"/>
          <w:szCs w:val="22"/>
        </w:rPr>
        <w:t xml:space="preserve"> de la Llei concursal.</w:t>
      </w:r>
    </w:p>
    <w:p w14:paraId="52769AF1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B22FBD3" w14:textId="761DE1BC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</w:t>
      </w:r>
      <w:r w:rsidR="00A22AA2">
        <w:rPr>
          <w:rFonts w:ascii="Arial" w:hAnsi="Arial" w:cs="Arial"/>
          <w:sz w:val="22"/>
          <w:szCs w:val="22"/>
        </w:rPr>
        <w:t>4</w:t>
      </w:r>
      <w:r w:rsidRPr="000C7896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7823932F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07D2617F" w14:textId="77777777" w:rsidR="00F166D7" w:rsidRPr="000C7896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2CF2FC83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0CDE9FC" w14:textId="77777777" w:rsidR="00F166D7" w:rsidRPr="000C7896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962B74" w14:textId="77777777" w:rsidR="00F166D7" w:rsidRPr="000C7896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0C7896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7A0E0935" w14:textId="77777777" w:rsidR="00CB11D7" w:rsidRPr="000C7896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0C7896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07843C9B" w14:textId="77777777" w:rsidR="005D2EE1" w:rsidRPr="000C7896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  <w:bookmarkStart w:id="7" w:name="_Toc51668220"/>
      <w:r w:rsidRPr="000C7896">
        <w:rPr>
          <w:rFonts w:ascii="Arial" w:hAnsi="Arial" w:cs="Arial"/>
          <w:sz w:val="22"/>
          <w:szCs w:val="22"/>
          <w:u w:val="single"/>
        </w:rPr>
        <w:lastRenderedPageBreak/>
        <w:t>MODEL DOCUMENT</w:t>
      </w:r>
      <w:r w:rsidR="00D575B1" w:rsidRPr="000C7896">
        <w:rPr>
          <w:rFonts w:ascii="Arial" w:hAnsi="Arial" w:cs="Arial"/>
          <w:sz w:val="22"/>
          <w:szCs w:val="22"/>
          <w:u w:val="single"/>
        </w:rPr>
        <w:t xml:space="preserve"> NÚM.</w:t>
      </w:r>
      <w:r w:rsidRPr="000C7896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0C7896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7715ADA5" w14:textId="77777777" w:rsidR="005D2EE1" w:rsidRPr="000C7896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174CE68" w14:textId="77777777" w:rsidR="005D2EE1" w:rsidRPr="000C7896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0C7896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191F23AE" w14:textId="77777777" w:rsidR="005D2EE1" w:rsidRPr="000C7896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AA89104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4230E3DA" w14:textId="6470E5C1" w:rsidR="005D2EE1" w:rsidRPr="000C7896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091496">
        <w:rPr>
          <w:rFonts w:ascii="Arial" w:hAnsi="Arial" w:cs="Arial"/>
          <w:sz w:val="22"/>
          <w:szCs w:val="22"/>
        </w:rPr>
        <w:t>a</w:t>
      </w:r>
      <w:r w:rsidRPr="000C7896">
        <w:rPr>
          <w:rFonts w:ascii="Arial" w:hAnsi="Arial" w:cs="Arial"/>
          <w:sz w:val="22"/>
          <w:szCs w:val="22"/>
        </w:rPr>
        <w:t>)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0C7896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68A20459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2A8DC896" w14:textId="77777777" w:rsidR="005D2EE1" w:rsidRPr="000C7896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1C58A83" w14:textId="5A2B179F" w:rsidR="006A7360" w:rsidRPr="000C7896" w:rsidRDefault="006A7360" w:rsidP="006A7360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1.- Que ni ..................... (en endavant el licitador</w:t>
      </w:r>
      <w:r w:rsidR="00091496">
        <w:rPr>
          <w:rFonts w:ascii="Arial" w:hAnsi="Arial" w:cs="Arial"/>
          <w:sz w:val="22"/>
          <w:szCs w:val="22"/>
        </w:rPr>
        <w:t>a</w:t>
      </w:r>
      <w:r w:rsidRPr="000C7896">
        <w:rPr>
          <w:rFonts w:ascii="Arial" w:hAnsi="Arial" w:cs="Arial"/>
          <w:sz w:val="22"/>
          <w:szCs w:val="22"/>
        </w:rPr>
        <w:t>) ni els seus administradors i/o representants es troben inclosos en cap de les circumstàncies previstes en l’article 71 de la LLCSP.</w:t>
      </w:r>
    </w:p>
    <w:p w14:paraId="725FB04F" w14:textId="77777777" w:rsidR="006A7360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C54FECE" w14:textId="5BFBB60B" w:rsidR="005D2EE1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 xml:space="preserve">2.- </w:t>
      </w:r>
      <w:r w:rsidR="005D2EE1" w:rsidRPr="000C7896">
        <w:rPr>
          <w:rFonts w:ascii="Arial" w:hAnsi="Arial" w:cs="Arial"/>
          <w:sz w:val="22"/>
          <w:szCs w:val="22"/>
        </w:rPr>
        <w:t>Que el sol·licitant es troba al corrent d’obligacions tributàries amb l’Estat.</w:t>
      </w:r>
    </w:p>
    <w:p w14:paraId="03BFF649" w14:textId="77777777" w:rsidR="005D2EE1" w:rsidRPr="000C7896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6581300" w14:textId="6DD231D8" w:rsidR="005D2EE1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3</w:t>
      </w:r>
      <w:r w:rsidR="005D2EE1" w:rsidRPr="000C7896">
        <w:rPr>
          <w:rFonts w:ascii="Arial" w:hAnsi="Arial" w:cs="Arial"/>
          <w:sz w:val="22"/>
          <w:szCs w:val="22"/>
        </w:rPr>
        <w:t>.- Que el sol·licitant es troba al corrent d’obligacions tributàries amb la Generalitat de Catalunya.</w:t>
      </w:r>
    </w:p>
    <w:p w14:paraId="2BDDE7F4" w14:textId="77777777" w:rsidR="005D2EE1" w:rsidRPr="000C7896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B184657" w14:textId="2AEB5857" w:rsidR="005D2EE1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4</w:t>
      </w:r>
      <w:r w:rsidR="005D2EE1" w:rsidRPr="000C7896">
        <w:rPr>
          <w:rFonts w:ascii="Arial" w:hAnsi="Arial" w:cs="Arial"/>
          <w:sz w:val="22"/>
          <w:szCs w:val="22"/>
        </w:rPr>
        <w:t>.- Que el sol·licitant es troba al corrent d’obligacions tributàries amb l’Ajuntament de Barcelona.</w:t>
      </w:r>
    </w:p>
    <w:p w14:paraId="6D4F7B7A" w14:textId="77777777" w:rsidR="005D2EE1" w:rsidRPr="000C7896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40EB89" w14:textId="6411ABF1" w:rsidR="005D2EE1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5</w:t>
      </w:r>
      <w:r w:rsidR="005D2EE1" w:rsidRPr="000C7896">
        <w:rPr>
          <w:rFonts w:ascii="Arial" w:hAnsi="Arial" w:cs="Arial"/>
          <w:sz w:val="22"/>
          <w:szCs w:val="22"/>
        </w:rPr>
        <w:t>.- Que el sol·licitant es troba al corrent d’obligacions amb la Seguretat Social.</w:t>
      </w:r>
    </w:p>
    <w:p w14:paraId="5E98B61E" w14:textId="77777777" w:rsidR="005D2EE1" w:rsidRPr="000C7896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38F8474" w14:textId="737FA28E" w:rsidR="005D2EE1" w:rsidRPr="000C7896" w:rsidRDefault="006A7360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6</w:t>
      </w:r>
      <w:r w:rsidR="005D2EE1" w:rsidRPr="000C7896">
        <w:rPr>
          <w:rFonts w:ascii="Arial" w:hAnsi="Arial" w:cs="Arial"/>
          <w:sz w:val="22"/>
          <w:szCs w:val="22"/>
        </w:rPr>
        <w:t>.- Que el sol·licitant està donat d’alta a l’Impost sobre Activitats Econòmiques i al corrent del seu pagament, quan s’exerceixin activitats subjectes a aquest impost.</w:t>
      </w:r>
    </w:p>
    <w:p w14:paraId="53D90AAA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87B0242" w14:textId="55D0AA5B" w:rsidR="005D2EE1" w:rsidRPr="000C7896" w:rsidRDefault="006A7360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0C7896">
        <w:rPr>
          <w:rFonts w:ascii="Arial" w:hAnsi="Arial" w:cs="Arial"/>
          <w:sz w:val="22"/>
          <w:szCs w:val="22"/>
          <w:lang w:bidi="ks-Deva"/>
        </w:rPr>
        <w:t>7</w:t>
      </w:r>
      <w:r w:rsidR="005D2EE1" w:rsidRPr="000C7896">
        <w:rPr>
          <w:rFonts w:ascii="Arial" w:hAnsi="Arial" w:cs="Arial"/>
          <w:sz w:val="22"/>
          <w:szCs w:val="22"/>
          <w:lang w:bidi="ks-Deva"/>
        </w:rPr>
        <w:t xml:space="preserve">.- Que el </w:t>
      </w:r>
      <w:r w:rsidR="005D2EE1" w:rsidRPr="000C7896">
        <w:rPr>
          <w:rFonts w:ascii="Arial" w:hAnsi="Arial" w:cs="Arial"/>
          <w:sz w:val="22"/>
          <w:szCs w:val="22"/>
        </w:rPr>
        <w:t>sol·licitant</w:t>
      </w:r>
      <w:r w:rsidR="005D2EE1" w:rsidRPr="000C7896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32128A66" w14:textId="77777777" w:rsidR="005D2EE1" w:rsidRPr="000C7896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0C543E87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6EF81DC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7D558CF7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560DDAD6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6C912E5D" w14:textId="77777777" w:rsidR="005D2EE1" w:rsidRPr="000C7896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18AC91D6" w14:textId="77777777" w:rsidR="005D2EE1" w:rsidRPr="000C7896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F636F86" w14:textId="77777777" w:rsidR="005D2EE1" w:rsidRPr="000C7896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0C7896">
        <w:rPr>
          <w:rFonts w:ascii="Arial" w:hAnsi="Arial" w:cs="Arial"/>
          <w:sz w:val="22"/>
          <w:szCs w:val="22"/>
        </w:rPr>
        <w:t>Signatura</w:t>
      </w:r>
    </w:p>
    <w:p w14:paraId="14BA24AD" w14:textId="77777777" w:rsidR="005D2EE1" w:rsidRPr="000C7896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0C7896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441DAEC7" w14:textId="77777777" w:rsidR="000219DD" w:rsidRPr="000C7896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8" w:name="_Toc509984982"/>
      <w:bookmarkStart w:id="9" w:name="_Toc51668221"/>
      <w:r w:rsidRPr="000C7896">
        <w:rPr>
          <w:rFonts w:ascii="Arial" w:hAnsi="Arial" w:cs="Arial"/>
          <w:sz w:val="22"/>
          <w:szCs w:val="22"/>
          <w:u w:val="single"/>
        </w:rPr>
        <w:lastRenderedPageBreak/>
        <w:t>MODEL DOCUMENT NÚM. 2</w:t>
      </w:r>
      <w:bookmarkEnd w:id="8"/>
      <w:r w:rsidRPr="000C7896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0C7896">
        <w:rPr>
          <w:rFonts w:ascii="Arial" w:hAnsi="Arial" w:cs="Arial"/>
          <w:sz w:val="22"/>
          <w:szCs w:val="22"/>
          <w:u w:val="single"/>
        </w:rPr>
        <w:t>A FdC O QUE CONSTA AL RELI O ROLECE</w:t>
      </w:r>
      <w:bookmarkEnd w:id="9"/>
      <w:bookmarkEnd w:id="10"/>
    </w:p>
    <w:p w14:paraId="41C6EF65" w14:textId="77777777" w:rsidR="000219DD" w:rsidRPr="000C7896" w:rsidRDefault="000219DD" w:rsidP="000219DD">
      <w:pPr>
        <w:rPr>
          <w:rFonts w:ascii="Arial" w:hAnsi="Arial" w:cs="Arial"/>
          <w:sz w:val="22"/>
          <w:szCs w:val="22"/>
        </w:rPr>
      </w:pPr>
    </w:p>
    <w:p w14:paraId="07DACD23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6FFC6A37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183AA27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Senyors,</w:t>
      </w:r>
    </w:p>
    <w:p w14:paraId="732382D7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45F68CB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4B4402CC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B2C17CA" w14:textId="6DA4B13C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sym w:font="Marlett" w:char="F031"/>
      </w:r>
      <w:r w:rsidRPr="000C7896">
        <w:rPr>
          <w:rFonts w:ascii="Arial" w:hAnsi="Arial" w:cs="Arial"/>
          <w:sz w:val="22"/>
          <w:szCs w:val="22"/>
        </w:rPr>
        <w:tab/>
        <w:t>Que les escriptures sol·licitades en el Plec de Condicions Particulars  regulador d’aquesta licitació per tal d’acreditar la personalitat i capacitat del Licitador no han estat modificades respecte a les que tenen al seu poder, presentades en data.........per tal de participar en el procediment</w:t>
      </w:r>
      <w:r w:rsidR="00E71FC6" w:rsidRPr="000C7896">
        <w:rPr>
          <w:rFonts w:ascii="Arial" w:hAnsi="Arial" w:cs="Arial"/>
          <w:sz w:val="22"/>
          <w:szCs w:val="22"/>
        </w:rPr>
        <w:t xml:space="preserve"> amb número d’expedient F20</w:t>
      </w:r>
      <w:r w:rsidRPr="000C7896">
        <w:rPr>
          <w:rFonts w:ascii="Arial" w:hAnsi="Arial" w:cs="Arial"/>
          <w:sz w:val="22"/>
          <w:szCs w:val="22"/>
        </w:rPr>
        <w:t>......</w:t>
      </w:r>
    </w:p>
    <w:p w14:paraId="35996565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8D39255" w14:textId="4357EF48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sym w:font="Marlett" w:char="F031"/>
      </w:r>
      <w:r w:rsidRPr="000C7896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</w:t>
      </w:r>
      <w:r w:rsidR="00E71FC6" w:rsidRPr="000C7896">
        <w:rPr>
          <w:rFonts w:ascii="Arial" w:hAnsi="Arial" w:cs="Arial"/>
          <w:sz w:val="22"/>
          <w:szCs w:val="22"/>
        </w:rPr>
        <w:t xml:space="preserve"> amb número d’expedient F20</w:t>
      </w:r>
      <w:r w:rsidRPr="000C7896">
        <w:rPr>
          <w:rFonts w:ascii="Arial" w:hAnsi="Arial" w:cs="Arial"/>
          <w:sz w:val="22"/>
          <w:szCs w:val="22"/>
        </w:rPr>
        <w:t>.....</w:t>
      </w:r>
    </w:p>
    <w:p w14:paraId="47A19B06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DC50E59" w14:textId="230A1E75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sym w:font="Marlett" w:char="F031"/>
      </w:r>
      <w:r w:rsidRPr="000C7896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</w:t>
      </w:r>
      <w:r w:rsidR="00E71FC6" w:rsidRPr="000C7896">
        <w:rPr>
          <w:rFonts w:ascii="Arial" w:hAnsi="Arial" w:cs="Arial"/>
          <w:sz w:val="22"/>
          <w:szCs w:val="22"/>
        </w:rPr>
        <w:t xml:space="preserve"> amb número d’expedient F20</w:t>
      </w:r>
      <w:r w:rsidRPr="000C7896">
        <w:rPr>
          <w:rFonts w:ascii="Arial" w:hAnsi="Arial" w:cs="Arial"/>
          <w:sz w:val="22"/>
          <w:szCs w:val="22"/>
        </w:rPr>
        <w:t>....</w:t>
      </w:r>
    </w:p>
    <w:p w14:paraId="2BC425A7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EE54FC9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sym w:font="Marlett" w:char="F031"/>
      </w:r>
      <w:r w:rsidRPr="000C7896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E329CDF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6B90275" w14:textId="520414F5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2A02E7B" w14:textId="01A4CCFB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</w:t>
      </w:r>
    </w:p>
    <w:p w14:paraId="2623CE58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46AFDF82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641E5A63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7B7E71D6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3CE211D5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</w:t>
      </w:r>
    </w:p>
    <w:p w14:paraId="47D2F238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</w:t>
      </w:r>
    </w:p>
    <w:p w14:paraId="02A32005" w14:textId="77777777" w:rsidR="000219DD" w:rsidRPr="000C7896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0C7896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 previstes a l’article 72 LLCSP</w:t>
      </w:r>
      <w:r w:rsidR="00FD2A9B" w:rsidRPr="000C7896">
        <w:rPr>
          <w:rFonts w:ascii="Arial" w:hAnsi="Arial" w:cs="Arial"/>
          <w:sz w:val="22"/>
          <w:szCs w:val="22"/>
          <w:lang w:val="ca-ES"/>
        </w:rPr>
        <w:t>.</w:t>
      </w:r>
    </w:p>
    <w:p w14:paraId="471012D8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EAFB6B2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4600AD6B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309CB26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9C32C26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F81823F" w14:textId="77777777" w:rsidR="000219DD" w:rsidRPr="000C7896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Signatura</w:t>
      </w:r>
    </w:p>
    <w:p w14:paraId="5F44D1F7" w14:textId="77777777" w:rsidR="006A7360" w:rsidRPr="000C7896" w:rsidRDefault="006A7360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51668222"/>
      <w:bookmarkStart w:id="13" w:name="_Toc404326252"/>
      <w:r w:rsidRPr="000C7896">
        <w:rPr>
          <w:rFonts w:ascii="Arial" w:hAnsi="Arial" w:cs="Arial"/>
          <w:sz w:val="22"/>
          <w:szCs w:val="22"/>
          <w:u w:val="single"/>
        </w:rPr>
        <w:br w:type="page"/>
      </w:r>
    </w:p>
    <w:p w14:paraId="188ADCD7" w14:textId="4F85E8E7" w:rsidR="005D2EE1" w:rsidRPr="000C7896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r w:rsidRPr="000C7896">
        <w:rPr>
          <w:rFonts w:ascii="Arial" w:hAnsi="Arial" w:cs="Arial"/>
          <w:sz w:val="22"/>
          <w:szCs w:val="22"/>
          <w:u w:val="single"/>
        </w:rPr>
        <w:lastRenderedPageBreak/>
        <w:t>MODEL DOCUMENT NÚM. 3</w:t>
      </w:r>
      <w:bookmarkEnd w:id="11"/>
      <w:r w:rsidRPr="000C7896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2"/>
    </w:p>
    <w:p w14:paraId="2246E380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149257BE" w14:textId="77777777" w:rsidR="005D2EE1" w:rsidRPr="000C7896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 xml:space="preserve">(No procedeix). </w:t>
      </w:r>
    </w:p>
    <w:p w14:paraId="4D3CD2A0" w14:textId="77777777" w:rsidR="005D2EE1" w:rsidRPr="000C7896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316927F8" w14:textId="77777777" w:rsidR="00ED17B7" w:rsidRPr="000C7896" w:rsidRDefault="00ED17B7">
      <w:pPr>
        <w:autoSpaceDE/>
        <w:autoSpaceDN/>
        <w:spacing w:after="200" w:line="276" w:lineRule="auto"/>
        <w:rPr>
          <w:rFonts w:ascii="Arial" w:hAnsi="Arial" w:cs="Arial"/>
          <w:b/>
          <w:sz w:val="22"/>
          <w:szCs w:val="22"/>
          <w:u w:val="single"/>
        </w:rPr>
      </w:pPr>
      <w:r w:rsidRPr="000C7896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2A2F1D2D" w14:textId="77777777" w:rsidR="00ED17B7" w:rsidRPr="000C7896" w:rsidRDefault="00ED17B7" w:rsidP="00ED17B7">
      <w:pPr>
        <w:pStyle w:val="Ttol1"/>
        <w:jc w:val="center"/>
        <w:rPr>
          <w:rFonts w:ascii="Arial" w:hAnsi="Arial" w:cs="Arial"/>
          <w:b w:val="0"/>
          <w:color w:val="000000" w:themeColor="text1"/>
          <w:sz w:val="22"/>
          <w:szCs w:val="22"/>
          <w:u w:val="single"/>
        </w:rPr>
      </w:pPr>
      <w:bookmarkStart w:id="14" w:name="_Toc5369717"/>
      <w:bookmarkStart w:id="15" w:name="_Toc51668223"/>
      <w:r w:rsidRPr="000C7896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DOCUMENT MODEL NÚM. 4</w:t>
      </w:r>
      <w:bookmarkEnd w:id="14"/>
      <w:bookmarkEnd w:id="15"/>
    </w:p>
    <w:p w14:paraId="62A7D170" w14:textId="77777777" w:rsidR="00ED17B7" w:rsidRPr="000C7896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B1A9E36" w14:textId="370CA449" w:rsidR="00ED17B7" w:rsidRPr="000C7896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b/>
          <w:color w:val="000000" w:themeColor="text1"/>
          <w:sz w:val="22"/>
          <w:szCs w:val="22"/>
        </w:rPr>
        <w:t xml:space="preserve">OFERTA, L'AVALUACIÓ DE LA QUAL DEPÉN DE L’APLICACIÓ DE FÒRMULES O CRITERIS AUTOMÀTICS DE VALORACIÓ (SOBRE NÚM. </w:t>
      </w:r>
      <w:r w:rsidR="00E15758" w:rsidRPr="000C7896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Pr="000C7896">
        <w:rPr>
          <w:rFonts w:ascii="Arial" w:hAnsi="Arial" w:cs="Arial"/>
          <w:b/>
          <w:color w:val="000000" w:themeColor="text1"/>
          <w:sz w:val="22"/>
          <w:szCs w:val="22"/>
        </w:rPr>
        <w:t>).</w:t>
      </w:r>
    </w:p>
    <w:p w14:paraId="2734665E" w14:textId="77777777" w:rsidR="00ED17B7" w:rsidRPr="000C7896" w:rsidRDefault="00ED17B7" w:rsidP="00ED17B7">
      <w:pPr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047FB71" w14:textId="77777777" w:rsidR="00ED17B7" w:rsidRPr="000C7896" w:rsidRDefault="00ED17B7" w:rsidP="00ED17B7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485E8FC" w14:textId="6EADA5D6" w:rsidR="00ED17B7" w:rsidRPr="000C7896" w:rsidRDefault="00ED17B7" w:rsidP="00ED17B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color w:val="000000" w:themeColor="text1"/>
          <w:sz w:val="22"/>
          <w:szCs w:val="22"/>
        </w:rPr>
        <w:t>El Sr. .............................. amb residència a ......................................... carrer...................................... núm. ................ assabentat de l’anunci publicat al .................................... i de les condicions i requisits que s’exigeixen per l’adjudicació del contracte de serveis de “....................................”</w:t>
      </w:r>
      <w:r w:rsidR="00E71FC6" w:rsidRPr="000C7896">
        <w:rPr>
          <w:rFonts w:ascii="Arial" w:hAnsi="Arial" w:cs="Arial"/>
          <w:color w:val="000000" w:themeColor="text1"/>
          <w:sz w:val="22"/>
          <w:szCs w:val="22"/>
        </w:rPr>
        <w:t xml:space="preserve"> amb número d’expedient F2</w:t>
      </w:r>
      <w:r w:rsidR="006A7360" w:rsidRPr="000C7896">
        <w:rPr>
          <w:rFonts w:ascii="Arial" w:hAnsi="Arial" w:cs="Arial"/>
          <w:color w:val="000000" w:themeColor="text1"/>
          <w:sz w:val="22"/>
          <w:szCs w:val="22"/>
        </w:rPr>
        <w:t>2</w:t>
      </w:r>
      <w:r w:rsidR="00E71FC6" w:rsidRPr="000C7896">
        <w:rPr>
          <w:rFonts w:ascii="Arial" w:hAnsi="Arial" w:cs="Arial"/>
          <w:color w:val="000000" w:themeColor="text1"/>
          <w:sz w:val="22"/>
          <w:szCs w:val="22"/>
        </w:rPr>
        <w:t>0000...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 xml:space="preserve">, es compromet en nom (propi o de l’empresa que representa) a realitzar-les amb estricta subjecció als esmentats requisits i condicions per la quantitat de </w:t>
      </w:r>
      <w:r w:rsidR="00E71FC6" w:rsidRPr="000C7896">
        <w:rPr>
          <w:rFonts w:ascii="Arial" w:hAnsi="Arial" w:cs="Arial"/>
          <w:color w:val="000000" w:themeColor="text1"/>
          <w:sz w:val="22"/>
          <w:szCs w:val="22"/>
        </w:rPr>
        <w:t>.......................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>(expresseu clarament escrita en lletres i números la quantitat en euros per la qual es compromet el proponent a l’execució dels serveis), IVA exclòs.</w:t>
      </w:r>
    </w:p>
    <w:p w14:paraId="00009A8C" w14:textId="32358A88" w:rsidR="00E15758" w:rsidRPr="000C7896" w:rsidRDefault="00E15758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B8AEC66" w14:textId="77777777" w:rsidR="000C7896" w:rsidRPr="000C7896" w:rsidRDefault="000C7896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696193" w14:textId="77777777" w:rsidR="006E264E" w:rsidRPr="000C7896" w:rsidRDefault="006E264E" w:rsidP="006E264E">
      <w:pPr>
        <w:rPr>
          <w:rFonts w:ascii="Arial" w:hAnsi="Arial" w:cs="Arial"/>
          <w:b/>
          <w:sz w:val="22"/>
          <w:szCs w:val="22"/>
        </w:rPr>
      </w:pPr>
      <w:r w:rsidRPr="000C7896">
        <w:rPr>
          <w:rFonts w:ascii="Arial" w:hAnsi="Arial" w:cs="Arial"/>
          <w:b/>
          <w:sz w:val="22"/>
          <w:szCs w:val="22"/>
        </w:rPr>
        <w:t>1. OFERTA ECONÒMICA RELATIVA A L’EXECUCIÓ DELS SERVEIS</w:t>
      </w:r>
    </w:p>
    <w:p w14:paraId="3EED0B73" w14:textId="77777777" w:rsidR="006E264E" w:rsidRPr="000C7896" w:rsidRDefault="006E264E" w:rsidP="006E264E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1786"/>
        <w:gridCol w:w="2268"/>
      </w:tblGrid>
      <w:tr w:rsidR="006E264E" w:rsidRPr="000C7896" w14:paraId="60E72FE4" w14:textId="77777777" w:rsidTr="000C7896">
        <w:trPr>
          <w:jc w:val="center"/>
        </w:trPr>
        <w:tc>
          <w:tcPr>
            <w:tcW w:w="3510" w:type="dxa"/>
            <w:shd w:val="clear" w:color="auto" w:fill="95B3D7" w:themeFill="accent1" w:themeFillTint="99"/>
            <w:vAlign w:val="center"/>
          </w:tcPr>
          <w:p w14:paraId="26DD1E6F" w14:textId="77777777" w:rsidR="006E264E" w:rsidRPr="00660BB1" w:rsidRDefault="006E264E" w:rsidP="00FD73C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CONCEPTE</w:t>
            </w:r>
          </w:p>
        </w:tc>
        <w:tc>
          <w:tcPr>
            <w:tcW w:w="1786" w:type="dxa"/>
            <w:shd w:val="clear" w:color="auto" w:fill="95B3D7" w:themeFill="accent1" w:themeFillTint="99"/>
            <w:vAlign w:val="center"/>
          </w:tcPr>
          <w:p w14:paraId="0BE55222" w14:textId="77777777" w:rsidR="006E264E" w:rsidRPr="00660BB1" w:rsidRDefault="006E264E" w:rsidP="00FD73C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PRESSUPOST OFERTAT </w:t>
            </w:r>
            <w:r w:rsidRPr="00660BB1">
              <w:rPr>
                <w:rStyle w:val="Refernciadenotaapeudepgina"/>
                <w:rFonts w:ascii="Arial" w:hAnsi="Arial" w:cs="Arial"/>
                <w:color w:val="000000" w:themeColor="text1"/>
                <w:sz w:val="22"/>
                <w:szCs w:val="22"/>
              </w:rPr>
              <w:footnoteReference w:id="1"/>
            </w:r>
          </w:p>
          <w:p w14:paraId="778C929A" w14:textId="77777777" w:rsidR="006E264E" w:rsidRPr="00660BB1" w:rsidRDefault="006E264E" w:rsidP="00FD73C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(IVA exclòs)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95B3D7" w:themeFill="accent1" w:themeFillTint="99"/>
            <w:vAlign w:val="center"/>
          </w:tcPr>
          <w:p w14:paraId="66E11D3F" w14:textId="77777777" w:rsidR="006E264E" w:rsidRPr="00660BB1" w:rsidRDefault="006E264E" w:rsidP="00FD73C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PRESSUPOST BASE DE LICITACIÓ</w:t>
            </w:r>
          </w:p>
          <w:p w14:paraId="652BEB1A" w14:textId="77777777" w:rsidR="006E264E" w:rsidRPr="00660BB1" w:rsidRDefault="006E264E" w:rsidP="00FD73C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(IVA exclòs)</w:t>
            </w:r>
          </w:p>
        </w:tc>
      </w:tr>
      <w:tr w:rsidR="00660BB1" w:rsidRPr="000C7896" w14:paraId="4EF9B1AC" w14:textId="77777777" w:rsidTr="000C7896">
        <w:trPr>
          <w:trHeight w:val="840"/>
          <w:jc w:val="center"/>
        </w:trPr>
        <w:tc>
          <w:tcPr>
            <w:tcW w:w="3510" w:type="dxa"/>
            <w:vAlign w:val="center"/>
          </w:tcPr>
          <w:p w14:paraId="202529CD" w14:textId="77777777" w:rsidR="00660BB1" w:rsidRPr="00660BB1" w:rsidRDefault="00660BB1" w:rsidP="00FD73CB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Personal segons allò establert als presents plecs i al QP0 + despeses indirectes</w:t>
            </w:r>
          </w:p>
        </w:tc>
        <w:tc>
          <w:tcPr>
            <w:tcW w:w="1786" w:type="dxa"/>
            <w:vAlign w:val="center"/>
          </w:tcPr>
          <w:p w14:paraId="4CC16D7F" w14:textId="77777777" w:rsidR="00660BB1" w:rsidRPr="00660BB1" w:rsidRDefault="00660BB1" w:rsidP="00FD73C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95B3D7" w:themeFill="accent1" w:themeFillTint="99"/>
            <w:vAlign w:val="center"/>
          </w:tcPr>
          <w:p w14:paraId="620E0599" w14:textId="4575D3B8" w:rsidR="00660BB1" w:rsidRPr="00660BB1" w:rsidRDefault="00660BB1" w:rsidP="000C7896">
            <w:pPr>
              <w:jc w:val="righ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87.664,55 € </w:t>
            </w:r>
          </w:p>
        </w:tc>
      </w:tr>
      <w:tr w:rsidR="00660BB1" w:rsidRPr="000C7896" w14:paraId="23A8B639" w14:textId="77777777" w:rsidTr="000C7896">
        <w:trPr>
          <w:trHeight w:val="297"/>
          <w:jc w:val="center"/>
        </w:trPr>
        <w:tc>
          <w:tcPr>
            <w:tcW w:w="3510" w:type="dxa"/>
            <w:vAlign w:val="center"/>
          </w:tcPr>
          <w:p w14:paraId="5C21ED52" w14:textId="77777777" w:rsidR="00660BB1" w:rsidRPr="00660BB1" w:rsidRDefault="00660BB1" w:rsidP="00FD73CB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Partida alçada a justificar</w:t>
            </w:r>
          </w:p>
        </w:tc>
        <w:tc>
          <w:tcPr>
            <w:tcW w:w="1786" w:type="dxa"/>
            <w:vAlign w:val="center"/>
          </w:tcPr>
          <w:p w14:paraId="1C9A5AD4" w14:textId="6877C6BE" w:rsidR="00660BB1" w:rsidRPr="00660BB1" w:rsidRDefault="00660BB1" w:rsidP="00F76E4B">
            <w:pPr>
              <w:jc w:val="center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 w:themeColor="text1"/>
                <w:sz w:val="22"/>
                <w:szCs w:val="22"/>
              </w:rPr>
              <w:t>3.500,00.-€</w:t>
            </w:r>
          </w:p>
        </w:tc>
        <w:tc>
          <w:tcPr>
            <w:tcW w:w="2268" w:type="dxa"/>
            <w:shd w:val="clear" w:color="auto" w:fill="95B3D7" w:themeFill="accent1" w:themeFillTint="99"/>
            <w:vAlign w:val="center"/>
          </w:tcPr>
          <w:p w14:paraId="689B2A0A" w14:textId="6D2D867A" w:rsidR="00660BB1" w:rsidRPr="00660BB1" w:rsidRDefault="00660BB1" w:rsidP="00FD73CB">
            <w:pPr>
              <w:jc w:val="right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      3.500,00 € </w:t>
            </w:r>
          </w:p>
        </w:tc>
      </w:tr>
      <w:tr w:rsidR="00660BB1" w:rsidRPr="000C7896" w14:paraId="1C67BB16" w14:textId="77777777" w:rsidTr="00BB7A22">
        <w:trPr>
          <w:trHeight w:val="77"/>
          <w:jc w:val="center"/>
        </w:trPr>
        <w:tc>
          <w:tcPr>
            <w:tcW w:w="3510" w:type="dxa"/>
            <w:vAlign w:val="center"/>
          </w:tcPr>
          <w:p w14:paraId="6495C5F0" w14:textId="77777777" w:rsidR="00660BB1" w:rsidRPr="00660BB1" w:rsidRDefault="00660BB1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  <w:p w14:paraId="74779ED7" w14:textId="77777777" w:rsidR="00660BB1" w:rsidRPr="00660BB1" w:rsidRDefault="00660BB1" w:rsidP="00FD73CB">
            <w:pPr>
              <w:jc w:val="both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TOTAL</w:t>
            </w:r>
          </w:p>
        </w:tc>
        <w:tc>
          <w:tcPr>
            <w:tcW w:w="1786" w:type="dxa"/>
            <w:vAlign w:val="center"/>
          </w:tcPr>
          <w:p w14:paraId="2C15A55A" w14:textId="77777777" w:rsidR="00660BB1" w:rsidRPr="00660BB1" w:rsidRDefault="00660BB1" w:rsidP="00FD73CB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95B3D7" w:themeFill="accent1" w:themeFillTint="99"/>
            <w:vAlign w:val="bottom"/>
          </w:tcPr>
          <w:p w14:paraId="69AFE817" w14:textId="6453D878" w:rsidR="00660BB1" w:rsidRPr="00660BB1" w:rsidRDefault="00660BB1" w:rsidP="00FD73CB">
            <w:pPr>
              <w:jc w:val="right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660BB1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           91.164,55 € </w:t>
            </w:r>
          </w:p>
        </w:tc>
      </w:tr>
    </w:tbl>
    <w:p w14:paraId="5280F0B7" w14:textId="77777777" w:rsidR="006E264E" w:rsidRPr="000C7896" w:rsidRDefault="006E264E" w:rsidP="006E264E">
      <w:pPr>
        <w:rPr>
          <w:rFonts w:ascii="Arial" w:hAnsi="Arial" w:cs="Arial"/>
          <w:b/>
          <w:sz w:val="22"/>
          <w:szCs w:val="22"/>
          <w:highlight w:val="yellow"/>
        </w:rPr>
      </w:pPr>
    </w:p>
    <w:p w14:paraId="22BA380C" w14:textId="2ADCE152" w:rsidR="00FD70B1" w:rsidRPr="000C7896" w:rsidRDefault="00FD70B1" w:rsidP="006E264E">
      <w:pPr>
        <w:rPr>
          <w:rFonts w:ascii="Arial" w:hAnsi="Arial" w:cs="Arial"/>
          <w:b/>
          <w:sz w:val="22"/>
          <w:szCs w:val="22"/>
        </w:rPr>
      </w:pPr>
      <w:r w:rsidRPr="000C7896">
        <w:rPr>
          <w:rFonts w:ascii="Arial" w:hAnsi="Arial" w:cs="Arial"/>
          <w:b/>
          <w:sz w:val="22"/>
          <w:szCs w:val="22"/>
        </w:rPr>
        <w:t>Desglossament de l’oferta econòmica:</w:t>
      </w:r>
    </w:p>
    <w:p w14:paraId="5D04DB21" w14:textId="77777777" w:rsidR="00FD70B1" w:rsidRPr="000C7896" w:rsidRDefault="00FD70B1" w:rsidP="006E264E">
      <w:pPr>
        <w:rPr>
          <w:rFonts w:ascii="Arial" w:hAnsi="Arial" w:cs="Arial"/>
          <w:b/>
          <w:sz w:val="22"/>
          <w:szCs w:val="22"/>
        </w:rPr>
      </w:pPr>
    </w:p>
    <w:tbl>
      <w:tblPr>
        <w:tblW w:w="75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00"/>
        <w:gridCol w:w="1900"/>
        <w:gridCol w:w="2440"/>
      </w:tblGrid>
      <w:tr w:rsidR="000C7896" w:rsidRPr="000C7896" w14:paraId="50FA7372" w14:textId="77777777" w:rsidTr="000C7896">
        <w:trPr>
          <w:trHeight w:val="645"/>
          <w:jc w:val="center"/>
        </w:trPr>
        <w:tc>
          <w:tcPr>
            <w:tcW w:w="3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  <w:hideMark/>
          </w:tcPr>
          <w:p w14:paraId="1A9F6D45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Descripció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  <w:hideMark/>
          </w:tcPr>
          <w:p w14:paraId="712F9E72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Import</w:t>
            </w:r>
          </w:p>
        </w:tc>
        <w:tc>
          <w:tcPr>
            <w:tcW w:w="2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  <w:hideMark/>
          </w:tcPr>
          <w:p w14:paraId="4ADE65F6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 xml:space="preserve">Percentatge </w:t>
            </w:r>
          </w:p>
        </w:tc>
      </w:tr>
      <w:tr w:rsidR="000C7896" w:rsidRPr="000C7896" w14:paraId="2F2C8B17" w14:textId="77777777" w:rsidTr="000C7896">
        <w:trPr>
          <w:trHeight w:val="630"/>
          <w:jc w:val="center"/>
        </w:trPr>
        <w:tc>
          <w:tcPr>
            <w:tcW w:w="75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95B3D7" w:themeFill="accent1" w:themeFillTint="99"/>
            <w:noWrap/>
            <w:vAlign w:val="center"/>
            <w:hideMark/>
          </w:tcPr>
          <w:p w14:paraId="332BB787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DIRECTES</w:t>
            </w:r>
          </w:p>
        </w:tc>
      </w:tr>
      <w:tr w:rsidR="000C7896" w:rsidRPr="000C7896" w14:paraId="06A3DC98" w14:textId="77777777" w:rsidTr="000C7896">
        <w:trPr>
          <w:trHeight w:val="630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E0AB0D" w14:textId="77777777" w:rsidR="000C7896" w:rsidRPr="000C7896" w:rsidRDefault="000C7896" w:rsidP="000C789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Salaris segons subrogació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0EE650" w14:textId="4374FB0D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€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A68E09" w14:textId="667101B6" w:rsidR="000C7896" w:rsidRPr="000C7896" w:rsidRDefault="000C7896" w:rsidP="00660BB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55,</w:t>
            </w:r>
            <w:r w:rsidR="00660B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66</w:t>
            </w: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021CCEB4" w14:textId="77777777" w:rsidTr="000C7896">
        <w:trPr>
          <w:trHeight w:val="330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52674B" w14:textId="77777777" w:rsidR="000C7896" w:rsidRPr="000C7896" w:rsidRDefault="000C7896" w:rsidP="000C789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Cost empresa (SS)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518B4E" w14:textId="79D0084C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59E7C2" w14:textId="5EBFE86B" w:rsidR="000C7896" w:rsidRPr="000C7896" w:rsidRDefault="00660BB1" w:rsidP="000C789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18,31</w:t>
            </w:r>
            <w:r w:rsidR="000C7896"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285367B1" w14:textId="77777777" w:rsidTr="000C7896">
        <w:trPr>
          <w:trHeight w:val="1155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6327EF9" w14:textId="77777777" w:rsidR="000C7896" w:rsidRPr="000C7896" w:rsidRDefault="000C7896" w:rsidP="000C789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Partida alçada a justificar (Material + tallers i jornades + despeses de difusió i comunicació)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3DD70B" w14:textId="77777777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3.500,00 €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6FC7DE" w14:textId="09969D9A" w:rsidR="000C7896" w:rsidRPr="000C7896" w:rsidRDefault="000C7896" w:rsidP="00660BB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3,</w:t>
            </w:r>
            <w:r w:rsidR="00660B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84</w:t>
            </w: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62DCBBA4" w14:textId="77777777" w:rsidTr="000C7896">
        <w:trPr>
          <w:trHeight w:val="330"/>
          <w:jc w:val="center"/>
        </w:trPr>
        <w:tc>
          <w:tcPr>
            <w:tcW w:w="75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95B3D7" w:themeFill="accent1" w:themeFillTint="99"/>
            <w:vAlign w:val="center"/>
            <w:hideMark/>
          </w:tcPr>
          <w:p w14:paraId="22BDB530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COSTOS INDIRECTES</w:t>
            </w:r>
          </w:p>
        </w:tc>
      </w:tr>
      <w:tr w:rsidR="000C7896" w:rsidRPr="000C7896" w14:paraId="41ACE1BF" w14:textId="77777777" w:rsidTr="000C7896">
        <w:trPr>
          <w:trHeight w:val="330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176E2D" w14:textId="77777777" w:rsidR="000C7896" w:rsidRPr="000C7896" w:rsidRDefault="000C7896" w:rsidP="000C7896">
            <w:pPr>
              <w:autoSpaceDE/>
              <w:autoSpaceDN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Despeses generals estructura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EA87E5" w14:textId="3CDB3F00" w:rsidR="000C7896" w:rsidRPr="000C7896" w:rsidRDefault="000C7896" w:rsidP="00D4340D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 xml:space="preserve">         </w:t>
            </w: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6C23FA" w14:textId="22C5116D" w:rsidR="000C7896" w:rsidRPr="000C7896" w:rsidRDefault="000C7896" w:rsidP="00660BB1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11,1</w:t>
            </w:r>
            <w:r w:rsidR="00660BB1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0</w:t>
            </w: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6462DDF5" w14:textId="77777777" w:rsidTr="00D4340D">
        <w:trPr>
          <w:trHeight w:val="330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5D3182" w14:textId="77777777" w:rsidR="000C7896" w:rsidRPr="000C7896" w:rsidRDefault="000C7896" w:rsidP="000C789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lastRenderedPageBreak/>
              <w:t>Marge de benefici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4108E4" w14:textId="420CB259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FEE34E" w14:textId="087E8D66" w:rsidR="000C7896" w:rsidRPr="000C7896" w:rsidRDefault="00660BB1" w:rsidP="000C789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7,40</w:t>
            </w:r>
            <w:r w:rsidR="000C7896"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3375F802" w14:textId="77777777" w:rsidTr="00D4340D">
        <w:trPr>
          <w:trHeight w:val="330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E9E9CE" w14:textId="77777777" w:rsidR="000C7896" w:rsidRPr="000C7896" w:rsidRDefault="000C7896" w:rsidP="000C7896">
            <w:pPr>
              <w:autoSpaceDE/>
              <w:autoSpaceDN/>
              <w:jc w:val="both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Imprevistos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BB4999" w14:textId="7C22E7E1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B032A2E" w14:textId="255BE6A6" w:rsidR="000C7896" w:rsidRPr="000C7896" w:rsidRDefault="00660BB1" w:rsidP="000C789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3,70</w:t>
            </w:r>
            <w:r w:rsidR="000C7896"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%</w:t>
            </w:r>
          </w:p>
        </w:tc>
      </w:tr>
      <w:tr w:rsidR="000C7896" w:rsidRPr="000C7896" w14:paraId="3A6394BF" w14:textId="77777777" w:rsidTr="00D4340D">
        <w:trPr>
          <w:trHeight w:val="915"/>
          <w:jc w:val="center"/>
        </w:trPr>
        <w:tc>
          <w:tcPr>
            <w:tcW w:w="3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5B3D7" w:themeFill="accent1" w:themeFillTint="99"/>
            <w:vAlign w:val="center"/>
            <w:hideMark/>
          </w:tcPr>
          <w:p w14:paraId="4FB841A3" w14:textId="77777777" w:rsidR="000C7896" w:rsidRPr="000C7896" w:rsidRDefault="000C7896" w:rsidP="000C7896">
            <w:pPr>
              <w:autoSpaceDE/>
              <w:autoSpaceDN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  <w:t>TOTAL PRESSUPOST BASE DE LICITACIÓ, sense IVA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BAED0B" w14:textId="6226A3FD" w:rsidR="000C7896" w:rsidRPr="000C7896" w:rsidRDefault="000C7896" w:rsidP="000C7896">
            <w:pPr>
              <w:autoSpaceDE/>
              <w:autoSpaceDN/>
              <w:jc w:val="right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eastAsia="ca-ES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24AF3E" w14:textId="77777777" w:rsidR="000C7896" w:rsidRPr="000C7896" w:rsidRDefault="000C7896" w:rsidP="000C7896">
            <w:pPr>
              <w:autoSpaceDE/>
              <w:autoSpaceDN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</w:pPr>
            <w:r w:rsidRPr="000C7896">
              <w:rPr>
                <w:rFonts w:ascii="Arial" w:hAnsi="Arial" w:cs="Arial"/>
                <w:color w:val="000000"/>
                <w:sz w:val="22"/>
                <w:szCs w:val="22"/>
                <w:lang w:eastAsia="ca-ES"/>
              </w:rPr>
              <w:t>100,00%</w:t>
            </w:r>
          </w:p>
        </w:tc>
      </w:tr>
    </w:tbl>
    <w:p w14:paraId="1E13CE5F" w14:textId="77777777" w:rsidR="006E264E" w:rsidRPr="000C7896" w:rsidRDefault="006E264E" w:rsidP="00FD70B1">
      <w:pPr>
        <w:rPr>
          <w:rFonts w:ascii="Arial" w:hAnsi="Arial" w:cs="Arial"/>
          <w:b/>
          <w:sz w:val="22"/>
          <w:szCs w:val="22"/>
        </w:rPr>
      </w:pPr>
    </w:p>
    <w:p w14:paraId="60D76685" w14:textId="77777777" w:rsidR="000C7896" w:rsidRPr="000C7896" w:rsidRDefault="000C7896" w:rsidP="00FD70B1">
      <w:pPr>
        <w:rPr>
          <w:rFonts w:ascii="Arial" w:hAnsi="Arial" w:cs="Arial"/>
          <w:b/>
          <w:sz w:val="22"/>
          <w:szCs w:val="22"/>
        </w:rPr>
      </w:pPr>
    </w:p>
    <w:p w14:paraId="0249CCDC" w14:textId="77777777" w:rsidR="00D4340D" w:rsidRDefault="00D4340D" w:rsidP="000C7896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5DF17C7" w14:textId="5E474984" w:rsidR="000C7896" w:rsidRPr="000C7896" w:rsidRDefault="000C7896" w:rsidP="000C7896">
      <w:pPr>
        <w:ind w:right="-1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b/>
          <w:color w:val="000000" w:themeColor="text1"/>
          <w:sz w:val="22"/>
          <w:szCs w:val="22"/>
        </w:rPr>
        <w:t>2. MILLORES SALARIALS SOBRE ELS SALARIS QUE ACTUALMENT PRESTA EL SERVEI PER PART DEL PERSONAL A SUBROGAR. FINS A 10 PUNTS.</w:t>
      </w:r>
    </w:p>
    <w:p w14:paraId="3AA01272" w14:textId="77777777" w:rsidR="000C7896" w:rsidRPr="000C7896" w:rsidRDefault="000C7896" w:rsidP="000C7896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9F0817F" w14:textId="77777777" w:rsidR="000C7896" w:rsidRPr="000C7896" w:rsidRDefault="000C7896" w:rsidP="000C78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0C7896">
        <w:rPr>
          <w:rFonts w:ascii="Arial" w:hAnsi="Arial" w:cs="Arial"/>
          <w:iCs/>
          <w:sz w:val="22"/>
          <w:szCs w:val="22"/>
          <w:lang w:eastAsia="ca-ES"/>
        </w:rPr>
        <w:t>Prenent com a referència les retribucions salarials fixades a les categories, grups i convenis col·lectius fixats a aquests plecs de condicions a aquests sols efectes, es consideraran millores les retribucions salarials que l’empresa licitadora proposa aplicar a les persones que executin el contracte públic segons el següent quadre:</w:t>
      </w:r>
    </w:p>
    <w:p w14:paraId="0AA4B610" w14:textId="77777777" w:rsidR="000C7896" w:rsidRPr="000C7896" w:rsidRDefault="000C7896" w:rsidP="000C7896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ulaambquadrcula"/>
        <w:tblW w:w="0" w:type="auto"/>
        <w:tblInd w:w="392" w:type="dxa"/>
        <w:tblLayout w:type="fixed"/>
        <w:tblLook w:val="04A0" w:firstRow="1" w:lastRow="0" w:firstColumn="1" w:lastColumn="0" w:noHBand="0" w:noVBand="1"/>
      </w:tblPr>
      <w:tblGrid>
        <w:gridCol w:w="5953"/>
        <w:gridCol w:w="1843"/>
      </w:tblGrid>
      <w:tr w:rsidR="000C7896" w:rsidRPr="00D4340D" w14:paraId="5126B1F7" w14:textId="77777777" w:rsidTr="002724C2">
        <w:tc>
          <w:tcPr>
            <w:tcW w:w="5953" w:type="dxa"/>
            <w:shd w:val="clear" w:color="auto" w:fill="95B3D7" w:themeFill="accent1" w:themeFillTint="99"/>
          </w:tcPr>
          <w:p w14:paraId="6BE93DE1" w14:textId="77777777" w:rsidR="000C7896" w:rsidRPr="00D4340D" w:rsidRDefault="000C7896" w:rsidP="00D40439">
            <w:pPr>
              <w:ind w:right="-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Increment</w:t>
            </w:r>
            <w:proofErr w:type="spellEnd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</w:t>
            </w: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proposat</w:t>
            </w:r>
            <w:proofErr w:type="spellEnd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sobre les </w:t>
            </w: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retribucions</w:t>
            </w:r>
            <w:proofErr w:type="spellEnd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del personal que </w:t>
            </w: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actualment</w:t>
            </w:r>
            <w:proofErr w:type="spellEnd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 xml:space="preserve"> presta el </w:t>
            </w: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servei</w:t>
            </w:r>
            <w:proofErr w:type="spellEnd"/>
          </w:p>
        </w:tc>
        <w:tc>
          <w:tcPr>
            <w:tcW w:w="1843" w:type="dxa"/>
            <w:shd w:val="clear" w:color="auto" w:fill="95B3D7" w:themeFill="accent1" w:themeFillTint="99"/>
          </w:tcPr>
          <w:p w14:paraId="6DF7D82C" w14:textId="77777777" w:rsidR="000C7896" w:rsidRPr="00D4340D" w:rsidRDefault="000C7896" w:rsidP="00D40439">
            <w:pPr>
              <w:ind w:right="758"/>
              <w:jc w:val="both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</w:p>
          <w:p w14:paraId="582CFE5A" w14:textId="77777777" w:rsidR="000C7896" w:rsidRPr="00D4340D" w:rsidRDefault="000C7896" w:rsidP="00D40439">
            <w:pPr>
              <w:ind w:left="-108" w:right="-108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</w:rPr>
            </w:pPr>
            <w:proofErr w:type="spellStart"/>
            <w:r w:rsidRPr="00D4340D"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Puntuació</w:t>
            </w:r>
            <w:proofErr w:type="spellEnd"/>
          </w:p>
        </w:tc>
      </w:tr>
      <w:tr w:rsidR="000C7896" w:rsidRPr="000C7896" w14:paraId="3665EC45" w14:textId="77777777" w:rsidTr="00D40439">
        <w:tc>
          <w:tcPr>
            <w:tcW w:w="5953" w:type="dxa"/>
          </w:tcPr>
          <w:p w14:paraId="54862074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≤3</m:t>
                </m:r>
              </m:oMath>
            </m:oMathPara>
          </w:p>
        </w:tc>
        <w:tc>
          <w:tcPr>
            <w:tcW w:w="1843" w:type="dxa"/>
          </w:tcPr>
          <w:p w14:paraId="3897E62C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1</w:t>
            </w:r>
          </w:p>
        </w:tc>
      </w:tr>
      <w:tr w:rsidR="000C7896" w:rsidRPr="000C7896" w14:paraId="78234DCC" w14:textId="77777777" w:rsidTr="00D40439">
        <w:tc>
          <w:tcPr>
            <w:tcW w:w="5953" w:type="dxa"/>
          </w:tcPr>
          <w:p w14:paraId="7F25D513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&gt;3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≤6</m:t>
                </m:r>
              </m:oMath>
            </m:oMathPara>
          </w:p>
        </w:tc>
        <w:tc>
          <w:tcPr>
            <w:tcW w:w="1843" w:type="dxa"/>
          </w:tcPr>
          <w:p w14:paraId="696C3B14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2</w:t>
            </w:r>
          </w:p>
        </w:tc>
      </w:tr>
      <w:tr w:rsidR="000C7896" w:rsidRPr="000C7896" w14:paraId="6C1B8B9C" w14:textId="77777777" w:rsidTr="00D40439">
        <w:tc>
          <w:tcPr>
            <w:tcW w:w="5953" w:type="dxa"/>
          </w:tcPr>
          <w:p w14:paraId="7D6C7BA6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&gt;6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≤8</m:t>
                </m:r>
              </m:oMath>
            </m:oMathPara>
          </w:p>
        </w:tc>
        <w:tc>
          <w:tcPr>
            <w:tcW w:w="1843" w:type="dxa"/>
          </w:tcPr>
          <w:p w14:paraId="45D088C3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4</w:t>
            </w:r>
          </w:p>
        </w:tc>
      </w:tr>
      <w:tr w:rsidR="000C7896" w:rsidRPr="000C7896" w14:paraId="19575EE7" w14:textId="77777777" w:rsidTr="00D40439">
        <w:tc>
          <w:tcPr>
            <w:tcW w:w="5953" w:type="dxa"/>
          </w:tcPr>
          <w:p w14:paraId="77C7D9A7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&gt;8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≤10</m:t>
                </m:r>
              </m:oMath>
            </m:oMathPara>
          </w:p>
        </w:tc>
        <w:tc>
          <w:tcPr>
            <w:tcW w:w="1843" w:type="dxa"/>
          </w:tcPr>
          <w:p w14:paraId="48F5D0C8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6</w:t>
            </w:r>
          </w:p>
        </w:tc>
      </w:tr>
      <w:tr w:rsidR="000C7896" w:rsidRPr="000C7896" w14:paraId="1E33565A" w14:textId="77777777" w:rsidTr="00D40439">
        <w:tc>
          <w:tcPr>
            <w:tcW w:w="5953" w:type="dxa"/>
          </w:tcPr>
          <w:p w14:paraId="47E07A04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&gt;10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≤12</m:t>
                </m:r>
              </m:oMath>
            </m:oMathPara>
          </w:p>
        </w:tc>
        <w:tc>
          <w:tcPr>
            <w:tcW w:w="1843" w:type="dxa"/>
          </w:tcPr>
          <w:p w14:paraId="09B5CAD7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8</w:t>
            </w:r>
          </w:p>
        </w:tc>
      </w:tr>
      <w:tr w:rsidR="000C7896" w:rsidRPr="000C7896" w14:paraId="7179CF3B" w14:textId="77777777" w:rsidTr="00D40439">
        <w:tc>
          <w:tcPr>
            <w:tcW w:w="5953" w:type="dxa"/>
          </w:tcPr>
          <w:p w14:paraId="32846FAC" w14:textId="77777777" w:rsidR="000C7896" w:rsidRPr="000C7896" w:rsidRDefault="000C7896" w:rsidP="00D40439">
            <w:pPr>
              <w:ind w:right="758"/>
              <w:rPr>
                <w:rFonts w:ascii="Arial" w:hAnsi="Arial" w:cs="Arial"/>
                <w:iCs/>
                <w:sz w:val="22"/>
                <w:szCs w:val="22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&gt;12 </m:t>
                </m:r>
                <m:r>
                  <w:rPr>
                    <w:rFonts w:ascii="Cambria Math" w:hAnsi="Cambria Math" w:cs="Arial"/>
                    <w:sz w:val="22"/>
                    <w:szCs w:val="22"/>
                  </w:rPr>
                  <m:t>a</m:t>
                </m:r>
                <m:r>
                  <m:rPr>
                    <m:sty m:val="p"/>
                  </m:rPr>
                  <w:rPr>
                    <w:rFonts w:ascii="Cambria Math" w:hAnsi="Cambria Math" w:cs="Arial"/>
                    <w:sz w:val="22"/>
                    <w:szCs w:val="22"/>
                  </w:rPr>
                  <m:t xml:space="preserve"> ≤14</m:t>
                </m:r>
              </m:oMath>
            </m:oMathPara>
          </w:p>
        </w:tc>
        <w:tc>
          <w:tcPr>
            <w:tcW w:w="1843" w:type="dxa"/>
          </w:tcPr>
          <w:p w14:paraId="1DBCDD12" w14:textId="77777777" w:rsidR="000C7896" w:rsidRPr="000C7896" w:rsidRDefault="000C7896" w:rsidP="00D40439">
            <w:pPr>
              <w:ind w:right="317"/>
              <w:jc w:val="center"/>
              <w:rPr>
                <w:rFonts w:ascii="Arial" w:hAnsi="Arial" w:cs="Arial"/>
                <w:iCs/>
                <w:sz w:val="22"/>
                <w:szCs w:val="22"/>
              </w:rPr>
            </w:pPr>
            <w:r w:rsidRPr="000C7896">
              <w:rPr>
                <w:rFonts w:ascii="Arial" w:hAnsi="Arial" w:cs="Arial"/>
                <w:iCs/>
                <w:sz w:val="22"/>
                <w:szCs w:val="22"/>
              </w:rPr>
              <w:t>10</w:t>
            </w:r>
          </w:p>
        </w:tc>
      </w:tr>
    </w:tbl>
    <w:p w14:paraId="69100683" w14:textId="77777777" w:rsidR="000C7896" w:rsidRPr="000C7896" w:rsidRDefault="000C7896" w:rsidP="000C7896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6D6C800" w14:textId="77777777" w:rsidR="000C7896" w:rsidRPr="000C7896" w:rsidRDefault="000C7896" w:rsidP="000C7896">
      <w:pPr>
        <w:ind w:right="75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C37DDF" w14:textId="77777777" w:rsidR="000C7896" w:rsidRPr="000C7896" w:rsidRDefault="000C7896" w:rsidP="000C7896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  <w:r w:rsidRPr="000C7896">
        <w:rPr>
          <w:rFonts w:ascii="Arial" w:hAnsi="Arial" w:cs="Arial"/>
          <w:iCs/>
          <w:sz w:val="22"/>
          <w:szCs w:val="22"/>
          <w:lang w:eastAsia="ca-ES"/>
        </w:rPr>
        <w:t xml:space="preserve"> Es considerarà la retribució salarial computant el salari base i els complements previstos al mateix. </w:t>
      </w:r>
    </w:p>
    <w:p w14:paraId="2F1FADEB" w14:textId="77777777" w:rsidR="000C7896" w:rsidRPr="000C7896" w:rsidRDefault="000C7896" w:rsidP="00FD70B1">
      <w:pPr>
        <w:rPr>
          <w:rFonts w:ascii="Arial" w:hAnsi="Arial" w:cs="Arial"/>
          <w:b/>
          <w:sz w:val="22"/>
          <w:szCs w:val="22"/>
        </w:rPr>
      </w:pPr>
    </w:p>
    <w:p w14:paraId="6D5FD6BA" w14:textId="77777777" w:rsidR="000C7896" w:rsidRPr="000C7896" w:rsidRDefault="000C7896" w:rsidP="00FD70B1">
      <w:pPr>
        <w:rPr>
          <w:rFonts w:ascii="Arial" w:hAnsi="Arial" w:cs="Arial"/>
          <w:b/>
          <w:sz w:val="22"/>
          <w:szCs w:val="22"/>
        </w:rPr>
      </w:pPr>
    </w:p>
    <w:p w14:paraId="4FB04263" w14:textId="77777777" w:rsidR="00FD70B1" w:rsidRPr="000C7896" w:rsidRDefault="00FD70B1" w:rsidP="00FA19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FDC2B96" w14:textId="77777777" w:rsidR="000C7896" w:rsidRPr="000C7896" w:rsidRDefault="000C7896" w:rsidP="00FA19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6042844" w14:textId="77777777" w:rsidR="00ED17B7" w:rsidRPr="000C7896" w:rsidRDefault="00ED17B7" w:rsidP="00ED17B7">
      <w:pPr>
        <w:pStyle w:val="Sagniadetextindependent"/>
        <w:ind w:left="708" w:firstLine="708"/>
        <w:jc w:val="center"/>
        <w:rPr>
          <w:sz w:val="22"/>
          <w:szCs w:val="22"/>
        </w:rPr>
      </w:pPr>
    </w:p>
    <w:p w14:paraId="08896E95" w14:textId="6950515A" w:rsidR="00ED17B7" w:rsidRPr="000C7896" w:rsidRDefault="00ED17B7" w:rsidP="00ED17B7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color w:val="000000" w:themeColor="text1"/>
          <w:sz w:val="22"/>
          <w:szCs w:val="22"/>
        </w:rPr>
        <w:t>Termini de validesa de l’ of</w:t>
      </w:r>
      <w:r w:rsidR="004055B8" w:rsidRPr="000C7896">
        <w:rPr>
          <w:rFonts w:ascii="Arial" w:hAnsi="Arial" w:cs="Arial"/>
          <w:color w:val="000000" w:themeColor="text1"/>
          <w:sz w:val="22"/>
          <w:szCs w:val="22"/>
        </w:rPr>
        <w:t>erta...........................3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 xml:space="preserve"> mesos</w:t>
      </w:r>
    </w:p>
    <w:p w14:paraId="1B63EE3F" w14:textId="77777777" w:rsidR="00ED17B7" w:rsidRPr="000C7896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8290C44" w14:textId="77777777" w:rsidR="008E6729" w:rsidRPr="000C7896" w:rsidRDefault="008E6729" w:rsidP="00ED17B7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63B7AF7E" w14:textId="77777777" w:rsidR="00ED17B7" w:rsidRPr="000C7896" w:rsidRDefault="00ED17B7" w:rsidP="00ED17B7">
      <w:pPr>
        <w:rPr>
          <w:rFonts w:ascii="Arial" w:hAnsi="Arial" w:cs="Arial"/>
          <w:color w:val="000000" w:themeColor="text1"/>
          <w:sz w:val="22"/>
          <w:szCs w:val="22"/>
        </w:rPr>
      </w:pPr>
      <w:r w:rsidRPr="000C7896">
        <w:rPr>
          <w:rFonts w:ascii="Arial" w:hAnsi="Arial" w:cs="Arial"/>
          <w:color w:val="000000" w:themeColor="text1"/>
          <w:sz w:val="22"/>
          <w:szCs w:val="22"/>
        </w:rPr>
        <w:t>Signatura i segell</w:t>
      </w:r>
    </w:p>
    <w:p w14:paraId="18D44EFD" w14:textId="77777777" w:rsidR="00ED17B7" w:rsidRPr="000C7896" w:rsidRDefault="00ED17B7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6C810324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2C625A44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542DA29E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75C45EE9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097A16D8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2BCB1C3C" w14:textId="77777777" w:rsidR="000C7896" w:rsidRPr="000C7896" w:rsidRDefault="000C7896" w:rsidP="00ED17B7">
      <w:pPr>
        <w:pBdr>
          <w:bottom w:val="single" w:sz="6" w:space="1" w:color="auto"/>
        </w:pBdr>
        <w:rPr>
          <w:rFonts w:ascii="Arial" w:hAnsi="Arial" w:cs="Arial"/>
          <w:color w:val="000000" w:themeColor="text1"/>
          <w:sz w:val="22"/>
          <w:szCs w:val="22"/>
        </w:rPr>
      </w:pPr>
    </w:p>
    <w:p w14:paraId="36E96887" w14:textId="4D736CBC" w:rsidR="00BB757C" w:rsidRPr="000C7896" w:rsidRDefault="00BB757C">
      <w:pPr>
        <w:autoSpaceDE/>
        <w:autoSpaceDN/>
        <w:spacing w:after="200" w:line="276" w:lineRule="auto"/>
        <w:rPr>
          <w:rFonts w:ascii="Arial" w:hAnsi="Arial" w:cs="Arial"/>
          <w:i/>
          <w:sz w:val="22"/>
          <w:szCs w:val="22"/>
        </w:rPr>
      </w:pPr>
    </w:p>
    <w:p w14:paraId="210789F0" w14:textId="77777777" w:rsidR="000C7896" w:rsidRPr="000C7896" w:rsidRDefault="000C789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6" w:name="_Toc509984985"/>
      <w:bookmarkStart w:id="17" w:name="_Toc51668224"/>
      <w:bookmarkEnd w:id="13"/>
      <w:r w:rsidRPr="000C7896">
        <w:rPr>
          <w:rFonts w:ascii="Arial" w:hAnsi="Arial" w:cs="Arial"/>
          <w:sz w:val="22"/>
          <w:szCs w:val="22"/>
          <w:u w:val="single"/>
        </w:rPr>
        <w:br w:type="page"/>
      </w:r>
    </w:p>
    <w:p w14:paraId="4C8DDCCB" w14:textId="52D3C3B3" w:rsidR="005D2EE1" w:rsidRPr="000C7896" w:rsidRDefault="0056098C" w:rsidP="00ED17B7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r w:rsidRPr="000C7896">
        <w:rPr>
          <w:rFonts w:ascii="Arial" w:hAnsi="Arial" w:cs="Arial"/>
          <w:sz w:val="22"/>
          <w:szCs w:val="22"/>
          <w:u w:val="single"/>
        </w:rPr>
        <w:lastRenderedPageBreak/>
        <w:t>M</w:t>
      </w:r>
      <w:r w:rsidR="005D2EE1" w:rsidRPr="000C7896">
        <w:rPr>
          <w:rFonts w:ascii="Arial" w:hAnsi="Arial" w:cs="Arial"/>
          <w:sz w:val="22"/>
          <w:szCs w:val="22"/>
          <w:u w:val="single"/>
        </w:rPr>
        <w:t>ODEL DOCUMENT NÚM. 5-A</w:t>
      </w:r>
      <w:bookmarkEnd w:id="16"/>
      <w:r w:rsidR="00D575B1" w:rsidRPr="000C7896">
        <w:rPr>
          <w:rFonts w:ascii="Arial" w:hAnsi="Arial" w:cs="Arial"/>
          <w:sz w:val="22"/>
          <w:szCs w:val="22"/>
          <w:u w:val="single"/>
        </w:rPr>
        <w:t xml:space="preserve">. </w:t>
      </w:r>
      <w:r w:rsidR="005D2EE1" w:rsidRPr="000C7896">
        <w:rPr>
          <w:rFonts w:ascii="Arial" w:hAnsi="Arial" w:cs="Arial"/>
          <w:sz w:val="22"/>
          <w:szCs w:val="22"/>
          <w:u w:val="single"/>
        </w:rPr>
        <w:t>MODEL D'AVAL BANCARI DEFINITIU</w:t>
      </w:r>
      <w:bookmarkEnd w:id="17"/>
    </w:p>
    <w:p w14:paraId="795C36C1" w14:textId="77777777" w:rsidR="005D2EE1" w:rsidRPr="000C7896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61AD703D" w14:textId="77777777" w:rsidR="005D2EE1" w:rsidRPr="000C7896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55B7C42D" w14:textId="77777777" w:rsidR="005D2EE1" w:rsidRPr="000C7896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(</w:t>
      </w:r>
      <w:r w:rsidRPr="000C789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C7896">
        <w:rPr>
          <w:rFonts w:ascii="Arial" w:hAnsi="Arial" w:cs="Arial"/>
          <w:sz w:val="22"/>
          <w:szCs w:val="22"/>
        </w:rPr>
        <w:t>)</w:t>
      </w:r>
    </w:p>
    <w:p w14:paraId="05EDE165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11EC9A83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3CF05D9F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6C4461EB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166D6750" w14:textId="4102BB5B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  (5 % de</w:t>
      </w:r>
      <w:r w:rsidR="00941DFA" w:rsidRPr="000C7896">
        <w:rPr>
          <w:rFonts w:ascii="Arial" w:hAnsi="Arial" w:cs="Arial"/>
          <w:sz w:val="22"/>
          <w:szCs w:val="22"/>
        </w:rPr>
        <w:t>l</w:t>
      </w:r>
      <w:r w:rsidRPr="000C7896">
        <w:rPr>
          <w:rFonts w:ascii="Arial" w:hAnsi="Arial" w:cs="Arial"/>
          <w:sz w:val="22"/>
          <w:szCs w:val="22"/>
        </w:rPr>
        <w:t xml:space="preserve">  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D503C6" w:rsidRPr="000C7896">
        <w:rPr>
          <w:rFonts w:ascii="Arial" w:hAnsi="Arial" w:cs="Arial"/>
          <w:color w:val="000000" w:themeColor="text1"/>
          <w:sz w:val="22"/>
          <w:szCs w:val="22"/>
        </w:rPr>
        <w:t>d’adjudicació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>,</w:t>
      </w:r>
      <w:r w:rsidRPr="000C7896">
        <w:rPr>
          <w:rFonts w:ascii="Arial" w:hAnsi="Arial" w:cs="Arial"/>
          <w:sz w:val="22"/>
          <w:szCs w:val="22"/>
        </w:rPr>
        <w:t xml:space="preserve"> IVA exclòs), a efectes de garantir l'exacte compliment per l'empresa esmentada de totes i cadascuna de les obligacions concretades en el corresponent contracte d'adjudicació dels serveis de "...................................."</w:t>
      </w:r>
      <w:r w:rsidR="00E71FC6" w:rsidRPr="000C7896">
        <w:rPr>
          <w:rFonts w:ascii="Arial" w:hAnsi="Arial" w:cs="Arial"/>
          <w:sz w:val="22"/>
          <w:szCs w:val="22"/>
        </w:rPr>
        <w:t xml:space="preserve"> amb número d’expedient F210000...</w:t>
      </w:r>
      <w:r w:rsidRPr="000C7896">
        <w:rPr>
          <w:rFonts w:ascii="Arial" w:hAnsi="Arial" w:cs="Arial"/>
          <w:sz w:val="22"/>
          <w:szCs w:val="22"/>
        </w:rPr>
        <w:t>.</w:t>
      </w:r>
    </w:p>
    <w:p w14:paraId="7E21341C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AD92462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755BA83" w14:textId="254A35B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0C7896">
        <w:rPr>
          <w:rFonts w:ascii="Arial" w:hAnsi="Arial" w:cs="Arial"/>
          <w:sz w:val="22"/>
          <w:szCs w:val="22"/>
        </w:rPr>
        <w:t xml:space="preserve">l </w:t>
      </w:r>
      <w:r w:rsidRPr="000C7896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6A7360" w:rsidRPr="000C7896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0C7896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EE1178C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6C51152C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7DA6257A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69F8BA1F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06091A65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26465415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731476BA" w14:textId="77777777" w:rsidR="005D2EE1" w:rsidRPr="000C7896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br w:type="page"/>
      </w:r>
    </w:p>
    <w:p w14:paraId="731BBA40" w14:textId="77777777" w:rsidR="005D2EE1" w:rsidRPr="000C7896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509984986"/>
      <w:bookmarkStart w:id="19" w:name="_Toc51668225"/>
      <w:r w:rsidRPr="000C7896">
        <w:rPr>
          <w:rFonts w:ascii="Arial" w:hAnsi="Arial" w:cs="Arial"/>
          <w:b/>
          <w:sz w:val="22"/>
          <w:szCs w:val="22"/>
          <w:u w:val="single"/>
        </w:rPr>
        <w:lastRenderedPageBreak/>
        <w:t>MODEL DOCUMENT NÚM. 5.B</w:t>
      </w:r>
      <w:bookmarkEnd w:id="18"/>
      <w:r w:rsidR="00D575B1" w:rsidRPr="000C7896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0C7896">
        <w:rPr>
          <w:rFonts w:ascii="Arial" w:hAnsi="Arial" w:cs="Arial"/>
          <w:b/>
          <w:sz w:val="22"/>
          <w:szCs w:val="22"/>
          <w:u w:val="single"/>
        </w:rPr>
        <w:t>MODEL DE CERTIFICAT D’ASSEGURANÇA DE CAUCIÓ PER LA GARANTIA DEFINITIVA</w:t>
      </w:r>
      <w:bookmarkEnd w:id="19"/>
    </w:p>
    <w:p w14:paraId="09C50CAF" w14:textId="77777777" w:rsidR="00ED17B7" w:rsidRPr="000C7896" w:rsidRDefault="00ED17B7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67844A8C" w14:textId="77777777" w:rsidR="005D2EE1" w:rsidRPr="000C7896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592CC6CF" w14:textId="77777777" w:rsidR="005D2EE1" w:rsidRPr="000C7896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(</w:t>
      </w:r>
      <w:r w:rsidRPr="000C7896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0C7896">
        <w:rPr>
          <w:rFonts w:ascii="Arial" w:hAnsi="Arial" w:cs="Arial"/>
          <w:sz w:val="22"/>
          <w:szCs w:val="22"/>
        </w:rPr>
        <w:t>)</w:t>
      </w:r>
    </w:p>
    <w:p w14:paraId="25D3C6E5" w14:textId="77777777" w:rsidR="005D2EE1" w:rsidRPr="000C7896" w:rsidRDefault="005D2EE1" w:rsidP="005D2EE1">
      <w:pPr>
        <w:rPr>
          <w:rFonts w:ascii="Arial" w:hAnsi="Arial" w:cs="Arial"/>
          <w:sz w:val="22"/>
          <w:szCs w:val="22"/>
        </w:rPr>
      </w:pPr>
    </w:p>
    <w:p w14:paraId="488214E9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Certificat número ................................</w:t>
      </w:r>
    </w:p>
    <w:p w14:paraId="416900B1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44C5C2A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3078BD9B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0C7896">
        <w:rPr>
          <w:rFonts w:ascii="Arial" w:hAnsi="Arial" w:cs="Arial"/>
          <w:sz w:val="22"/>
          <w:szCs w:val="22"/>
        </w:rPr>
        <w:tab/>
      </w:r>
    </w:p>
    <w:p w14:paraId="230EB103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ab/>
      </w:r>
    </w:p>
    <w:p w14:paraId="05A9816E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2D71B6C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ASSEGURA</w:t>
      </w:r>
    </w:p>
    <w:p w14:paraId="2143DC7F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36EBAF2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0A06A258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B8EC7EF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6F98FDFA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5B545E13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L’assegurador no podrà oposar a l’assegurat les excepcions que puguin correspondre’l contra el prenedor de l’assegurança.</w:t>
      </w:r>
    </w:p>
    <w:p w14:paraId="4EA9DB4A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54E7E4C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L’assegurador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0F501057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D8F8E35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574F4E5C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87E07BA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FB180D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7CD68E60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E20E90B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ab/>
      </w:r>
    </w:p>
    <w:p w14:paraId="5F9921B0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0AE3CD9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>Signatura:</w:t>
      </w:r>
    </w:p>
    <w:p w14:paraId="0761177E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0C7896">
        <w:rPr>
          <w:rFonts w:ascii="Arial" w:hAnsi="Arial" w:cs="Arial"/>
          <w:sz w:val="22"/>
          <w:szCs w:val="22"/>
        </w:rPr>
        <w:tab/>
      </w:r>
    </w:p>
    <w:p w14:paraId="53DD3D0D" w14:textId="77777777" w:rsidR="005D2EE1" w:rsidRPr="000C7896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41DA455" w14:textId="50C4D9AA" w:rsidR="00A22AA2" w:rsidRPr="000C7896" w:rsidRDefault="005D2EE1" w:rsidP="00660BB1">
      <w:pPr>
        <w:jc w:val="both"/>
        <w:rPr>
          <w:rFonts w:ascii="Arial" w:eastAsiaTheme="minorHAnsi" w:hAnsi="Arial" w:cs="Arial"/>
          <w:b/>
          <w:sz w:val="22"/>
          <w:szCs w:val="22"/>
          <w:lang w:eastAsia="en-US"/>
        </w:rPr>
      </w:pPr>
      <w:r w:rsidRPr="000C7896">
        <w:rPr>
          <w:rFonts w:ascii="Arial" w:hAnsi="Arial" w:cs="Arial"/>
          <w:sz w:val="22"/>
          <w:szCs w:val="22"/>
        </w:rPr>
        <w:t xml:space="preserve"> Assegurador</w:t>
      </w:r>
    </w:p>
    <w:sectPr w:rsidR="00A22AA2" w:rsidRPr="000C7896" w:rsidSect="00D02AC7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701" w:right="1417" w:bottom="1701" w:left="1417" w:header="72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540F44" w14:textId="77777777" w:rsidR="00C100E6" w:rsidRDefault="00C100E6" w:rsidP="005D2EE1">
      <w:r>
        <w:separator/>
      </w:r>
    </w:p>
  </w:endnote>
  <w:endnote w:type="continuationSeparator" w:id="0">
    <w:p w14:paraId="7976B605" w14:textId="77777777" w:rsidR="00C100E6" w:rsidRDefault="00C100E6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812001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3E7A652" w14:textId="77777777" w:rsidR="00450C3B" w:rsidRPr="00A41430" w:rsidRDefault="00D575B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091496">
          <w:rPr>
            <w:rFonts w:ascii="Arial" w:hAnsi="Arial" w:cs="Arial"/>
            <w:noProof/>
          </w:rPr>
          <w:t>3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08E45695" w14:textId="77777777" w:rsidR="00450C3B" w:rsidRDefault="00091496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8509D4" w14:textId="77777777" w:rsidR="00450C3B" w:rsidRDefault="00D575B1" w:rsidP="00774768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6AD6F935" w14:textId="77777777" w:rsidR="00450C3B" w:rsidRPr="00774768" w:rsidRDefault="00091496" w:rsidP="0077476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63A8FF4" w14:textId="77777777" w:rsidR="00C100E6" w:rsidRDefault="00C100E6" w:rsidP="005D2EE1">
      <w:r>
        <w:separator/>
      </w:r>
    </w:p>
  </w:footnote>
  <w:footnote w:type="continuationSeparator" w:id="0">
    <w:p w14:paraId="3CB635E9" w14:textId="77777777" w:rsidR="00C100E6" w:rsidRDefault="00C100E6" w:rsidP="005D2EE1">
      <w:r>
        <w:continuationSeparator/>
      </w:r>
    </w:p>
  </w:footnote>
  <w:footnote w:id="1">
    <w:p w14:paraId="379F7F63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</w:pPr>
      <w:r w:rsidRPr="006B0F29">
        <w:rPr>
          <w:i/>
          <w:sz w:val="18"/>
          <w:szCs w:val="18"/>
          <w:vertAlign w:val="superscript"/>
        </w:rPr>
        <w:t>1</w:t>
      </w:r>
      <w:r w:rsidRPr="00C92840">
        <w:rPr>
          <w:rFonts w:ascii="Arial" w:hAnsi="Arial" w:cs="Arial"/>
          <w:i/>
          <w:sz w:val="17"/>
          <w:szCs w:val="17"/>
        </w:rPr>
        <w:t xml:space="preserve"> </w:t>
      </w:r>
      <w:r w:rsidRPr="00842416">
        <w:rPr>
          <w:rFonts w:ascii="Arial" w:hAnsi="Arial" w:cs="Arial"/>
          <w:i/>
          <w:color w:val="000000" w:themeColor="text1"/>
          <w:sz w:val="17"/>
          <w:szCs w:val="17"/>
        </w:rPr>
        <w:t>El parcial per cada concepte no podrà superar l’import del pressupost base de licitació, ni cap dels imports parcials relatius als conceptes</w:t>
      </w:r>
      <w:r w:rsidRPr="00842416">
        <w:rPr>
          <w:rFonts w:ascii="Arial" w:hAnsi="Arial" w:cs="Arial"/>
          <w:i/>
          <w:color w:val="000000" w:themeColor="text1"/>
          <w:sz w:val="17"/>
          <w:szCs w:val="17"/>
          <w:vertAlign w:val="superscript"/>
        </w:rPr>
        <w:t xml:space="preserve"> </w:t>
      </w:r>
    </w:p>
    <w:p w14:paraId="7CE6C9CF" w14:textId="77777777" w:rsidR="006E264E" w:rsidRPr="00842416" w:rsidRDefault="006E264E" w:rsidP="006E264E">
      <w:pPr>
        <w:pStyle w:val="Textdenotaapeudepgina"/>
        <w:jc w:val="both"/>
        <w:rPr>
          <w:rFonts w:ascii="Arial" w:hAnsi="Arial" w:cs="Arial"/>
          <w:i/>
          <w:color w:val="000000" w:themeColor="text1"/>
          <w:sz w:val="17"/>
          <w:szCs w:val="17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48EE1" w14:textId="77777777" w:rsidR="00450C3B" w:rsidRDefault="00D575B1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               </w:t>
    </w:r>
  </w:p>
  <w:p w14:paraId="72CA58CD" w14:textId="77777777" w:rsidR="00450C3B" w:rsidRDefault="00D575B1">
    <w:pPr>
      <w:pStyle w:val="Capalera"/>
    </w:pPr>
    <w:r>
      <w:rPr>
        <w:rFonts w:ascii="Arial" w:hAnsi="Arial" w:cs="Arial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E94EC1" w14:textId="77777777" w:rsidR="00450C3B" w:rsidRDefault="00D575B1" w:rsidP="00783BAB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18C0EF07" wp14:editId="3C9E9D36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87F228D" w14:textId="77777777" w:rsidR="00450C3B" w:rsidRDefault="00D575B1">
    <w:pPr>
      <w:pStyle w:val="Capalera"/>
    </w:pPr>
    <w:r>
      <w:rPr>
        <w:rFonts w:ascii="Arial" w:hAnsi="Arial" w:cs="Arial"/>
        <w:b/>
        <w:bCs/>
        <w:sz w:val="16"/>
        <w:szCs w:val="16"/>
      </w:rPr>
      <w:t>            </w:t>
    </w:r>
    <w:r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219DD"/>
    <w:rsid w:val="00052690"/>
    <w:rsid w:val="00091496"/>
    <w:rsid w:val="000C7896"/>
    <w:rsid w:val="000E52B1"/>
    <w:rsid w:val="00103330"/>
    <w:rsid w:val="00110301"/>
    <w:rsid w:val="00110BCE"/>
    <w:rsid w:val="00176DEE"/>
    <w:rsid w:val="001A0F54"/>
    <w:rsid w:val="00201AD6"/>
    <w:rsid w:val="00221991"/>
    <w:rsid w:val="00232B41"/>
    <w:rsid w:val="00244579"/>
    <w:rsid w:val="002724C2"/>
    <w:rsid w:val="002D7BB8"/>
    <w:rsid w:val="00344383"/>
    <w:rsid w:val="00367479"/>
    <w:rsid w:val="003A13D7"/>
    <w:rsid w:val="003F50DA"/>
    <w:rsid w:val="004055B8"/>
    <w:rsid w:val="00423EA5"/>
    <w:rsid w:val="00457682"/>
    <w:rsid w:val="00471244"/>
    <w:rsid w:val="0049185D"/>
    <w:rsid w:val="004A1E5D"/>
    <w:rsid w:val="005278BE"/>
    <w:rsid w:val="0056098C"/>
    <w:rsid w:val="00574A40"/>
    <w:rsid w:val="00580DD9"/>
    <w:rsid w:val="005A1CC3"/>
    <w:rsid w:val="005B4230"/>
    <w:rsid w:val="005D2EE1"/>
    <w:rsid w:val="005D45DE"/>
    <w:rsid w:val="005E0F71"/>
    <w:rsid w:val="0061680D"/>
    <w:rsid w:val="00660BB1"/>
    <w:rsid w:val="0067180A"/>
    <w:rsid w:val="00690A08"/>
    <w:rsid w:val="00697CAA"/>
    <w:rsid w:val="006A033A"/>
    <w:rsid w:val="006A7360"/>
    <w:rsid w:val="006E264E"/>
    <w:rsid w:val="006F1DE9"/>
    <w:rsid w:val="00702BB6"/>
    <w:rsid w:val="00757AB5"/>
    <w:rsid w:val="00764F4B"/>
    <w:rsid w:val="007C1994"/>
    <w:rsid w:val="0082364B"/>
    <w:rsid w:val="008267A9"/>
    <w:rsid w:val="008506BB"/>
    <w:rsid w:val="008B536D"/>
    <w:rsid w:val="008E6729"/>
    <w:rsid w:val="00923A96"/>
    <w:rsid w:val="0092739C"/>
    <w:rsid w:val="00941DFA"/>
    <w:rsid w:val="00960A85"/>
    <w:rsid w:val="009A011C"/>
    <w:rsid w:val="009B3914"/>
    <w:rsid w:val="009D4255"/>
    <w:rsid w:val="009E2BA7"/>
    <w:rsid w:val="009F0D43"/>
    <w:rsid w:val="00A0746F"/>
    <w:rsid w:val="00A22AA2"/>
    <w:rsid w:val="00A41430"/>
    <w:rsid w:val="00A45D77"/>
    <w:rsid w:val="00A92141"/>
    <w:rsid w:val="00B30940"/>
    <w:rsid w:val="00B43C61"/>
    <w:rsid w:val="00B45A6D"/>
    <w:rsid w:val="00BB757C"/>
    <w:rsid w:val="00BC6E59"/>
    <w:rsid w:val="00BF6207"/>
    <w:rsid w:val="00C100E6"/>
    <w:rsid w:val="00C314C0"/>
    <w:rsid w:val="00C42869"/>
    <w:rsid w:val="00C478BE"/>
    <w:rsid w:val="00C55F75"/>
    <w:rsid w:val="00C7205F"/>
    <w:rsid w:val="00C943FC"/>
    <w:rsid w:val="00CB11D7"/>
    <w:rsid w:val="00CC60CF"/>
    <w:rsid w:val="00D02AC7"/>
    <w:rsid w:val="00D212D4"/>
    <w:rsid w:val="00D4340D"/>
    <w:rsid w:val="00D503C6"/>
    <w:rsid w:val="00D504DF"/>
    <w:rsid w:val="00D575B1"/>
    <w:rsid w:val="00D62547"/>
    <w:rsid w:val="00D729D9"/>
    <w:rsid w:val="00D977D7"/>
    <w:rsid w:val="00DB626C"/>
    <w:rsid w:val="00DC5CE2"/>
    <w:rsid w:val="00DD0EDE"/>
    <w:rsid w:val="00DD165D"/>
    <w:rsid w:val="00E15758"/>
    <w:rsid w:val="00E71FC6"/>
    <w:rsid w:val="00E978D0"/>
    <w:rsid w:val="00ED17B7"/>
    <w:rsid w:val="00EF09A3"/>
    <w:rsid w:val="00F166D7"/>
    <w:rsid w:val="00F335A5"/>
    <w:rsid w:val="00F66530"/>
    <w:rsid w:val="00F72686"/>
    <w:rsid w:val="00F76E4B"/>
    <w:rsid w:val="00FA1985"/>
    <w:rsid w:val="00FB7E90"/>
    <w:rsid w:val="00FD2A9B"/>
    <w:rsid w:val="00FD70B1"/>
    <w:rsid w:val="00FD7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DB47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5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7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4E3D8-D05F-4E77-AA69-2BDDF6CAE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2574</Words>
  <Characters>14672</Characters>
  <Application>Microsoft Office Word</Application>
  <DocSecurity>0</DocSecurity>
  <Lines>122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Jaume Ramos</dc:creator>
  <cp:lastModifiedBy>Ajuntament de Barcelona</cp:lastModifiedBy>
  <cp:revision>4</cp:revision>
  <cp:lastPrinted>2019-04-10T11:06:00Z</cp:lastPrinted>
  <dcterms:created xsi:type="dcterms:W3CDTF">2023-11-14T07:08:00Z</dcterms:created>
  <dcterms:modified xsi:type="dcterms:W3CDTF">2023-11-21T09:32:00Z</dcterms:modified>
</cp:coreProperties>
</file>