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52DEB1" w14:textId="77777777" w:rsidR="006B079B" w:rsidRPr="006B079B" w:rsidRDefault="006B079B" w:rsidP="006B079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1DCB427" w14:textId="09360B50" w:rsidR="00D729D9" w:rsidRDefault="006B079B" w:rsidP="006B079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B079B">
        <w:rPr>
          <w:rFonts w:ascii="Arial" w:hAnsi="Arial" w:cs="Arial"/>
          <w:b/>
          <w:color w:val="000000" w:themeColor="text1"/>
          <w:sz w:val="22"/>
          <w:szCs w:val="22"/>
        </w:rPr>
        <w:t>PROGRAMA DE SALUT COMUNITARIA 2024 AL BARRI DEL RAVAL EN EL MARC DEL PLA DE BARRIS DE BARCELONA, AIXÍ COM PER AL FOMENT DE L’EFICIÈNCIA SOCIAL</w:t>
      </w: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5A47BC43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6E676E">
        <w:rPr>
          <w:rFonts w:ascii="Arial" w:hAnsi="Arial" w:cs="Arial"/>
          <w:b/>
          <w:color w:val="000000" w:themeColor="text1"/>
          <w:sz w:val="22"/>
          <w:szCs w:val="22"/>
        </w:rPr>
        <w:t>30000913</w:t>
      </w:r>
    </w:p>
    <w:p w14:paraId="39E5CB7C" w14:textId="3E285661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5F6965AD" w:rsidR="005D2EE1" w:rsidRPr="00D575B1" w:rsidRDefault="006E676E" w:rsidP="006E676E">
      <w:pPr>
        <w:tabs>
          <w:tab w:val="left" w:pos="6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332C4926" w14:textId="77777777" w:rsidR="00BA730F" w:rsidRPr="009D4702" w:rsidRDefault="00822FE2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46492269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_Toc46492269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3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44FF1271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0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_Toc46492270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5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8735883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1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_Toc46492271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6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4C175CCD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2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_Toc46492272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7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374FFBB1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3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_Toc46492273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8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12777944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4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5-A. AVAL BANCARI DEFINITIU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_Toc46492274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11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C73CF84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5" w:history="1">
            <w:r w:rsidR="00BA730F" w:rsidRPr="009D4702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_Toc46492275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12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1ECBC11" w14:textId="77777777" w:rsidR="00BA730F" w:rsidRPr="009D4702" w:rsidRDefault="006E676E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46492276" w:history="1">
            <w:r w:rsidR="00BA730F" w:rsidRPr="009D4702">
              <w:rPr>
                <w:rStyle w:val="Enlla"/>
                <w:rFonts w:ascii="Arial" w:hAnsi="Arial" w:cs="Arial"/>
                <w:b/>
                <w:noProof/>
                <w:kern w:val="28"/>
              </w:rPr>
              <w:t>MODEL DOCUMENT NÚM. 6. EXPERIÈNCIA DEL PERSONAL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ab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instrText xml:space="preserve"> PAGEREF _Toc46492276 \h </w:instrTex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t>13</w:t>
            </w:r>
            <w:r w:rsidR="00BA730F" w:rsidRPr="009D4702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" w:name="_Toc46492269"/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5E5DAA6B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6E676E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6E676E">
        <w:rPr>
          <w:rFonts w:ascii="Arial" w:hAnsi="Arial" w:cs="Arial"/>
          <w:sz w:val="22"/>
          <w:szCs w:val="22"/>
        </w:rPr>
        <w:t>, amb NIF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46492270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04DA70B2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6E676E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6E676E">
        <w:rPr>
          <w:rFonts w:ascii="Arial" w:hAnsi="Arial" w:cs="Arial"/>
          <w:sz w:val="22"/>
          <w:szCs w:val="22"/>
        </w:rPr>
        <w:t>, amb NIF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46492271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5134B38C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</w:t>
      </w:r>
      <w:r w:rsidR="006E676E">
        <w:rPr>
          <w:rFonts w:ascii="Arial" w:hAnsi="Arial" w:cs="Arial"/>
          <w:sz w:val="22"/>
          <w:szCs w:val="22"/>
        </w:rPr>
        <w:t xml:space="preserve"> en nom i representació de ..............................................., amb NIF............................,</w:t>
      </w:r>
      <w:r w:rsidRPr="00300AAD">
        <w:rPr>
          <w:rFonts w:ascii="Arial" w:hAnsi="Arial" w:cs="Arial"/>
          <w:sz w:val="22"/>
          <w:szCs w:val="22"/>
        </w:rPr>
        <w:t xml:space="preserve">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46492272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46492273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439A5AF9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6E676E">
        <w:rPr>
          <w:rFonts w:ascii="Arial" w:hAnsi="Arial" w:cs="Arial"/>
          <w:sz w:val="22"/>
          <w:szCs w:val="22"/>
        </w:rPr>
        <w:t>, actuant en nom i representació de ........................................................, amb NIF ...............................,</w:t>
      </w:r>
      <w:bookmarkStart w:id="15" w:name="_GoBack"/>
      <w:bookmarkEnd w:id="15"/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3"/>
        <w:gridCol w:w="3871"/>
      </w:tblGrid>
      <w:tr w:rsidR="00453DD4" w:rsidRPr="006B079B" w14:paraId="096A8C95" w14:textId="77777777" w:rsidTr="006B079B">
        <w:trPr>
          <w:jc w:val="center"/>
        </w:trPr>
        <w:tc>
          <w:tcPr>
            <w:tcW w:w="3253" w:type="dxa"/>
            <w:shd w:val="clear" w:color="auto" w:fill="B8CCE4" w:themeFill="accent1" w:themeFillTint="66"/>
          </w:tcPr>
          <w:p w14:paraId="7617FC13" w14:textId="1878D72A" w:rsidR="00453DD4" w:rsidRPr="006B079B" w:rsidRDefault="00453DD4" w:rsidP="006B07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PRESSUPOST OFERTAT</w:t>
            </w:r>
          </w:p>
          <w:p w14:paraId="112E4BDB" w14:textId="3131C4BE" w:rsidR="00453DD4" w:rsidRPr="006B079B" w:rsidRDefault="00453DD4" w:rsidP="006B07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(IVA exclòs)</w:t>
            </w:r>
          </w:p>
        </w:tc>
        <w:tc>
          <w:tcPr>
            <w:tcW w:w="387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5F6038A9" w14:textId="6AC16627" w:rsidR="00453DD4" w:rsidRPr="006B079B" w:rsidRDefault="00453DD4" w:rsidP="006B07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PRESSUPOST BASE DE LICITACIÓ</w:t>
            </w:r>
            <w:r w:rsid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</w:t>
            </w: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(IVA exclòs)</w:t>
            </w:r>
          </w:p>
        </w:tc>
      </w:tr>
      <w:tr w:rsidR="00453DD4" w:rsidRPr="00D575B1" w14:paraId="50BEFA62" w14:textId="77777777" w:rsidTr="006B079B">
        <w:trPr>
          <w:trHeight w:val="442"/>
          <w:jc w:val="center"/>
        </w:trPr>
        <w:tc>
          <w:tcPr>
            <w:tcW w:w="325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71" w:type="dxa"/>
            <w:shd w:val="clear" w:color="auto" w:fill="FFFFFF" w:themeFill="background1"/>
          </w:tcPr>
          <w:p w14:paraId="210369A5" w14:textId="4130E14C" w:rsidR="00453DD4" w:rsidRPr="006B079B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567B04" w14:textId="62B0D5BB" w:rsidR="006B079B" w:rsidRPr="006B079B" w:rsidRDefault="006B079B" w:rsidP="006B07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79B">
              <w:rPr>
                <w:rFonts w:ascii="Arial" w:hAnsi="Arial" w:cs="Arial"/>
                <w:b/>
                <w:sz w:val="22"/>
                <w:szCs w:val="22"/>
              </w:rPr>
              <w:t>143.576,55 €</w:t>
            </w:r>
          </w:p>
          <w:p w14:paraId="1AF8AAD9" w14:textId="060496B4" w:rsidR="00453DD4" w:rsidRPr="00D575B1" w:rsidRDefault="00453DD4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A513FA1" w:rsidR="005D2EE1" w:rsidRDefault="00A41430" w:rsidP="005D2EE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5D2EE1" w:rsidRPr="000177E2">
        <w:rPr>
          <w:rFonts w:ascii="Arial" w:hAnsi="Arial" w:cs="Arial"/>
          <w:sz w:val="22"/>
          <w:szCs w:val="22"/>
          <w:u w:val="single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82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2200"/>
        <w:gridCol w:w="1700"/>
      </w:tblGrid>
      <w:tr w:rsidR="006B079B" w:rsidRPr="006B079B" w14:paraId="1DF4AF2B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14:paraId="64F0A04C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14:paraId="7E425EDE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533E73FE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6B079B" w:rsidRPr="006B079B" w14:paraId="0432447D" w14:textId="77777777" w:rsidTr="006B079B">
        <w:trPr>
          <w:trHeight w:val="300"/>
          <w:jc w:val="center"/>
        </w:trPr>
        <w:tc>
          <w:tcPr>
            <w:tcW w:w="82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4EF0BA92" w14:textId="77777777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6B079B" w:rsidRPr="006B079B" w14:paraId="08956011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A33E6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Salari personal a subrogar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B2C8" w14:textId="7B4D5A4A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86D49" w14:textId="14B5582C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531F6C92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17C8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Costos salarials empresa (SS)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448EB" w14:textId="618DD359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E4379" w14:textId="0C0444D0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5EDB420C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014A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Mediació comunitària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56F" w14:textId="18F1F0F3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8FF6A" w14:textId="1AD09537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24C10415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BD93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PA comunicació i difusió 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6381" w14:textId="4BF704D4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9.000,00 € 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0210E" w14:textId="4EF9148E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6582D872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65FC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PA projectes comunitaris (veure PCT)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2B8C" w14:textId="5E81065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22.000,00 € 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EA59C7" w14:textId="4496608E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0BD41818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14:paraId="67B66D3F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14:paraId="5C89EFF0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2C6B32A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6B079B" w:rsidRPr="006B079B" w14:paraId="243030B3" w14:textId="77777777" w:rsidTr="006B079B">
        <w:trPr>
          <w:trHeight w:val="300"/>
          <w:jc w:val="center"/>
        </w:trPr>
        <w:tc>
          <w:tcPr>
            <w:tcW w:w="82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62AD0F48" w14:textId="77777777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COSTOS INDIRECTES </w:t>
            </w:r>
          </w:p>
        </w:tc>
      </w:tr>
      <w:tr w:rsidR="006B079B" w:rsidRPr="006B079B" w14:paraId="2DB83D73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8F9F3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Despeses d’estructura 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BE97" w14:textId="0F3548B4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15C20" w14:textId="580300AD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47CF4773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27FE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Marge de benefici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EC20" w14:textId="0A32EA00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B71F4" w14:textId="063DC591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55EC1397" w14:textId="77777777" w:rsidTr="006B079B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EE40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Imprevistos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0788" w14:textId="5E47B5D9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ED707" w14:textId="0AD1018E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6B079B" w:rsidRPr="006B079B" w14:paraId="127C4C60" w14:textId="77777777" w:rsidTr="006B079B">
        <w:trPr>
          <w:trHeight w:val="615"/>
          <w:jc w:val="center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5ED9" w14:textId="77777777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TOTAL PRESSUPOST BASE DE LICITACIÓ (IVA exclòs) </w:t>
            </w:r>
          </w:p>
        </w:tc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8041" w14:textId="00183A5A" w:rsidR="006B079B" w:rsidRPr="006B079B" w:rsidRDefault="006B079B" w:rsidP="006B07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3F3C9" w14:textId="77777777" w:rsidR="006B079B" w:rsidRPr="006B079B" w:rsidRDefault="006B079B" w:rsidP="006B07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B079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100,00</w:t>
            </w:r>
          </w:p>
        </w:tc>
      </w:tr>
    </w:tbl>
    <w:p w14:paraId="11E2B0C1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38AAAE4" w14:textId="77777777" w:rsidR="002B5745" w:rsidRPr="00D575B1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3C8C7E70" w14:textId="1CE77B84" w:rsidR="006B079B" w:rsidRPr="00D44100" w:rsidRDefault="006B079B" w:rsidP="006B079B">
      <w:pPr>
        <w:tabs>
          <w:tab w:val="left" w:pos="0"/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D44100">
        <w:rPr>
          <w:rFonts w:ascii="Arial" w:hAnsi="Arial" w:cs="Arial"/>
          <w:b/>
          <w:sz w:val="22"/>
          <w:szCs w:val="22"/>
        </w:rPr>
        <w:t>2.- Formació en Interculturalitat i diversitat. Fins a 10 punts.</w:t>
      </w:r>
    </w:p>
    <w:p w14:paraId="040C710E" w14:textId="6C59D8A9" w:rsidR="000177E2" w:rsidRDefault="000177E2" w:rsidP="008267A9">
      <w:pPr>
        <w:pStyle w:val="Sagniadetextindependent"/>
        <w:rPr>
          <w:sz w:val="22"/>
          <w:szCs w:val="22"/>
        </w:rPr>
      </w:pPr>
    </w:p>
    <w:tbl>
      <w:tblPr>
        <w:tblW w:w="8612" w:type="dxa"/>
        <w:jc w:val="center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7"/>
        <w:gridCol w:w="2845"/>
      </w:tblGrid>
      <w:tr w:rsidR="006B079B" w:rsidRPr="00D44100" w14:paraId="215E2747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0E37F" w14:textId="77777777" w:rsidR="006B079B" w:rsidRPr="00D44100" w:rsidRDefault="006B079B" w:rsidP="00ED71A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F479CC" w14:textId="77777777" w:rsidR="006B079B" w:rsidRPr="00D44100" w:rsidRDefault="006B079B" w:rsidP="00ED71AF">
            <w:pPr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2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147D8" w14:textId="17A05C61" w:rsidR="006B079B" w:rsidRPr="00D44100" w:rsidRDefault="006B079B" w:rsidP="006B07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6B079B" w:rsidRPr="00D44100" w14:paraId="7B12CF5C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5815F" w14:textId="77777777" w:rsidR="006B079B" w:rsidRPr="00D44100" w:rsidRDefault="006B079B" w:rsidP="00ED71A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Formació de 10 hores o més del 100% del personal implicat en l’atenció a persones usuàries.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0E44A" w14:textId="7649401F" w:rsidR="006B079B" w:rsidRPr="00D44100" w:rsidRDefault="006B079B" w:rsidP="00ED71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79B" w:rsidRPr="00D44100" w14:paraId="0C0B1802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9EC84" w14:textId="77777777" w:rsidR="006B079B" w:rsidRPr="00D44100" w:rsidRDefault="006B079B" w:rsidP="00ED71A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Formació de 5 hores o més del 100% del personal implicat en l’atenció a persones usuàries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3539A" w14:textId="732DCCF6" w:rsidR="006B079B" w:rsidRPr="00D44100" w:rsidRDefault="006B079B" w:rsidP="006B07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79B" w:rsidRPr="00D44100" w14:paraId="561E243E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4CF22" w14:textId="77777777" w:rsidR="006B079B" w:rsidRPr="00D44100" w:rsidRDefault="006B079B" w:rsidP="00ED71A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Formació de 10 hores o més, de com a mínim, el 50% del personal implicat en l’atenció a persones usuàries.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B0CFC" w14:textId="3F1CE231" w:rsidR="006B079B" w:rsidRPr="00D44100" w:rsidRDefault="006B079B" w:rsidP="006B07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79B" w:rsidRPr="00D44100" w14:paraId="6CFB1068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152BC" w14:textId="77777777" w:rsidR="006B079B" w:rsidRPr="00D44100" w:rsidRDefault="006B079B" w:rsidP="00ED71A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Formació de 5 hores o més de, com a mínim, el 50% del personal implicat en l’atenció a persones usuàries.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FEBEE" w14:textId="521E5022" w:rsidR="006B079B" w:rsidRPr="00D44100" w:rsidRDefault="006B079B" w:rsidP="006B07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79B" w:rsidRPr="00D44100" w14:paraId="1CDCB802" w14:textId="77777777" w:rsidTr="006B079B">
        <w:trPr>
          <w:jc w:val="center"/>
        </w:trPr>
        <w:tc>
          <w:tcPr>
            <w:tcW w:w="5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144DD" w14:textId="77777777" w:rsidR="006B079B" w:rsidRPr="00D44100" w:rsidRDefault="006B079B" w:rsidP="00ED71A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100">
              <w:rPr>
                <w:rFonts w:ascii="Arial" w:hAnsi="Arial" w:cs="Arial"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BBF76" w14:textId="6FF51C7D" w:rsidR="006B079B" w:rsidRPr="00D44100" w:rsidRDefault="006B079B" w:rsidP="006B07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14C373" w14:textId="77777777" w:rsidR="006B079B" w:rsidRDefault="006B079B" w:rsidP="008267A9">
      <w:pPr>
        <w:pStyle w:val="Sagniadetextindependent"/>
        <w:rPr>
          <w:sz w:val="22"/>
          <w:szCs w:val="22"/>
        </w:rPr>
      </w:pPr>
    </w:p>
    <w:p w14:paraId="216A3A1C" w14:textId="269B04BC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353520">
        <w:rPr>
          <w:rFonts w:ascii="Arial" w:hAnsi="Arial" w:cs="Arial"/>
          <w:b/>
          <w:iCs/>
          <w:sz w:val="22"/>
          <w:szCs w:val="22"/>
          <w:lang w:eastAsia="ca-ES"/>
        </w:rPr>
        <w:t>3.- Experiència de</w:t>
      </w:r>
      <w:r w:rsidR="00353520" w:rsidRPr="00353520">
        <w:rPr>
          <w:rFonts w:ascii="Arial" w:hAnsi="Arial" w:cs="Arial"/>
          <w:b/>
          <w:iCs/>
          <w:sz w:val="22"/>
          <w:szCs w:val="22"/>
          <w:lang w:eastAsia="ca-ES"/>
        </w:rPr>
        <w:t>ls tècnics a adscriure al projecte</w:t>
      </w:r>
      <w:r w:rsidRPr="00353520">
        <w:rPr>
          <w:rFonts w:ascii="Arial" w:hAnsi="Arial" w:cs="Arial"/>
          <w:b/>
          <w:iCs/>
          <w:sz w:val="22"/>
          <w:szCs w:val="22"/>
          <w:lang w:eastAsia="ca-ES"/>
        </w:rPr>
        <w:t xml:space="preserve"> en projectes de salut comunitària. Fins a 5 punts</w:t>
      </w:r>
      <w:r w:rsidR="009D4702">
        <w:rPr>
          <w:rFonts w:ascii="Arial" w:hAnsi="Arial" w:cs="Arial"/>
          <w:b/>
          <w:iCs/>
          <w:sz w:val="22"/>
          <w:szCs w:val="22"/>
          <w:lang w:eastAsia="ca-ES"/>
        </w:rPr>
        <w:t>.</w:t>
      </w:r>
    </w:p>
    <w:p w14:paraId="0343F63A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7A7B04A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18367" w:type="dxa"/>
        <w:tblInd w:w="595" w:type="dxa"/>
        <w:tblLook w:val="04A0" w:firstRow="1" w:lastRow="0" w:firstColumn="1" w:lastColumn="0" w:noHBand="0" w:noVBand="1"/>
      </w:tblPr>
      <w:tblGrid>
        <w:gridCol w:w="5582"/>
        <w:gridCol w:w="2040"/>
        <w:gridCol w:w="9124"/>
        <w:gridCol w:w="1621"/>
      </w:tblGrid>
      <w:tr w:rsidR="00353520" w:rsidRPr="00353520" w14:paraId="745C8D56" w14:textId="77777777" w:rsidTr="00453DD4"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8D98" w14:textId="69121A4B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520">
              <w:rPr>
                <w:rFonts w:ascii="Arial" w:hAnsi="Arial" w:cs="Arial"/>
                <w:sz w:val="22"/>
                <w:szCs w:val="22"/>
              </w:rPr>
              <w:t>EXPERIÈNCIA DE L’ENTITA</w:t>
            </w:r>
            <w:r w:rsidR="00353520">
              <w:rPr>
                <w:rFonts w:ascii="Arial" w:hAnsi="Arial" w:cs="Arial"/>
                <w:sz w:val="22"/>
                <w:szCs w:val="22"/>
              </w:rPr>
              <w:t>T EN PROJECTS DE SALUT COMUNITÀ</w:t>
            </w:r>
            <w:r w:rsidRPr="00353520">
              <w:rPr>
                <w:rFonts w:ascii="Arial" w:hAnsi="Arial" w:cs="Arial"/>
                <w:sz w:val="22"/>
                <w:szCs w:val="22"/>
              </w:rPr>
              <w:t>RIA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CB13" w14:textId="5CBAD206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520"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  <w:tc>
          <w:tcPr>
            <w:tcW w:w="9124" w:type="dxa"/>
            <w:tcBorders>
              <w:left w:val="single" w:sz="4" w:space="0" w:color="auto"/>
            </w:tcBorders>
          </w:tcPr>
          <w:p w14:paraId="3E845CFD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dxa"/>
          </w:tcPr>
          <w:p w14:paraId="76F01B84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61A83444" w14:textId="77777777" w:rsidTr="00453DD4"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E4FF" w14:textId="5AF40B5A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 té experiència provada de més d’5 anys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C383" w14:textId="3960B93A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4" w:type="dxa"/>
            <w:tcBorders>
              <w:left w:val="single" w:sz="4" w:space="0" w:color="auto"/>
            </w:tcBorders>
          </w:tcPr>
          <w:p w14:paraId="24D426E6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dxa"/>
          </w:tcPr>
          <w:p w14:paraId="79E502C5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4BD8F7EE" w14:textId="77777777" w:rsidTr="00453DD4"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FE21" w14:textId="0EBBBEC4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Pr="003535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té experiència entre 3-5 anys 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0146" w14:textId="4EAEB51E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4" w:type="dxa"/>
            <w:tcBorders>
              <w:left w:val="single" w:sz="4" w:space="0" w:color="auto"/>
            </w:tcBorders>
          </w:tcPr>
          <w:p w14:paraId="78888044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dxa"/>
          </w:tcPr>
          <w:p w14:paraId="27ADA67E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4DC7C02C" w14:textId="77777777" w:rsidTr="00453DD4"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3C3A" w14:textId="24C4342A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 té experiència d’un any. 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C7CA" w14:textId="54F3AF8F" w:rsidR="00453DD4" w:rsidRPr="00353520" w:rsidRDefault="00453DD4" w:rsidP="00453DD4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4" w:type="dxa"/>
            <w:tcBorders>
              <w:left w:val="single" w:sz="4" w:space="0" w:color="auto"/>
            </w:tcBorders>
          </w:tcPr>
          <w:p w14:paraId="1FC9796F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dxa"/>
          </w:tcPr>
          <w:p w14:paraId="0F446447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5287" w:rsidRPr="00353520" w14:paraId="79F622EF" w14:textId="77777777" w:rsidTr="00453DD4"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74F7" w14:textId="113BE7F4" w:rsidR="00B35287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Sense experiència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0744" w14:textId="77777777" w:rsidR="00B35287" w:rsidRPr="00353520" w:rsidRDefault="00B35287" w:rsidP="00453DD4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4" w:type="dxa"/>
            <w:tcBorders>
              <w:left w:val="single" w:sz="4" w:space="0" w:color="auto"/>
            </w:tcBorders>
          </w:tcPr>
          <w:p w14:paraId="70AC85E1" w14:textId="77777777" w:rsidR="00B35287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dxa"/>
          </w:tcPr>
          <w:p w14:paraId="25990233" w14:textId="77777777" w:rsidR="00B35287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1455AF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032443A9" w14:textId="491AD55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353520">
        <w:rPr>
          <w:rFonts w:ascii="Arial" w:hAnsi="Arial" w:cs="Arial"/>
          <w:b/>
          <w:iCs/>
          <w:sz w:val="22"/>
          <w:szCs w:val="22"/>
          <w:lang w:eastAsia="ca-ES"/>
        </w:rPr>
        <w:t xml:space="preserve">4.- Experiència </w:t>
      </w:r>
      <w:r w:rsidR="00353520" w:rsidRPr="00353520">
        <w:rPr>
          <w:rFonts w:ascii="Arial" w:hAnsi="Arial" w:cs="Arial"/>
          <w:b/>
          <w:iCs/>
          <w:sz w:val="22"/>
          <w:szCs w:val="22"/>
          <w:lang w:eastAsia="ca-ES"/>
        </w:rPr>
        <w:t>dels tècnics a adscriure al projecte</w:t>
      </w:r>
      <w:r w:rsidRPr="00353520">
        <w:rPr>
          <w:rFonts w:ascii="Arial" w:hAnsi="Arial" w:cs="Arial"/>
          <w:b/>
          <w:iCs/>
          <w:sz w:val="22"/>
          <w:szCs w:val="22"/>
          <w:lang w:eastAsia="ca-ES"/>
        </w:rPr>
        <w:t xml:space="preserve"> en projectes d’interculturalitat. Fins a 5 punts</w:t>
      </w:r>
      <w:r w:rsidR="009D4702">
        <w:rPr>
          <w:rFonts w:ascii="Arial" w:hAnsi="Arial" w:cs="Arial"/>
          <w:b/>
          <w:iCs/>
          <w:sz w:val="22"/>
          <w:szCs w:val="22"/>
          <w:lang w:eastAsia="ca-ES"/>
        </w:rPr>
        <w:t>.</w:t>
      </w:r>
    </w:p>
    <w:p w14:paraId="21445E8C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56EBE485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 xml:space="preserve">És imprescindible que l’equip de treball tingui experiència provada en treball amb interculturalitat mínima de 5 anys. Es valorarà la millora sobre aquests criteris. </w:t>
      </w:r>
    </w:p>
    <w:p w14:paraId="32AAB3FC" w14:textId="77777777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2"/>
        <w:gridCol w:w="2040"/>
      </w:tblGrid>
      <w:tr w:rsidR="00353520" w:rsidRPr="00353520" w14:paraId="38F48AB5" w14:textId="77777777" w:rsidTr="00453DD4">
        <w:tc>
          <w:tcPr>
            <w:tcW w:w="5582" w:type="dxa"/>
          </w:tcPr>
          <w:p w14:paraId="58C0CCCF" w14:textId="4D1256DF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520">
              <w:rPr>
                <w:rFonts w:ascii="Arial" w:hAnsi="Arial" w:cs="Arial"/>
                <w:sz w:val="22"/>
                <w:szCs w:val="22"/>
              </w:rPr>
              <w:t>EXPERIÈNCIA DE L’ENTITAT EN PROJECTES D’INTERCULTURALITAT</w:t>
            </w:r>
          </w:p>
        </w:tc>
        <w:tc>
          <w:tcPr>
            <w:tcW w:w="2040" w:type="dxa"/>
          </w:tcPr>
          <w:p w14:paraId="777E078C" w14:textId="3AE391E8" w:rsidR="00453DD4" w:rsidRPr="00353520" w:rsidRDefault="00453DD4" w:rsidP="00453DD4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520"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353520" w:rsidRPr="00353520" w14:paraId="4B4528DC" w14:textId="77777777" w:rsidTr="00453DD4">
        <w:tc>
          <w:tcPr>
            <w:tcW w:w="5582" w:type="dxa"/>
          </w:tcPr>
          <w:p w14:paraId="59C79314" w14:textId="49114280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 té experiència provada de més d’5 anys</w:t>
            </w:r>
          </w:p>
        </w:tc>
        <w:tc>
          <w:tcPr>
            <w:tcW w:w="2040" w:type="dxa"/>
          </w:tcPr>
          <w:p w14:paraId="58623983" w14:textId="7EA0E7EE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21EB7945" w14:textId="77777777" w:rsidTr="00453DD4">
        <w:tc>
          <w:tcPr>
            <w:tcW w:w="5582" w:type="dxa"/>
          </w:tcPr>
          <w:p w14:paraId="373D6AB2" w14:textId="12198AEF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 té experiència entre 3-5 anys  </w:t>
            </w:r>
          </w:p>
        </w:tc>
        <w:tc>
          <w:tcPr>
            <w:tcW w:w="2040" w:type="dxa"/>
          </w:tcPr>
          <w:p w14:paraId="4A330249" w14:textId="69C3264B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7EE45362" w14:textId="77777777" w:rsidTr="00453DD4">
        <w:tc>
          <w:tcPr>
            <w:tcW w:w="5582" w:type="dxa"/>
          </w:tcPr>
          <w:p w14:paraId="6198223B" w14:textId="38844F85" w:rsidR="00453DD4" w:rsidRPr="00353520" w:rsidRDefault="00B35287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El/la tècnic/a</w:t>
            </w:r>
            <w:r w:rsidR="00453DD4" w:rsidRPr="00353520">
              <w:rPr>
                <w:rFonts w:ascii="Arial" w:hAnsi="Arial" w:cs="Arial"/>
                <w:sz w:val="22"/>
                <w:szCs w:val="22"/>
              </w:rPr>
              <w:t xml:space="preserve"> té experiència d’un any.  </w:t>
            </w:r>
          </w:p>
        </w:tc>
        <w:tc>
          <w:tcPr>
            <w:tcW w:w="2040" w:type="dxa"/>
          </w:tcPr>
          <w:p w14:paraId="24662D4B" w14:textId="3380A83E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520" w:rsidRPr="00353520" w14:paraId="01F7F196" w14:textId="77777777" w:rsidTr="00453DD4">
        <w:tc>
          <w:tcPr>
            <w:tcW w:w="5582" w:type="dxa"/>
          </w:tcPr>
          <w:p w14:paraId="308EF1BB" w14:textId="43274DF5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520">
              <w:rPr>
                <w:rFonts w:ascii="Arial" w:hAnsi="Arial" w:cs="Arial"/>
                <w:sz w:val="22"/>
                <w:szCs w:val="22"/>
              </w:rPr>
              <w:t>Sense experiència</w:t>
            </w:r>
          </w:p>
        </w:tc>
        <w:tc>
          <w:tcPr>
            <w:tcW w:w="2040" w:type="dxa"/>
          </w:tcPr>
          <w:p w14:paraId="76DC716A" w14:textId="77777777" w:rsidR="00453DD4" w:rsidRPr="00353520" w:rsidRDefault="00453DD4" w:rsidP="00697BD6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5FDF33" w14:textId="55E67B9B" w:rsidR="00453DD4" w:rsidRPr="00353520" w:rsidRDefault="00453DD4" w:rsidP="00453DD4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 xml:space="preserve">  </w:t>
      </w:r>
      <w:r w:rsidRPr="00353520">
        <w:rPr>
          <w:rFonts w:ascii="Arial" w:hAnsi="Arial" w:cs="Arial"/>
          <w:sz w:val="22"/>
          <w:szCs w:val="22"/>
        </w:rPr>
        <w:tab/>
      </w:r>
      <w:r w:rsidRPr="00353520">
        <w:rPr>
          <w:rFonts w:ascii="Arial" w:hAnsi="Arial" w:cs="Arial"/>
          <w:sz w:val="22"/>
          <w:szCs w:val="22"/>
        </w:rPr>
        <w:tab/>
      </w:r>
      <w:r w:rsidRPr="00353520">
        <w:rPr>
          <w:rFonts w:ascii="Arial" w:hAnsi="Arial" w:cs="Arial"/>
          <w:sz w:val="22"/>
          <w:szCs w:val="22"/>
        </w:rPr>
        <w:tab/>
      </w:r>
      <w:r w:rsidRPr="00353520">
        <w:rPr>
          <w:rFonts w:ascii="Arial" w:hAnsi="Arial" w:cs="Arial"/>
          <w:sz w:val="22"/>
          <w:szCs w:val="22"/>
        </w:rPr>
        <w:tab/>
      </w:r>
      <w:r w:rsidRPr="00353520">
        <w:rPr>
          <w:rFonts w:ascii="Arial" w:hAnsi="Arial" w:cs="Arial"/>
          <w:sz w:val="22"/>
          <w:szCs w:val="22"/>
        </w:rPr>
        <w:tab/>
      </w:r>
    </w:p>
    <w:p w14:paraId="31026019" w14:textId="77777777" w:rsidR="00453DD4" w:rsidRPr="00353520" w:rsidRDefault="00453DD4" w:rsidP="00453DD4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7C9527A0" w14:textId="77777777" w:rsidR="005A3581" w:rsidRPr="00353520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353520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3C832D1E" w14:textId="77777777" w:rsidR="006B079B" w:rsidRDefault="006B079B" w:rsidP="005D2EE1">
      <w:pPr>
        <w:rPr>
          <w:rFonts w:ascii="Arial" w:hAnsi="Arial" w:cs="Arial"/>
          <w:sz w:val="22"/>
          <w:szCs w:val="22"/>
        </w:rPr>
      </w:pPr>
    </w:p>
    <w:p w14:paraId="0F66A800" w14:textId="77777777" w:rsidR="006B079B" w:rsidRDefault="006B079B" w:rsidP="005D2EE1">
      <w:pPr>
        <w:rPr>
          <w:rFonts w:ascii="Arial" w:hAnsi="Arial" w:cs="Arial"/>
          <w:sz w:val="22"/>
          <w:szCs w:val="22"/>
        </w:rPr>
      </w:pPr>
    </w:p>
    <w:p w14:paraId="7047CFC7" w14:textId="77777777" w:rsidR="006B079B" w:rsidRDefault="006B079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353520" w:rsidRDefault="005D2EE1" w:rsidP="005D2EE1">
      <w:pPr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35352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Start w:id="17" w:name="_Toc46492274"/>
      <w:bookmarkEnd w:id="11"/>
    </w:p>
    <w:p w14:paraId="1C619A9D" w14:textId="77777777" w:rsidR="00453DD4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FB4659A" w14:textId="77777777" w:rsidR="006B079B" w:rsidRDefault="006B079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69EBA20B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  <w:bookmarkEnd w:id="17"/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Pr="006B079B">
        <w:rPr>
          <w:rFonts w:ascii="Arial" w:hAnsi="Arial" w:cs="Arial"/>
          <w:b/>
          <w:sz w:val="22"/>
          <w:szCs w:val="22"/>
        </w:rPr>
        <w:t>5 % de</w:t>
      </w:r>
      <w:r w:rsidR="00941DFA" w:rsidRPr="006B079B">
        <w:rPr>
          <w:rFonts w:ascii="Arial" w:hAnsi="Arial" w:cs="Arial"/>
          <w:b/>
          <w:sz w:val="22"/>
          <w:szCs w:val="22"/>
        </w:rPr>
        <w:t xml:space="preserve">l </w:t>
      </w:r>
      <w:r w:rsidRPr="006B079B">
        <w:rPr>
          <w:rFonts w:ascii="Arial" w:hAnsi="Arial" w:cs="Arial"/>
          <w:b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46492275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6E676E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33F26C7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50A65"/>
    <w:rsid w:val="00453DD4"/>
    <w:rsid w:val="00457682"/>
    <w:rsid w:val="00471244"/>
    <w:rsid w:val="0049185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4FBE"/>
    <w:rsid w:val="006B079B"/>
    <w:rsid w:val="006E676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40D96"/>
    <w:rsid w:val="00287611"/>
    <w:rsid w:val="0029522B"/>
    <w:rsid w:val="002D0752"/>
    <w:rsid w:val="00340D96"/>
    <w:rsid w:val="005D4B78"/>
    <w:rsid w:val="00812EC7"/>
    <w:rsid w:val="00813B30"/>
    <w:rsid w:val="008C5754"/>
    <w:rsid w:val="008E1F63"/>
    <w:rsid w:val="00903FA2"/>
    <w:rsid w:val="00AE453C"/>
    <w:rsid w:val="00AE7E62"/>
    <w:rsid w:val="00CD3A43"/>
    <w:rsid w:val="00D171C5"/>
    <w:rsid w:val="00F51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40D96"/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989C8-AE77-457C-A235-6EB9CFD85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2573</Words>
  <Characters>14672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2021-02-18T16:36:00Z</dcterms:created>
  <dcterms:modified xsi:type="dcterms:W3CDTF">2023-12-19T13:16:00Z</dcterms:modified>
</cp:coreProperties>
</file>