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C6691C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872911" w:rsidRDefault="00C7393C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7393C">
        <w:rPr>
          <w:rFonts w:ascii="Arial" w:hAnsi="Arial" w:cs="Arial"/>
          <w:b/>
          <w:sz w:val="22"/>
          <w:szCs w:val="22"/>
        </w:rPr>
        <w:t>OBRES RELATIVES AL PROJECTE EXECUTIU PER A L’ADEQUACIÓ DEL LOCAL MUNICIPAL UBICAT AL CARRER CARME 112 DE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C7393C" w:rsidRPr="00C6691C" w:rsidRDefault="00C7393C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C7393C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EXP. </w:t>
      </w:r>
      <w:bookmarkStart w:id="2" w:name="_GoBack"/>
      <w:r>
        <w:rPr>
          <w:rFonts w:ascii="Arial" w:hAnsi="Arial" w:cs="Arial"/>
          <w:b/>
          <w:sz w:val="22"/>
          <w:szCs w:val="22"/>
        </w:rPr>
        <w:t>F240</w:t>
      </w:r>
      <w:r w:rsidR="00A35720">
        <w:rPr>
          <w:rFonts w:ascii="Arial" w:hAnsi="Arial" w:cs="Arial"/>
          <w:b/>
          <w:sz w:val="22"/>
          <w:szCs w:val="22"/>
        </w:rPr>
        <w:t>00</w:t>
      </w:r>
      <w:bookmarkEnd w:id="2"/>
      <w:r w:rsidR="00A35720">
        <w:rPr>
          <w:rFonts w:ascii="Arial" w:hAnsi="Arial" w:cs="Arial"/>
          <w:b/>
          <w:sz w:val="22"/>
          <w:szCs w:val="22"/>
        </w:rPr>
        <w:t>0028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C6691C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7932280" w:history="1">
            <w:r w:rsidR="00C6691C" w:rsidRPr="00525097">
              <w:rPr>
                <w:rStyle w:val="Enlla"/>
              </w:rPr>
              <w:t>MODEL DOCUMENT NÚM. 1-A. DECLARACIÓ RESPONSABLE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_Toc147932280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="00C6691C" w:rsidRPr="00525097">
              <w:rPr>
                <w:rStyle w:val="Enlla"/>
              </w:rPr>
              <w:t>MODEL DOCUMENT NÚM. 1-B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_Toc147932281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5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="00C6691C" w:rsidRPr="00525097">
              <w:rPr>
                <w:rStyle w:val="Enlla"/>
              </w:rPr>
              <w:t>MODEL DOCUMENT NÚM. 1-C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_Toc147932282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6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="00C6691C" w:rsidRPr="00525097">
              <w:rPr>
                <w:rStyle w:val="Enlla"/>
              </w:rPr>
              <w:t>MODEL DOCUMENT NÚM. 1-D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_Toc147932283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8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="00C6691C" w:rsidRPr="00525097">
              <w:rPr>
                <w:rStyle w:val="Enlla"/>
              </w:rPr>
              <w:t>MODEL DOCUMENT NÚM. 2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_Toc147932284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9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="00C6691C" w:rsidRPr="00525097">
              <w:rPr>
                <w:rStyle w:val="Enlla"/>
              </w:rPr>
              <w:t>MODEL DOCUMENT NÚM. 3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_Toc147932285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10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="00C6691C" w:rsidRPr="00525097">
              <w:rPr>
                <w:rStyle w:val="Enlla"/>
              </w:rPr>
              <w:t>MODEL DOCUMENT NÚM. 4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_Toc147932286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11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="00C6691C" w:rsidRPr="00525097">
              <w:rPr>
                <w:rStyle w:val="Enlla"/>
              </w:rPr>
              <w:t>MODEL DOCUMENT NÚM. 5-A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_Toc147932287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14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Pr="00C6691C" w:rsidRDefault="00934354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="00C6691C" w:rsidRPr="00C6691C">
              <w:rPr>
                <w:rStyle w:val="Enlla"/>
              </w:rPr>
              <w:t>MODEL DOCUMENT NÚM. 5.B</w:t>
            </w:r>
            <w:r w:rsidR="00C6691C" w:rsidRPr="00C6691C">
              <w:rPr>
                <w:webHidden/>
              </w:rPr>
              <w:tab/>
            </w:r>
            <w:r w:rsidR="00C6691C" w:rsidRPr="00C6691C">
              <w:rPr>
                <w:webHidden/>
              </w:rPr>
              <w:fldChar w:fldCharType="begin"/>
            </w:r>
            <w:r w:rsidR="00C6691C" w:rsidRPr="00C6691C">
              <w:rPr>
                <w:webHidden/>
              </w:rPr>
              <w:instrText xml:space="preserve"> PAGEREF _Toc147932288 \h </w:instrText>
            </w:r>
            <w:r w:rsidR="00C6691C" w:rsidRPr="00C6691C">
              <w:rPr>
                <w:webHidden/>
              </w:rPr>
            </w:r>
            <w:r w:rsidR="00C6691C" w:rsidRPr="00C6691C">
              <w:rPr>
                <w:webHidden/>
              </w:rPr>
              <w:fldChar w:fldCharType="separate"/>
            </w:r>
            <w:r w:rsidR="00281B82">
              <w:rPr>
                <w:webHidden/>
              </w:rPr>
              <w:t>15</w:t>
            </w:r>
            <w:r w:rsidR="00C6691C" w:rsidRPr="00C6691C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7932280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  <w:tcBorders>
              <w:top w:val="nil"/>
              <w:left w:val="nil"/>
            </w:tcBorders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1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8" w:name="_Toc147932282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8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[xxxxxxx]</w:t>
      </w:r>
    </w:p>
    <w:p w:rsidR="002F33B4" w:rsidRPr="002F33B4" w:rsidRDefault="00D71BB6" w:rsidP="002F33B4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66531E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872911" w:rsidRPr="00872911">
        <w:rPr>
          <w:rFonts w:ascii="Arial" w:hAnsi="Arial" w:cs="Arial"/>
          <w:color w:val="000000"/>
          <w:sz w:val="22"/>
          <w:szCs w:val="22"/>
          <w:lang w:eastAsia="ca-ES"/>
        </w:rPr>
        <w:t>OBRES RELATIVES AL PROJECTE DE REFORMA – REFORMA DE LOCAL COMERCIAL AL CARRER SANTA ROSALIA 120,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, del Reglament (UE, Euratom)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qualsevol situació en què el personal al servei de l'òrgan de contractació, que a més participi en el desenvolupament del 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lastRenderedPageBreak/>
        <w:t>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C6691C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9" w:name="_Toc147932283"/>
      <w:r>
        <w:rPr>
          <w:rFonts w:ascii="Arial" w:hAnsi="Arial" w:cs="Arial"/>
          <w:sz w:val="22"/>
          <w:szCs w:val="22"/>
          <w:u w:val="single"/>
        </w:rPr>
        <w:t>MODEL DOCUMENT</w:t>
      </w:r>
      <w:r w:rsidR="00D71BB6">
        <w:rPr>
          <w:rFonts w:ascii="Arial" w:hAnsi="Arial" w:cs="Arial"/>
          <w:sz w:val="22"/>
          <w:szCs w:val="22"/>
          <w:u w:val="single"/>
        </w:rPr>
        <w:t xml:space="preserve"> NÚM. 1-D</w:t>
      </w:r>
      <w:bookmarkEnd w:id="9"/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l'encàrrec/subcontractista, en el desenvolupament de actuacions necessàries per a la consecució dels objectius definits al </w:t>
      </w:r>
      <w:r w:rsidR="00C7393C" w:rsidRPr="0013058D">
        <w:rPr>
          <w:rFonts w:ascii="Arial" w:hAnsi="Arial" w:cs="Arial"/>
          <w:sz w:val="22"/>
          <w:szCs w:val="22"/>
        </w:rPr>
        <w:t>component; inversió i programa: C13.I04.P04 - Mercados Sostenibles: ayudas ayuntamientos para modernización mercados</w:t>
      </w:r>
      <w:r>
        <w:rPr>
          <w:rFonts w:ascii="Arial" w:hAnsi="Arial" w:cs="Arial"/>
          <w:kern w:val="28"/>
          <w:sz w:val="22"/>
          <w:szCs w:val="22"/>
        </w:rPr>
        <w:t>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Addicionalment, atenent el contingut del PRTR, es compromet a respectar els principis d'economia circular i evitar impactes negatius significatius al medi ambient («DNSH» per les sigles en anglès «do no significant harm»)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3"/>
      <w:bookmarkStart w:id="11" w:name="_Toc147932284"/>
      <w:r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D2418A" w:rsidRPr="0067748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10"/>
      <w:bookmarkEnd w:id="11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2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01514"/>
      <w:bookmarkStart w:id="14" w:name="_Toc147932285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01515"/>
      <w:bookmarkStart w:id="16" w:name="_Toc147932286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5"/>
      <w:bookmarkEnd w:id="1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2F33B4">
        <w:trPr>
          <w:jc w:val="center"/>
        </w:trPr>
        <w:tc>
          <w:tcPr>
            <w:tcW w:w="3690" w:type="dxa"/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C7393C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4"/>
                <w:rFonts w:cs="Arial"/>
                <w:b/>
                <w:sz w:val="22"/>
                <w:szCs w:val="22"/>
              </w:rPr>
              <w:t>88.799,34</w:t>
            </w:r>
            <w:r w:rsidRPr="007F6B62">
              <w:rPr>
                <w:rStyle w:val="Estilo4"/>
                <w:rFonts w:cs="Arial"/>
                <w:sz w:val="22"/>
                <w:szCs w:val="22"/>
              </w:rPr>
              <w:t xml:space="preserve"> </w:t>
            </w:r>
            <w:r w:rsidRPr="00E61264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2F33B4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 xml:space="preserve">2.- </w:t>
      </w:r>
      <w:r w:rsidR="002F33B4">
        <w:rPr>
          <w:rFonts w:ascii="Arial" w:hAnsi="Arial" w:cs="Arial"/>
          <w:b/>
          <w:sz w:val="22"/>
          <w:szCs w:val="22"/>
        </w:rPr>
        <w:t>MESURES ANTIFRAU (Annex 1, punt 2.2).</w:t>
      </w:r>
    </w:p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2F33B4" w:rsidRPr="006C4FF3" w:rsidTr="002F33B4">
        <w:trPr>
          <w:jc w:val="center"/>
        </w:trPr>
        <w:tc>
          <w:tcPr>
            <w:tcW w:w="5391" w:type="dxa"/>
            <w:shd w:val="clear" w:color="auto" w:fill="D9D9D9" w:themeFill="background1" w:themeFillShade="D9"/>
          </w:tcPr>
          <w:p w:rsidR="002F33B4" w:rsidRPr="006C4FF3" w:rsidRDefault="002F33B4" w:rsidP="00A10E0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Compromís d’aportar pla antifrau específic</w:t>
            </w:r>
          </w:p>
        </w:tc>
        <w:tc>
          <w:tcPr>
            <w:tcW w:w="1577" w:type="dxa"/>
            <w:shd w:val="clear" w:color="auto" w:fill="D9D9D9" w:themeFill="background1" w:themeFillShade="D9"/>
          </w:tcPr>
          <w:p w:rsidR="002F33B4" w:rsidRPr="006C4FF3" w:rsidRDefault="00C01BEE" w:rsidP="00A10E0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Marcar l’opció ofertada</w:t>
            </w:r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2"/>
            </w: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>Existència de compliance penal certificat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 xml:space="preserve">Existència de pla antifrau/compliance penal no certificat ja redactat aplicable al present servei i a adequar abans de la formalització del contracte 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>Compromís de presentar pla antifrau específic abans de la formalització del contracte.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>No indica o cap de les anteriors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3.- </w:t>
      </w:r>
      <w:r w:rsidR="00B81FE8"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="00E4460A"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2.3</w:t>
      </w:r>
      <w:r w:rsidR="00E4460A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677486" w:rsidRPr="00677486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677486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677486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3"/>
            </w:r>
          </w:p>
        </w:tc>
      </w:tr>
      <w:tr w:rsidR="00E4460A" w:rsidRPr="00677486" w:rsidTr="0019531C">
        <w:tc>
          <w:tcPr>
            <w:tcW w:w="5353" w:type="dxa"/>
          </w:tcPr>
          <w:p w:rsidR="00B960FD" w:rsidRPr="00677486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677486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Grup 1, 2,3 4, 5, 6 i 7</w:t>
            </w:r>
          </w:p>
        </w:tc>
        <w:tc>
          <w:tcPr>
            <w:tcW w:w="3402" w:type="dxa"/>
          </w:tcPr>
          <w:p w:rsidR="00E4460A" w:rsidRPr="00677486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BEE" w:rsidRDefault="00C01BEE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677486" w:rsidRDefault="002F33B4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E4460A" w:rsidRPr="00677486">
        <w:rPr>
          <w:b/>
          <w:sz w:val="22"/>
          <w:szCs w:val="22"/>
        </w:rPr>
        <w:t xml:space="preserve">.- </w:t>
      </w:r>
      <w:r w:rsidR="00B81FE8" w:rsidRPr="00024895">
        <w:rPr>
          <w:b/>
          <w:sz w:val="22"/>
          <w:szCs w:val="22"/>
        </w:rPr>
        <w:t>CONTRACTACIÓ DE PERSONES AMB DIFICULTATS D’INSERCIÓ LABORAL</w:t>
      </w:r>
      <w:r w:rsidR="00B81FE8" w:rsidRPr="006774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1, punt 2.4</w:t>
      </w:r>
      <w:r w:rsidR="0019531C" w:rsidRPr="00677486">
        <w:rPr>
          <w:b/>
          <w:sz w:val="22"/>
          <w:szCs w:val="22"/>
        </w:rPr>
        <w:t>)</w:t>
      </w:r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81FE8" w:rsidRPr="00024895" w:rsidTr="00B81FE8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32410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B81FE8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l’opció ofertada</w:t>
            </w:r>
            <w:r w:rsidR="009A2C7A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4"/>
            </w: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2F33B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="00B81FE8" w:rsidRPr="00B81FE8">
        <w:rPr>
          <w:rFonts w:ascii="Arial" w:hAnsi="Arial" w:cs="Arial"/>
          <w:b/>
          <w:sz w:val="22"/>
        </w:rPr>
        <w:t>.- REDUCCIÓ DE TERMI</w:t>
      </w:r>
      <w:r>
        <w:rPr>
          <w:rFonts w:ascii="Arial" w:hAnsi="Arial" w:cs="Arial"/>
          <w:b/>
          <w:sz w:val="22"/>
        </w:rPr>
        <w:t>NI D’EXECUCIÓ (Annex 1, punt 2.5</w:t>
      </w:r>
      <w:r w:rsidR="00B81FE8" w:rsidRPr="00B81FE8">
        <w:rPr>
          <w:rFonts w:ascii="Arial" w:hAnsi="Arial" w:cs="Arial"/>
          <w:b/>
          <w:sz w:val="22"/>
        </w:rPr>
        <w:t>)</w:t>
      </w:r>
    </w:p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984"/>
      </w:tblGrid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AB66CB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Reducció de termini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B81F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r w:rsid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5"/>
            </w: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dies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B81FE8">
      <w:pPr>
        <w:rPr>
          <w:rFonts w:ascii="Arial" w:hAnsi="Arial" w:cs="Arial"/>
          <w:b/>
          <w:sz w:val="22"/>
        </w:rPr>
      </w:pPr>
    </w:p>
    <w:p w:rsidR="00B81FE8" w:rsidRPr="00B81FE8" w:rsidRDefault="002F33B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="00B81FE8" w:rsidRPr="00B81FE8">
        <w:rPr>
          <w:rFonts w:ascii="Arial" w:hAnsi="Arial" w:cs="Arial"/>
          <w:b/>
          <w:sz w:val="22"/>
        </w:rPr>
        <w:t xml:space="preserve">.- COMPROMÍS DE TERMINI PER INICIAR ELS TREBALLS DES DE L’ADJUDICACIÓ </w:t>
      </w:r>
      <w:r>
        <w:rPr>
          <w:rFonts w:ascii="Arial" w:hAnsi="Arial" w:cs="Arial"/>
          <w:b/>
          <w:sz w:val="22"/>
        </w:rPr>
        <w:t>(Annex 1, punt 2.6</w:t>
      </w:r>
      <w:r w:rsidR="00B81FE8">
        <w:rPr>
          <w:rFonts w:ascii="Arial" w:hAnsi="Arial" w:cs="Arial"/>
          <w:b/>
          <w:sz w:val="22"/>
        </w:rPr>
        <w:t>)</w:t>
      </w:r>
    </w:p>
    <w:p w:rsidR="0019531C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051"/>
      </w:tblGrid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32410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B81FE8">
            <w:pPr>
              <w:ind w:right="-4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l’opció ofertada</w:t>
            </w:r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6"/>
            </w: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14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13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Default="00B81FE8" w:rsidP="00324106">
            <w:pPr>
              <w:ind w:right="758"/>
              <w:jc w:val="center"/>
            </w:pPr>
            <w:r w:rsidRPr="00D6578B">
              <w:rPr>
                <w:rFonts w:ascii="Arial" w:eastAsia="Calibri" w:hAnsi="Arial" w:cs="Arial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z w:val="22"/>
                <w:szCs w:val="22"/>
              </w:rPr>
              <w:t>2</w:t>
            </w:r>
            <w:r w:rsidRPr="00D6578B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E85DF1" w:rsidRPr="00B81FE8" w:rsidRDefault="002F33B4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B81FE8">
        <w:tc>
          <w:tcPr>
            <w:tcW w:w="4069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Baixa ofertada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7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pct15" w:color="auto" w:fill="auto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>Baixa ofertada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8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67748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2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7" w:name="_Toc509901516"/>
      <w:bookmarkStart w:id="18" w:name="_Toc147932287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7"/>
      <w:bookmarkEnd w:id="18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01517"/>
      <w:bookmarkStart w:id="20" w:name="_Toc147932288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9"/>
      <w:bookmarkEnd w:id="20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ED7FA4" w:rsidRPr="0067748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677486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821" w:rsidRDefault="00CA1821" w:rsidP="00E4460A">
      <w:r>
        <w:separator/>
      </w:r>
    </w:p>
  </w:endnote>
  <w:endnote w:type="continuationSeparator" w:id="0">
    <w:p w:rsidR="00CA1821" w:rsidRDefault="00CA182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354">
          <w:rPr>
            <w:noProof/>
          </w:rPr>
          <w:t>1</w:t>
        </w:r>
        <w:r>
          <w:fldChar w:fldCharType="end"/>
        </w:r>
      </w:p>
    </w:sdtContent>
  </w:sdt>
  <w:p w:rsidR="005B6E5A" w:rsidRDefault="00B81FE8">
    <w:pPr>
      <w:pStyle w:val="Peu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483BA6A" wp14:editId="4C932AD5">
          <wp:simplePos x="0" y="0"/>
          <wp:positionH relativeFrom="column">
            <wp:posOffset>9525</wp:posOffset>
          </wp:positionH>
          <wp:positionV relativeFrom="paragraph">
            <wp:posOffset>-111760</wp:posOffset>
          </wp:positionV>
          <wp:extent cx="6621145" cy="701040"/>
          <wp:effectExtent l="0" t="0" r="8255" b="3810"/>
          <wp:wrapSquare wrapText="bothSides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11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821" w:rsidRDefault="00CA1821" w:rsidP="00E4460A">
      <w:r>
        <w:separator/>
      </w:r>
    </w:p>
  </w:footnote>
  <w:footnote w:type="continuationSeparator" w:id="0">
    <w:p w:rsidR="00CA1821" w:rsidRDefault="00CA1821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>En cas de marcar més d’una: s’estarà a la de major puntuació atorgada. En cas de no marcar cap en el caixetí o salvetats/excepcions: es considerarà no ofertat.</w:t>
      </w:r>
    </w:p>
  </w:footnote>
  <w:footnote w:id="3">
    <w:p w:rsidR="005B6E5A" w:rsidRPr="009A2C7A" w:rsidRDefault="005B6E5A" w:rsidP="007420E7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4">
    <w:p w:rsidR="009A2C7A" w:rsidRPr="009A2C7A" w:rsidRDefault="009A2C7A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5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>En cas de marcar més d’una: s’estarà a la de major puntuació atorgada. En cas de no marcar cap en el caixetí o salvetats/excepcions: es considerarà no ofertat.</w:t>
      </w:r>
    </w:p>
  </w:footnote>
  <w:footnote w:id="6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>En cas de marcar més d’una: s’estarà a la de major puntuació atorgada. En cas de no marcar cap en el caixetí o salvetats/excepcions: es considerarà no ofertat.</w:t>
      </w:r>
    </w:p>
  </w:footnote>
  <w:footnote w:id="7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ofertada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ofertada en relació al pressupost de licitació.</w:t>
      </w:r>
    </w:p>
  </w:footnote>
  <w:footnote w:id="8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E8" w:rsidRDefault="00C01BEE" w:rsidP="00C01BEE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</w:t>
    </w:r>
    <w:r w:rsidR="005B6E5A">
      <w:rPr>
        <w:rFonts w:ascii="Arial" w:hAnsi="Arial" w:cs="Arial"/>
        <w:b/>
        <w:bCs/>
        <w:sz w:val="16"/>
        <w:szCs w:val="16"/>
      </w:rPr>
      <w:t>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934354">
          <w:rPr>
            <w:noProof/>
          </w:rPr>
          <w:t>1</w:t>
        </w:r>
        <w:r w:rsidR="00B81FE8">
          <w:fldChar w:fldCharType="end"/>
        </w:r>
      </w:sdtContent>
    </w:sdt>
  </w:p>
  <w:p w:rsidR="00B81FE8" w:rsidRDefault="00B81FE8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42542953" wp14:editId="31C23A02">
          <wp:simplePos x="0" y="0"/>
          <wp:positionH relativeFrom="column">
            <wp:posOffset>4071620</wp:posOffset>
          </wp:positionH>
          <wp:positionV relativeFrom="paragraph">
            <wp:posOffset>64770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D6D7E"/>
    <w:rsid w:val="001E13BC"/>
    <w:rsid w:val="00281B82"/>
    <w:rsid w:val="002F0BCF"/>
    <w:rsid w:val="002F33B4"/>
    <w:rsid w:val="003A13D7"/>
    <w:rsid w:val="003C0851"/>
    <w:rsid w:val="003C3379"/>
    <w:rsid w:val="003F3FEE"/>
    <w:rsid w:val="003F5A10"/>
    <w:rsid w:val="00433F2B"/>
    <w:rsid w:val="004B318B"/>
    <w:rsid w:val="005B6E5A"/>
    <w:rsid w:val="005C1CAF"/>
    <w:rsid w:val="0066531E"/>
    <w:rsid w:val="00677486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22BFD"/>
    <w:rsid w:val="00870A47"/>
    <w:rsid w:val="00872911"/>
    <w:rsid w:val="008D2506"/>
    <w:rsid w:val="00934354"/>
    <w:rsid w:val="00966967"/>
    <w:rsid w:val="00975863"/>
    <w:rsid w:val="0098468D"/>
    <w:rsid w:val="009A2C7A"/>
    <w:rsid w:val="009C2A8F"/>
    <w:rsid w:val="00A35720"/>
    <w:rsid w:val="00A627BD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01BEE"/>
    <w:rsid w:val="00C6691C"/>
    <w:rsid w:val="00C7393C"/>
    <w:rsid w:val="00CA1821"/>
    <w:rsid w:val="00CA7693"/>
    <w:rsid w:val="00CA77E6"/>
    <w:rsid w:val="00D22209"/>
    <w:rsid w:val="00D2418A"/>
    <w:rsid w:val="00D71BB6"/>
    <w:rsid w:val="00D95B56"/>
    <w:rsid w:val="00DC2C78"/>
    <w:rsid w:val="00DC3A8C"/>
    <w:rsid w:val="00DD0EDE"/>
    <w:rsid w:val="00DF478F"/>
    <w:rsid w:val="00E048D4"/>
    <w:rsid w:val="00E13391"/>
    <w:rsid w:val="00E21ECA"/>
    <w:rsid w:val="00E40FAD"/>
    <w:rsid w:val="00E4460A"/>
    <w:rsid w:val="00E85DF1"/>
    <w:rsid w:val="00ED7FA4"/>
    <w:rsid w:val="00F0255E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1EBE1-9CE2-4DDE-88A3-64E647DC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3302</Words>
  <Characters>18825</Characters>
  <Application>Microsoft Office Word</Application>
  <DocSecurity>0</DocSecurity>
  <Lines>156</Lines>
  <Paragraphs>44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2</cp:revision>
  <cp:lastPrinted>2019-06-26T14:07:00Z</cp:lastPrinted>
  <dcterms:created xsi:type="dcterms:W3CDTF">2024-01-12T18:39:00Z</dcterms:created>
  <dcterms:modified xsi:type="dcterms:W3CDTF">2024-01-12T18:39:00Z</dcterms:modified>
</cp:coreProperties>
</file>