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2" w:name="_GoBack"/>
      <w:bookmarkEnd w:id="2"/>
    </w:p>
    <w:p w:rsidR="00232DBB" w:rsidRPr="00232DBB" w:rsidRDefault="00232DBB" w:rsidP="00232DB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232DBB">
        <w:rPr>
          <w:rFonts w:ascii="Arial" w:hAnsi="Arial" w:cs="Arial"/>
          <w:b/>
          <w:sz w:val="22"/>
          <w:szCs w:val="22"/>
        </w:rPr>
        <w:t xml:space="preserve">CONCEPTUALITZACIÓ, COORDINACIÓ I PRODUCCIÓ </w:t>
      </w:r>
    </w:p>
    <w:p w:rsidR="00B81FE8" w:rsidRDefault="00232DBB" w:rsidP="00232DB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232DBB">
        <w:rPr>
          <w:rFonts w:ascii="Arial" w:hAnsi="Arial" w:cs="Arial"/>
          <w:b/>
          <w:sz w:val="22"/>
          <w:szCs w:val="22"/>
        </w:rPr>
        <w:t>DE L’ESPAI EXPOSITIU “ESPAI RAMBLA” VINCULAT AL PROJECTE DE REURBANITZACIÓ DE LA RAMBLA DE BARCELONA, AIXÍ COM PER AL FOMENT DE L’EFICIÈNCIA SOCIAL</w:t>
      </w:r>
    </w:p>
    <w:p w:rsidR="00232DBB" w:rsidRPr="00B81FE8" w:rsidRDefault="00232DBB" w:rsidP="00232DB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677486" w:rsidRDefault="00014E3D" w:rsidP="00B81FE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EXP. </w:t>
      </w:r>
      <w:r w:rsidR="00FB3B30" w:rsidRPr="001E49F2">
        <w:rPr>
          <w:rFonts w:ascii="Arial" w:hAnsi="Arial" w:cs="Arial"/>
          <w:b/>
          <w:bCs/>
          <w:sz w:val="22"/>
          <w:szCs w:val="22"/>
        </w:rPr>
        <w:t>F2</w:t>
      </w:r>
      <w:r w:rsidR="00332B4B">
        <w:rPr>
          <w:rFonts w:ascii="Arial" w:hAnsi="Arial" w:cs="Arial"/>
          <w:b/>
          <w:bCs/>
          <w:sz w:val="22"/>
          <w:szCs w:val="22"/>
        </w:rPr>
        <w:t>40000073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232DBB" w:rsidRDefault="00232DB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Default="00232DBB" w:rsidP="00232DBB">
      <w:pPr>
        <w:tabs>
          <w:tab w:val="left" w:pos="3145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232DB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20632B" w:rsidRDefault="00D2418A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57096219" w:history="1">
            <w:r w:rsidR="0020632B" w:rsidRPr="00E60BB1">
              <w:rPr>
                <w:rStyle w:val="Enlla"/>
              </w:rPr>
              <w:t>MODEL DOCUMENT NÚM. 1-A. DECLARACIÓ RESPONSABLE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_Toc157096219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2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0" w:history="1">
            <w:r w:rsidR="0020632B" w:rsidRPr="00E60BB1">
              <w:rPr>
                <w:rStyle w:val="Enlla"/>
              </w:rPr>
              <w:t>MODEL DOCUMENT NÚM. 1-B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_Toc157096220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4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1" w:history="1">
            <w:r w:rsidR="0020632B" w:rsidRPr="00E60BB1">
              <w:rPr>
                <w:rStyle w:val="Enlla"/>
              </w:rPr>
              <w:t>MODEL DOCUMENT NÚM. 2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_Toc157096221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5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2" w:history="1">
            <w:r w:rsidR="0020632B" w:rsidRPr="00E60BB1">
              <w:rPr>
                <w:rStyle w:val="Enlla"/>
              </w:rPr>
              <w:t>MODEL DOCUMENT NÚM. 3.1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_Toc157096222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6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3" w:history="1">
            <w:r w:rsidR="0020632B" w:rsidRPr="00E60BB1">
              <w:rPr>
                <w:rStyle w:val="Enlla"/>
              </w:rPr>
              <w:t>MODEL DOCUMENT NÚM. 4-A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_Toc157096223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9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4" w:history="1">
            <w:r w:rsidR="0020632B" w:rsidRPr="00E60BB1">
              <w:rPr>
                <w:rStyle w:val="Enlla"/>
              </w:rPr>
              <w:t>MODEL DOCUMENT NÚM. 4.B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_Toc157096224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10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5" w:history="1">
            <w:r w:rsidR="0020632B" w:rsidRPr="00E60BB1">
              <w:rPr>
                <w:rStyle w:val="Enlla"/>
              </w:rPr>
              <w:t>MODEL DOCUMENT NÚM. 5.A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_Toc157096225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11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6" w:history="1">
            <w:r w:rsidR="0020632B" w:rsidRPr="00E60BB1">
              <w:rPr>
                <w:rStyle w:val="Enlla"/>
              </w:rPr>
              <w:t>MODEL DOCUMENT NÚM. 5.B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_Toc157096226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12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7" w:history="1">
            <w:r w:rsidR="0020632B" w:rsidRPr="00E60BB1">
              <w:rPr>
                <w:rStyle w:val="Enlla"/>
              </w:rPr>
              <w:t>MODEL DOCUMENT NÚM. 5.C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_Toc157096227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13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8" w:history="1">
            <w:r w:rsidR="0020632B" w:rsidRPr="00E60BB1">
              <w:rPr>
                <w:rStyle w:val="Enlla"/>
              </w:rPr>
              <w:t>MODEL DOCUMENT NÚM. 6.a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_Toc157096228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14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332B4B">
          <w:pPr>
            <w:pStyle w:val="IDC1"/>
            <w:rPr>
              <w:rFonts w:asciiTheme="minorHAnsi" w:hAnsiTheme="minorHAnsi" w:cstheme="minorBidi"/>
            </w:rPr>
          </w:pPr>
          <w:hyperlink w:anchor="_Toc157096229" w:history="1">
            <w:r w:rsidR="0020632B" w:rsidRPr="00E60BB1">
              <w:rPr>
                <w:rStyle w:val="Enlla"/>
              </w:rPr>
              <w:t>MODEL DOCUMENT NÚM. 6.b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_Toc157096229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15</w:t>
            </w:r>
            <w:r w:rsidR="0020632B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57096219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5"/>
      <w:bookmarkEnd w:id="6"/>
      <w:bookmarkEnd w:id="4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2063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20632B">
        <w:rPr>
          <w:rFonts w:ascii="Arial" w:hAnsi="Arial" w:cs="Arial"/>
          <w:sz w:val="22"/>
          <w:szCs w:val="22"/>
        </w:rPr>
        <w:t>, amb NIF número ....</w:t>
      </w:r>
      <w:r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346" w:type="dxa"/>
        <w:tblInd w:w="708" w:type="dxa"/>
        <w:tblLook w:val="04A0" w:firstRow="1" w:lastRow="0" w:firstColumn="1" w:lastColumn="0" w:noHBand="0" w:noVBand="1"/>
      </w:tblPr>
      <w:tblGrid>
        <w:gridCol w:w="4268"/>
        <w:gridCol w:w="2078"/>
      </w:tblGrid>
      <w:tr w:rsidR="00232DBB" w:rsidRPr="00232DBB" w:rsidTr="008266AA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Nombre de treballadors/es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232DBB" w:rsidRPr="00232DBB" w:rsidTr="008266AA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232DBB">
        <w:rPr>
          <w:rFonts w:ascii="Arial" w:hAnsi="Arial" w:cs="Arial"/>
          <w:sz w:val="22"/>
          <w:szCs w:val="22"/>
        </w:rPr>
        <w:t>Que, conseqüentment l’empresa:</w:t>
      </w: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111"/>
      </w:tblGrid>
      <w:tr w:rsidR="00232DBB" w:rsidRPr="00232DBB" w:rsidTr="008266AA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232DBB" w:rsidRPr="00232DBB" w:rsidTr="008266AA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975863">
        <w:rPr>
          <w:rFonts w:ascii="Arial" w:hAnsi="Arial" w:cs="Arial"/>
          <w:sz w:val="22"/>
          <w:szCs w:val="22"/>
        </w:rPr>
        <w:t xml:space="preserve"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="00975863">
        <w:rPr>
          <w:rFonts w:ascii="Arial" w:hAnsi="Arial" w:cs="Arial"/>
          <w:sz w:val="22"/>
          <w:szCs w:val="22"/>
        </w:rPr>
        <w:t>FdC</w:t>
      </w:r>
      <w:proofErr w:type="spellEnd"/>
      <w:r w:rsidR="00975863">
        <w:rPr>
          <w:rFonts w:ascii="Arial" w:hAnsi="Arial" w:cs="Arial"/>
          <w:sz w:val="22"/>
          <w:szCs w:val="22"/>
        </w:rPr>
        <w:t>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75863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975863">
        <w:rPr>
          <w:rFonts w:ascii="Arial" w:hAnsi="Arial" w:cs="Arial"/>
          <w:sz w:val="22"/>
          <w:szCs w:val="22"/>
        </w:rPr>
        <w:t xml:space="preserve">.- Que es compromet en el moment que sigui requerit per </w:t>
      </w:r>
      <w:proofErr w:type="spellStart"/>
      <w:r w:rsidR="00975863">
        <w:rPr>
          <w:rFonts w:ascii="Arial" w:hAnsi="Arial" w:cs="Arial"/>
          <w:sz w:val="22"/>
          <w:szCs w:val="22"/>
        </w:rPr>
        <w:t>FdC</w:t>
      </w:r>
      <w:proofErr w:type="spellEnd"/>
      <w:r w:rsidR="0097586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975863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75863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75863">
        <w:rPr>
          <w:rFonts w:ascii="Arial" w:hAnsi="Arial" w:cs="Arial"/>
          <w:sz w:val="22"/>
          <w:szCs w:val="22"/>
        </w:rPr>
        <w:t xml:space="preserve">.- Que l’empresa que representa compleix i es compromet a complir els principis ètics i regles de conducta indicats per </w:t>
      </w:r>
      <w:proofErr w:type="spellStart"/>
      <w:r w:rsidR="00975863">
        <w:rPr>
          <w:rFonts w:ascii="Arial" w:hAnsi="Arial" w:cs="Arial"/>
          <w:sz w:val="22"/>
          <w:szCs w:val="22"/>
        </w:rPr>
        <w:t>FdC</w:t>
      </w:r>
      <w:proofErr w:type="spellEnd"/>
      <w:r w:rsidR="0097586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75863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 w:rsidR="003F79A6">
        <w:rPr>
          <w:rFonts w:ascii="Arial" w:hAnsi="Arial" w:cs="Arial"/>
          <w:sz w:val="22"/>
          <w:szCs w:val="22"/>
        </w:rPr>
        <w:t>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57096220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0632B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</w:t>
      </w:r>
      <w:r w:rsidR="0020632B">
        <w:rPr>
          <w:rFonts w:ascii="Arial" w:hAnsi="Arial" w:cs="Arial"/>
          <w:sz w:val="22"/>
          <w:szCs w:val="22"/>
        </w:rPr>
        <w:t>, amb NIF número ...</w:t>
      </w:r>
      <w:r w:rsidRPr="00677486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3"/>
      <w:bookmarkStart w:id="9" w:name="_Toc15709622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8"/>
      <w:bookmarkEnd w:id="9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</w:t>
      </w:r>
      <w:r w:rsidR="0020632B">
        <w:rPr>
          <w:rFonts w:ascii="Arial" w:hAnsi="Arial" w:cs="Arial"/>
          <w:sz w:val="22"/>
          <w:szCs w:val="22"/>
        </w:rPr>
        <w:t>amb DNI número .................., actuant en nom i representació de l’empresa/entitat ....................................., amb NIF número ..........................</w:t>
      </w:r>
      <w:r w:rsidRPr="00677486">
        <w:rPr>
          <w:rFonts w:ascii="Arial" w:hAnsi="Arial" w:cs="Arial"/>
          <w:sz w:val="22"/>
          <w:szCs w:val="22"/>
        </w:rPr>
        <w:t>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1" w:name="_Toc509901515"/>
      <w:bookmarkStart w:id="12" w:name="_Toc157096222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 xml:space="preserve">. </w:t>
      </w:r>
      <w:bookmarkEnd w:id="11"/>
      <w:r w:rsidR="0020632B">
        <w:rPr>
          <w:rFonts w:ascii="Arial" w:hAnsi="Arial" w:cs="Arial"/>
          <w:sz w:val="22"/>
          <w:szCs w:val="22"/>
          <w:u w:val="single"/>
        </w:rPr>
        <w:t>3</w:t>
      </w:r>
      <w:r w:rsidR="0036051A">
        <w:rPr>
          <w:rFonts w:ascii="Arial" w:hAnsi="Arial" w:cs="Arial"/>
          <w:sz w:val="22"/>
          <w:szCs w:val="22"/>
          <w:u w:val="single"/>
        </w:rPr>
        <w:t>.1</w:t>
      </w:r>
      <w:bookmarkEnd w:id="12"/>
    </w:p>
    <w:p w:rsidR="00E4460A" w:rsidRPr="003A017D" w:rsidRDefault="003A017D" w:rsidP="003A017D">
      <w:pPr>
        <w:jc w:val="center"/>
        <w:rPr>
          <w:rFonts w:ascii="Arial" w:hAnsi="Arial" w:cs="Arial"/>
          <w:b/>
          <w:sz w:val="22"/>
          <w:szCs w:val="22"/>
        </w:rPr>
      </w:pPr>
      <w:r w:rsidRPr="003A017D">
        <w:rPr>
          <w:rFonts w:ascii="Arial" w:hAnsi="Arial" w:cs="Arial"/>
          <w:b/>
          <w:sz w:val="22"/>
          <w:szCs w:val="22"/>
        </w:rPr>
        <w:t>(LOT 1)</w:t>
      </w:r>
    </w:p>
    <w:p w:rsidR="003A017D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A017D" w:rsidRPr="00677486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</w:t>
      </w:r>
      <w:r w:rsidR="008266AA">
        <w:rPr>
          <w:rFonts w:ascii="Arial" w:hAnsi="Arial" w:cs="Arial"/>
          <w:sz w:val="22"/>
          <w:szCs w:val="22"/>
        </w:rPr>
        <w:t>, amb DNI número .......................actuant en nom i representació de l’empresa/entitat .........................................., amb NIF número ........................</w:t>
      </w:r>
      <w:r w:rsidRPr="00677486">
        <w:rPr>
          <w:rFonts w:ascii="Arial" w:hAnsi="Arial" w:cs="Arial"/>
          <w:sz w:val="22"/>
          <w:szCs w:val="22"/>
        </w:rPr>
        <w:t xml:space="preserve">amb </w:t>
      </w:r>
      <w:r w:rsidR="008266AA">
        <w:rPr>
          <w:rFonts w:ascii="Arial" w:hAnsi="Arial" w:cs="Arial"/>
          <w:sz w:val="22"/>
          <w:szCs w:val="22"/>
        </w:rPr>
        <w:t>domicili</w:t>
      </w:r>
      <w:r w:rsidRPr="00677486">
        <w:rPr>
          <w:rFonts w:ascii="Arial" w:hAnsi="Arial" w:cs="Arial"/>
          <w:sz w:val="22"/>
          <w:szCs w:val="22"/>
        </w:rPr>
        <w:t xml:space="preserve"> a ......................................... carrer...................................... núm. ................ assabentat de l’anunci </w:t>
      </w:r>
      <w:r w:rsidR="008266AA">
        <w:rPr>
          <w:rFonts w:ascii="Arial" w:hAnsi="Arial" w:cs="Arial"/>
          <w:sz w:val="22"/>
          <w:szCs w:val="22"/>
        </w:rPr>
        <w:t>sobre la licitació 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 xml:space="preserve"> i de les condicions i requisits que s’exigeixen per l’adjudicació del contr</w:t>
      </w:r>
      <w:r w:rsidR="008266AA">
        <w:rPr>
          <w:rFonts w:ascii="Arial" w:hAnsi="Arial" w:cs="Arial"/>
          <w:sz w:val="22"/>
          <w:szCs w:val="22"/>
        </w:rPr>
        <w:t xml:space="preserve">acte, </w:t>
      </w:r>
      <w:r w:rsidRPr="00677486">
        <w:rPr>
          <w:rFonts w:ascii="Arial" w:hAnsi="Arial" w:cs="Arial"/>
          <w:sz w:val="22"/>
          <w:szCs w:val="22"/>
        </w:rPr>
        <w:t>es compromet a realitzar-les amb estricta subjecció als esmentats requisits i condicions per la quantitat de</w:t>
      </w:r>
      <w:r w:rsidR="008266AA">
        <w:rPr>
          <w:rFonts w:ascii="Arial" w:hAnsi="Arial" w:cs="Arial"/>
          <w:sz w:val="22"/>
          <w:szCs w:val="22"/>
        </w:rPr>
        <w:t>, IVA exclòs: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8266AA" w:rsidRDefault="00E4460A" w:rsidP="008266AA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  <w:b/>
          <w:sz w:val="22"/>
          <w:szCs w:val="22"/>
        </w:rPr>
      </w:pPr>
      <w:r w:rsidRPr="008266AA">
        <w:rPr>
          <w:rFonts w:ascii="Arial" w:hAnsi="Arial" w:cs="Arial"/>
          <w:b/>
          <w:sz w:val="22"/>
          <w:szCs w:val="22"/>
        </w:rPr>
        <w:t>OFERTA ECONÒMICA RELATIVA A L’EXECUCIÓ DELS TREBALLS</w:t>
      </w:r>
      <w:r w:rsidR="00B81FE8" w:rsidRPr="008266AA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B81FE8" w:rsidRPr="008266AA">
        <w:rPr>
          <w:rFonts w:ascii="Arial" w:hAnsi="Arial" w:cs="Arial"/>
          <w:b/>
          <w:sz w:val="22"/>
          <w:szCs w:val="22"/>
        </w:rPr>
        <w:t>Annex</w:t>
      </w:r>
      <w:proofErr w:type="spellEnd"/>
      <w:r w:rsidR="00B81FE8" w:rsidRPr="008266AA">
        <w:rPr>
          <w:rFonts w:ascii="Arial" w:hAnsi="Arial" w:cs="Arial"/>
          <w:b/>
          <w:sz w:val="22"/>
          <w:szCs w:val="22"/>
        </w:rPr>
        <w:t xml:space="preserve"> 1, </w:t>
      </w:r>
      <w:proofErr w:type="spellStart"/>
      <w:r w:rsidR="00B81FE8" w:rsidRPr="008266AA">
        <w:rPr>
          <w:rFonts w:ascii="Arial" w:hAnsi="Arial" w:cs="Arial"/>
          <w:b/>
          <w:sz w:val="22"/>
          <w:szCs w:val="22"/>
        </w:rPr>
        <w:t>punt</w:t>
      </w:r>
      <w:proofErr w:type="spellEnd"/>
      <w:r w:rsidR="00B81FE8" w:rsidRPr="008266AA">
        <w:rPr>
          <w:rFonts w:ascii="Arial" w:hAnsi="Arial" w:cs="Arial"/>
          <w:b/>
          <w:sz w:val="22"/>
          <w:szCs w:val="22"/>
        </w:rPr>
        <w:t xml:space="preserve"> 2.1).</w:t>
      </w:r>
    </w:p>
    <w:p w:rsidR="003A017D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  <w:gridCol w:w="2268"/>
      </w:tblGrid>
      <w:tr w:rsidR="003A017D" w:rsidTr="003A017D">
        <w:tc>
          <w:tcPr>
            <w:tcW w:w="3119" w:type="dxa"/>
            <w:shd w:val="clear" w:color="auto" w:fill="F2F2F2" w:themeFill="background1" w:themeFillShade="F2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Honoraris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232DBB" w:rsidRPr="00232DBB" w:rsidTr="008266AA">
        <w:tc>
          <w:tcPr>
            <w:tcW w:w="3119" w:type="dxa"/>
            <w:vAlign w:val="center"/>
          </w:tcPr>
          <w:p w:rsidR="00232DBB" w:rsidRPr="00874D56" w:rsidRDefault="00232DBB" w:rsidP="008266AA">
            <w:pPr>
              <w:tabs>
                <w:tab w:val="decimal" w:pos="-12"/>
              </w:tabs>
              <w:jc w:val="both"/>
              <w:rPr>
                <w:rStyle w:val="Estilo3"/>
                <w:rFonts w:cs="Arial"/>
                <w:szCs w:val="22"/>
              </w:rPr>
            </w:pPr>
            <w:proofErr w:type="spellStart"/>
            <w:r w:rsidRPr="00874D56">
              <w:rPr>
                <w:rStyle w:val="Estilo3"/>
                <w:rFonts w:cs="Arial"/>
                <w:szCs w:val="22"/>
              </w:rPr>
              <w:t>Espai</w:t>
            </w:r>
            <w:proofErr w:type="spellEnd"/>
            <w:r w:rsidRPr="00874D56">
              <w:rPr>
                <w:rStyle w:val="Estilo3"/>
                <w:rFonts w:cs="Arial"/>
                <w:szCs w:val="22"/>
              </w:rPr>
              <w:t xml:space="preserve"> </w:t>
            </w:r>
            <w:proofErr w:type="spellStart"/>
            <w:r w:rsidRPr="00874D56">
              <w:rPr>
                <w:rStyle w:val="Estilo3"/>
                <w:rFonts w:cs="Arial"/>
                <w:szCs w:val="22"/>
              </w:rPr>
              <w:t>expositiu</w:t>
            </w:r>
            <w:proofErr w:type="spellEnd"/>
            <w:r w:rsidRPr="00874D56">
              <w:rPr>
                <w:rStyle w:val="Estilo3"/>
                <w:rFonts w:cs="Arial"/>
                <w:szCs w:val="22"/>
              </w:rPr>
              <w:t xml:space="preserve"> </w:t>
            </w:r>
            <w:proofErr w:type="spellStart"/>
            <w:r w:rsidRPr="00874D56">
              <w:rPr>
                <w:rStyle w:val="Estilo3"/>
                <w:rFonts w:cs="Arial"/>
                <w:szCs w:val="22"/>
              </w:rPr>
              <w:t>Palau</w:t>
            </w:r>
            <w:proofErr w:type="spellEnd"/>
            <w:r w:rsidRPr="00874D56">
              <w:rPr>
                <w:rStyle w:val="Estilo3"/>
                <w:rFonts w:cs="Arial"/>
                <w:szCs w:val="22"/>
              </w:rPr>
              <w:t xml:space="preserve"> de la Virreina </w:t>
            </w:r>
          </w:p>
        </w:tc>
        <w:tc>
          <w:tcPr>
            <w:tcW w:w="2268" w:type="dxa"/>
          </w:tcPr>
          <w:p w:rsidR="00232DBB" w:rsidRPr="00232DBB" w:rsidRDefault="00232DBB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232DBB" w:rsidRPr="00232DBB" w:rsidRDefault="00232DBB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bCs/>
                <w:sz w:val="22"/>
                <w:szCs w:val="22"/>
                <w:lang w:val="ca-ES"/>
              </w:rPr>
              <w:t>72.000,00 €</w:t>
            </w:r>
          </w:p>
        </w:tc>
      </w:tr>
      <w:tr w:rsidR="00232DBB" w:rsidRPr="00232DBB" w:rsidTr="008266AA">
        <w:tc>
          <w:tcPr>
            <w:tcW w:w="3119" w:type="dxa"/>
            <w:vAlign w:val="center"/>
          </w:tcPr>
          <w:p w:rsidR="00232DBB" w:rsidRPr="00874D56" w:rsidRDefault="00232DBB" w:rsidP="008266AA">
            <w:pPr>
              <w:tabs>
                <w:tab w:val="decimal" w:pos="-12"/>
              </w:tabs>
              <w:jc w:val="both"/>
              <w:rPr>
                <w:rStyle w:val="Estilo3"/>
                <w:rFonts w:cs="Arial"/>
                <w:szCs w:val="22"/>
              </w:rPr>
            </w:pPr>
            <w:proofErr w:type="spellStart"/>
            <w:r w:rsidRPr="00874D56">
              <w:rPr>
                <w:rStyle w:val="Estilo3"/>
                <w:rFonts w:cs="Arial"/>
                <w:szCs w:val="22"/>
              </w:rPr>
              <w:t>Quiosc</w:t>
            </w:r>
            <w:proofErr w:type="spellEnd"/>
          </w:p>
        </w:tc>
        <w:tc>
          <w:tcPr>
            <w:tcW w:w="2268" w:type="dxa"/>
          </w:tcPr>
          <w:p w:rsidR="00232DBB" w:rsidRPr="00232DBB" w:rsidRDefault="00232DBB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232DBB" w:rsidRPr="00232DBB" w:rsidRDefault="00232DBB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 xml:space="preserve">  8.000,00 €</w:t>
            </w:r>
          </w:p>
        </w:tc>
      </w:tr>
      <w:tr w:rsidR="003A017D" w:rsidTr="003A017D">
        <w:tc>
          <w:tcPr>
            <w:tcW w:w="3119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proofErr w:type="spellStart"/>
            <w:r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>Subtotal</w:t>
            </w:r>
            <w:proofErr w:type="spellEnd"/>
          </w:p>
        </w:tc>
        <w:tc>
          <w:tcPr>
            <w:tcW w:w="2268" w:type="dxa"/>
          </w:tcPr>
          <w:p w:rsidR="003A017D" w:rsidRPr="003A017D" w:rsidRDefault="003A017D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3A017D" w:rsidRPr="003A017D" w:rsidRDefault="00232DBB" w:rsidP="00232DB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80</w:t>
            </w:r>
            <w:r w:rsidR="008B6432">
              <w:rPr>
                <w:rFonts w:ascii="Arial" w:hAnsi="Arial" w:cs="Arial"/>
                <w:b/>
                <w:sz w:val="22"/>
                <w:szCs w:val="22"/>
                <w:lang w:val="ca-ES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000</w:t>
            </w:r>
            <w:r w:rsidR="008B6432">
              <w:rPr>
                <w:rFonts w:ascii="Arial" w:hAnsi="Arial" w:cs="Arial"/>
                <w:b/>
                <w:sz w:val="22"/>
                <w:szCs w:val="22"/>
                <w:lang w:val="ca-ES"/>
              </w:rPr>
              <w:t>,</w:t>
            </w: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00</w:t>
            </w:r>
            <w:r w:rsidR="003A017D" w:rsidRPr="003A017D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€</w:t>
            </w:r>
          </w:p>
        </w:tc>
      </w:tr>
    </w:tbl>
    <w:p w:rsidR="003A017D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p w:rsidR="008266AA" w:rsidRDefault="008266AA" w:rsidP="008266AA">
      <w:pPr>
        <w:ind w:firstLine="708"/>
        <w:rPr>
          <w:rFonts w:ascii="Arial" w:hAnsi="Arial" w:cs="Arial"/>
          <w:b/>
          <w:sz w:val="22"/>
        </w:rPr>
      </w:pPr>
    </w:p>
    <w:p w:rsidR="001046DF" w:rsidRPr="00B81FE8" w:rsidRDefault="001046DF" w:rsidP="008266AA">
      <w:pPr>
        <w:ind w:firstLine="708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.- REDUCCIÓ DE TERMINI D’EXECUCIÓ (Annex 1, punt 2.</w:t>
      </w: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>)</w:t>
      </w:r>
    </w:p>
    <w:p w:rsidR="001046DF" w:rsidRDefault="001046DF" w:rsidP="001046DF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232DBB" w:rsidRPr="003C1F01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>
        <w:rPr>
          <w:rFonts w:ascii="Arial" w:hAnsi="Arial" w:cs="Arial"/>
          <w:iCs/>
          <w:sz w:val="22"/>
          <w:szCs w:val="22"/>
          <w:lang w:eastAsia="ca-ES"/>
        </w:rPr>
        <w:t>Inici treballs</w:t>
      </w:r>
      <w:r w:rsidRPr="003C1F01">
        <w:rPr>
          <w:rFonts w:ascii="Arial" w:hAnsi="Arial" w:cs="Arial"/>
          <w:iCs/>
          <w:sz w:val="22"/>
          <w:szCs w:val="22"/>
          <w:lang w:eastAsia="ca-ES"/>
        </w:rPr>
        <w:t>: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DBB" w:rsidRPr="003C1F01" w:rsidRDefault="00232DBB" w:rsidP="008266AA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Reducció dies per iniciar els treballs de </w:t>
            </w: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conceptualització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DBB" w:rsidRPr="003C1F01" w:rsidRDefault="00232DBB" w:rsidP="008266AA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1"/>
            </w:r>
          </w:p>
        </w:tc>
      </w:tr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ind w:right="34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Reducció en 1 setmana (de 2 a 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232DBB" w:rsidRPr="003C1F01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3C1F01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Fase de </w:t>
      </w:r>
      <w:r>
        <w:rPr>
          <w:rFonts w:ascii="Arial" w:hAnsi="Arial" w:cs="Arial"/>
          <w:iCs/>
          <w:sz w:val="22"/>
          <w:szCs w:val="22"/>
          <w:lang w:eastAsia="ca-ES"/>
        </w:rPr>
        <w:t>c</w:t>
      </w:r>
      <w:r w:rsidRPr="008F0402">
        <w:rPr>
          <w:rFonts w:ascii="Arial" w:hAnsi="Arial" w:cs="Arial"/>
          <w:iCs/>
          <w:sz w:val="22"/>
          <w:szCs w:val="22"/>
          <w:lang w:eastAsia="ca-ES"/>
        </w:rPr>
        <w:t>onceptualització i formulació de la proposta final</w:t>
      </w:r>
      <w:r w:rsidRPr="003C1F01">
        <w:rPr>
          <w:rFonts w:ascii="Arial" w:hAnsi="Arial" w:cs="Arial"/>
          <w:iCs/>
          <w:sz w:val="22"/>
          <w:szCs w:val="22"/>
          <w:lang w:eastAsia="ca-ES"/>
        </w:rPr>
        <w:t>:</w:t>
      </w:r>
    </w:p>
    <w:p w:rsidR="00232DBB" w:rsidRPr="003C1F01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DBB" w:rsidRPr="003C1F01" w:rsidRDefault="00232DBB" w:rsidP="008266AA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Setmanes de reducció en la </w:t>
            </w:r>
            <w:r w:rsidRPr="009352A3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conceptualització i formulació de la proposta final: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DBB" w:rsidRPr="003C1F01" w:rsidRDefault="00232DBB" w:rsidP="008266AA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2"/>
            </w:r>
          </w:p>
        </w:tc>
      </w:tr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Reducció termini de dues (2)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232DBB" w:rsidRDefault="00232DBB" w:rsidP="00232DBB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8266AA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8266AA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8266AA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8266AA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8266AA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8266AA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232DBB" w:rsidRPr="003C1F01" w:rsidRDefault="00232DBB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3C1F01">
        <w:rPr>
          <w:rFonts w:ascii="Arial" w:hAnsi="Arial" w:cs="Arial"/>
          <w:sz w:val="22"/>
          <w:szCs w:val="22"/>
        </w:rPr>
        <w:t xml:space="preserve">Fase </w:t>
      </w:r>
      <w:r>
        <w:rPr>
          <w:rFonts w:ascii="Arial" w:hAnsi="Arial" w:cs="Arial"/>
          <w:sz w:val="22"/>
          <w:szCs w:val="22"/>
        </w:rPr>
        <w:t xml:space="preserve">d’instal·lació i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posada en marxa </w:t>
      </w:r>
      <w:r w:rsidRPr="00B528D2">
        <w:rPr>
          <w:rFonts w:ascii="Arial" w:eastAsiaTheme="minorHAnsi" w:hAnsi="Arial" w:cs="Arial"/>
          <w:sz w:val="22"/>
          <w:szCs w:val="22"/>
          <w:lang w:eastAsia="en-US"/>
        </w:rPr>
        <w:t>de l’espai expositiu</w:t>
      </w:r>
      <w:r>
        <w:rPr>
          <w:rFonts w:ascii="Arial" w:eastAsiaTheme="minorHAnsi" w:hAnsi="Arial" w:cs="Arial"/>
          <w:sz w:val="22"/>
          <w:szCs w:val="22"/>
          <w:lang w:eastAsia="en-US"/>
        </w:rPr>
        <w:t>:</w:t>
      </w:r>
    </w:p>
    <w:p w:rsidR="00232DBB" w:rsidRPr="003C1F01" w:rsidRDefault="00232DBB" w:rsidP="00232DBB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DBB" w:rsidRPr="003C1F01" w:rsidRDefault="00232DBB" w:rsidP="008266AA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Setmanes de reducció en la</w:t>
            </w: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instal·lació i</w:t>
            </w:r>
            <w:r w:rsidRPr="003C1F01"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r w:rsidRPr="009352A3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posada en marxa de l’espai expositiu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DBB" w:rsidRPr="003C1F01" w:rsidRDefault="00232DBB" w:rsidP="008266AA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 w:rsidRPr="00B43814"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 w:rsidRPr="00B43814"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3"/>
            </w:r>
          </w:p>
        </w:tc>
      </w:tr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Reducció termini de dues (2)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32DBB" w:rsidRPr="003C1F01" w:rsidTr="008266A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3C1F01">
              <w:rPr>
                <w:rFonts w:ascii="Arial" w:hAnsi="Arial" w:cs="Arial"/>
                <w:sz w:val="22"/>
                <w:szCs w:val="22"/>
                <w:lang w:eastAsia="ca-ES"/>
              </w:rPr>
              <w:t>Reducció termini d’una (1) setmana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3C1F01" w:rsidRDefault="00232DBB" w:rsidP="008266AA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1046DF" w:rsidRPr="00677486" w:rsidRDefault="001046DF" w:rsidP="001826D5">
      <w:pPr>
        <w:rPr>
          <w:rFonts w:ascii="Arial" w:hAnsi="Arial" w:cs="Arial"/>
          <w:sz w:val="22"/>
          <w:szCs w:val="22"/>
        </w:rPr>
      </w:pPr>
    </w:p>
    <w:p w:rsidR="0019531C" w:rsidRPr="00677486" w:rsidRDefault="00232DBB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E4460A" w:rsidRPr="00677486">
        <w:rPr>
          <w:b/>
          <w:sz w:val="22"/>
          <w:szCs w:val="22"/>
        </w:rPr>
        <w:t xml:space="preserve">.- </w:t>
      </w:r>
      <w:r w:rsidR="00B43814" w:rsidRPr="00B43814">
        <w:rPr>
          <w:b/>
          <w:sz w:val="22"/>
          <w:szCs w:val="22"/>
        </w:rPr>
        <w:t xml:space="preserve">EXPERIÈNCIA ADDICIONAL </w:t>
      </w:r>
      <w:r w:rsidR="0019531C" w:rsidRPr="00677486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e</w:t>
      </w:r>
      <w:r w:rsidR="0019531C" w:rsidRPr="00677486">
        <w:rPr>
          <w:b/>
          <w:sz w:val="22"/>
          <w:szCs w:val="22"/>
        </w:rPr>
        <w:t>)</w:t>
      </w:r>
    </w:p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232DBB" w:rsidRPr="00776AF6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776AF6">
        <w:rPr>
          <w:rFonts w:ascii="Arial" w:hAnsi="Arial" w:cs="Arial"/>
          <w:iCs/>
          <w:sz w:val="22"/>
          <w:szCs w:val="22"/>
          <w:lang w:eastAsia="ca-ES"/>
        </w:rPr>
        <w:t>Caldrà emplenar el document model número 6. Cadascun dels treballs addicionals presentats haurà d’ajustar-se, com a mínim, als requeriments mínims assenyalats coma solvència.</w:t>
      </w:r>
    </w:p>
    <w:p w:rsidR="00232DBB" w:rsidRPr="004A26FC" w:rsidRDefault="00232DBB" w:rsidP="00232DBB">
      <w:pPr>
        <w:spacing w:line="276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32DBB" w:rsidRPr="00776AF6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>
        <w:rPr>
          <w:rFonts w:ascii="Arial" w:hAnsi="Arial" w:cs="Arial"/>
          <w:iCs/>
          <w:sz w:val="22"/>
          <w:szCs w:val="22"/>
          <w:lang w:eastAsia="ca-ES"/>
        </w:rPr>
        <w:t>A</w:t>
      </w:r>
      <w:r w:rsidRPr="00776AF6">
        <w:rPr>
          <w:rFonts w:ascii="Arial" w:hAnsi="Arial" w:cs="Arial"/>
          <w:iCs/>
          <w:sz w:val="22"/>
          <w:szCs w:val="22"/>
          <w:lang w:eastAsia="ca-ES"/>
        </w:rPr>
        <w:t>utor/a del projecte:</w:t>
      </w:r>
    </w:p>
    <w:p w:rsidR="00B43814" w:rsidRPr="0093160C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3160C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B43814" w:rsidRPr="0093160C" w:rsidTr="00232DB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232DBB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Treballs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museografia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equivalents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addicionals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als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sol·licitats</w:t>
            </w:r>
            <w:proofErr w:type="spellEnd"/>
            <w:r w:rsidR="00B43814" w:rsidRPr="0093160C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93160C" w:rsidRDefault="00B43814" w:rsidP="00B43814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4"/>
            </w:r>
          </w:p>
        </w:tc>
      </w:tr>
      <w:tr w:rsidR="00B43814" w:rsidRPr="0093160C" w:rsidTr="00232DB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93160C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93160C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B43814" w:rsidRPr="00232DBB" w:rsidTr="00232DB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232DBB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232DBB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B43814" w:rsidRPr="00232DBB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232DBB">
        <w:rPr>
          <w:rFonts w:ascii="Arial" w:hAnsi="Arial" w:cs="Arial"/>
          <w:sz w:val="22"/>
          <w:szCs w:val="22"/>
        </w:rPr>
        <w:t>Solvència mínima exigida: 2 treballs de conceptualització i formulació de propostes finals d’espais museogràfics que mostrin una transformació urbana, per valor no inferior al 20% € , del pressupost base de licitació, IVA exclòs, executats (finalitzats) en els darrers 3 anys.</w:t>
      </w:r>
    </w:p>
    <w:p w:rsidR="00B43814" w:rsidRPr="00232DBB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232DBB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32DBB">
        <w:rPr>
          <w:rFonts w:ascii="Arial" w:hAnsi="Arial" w:cs="Arial"/>
          <w:iCs/>
          <w:sz w:val="22"/>
          <w:szCs w:val="22"/>
          <w:lang w:eastAsia="ca-ES"/>
        </w:rPr>
        <w:t>Tècnic/a responsable de la producció:</w:t>
      </w:r>
    </w:p>
    <w:p w:rsidR="00B43814" w:rsidRPr="00232DBB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6520" w:type="dxa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232DBB" w:rsidRPr="00232DBB" w:rsidTr="00063CE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2DBB" w:rsidRPr="00232DBB" w:rsidRDefault="00232DBB" w:rsidP="008266AA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en-AU" w:eastAsia="ca-ES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Treballs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museografia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equivalents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addicionals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als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sol·licitats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2DBB" w:rsidRPr="00232DBB" w:rsidRDefault="00232DBB" w:rsidP="005D27C6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232DBB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5"/>
            </w:r>
          </w:p>
        </w:tc>
      </w:tr>
      <w:tr w:rsidR="00232DBB" w:rsidRPr="00232DBB" w:rsidTr="00063CE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232DBB" w:rsidRPr="00232DBB" w:rsidTr="00063CE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B43814" w:rsidRPr="00232DBB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232DBB">
        <w:rPr>
          <w:rFonts w:ascii="Arial" w:hAnsi="Arial" w:cs="Arial"/>
          <w:sz w:val="22"/>
          <w:szCs w:val="22"/>
        </w:rPr>
        <w:t>Solvència mínima exigida: 2 treballs de producció i posada en marxa d’espais museogràfics que comptin amb una maqueta o dibuix amb explicació, per valor no inferior al 30% €, del pressupost base de licitació, IVA exclòs, executats (finalitzats) en els darrers 3 anys.</w:t>
      </w:r>
    </w:p>
    <w:p w:rsidR="008B6432" w:rsidRPr="00232DBB" w:rsidRDefault="008B6432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232DBB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32DBB">
        <w:rPr>
          <w:rFonts w:ascii="Arial" w:hAnsi="Arial" w:cs="Arial"/>
          <w:iCs/>
          <w:sz w:val="22"/>
          <w:szCs w:val="22"/>
          <w:lang w:eastAsia="ca-ES"/>
        </w:rPr>
        <w:t>Tècnic/a responsable de la producció:</w:t>
      </w:r>
    </w:p>
    <w:p w:rsidR="00B43814" w:rsidRPr="00232DBB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6520" w:type="dxa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B43814" w:rsidRPr="00232DBB" w:rsidTr="00063CE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232DBB" w:rsidRDefault="00232DBB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en-AU" w:eastAsia="ca-ES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Treballs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museografia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equivalents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addicionals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als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sol·licitats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3814" w:rsidRPr="00232DBB" w:rsidRDefault="00B43814" w:rsidP="005D27C6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</w:t>
            </w:r>
            <w:r w:rsidRPr="00232DBB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6"/>
            </w:r>
          </w:p>
        </w:tc>
      </w:tr>
      <w:tr w:rsidR="00B43814" w:rsidRPr="00232DBB" w:rsidTr="00063CE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232DBB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 w:eastAsia="ca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232DBB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B43814" w:rsidRPr="00232DBB" w:rsidTr="00063CE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232DBB" w:rsidRDefault="00B43814" w:rsidP="005D27C6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 w:eastAsia="ca-E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232DBB" w:rsidRDefault="00B43814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B43814" w:rsidRPr="00232DBB" w:rsidRDefault="00B43814" w:rsidP="00B43814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776AF6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232DBB">
        <w:rPr>
          <w:rFonts w:ascii="Arial" w:hAnsi="Arial" w:cs="Arial"/>
          <w:sz w:val="22"/>
          <w:szCs w:val="22"/>
        </w:rPr>
        <w:t>Solvència mínima exigida: 2 treballs de manteniment, preventiu i correctiu, d’espais museogràfics, per valor no inferior al 15% del pressupost base de licitació, IVA exclòs, cadascun, executats (finalitzats), o en execució, en els darrers 3 anys.</w:t>
      </w:r>
    </w:p>
    <w:p w:rsidR="008B6432" w:rsidRDefault="008B6432" w:rsidP="001046DF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</w:rPr>
      </w:pPr>
    </w:p>
    <w:p w:rsidR="00B81FE8" w:rsidRDefault="00232DBB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4</w:t>
      </w:r>
      <w:r w:rsidR="00B81FE8" w:rsidRPr="00B81FE8">
        <w:rPr>
          <w:rFonts w:ascii="Arial" w:hAnsi="Arial" w:cs="Arial"/>
          <w:b/>
          <w:sz w:val="22"/>
        </w:rPr>
        <w:t xml:space="preserve">.- </w:t>
      </w:r>
      <w:r w:rsidRPr="00232DBB">
        <w:rPr>
          <w:rFonts w:ascii="Arial" w:hAnsi="Arial" w:cs="Arial"/>
          <w:b/>
          <w:sz w:val="22"/>
        </w:rPr>
        <w:t>CONTRACTACIÓ DE PERSONAL TÈCNIC ESPECIALISTA SENSE COST</w:t>
      </w:r>
      <w:r w:rsidRPr="00B43814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(Annex 1, punt 2.4</w:t>
      </w:r>
      <w:r w:rsidR="00B81FE8">
        <w:rPr>
          <w:rFonts w:ascii="Arial" w:hAnsi="Arial" w:cs="Arial"/>
          <w:b/>
          <w:sz w:val="22"/>
        </w:rPr>
        <w:t>)</w:t>
      </w:r>
    </w:p>
    <w:p w:rsidR="00B43814" w:rsidRDefault="00B43814" w:rsidP="00B81FE8">
      <w:pPr>
        <w:rPr>
          <w:rFonts w:ascii="Arial" w:hAnsi="Arial" w:cs="Arial"/>
          <w:b/>
          <w:sz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969"/>
        <w:gridCol w:w="2551"/>
      </w:tblGrid>
      <w:tr w:rsidR="00B43814" w:rsidRPr="00232DBB" w:rsidTr="00B438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232DBB" w:rsidRDefault="00232DBB" w:rsidP="005D27C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Personal tècnic especialista sense cost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43814" w:rsidRPr="00232DBB" w:rsidRDefault="00B43814" w:rsidP="005D27C6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</w:t>
            </w:r>
            <w:r w:rsidR="00232DBB" w:rsidRPr="00232DBB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/opcions</w:t>
            </w:r>
            <w:r w:rsidRPr="00232DBB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 xml:space="preserve"> oferta</w:t>
            </w:r>
            <w:r w:rsidRPr="00232DBB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7"/>
            </w:r>
          </w:p>
        </w:tc>
      </w:tr>
      <w:tr w:rsidR="00232DBB" w:rsidRPr="00232DBB" w:rsidTr="00B438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 w:eastAsia="ca-ES"/>
              </w:rPr>
              <w:t>Tècnic/a especialista en so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  <w:tr w:rsidR="00232DBB" w:rsidRPr="00232DBB" w:rsidTr="005D27C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ind w:right="-32"/>
              <w:jc w:val="both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 w:eastAsia="ca-ES"/>
              </w:rPr>
              <w:t>Tècnic/a especialista en il·luminació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5D27C6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 w:eastAsia="ca-ES"/>
              </w:rPr>
            </w:pPr>
          </w:p>
        </w:tc>
      </w:tr>
    </w:tbl>
    <w:p w:rsidR="009A2C7A" w:rsidRDefault="009A2C7A" w:rsidP="001826D5">
      <w:pPr>
        <w:rPr>
          <w:rFonts w:ascii="Arial" w:hAnsi="Arial" w:cs="Arial"/>
          <w:b/>
        </w:rPr>
      </w:pPr>
    </w:p>
    <w:p w:rsidR="001046DF" w:rsidRDefault="00232DBB" w:rsidP="001046D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="001046DF" w:rsidRPr="00B81FE8">
        <w:rPr>
          <w:rFonts w:ascii="Arial" w:hAnsi="Arial" w:cs="Arial"/>
          <w:b/>
          <w:sz w:val="22"/>
        </w:rPr>
        <w:t xml:space="preserve">.- </w:t>
      </w:r>
      <w:r w:rsidRPr="00232DBB">
        <w:rPr>
          <w:rFonts w:ascii="Arial" w:hAnsi="Arial" w:cs="Arial"/>
          <w:b/>
          <w:bCs/>
          <w:sz w:val="22"/>
          <w:szCs w:val="22"/>
        </w:rPr>
        <w:t xml:space="preserve">CANVI CRITERIS DE PAGAMENT </w:t>
      </w:r>
      <w:r w:rsidR="001046DF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5</w:t>
      </w:r>
      <w:r w:rsidR="001046DF">
        <w:rPr>
          <w:rFonts w:ascii="Arial" w:hAnsi="Arial" w:cs="Arial"/>
          <w:b/>
          <w:sz w:val="22"/>
        </w:rPr>
        <w:t>)</w:t>
      </w:r>
    </w:p>
    <w:p w:rsidR="009A2C7A" w:rsidRDefault="009A2C7A" w:rsidP="001826D5">
      <w:pPr>
        <w:rPr>
          <w:rFonts w:ascii="Arial" w:hAnsi="Arial" w:cs="Arial"/>
          <w:b/>
        </w:rPr>
      </w:pPr>
    </w:p>
    <w:p w:rsidR="001046DF" w:rsidRPr="003C1F01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1046DF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551"/>
      </w:tblGrid>
      <w:tr w:rsidR="00232DBB" w:rsidRPr="00776AF6" w:rsidTr="00232DB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32DBB" w:rsidRPr="00232DBB" w:rsidRDefault="00232DBB" w:rsidP="008266AA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Canvi de criteris de pagament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2DBB" w:rsidRPr="00232DBB" w:rsidRDefault="00232DBB" w:rsidP="00232DBB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ca-ES"/>
              </w:rPr>
              <w:t>Indicar opció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  <w:lang w:eastAsia="ca-ES"/>
              </w:rPr>
              <w:footnoteReference w:id="8"/>
            </w:r>
          </w:p>
        </w:tc>
      </w:tr>
      <w:tr w:rsidR="00232DBB" w:rsidRPr="00776AF6" w:rsidTr="00232DB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776AF6" w:rsidRDefault="00232DBB" w:rsidP="00232DBB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>Millora condicions de pagament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776AF6" w:rsidRDefault="00232DBB" w:rsidP="008266AA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32DBB" w:rsidRPr="00776AF6" w:rsidTr="00232DB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776AF6" w:rsidRDefault="00232DBB" w:rsidP="00232DBB">
            <w:pPr>
              <w:ind w:right="-32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>Millora condicions de pagament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DBB" w:rsidRPr="00776AF6" w:rsidRDefault="00232DBB" w:rsidP="008266AA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16042F" w:rsidRDefault="0016042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Default="00232DBB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>
        <w:rPr>
          <w:rFonts w:ascii="Arial" w:hAnsi="Arial" w:cs="Arial"/>
          <w:iCs/>
          <w:sz w:val="22"/>
          <w:szCs w:val="22"/>
          <w:lang w:eastAsia="ca-ES"/>
        </w:rPr>
        <w:t>Detall de millora de condició de pagament 1 i millora de condició de pagament 2: veure punt 2.5 de l’annex 1.</w:t>
      </w:r>
    </w:p>
    <w:p w:rsidR="00232DBB" w:rsidRPr="003C1F01" w:rsidRDefault="00232DBB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36051A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</w:p>
    <w:p w:rsidR="0036051A" w:rsidRDefault="0036051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6051A" w:rsidRDefault="0036051A" w:rsidP="0036051A"/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3" w:name="_Toc509901516"/>
      <w:bookmarkStart w:id="14" w:name="_Toc157096223"/>
      <w:bookmarkEnd w:id="10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>
        <w:rPr>
          <w:rFonts w:ascii="Arial" w:hAnsi="Arial" w:cs="Arial"/>
          <w:sz w:val="22"/>
          <w:szCs w:val="22"/>
          <w:u w:val="single"/>
        </w:rPr>
        <w:t>4</w:t>
      </w:r>
      <w:r w:rsidR="00E4460A" w:rsidRPr="00677486">
        <w:rPr>
          <w:rFonts w:ascii="Arial" w:hAnsi="Arial" w:cs="Arial"/>
          <w:sz w:val="22"/>
          <w:szCs w:val="22"/>
          <w:u w:val="single"/>
        </w:rPr>
        <w:t>-A</w:t>
      </w:r>
      <w:bookmarkEnd w:id="13"/>
      <w:bookmarkEnd w:id="14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 xml:space="preserve">5 % de del </w:t>
      </w:r>
      <w:r w:rsidR="00232DBB">
        <w:rPr>
          <w:rFonts w:ascii="Arial" w:hAnsi="Arial" w:cs="Arial"/>
          <w:sz w:val="22"/>
          <w:szCs w:val="22"/>
        </w:rPr>
        <w:t xml:space="preserve">preu </w:t>
      </w:r>
      <w:proofErr w:type="spellStart"/>
      <w:r w:rsidR="00232DBB">
        <w:rPr>
          <w:rFonts w:ascii="Arial" w:hAnsi="Arial" w:cs="Arial"/>
          <w:sz w:val="22"/>
          <w:szCs w:val="22"/>
        </w:rPr>
        <w:t>ofertat</w:t>
      </w:r>
      <w:proofErr w:type="spellEnd"/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232DBB">
        <w:rPr>
          <w:rFonts w:ascii="Arial" w:hAnsi="Arial" w:cs="Arial"/>
          <w:sz w:val="22"/>
          <w:szCs w:val="22"/>
        </w:rPr>
        <w:t xml:space="preserve">del preu </w:t>
      </w:r>
      <w:proofErr w:type="spellStart"/>
      <w:r w:rsidR="00232DBB">
        <w:rPr>
          <w:rFonts w:ascii="Arial" w:hAnsi="Arial" w:cs="Arial"/>
          <w:sz w:val="22"/>
          <w:szCs w:val="22"/>
        </w:rPr>
        <w:t>ofertat</w:t>
      </w:r>
      <w:proofErr w:type="spellEnd"/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351B34" w:rsidRDefault="00D2418A" w:rsidP="00232DB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509901517"/>
      <w:bookmarkStart w:id="16" w:name="_Toc157096224"/>
      <w:r w:rsidRPr="00351B34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351B34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>
        <w:rPr>
          <w:rFonts w:ascii="Arial" w:hAnsi="Arial" w:cs="Arial"/>
          <w:sz w:val="22"/>
          <w:szCs w:val="22"/>
          <w:u w:val="single"/>
        </w:rPr>
        <w:t>4</w:t>
      </w:r>
      <w:r w:rsidR="00E4460A" w:rsidRPr="00351B34">
        <w:rPr>
          <w:rFonts w:ascii="Arial" w:hAnsi="Arial" w:cs="Arial"/>
          <w:sz w:val="22"/>
          <w:szCs w:val="22"/>
          <w:u w:val="single"/>
        </w:rPr>
        <w:t>.B</w:t>
      </w:r>
      <w:bookmarkEnd w:id="15"/>
      <w:bookmarkEnd w:id="16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20632B">
        <w:rPr>
          <w:rFonts w:ascii="Arial" w:hAnsi="Arial" w:cs="Arial"/>
          <w:sz w:val="22"/>
          <w:szCs w:val="22"/>
        </w:rPr>
        <w:t>a</w:t>
      </w:r>
    </w:p>
    <w:p w:rsidR="00D71BB6" w:rsidRDefault="00D71BB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:rsidR="00B43814" w:rsidRPr="00F129DF" w:rsidRDefault="00B43814" w:rsidP="00B4381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7" w:name="_Toc509901518"/>
      <w:bookmarkStart w:id="18" w:name="_Toc127186097"/>
      <w:bookmarkStart w:id="19" w:name="_Toc127280718"/>
      <w:bookmarkStart w:id="20" w:name="_Toc135065028"/>
      <w:bookmarkStart w:id="21" w:name="_Toc157096225"/>
      <w:bookmarkStart w:id="22" w:name="_Toc495328186"/>
      <w:bookmarkStart w:id="23" w:name="_Toc495328185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bookmarkEnd w:id="17"/>
      <w:bookmarkEnd w:id="18"/>
      <w:bookmarkEnd w:id="19"/>
      <w:bookmarkEnd w:id="20"/>
      <w:r w:rsidR="0020632B">
        <w:rPr>
          <w:rFonts w:ascii="Arial" w:hAnsi="Arial" w:cs="Arial"/>
          <w:color w:val="000000" w:themeColor="text1"/>
          <w:sz w:val="22"/>
          <w:szCs w:val="22"/>
          <w:u w:val="single"/>
        </w:rPr>
        <w:t>5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.A</w:t>
      </w:r>
      <w:bookmarkEnd w:id="21"/>
    </w:p>
    <w:p w:rsidR="00B43814" w:rsidRPr="00F129DF" w:rsidRDefault="00B43814" w:rsidP="00B43814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24" w:name="_Toc509901519"/>
      <w:bookmarkEnd w:id="22"/>
      <w:bookmarkEnd w:id="23"/>
      <w:r w:rsidRPr="00F129DF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24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</w:t>
            </w:r>
            <w:r w:rsidRPr="0093160C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xperiència addicional sobre la solvència mínima exigida al plec de clàusula de certs membres de l’</w:t>
            </w: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 xml:space="preserve">equip. </w:t>
            </w:r>
            <w:r w:rsidRPr="00232DBB">
              <w:rPr>
                <w:rFonts w:ascii="Arial" w:hAnsi="Arial" w:cs="Arial"/>
                <w:b/>
                <w:iCs/>
                <w:sz w:val="22"/>
                <w:szCs w:val="22"/>
                <w:lang w:val="ca-ES" w:eastAsia="ca-ES"/>
              </w:rPr>
              <w:t>Autor del projecte</w:t>
            </w: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1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Default="00232DBB" w:rsidP="005D27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Preu,</w:t>
            </w:r>
            <w:r w:rsidR="00B4381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43814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="00B43814"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B43814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</w:t>
            </w:r>
            <w:r w:rsidR="00232DBB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F129DF" w:rsidRDefault="00232DBB" w:rsidP="00232DBB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</w:p>
          <w:p w:rsidR="00232DBB" w:rsidRPr="00F129DF" w:rsidRDefault="00232DBB" w:rsidP="00232DBB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232DBB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232DB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232DB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232DB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232DB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43814" w:rsidRPr="00F129DF" w:rsidTr="005D27C6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232DBB" w:rsidRDefault="00232DBB" w:rsidP="00B43814">
      <w:pPr>
        <w:autoSpaceDE/>
        <w:rPr>
          <w:rFonts w:ascii="Arial" w:hAnsi="Arial" w:cs="Arial"/>
          <w:sz w:val="22"/>
          <w:szCs w:val="22"/>
        </w:rPr>
      </w:pPr>
    </w:p>
    <w:p w:rsidR="00B43814" w:rsidRPr="00F129DF" w:rsidRDefault="00232DBB" w:rsidP="00232DBB">
      <w:pPr>
        <w:rPr>
          <w:rFonts w:ascii="Arial" w:hAnsi="Arial" w:cs="Arial"/>
          <w:sz w:val="22"/>
          <w:szCs w:val="22"/>
        </w:rPr>
      </w:pPr>
      <w:r>
        <w:br w:type="page"/>
      </w:r>
    </w:p>
    <w:p w:rsidR="00B43814" w:rsidRPr="00F129DF" w:rsidRDefault="00B43814" w:rsidP="00B4381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25" w:name="_Toc157096226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r w:rsidR="0020632B">
        <w:rPr>
          <w:rFonts w:ascii="Arial" w:hAnsi="Arial" w:cs="Arial"/>
          <w:color w:val="000000" w:themeColor="text1"/>
          <w:sz w:val="22"/>
          <w:szCs w:val="22"/>
          <w:u w:val="single"/>
        </w:rPr>
        <w:t>5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.B</w:t>
      </w:r>
      <w:bookmarkEnd w:id="25"/>
    </w:p>
    <w:p w:rsidR="00B43814" w:rsidRPr="00F129DF" w:rsidRDefault="00B43814" w:rsidP="00B43814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r w:rsidRPr="00F129DF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B438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</w:t>
            </w:r>
            <w:r w:rsidRPr="0093160C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xperiència addicional sobre la solvència mínima exigida al plec de clàusula de certs membres de l’</w:t>
            </w: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 xml:space="preserve">equip. </w:t>
            </w:r>
            <w:proofErr w:type="spellStart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Tècnic</w:t>
            </w:r>
            <w:proofErr w:type="spellEnd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/a responsable de la producción</w:t>
            </w:r>
          </w:p>
        </w:tc>
      </w:tr>
      <w:tr w:rsidR="00232DBB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1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2DBB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43814" w:rsidRPr="00F129DF" w:rsidTr="005D27C6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B43814" w:rsidRDefault="00B43814" w:rsidP="001826D5">
      <w:pPr>
        <w:rPr>
          <w:b/>
          <w:bCs/>
          <w:sz w:val="22"/>
          <w:szCs w:val="22"/>
          <w:u w:val="single"/>
        </w:rPr>
      </w:pPr>
    </w:p>
    <w:p w:rsidR="00B43814" w:rsidRDefault="00B43814" w:rsidP="00B43814">
      <w:r>
        <w:br w:type="page"/>
      </w:r>
    </w:p>
    <w:p w:rsidR="00B43814" w:rsidRPr="00F129DF" w:rsidRDefault="00B43814" w:rsidP="00B4381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26" w:name="_Toc157096227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r w:rsidR="0020632B">
        <w:rPr>
          <w:rFonts w:ascii="Arial" w:hAnsi="Arial" w:cs="Arial"/>
          <w:color w:val="000000" w:themeColor="text1"/>
          <w:sz w:val="22"/>
          <w:szCs w:val="22"/>
          <w:u w:val="single"/>
        </w:rPr>
        <w:t>5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.C</w:t>
      </w:r>
      <w:bookmarkEnd w:id="26"/>
    </w:p>
    <w:p w:rsidR="00B43814" w:rsidRPr="00F129DF" w:rsidRDefault="00B43814" w:rsidP="00B43814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r w:rsidRPr="00F129DF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43814" w:rsidRPr="00F129DF" w:rsidTr="005D27C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B43814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814" w:rsidRPr="00F129DF" w:rsidRDefault="00B43814" w:rsidP="00232DBB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</w:t>
            </w:r>
            <w:r w:rsidRPr="0093160C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xperiència addicional sobre la solvència mínima exigida al plec de clàusula de certs membres de l’</w:t>
            </w: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 xml:space="preserve">equip. </w:t>
            </w:r>
            <w:proofErr w:type="spellStart"/>
            <w:r w:rsid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Tècnic</w:t>
            </w:r>
            <w:proofErr w:type="spellEnd"/>
            <w:r w:rsid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/a</w:t>
            </w:r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 xml:space="preserve"> de </w:t>
            </w:r>
            <w:proofErr w:type="spellStart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manteniment</w:t>
            </w:r>
            <w:proofErr w:type="spellEnd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 xml:space="preserve"> (</w:t>
            </w:r>
            <w:proofErr w:type="spellStart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preventiu</w:t>
            </w:r>
            <w:proofErr w:type="spellEnd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 xml:space="preserve"> i </w:t>
            </w:r>
            <w:proofErr w:type="spellStart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correctiu</w:t>
            </w:r>
            <w:proofErr w:type="spellEnd"/>
            <w:r w:rsidR="00232DBB" w:rsidRPr="00232DB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)</w:t>
            </w:r>
          </w:p>
        </w:tc>
      </w:tr>
      <w:tr w:rsidR="00232DBB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1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2DBB" w:rsidRPr="00F129DF" w:rsidTr="005D27C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p w:rsidR="00B43814" w:rsidRPr="00F129DF" w:rsidRDefault="00B43814" w:rsidP="00B43814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43814" w:rsidRPr="00F129DF" w:rsidTr="005D27C6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43814" w:rsidRPr="00F129DF" w:rsidRDefault="00B43814" w:rsidP="005D27C6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1F6644" w:rsidRDefault="001F6644" w:rsidP="001826D5">
      <w:pPr>
        <w:rPr>
          <w:b/>
          <w:bCs/>
          <w:sz w:val="22"/>
          <w:szCs w:val="22"/>
          <w:u w:val="single"/>
        </w:rPr>
      </w:pPr>
    </w:p>
    <w:p w:rsidR="001F6644" w:rsidRPr="00F129DF" w:rsidRDefault="001F6644" w:rsidP="001F6644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b w:val="0"/>
        </w:rPr>
        <w:br w:type="page"/>
      </w:r>
      <w:bookmarkStart w:id="27" w:name="_Toc157096228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r w:rsidR="0020632B">
        <w:rPr>
          <w:rFonts w:ascii="Arial" w:hAnsi="Arial" w:cs="Arial"/>
          <w:color w:val="000000" w:themeColor="text1"/>
          <w:sz w:val="22"/>
          <w:szCs w:val="22"/>
          <w:u w:val="single"/>
        </w:rPr>
        <w:t>6</w:t>
      </w:r>
      <w:r w:rsidR="00232DBB">
        <w:rPr>
          <w:rFonts w:ascii="Arial" w:hAnsi="Arial" w:cs="Arial"/>
          <w:color w:val="000000" w:themeColor="text1"/>
          <w:sz w:val="22"/>
          <w:szCs w:val="22"/>
          <w:u w:val="single"/>
        </w:rPr>
        <w:t>.a</w:t>
      </w:r>
      <w:bookmarkEnd w:id="27"/>
    </w:p>
    <w:p w:rsidR="00232DBB" w:rsidRPr="00F129DF" w:rsidRDefault="00232DBB" w:rsidP="00232DBB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232DBB" w:rsidRPr="00F129DF" w:rsidTr="008266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32DBB" w:rsidRPr="00F129DF" w:rsidTr="008266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232DBB" w:rsidRPr="00F129DF" w:rsidRDefault="00232DBB" w:rsidP="00232DBB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232DBB" w:rsidRPr="00F129DF" w:rsidTr="008266A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 xml:space="preserve">Acreditació especialització en: </w:t>
            </w:r>
            <w:r w:rsidRPr="00232DBB">
              <w:rPr>
                <w:rFonts w:ascii="Arial" w:hAnsi="Arial" w:cs="Arial"/>
                <w:b/>
                <w:iCs/>
                <w:sz w:val="22"/>
                <w:szCs w:val="22"/>
                <w:lang w:val="ca-ES" w:eastAsia="ca-ES"/>
              </w:rPr>
              <w:t>So</w:t>
            </w:r>
          </w:p>
        </w:tc>
      </w:tr>
      <w:tr w:rsidR="00232DBB" w:rsidRPr="00F129DF" w:rsidTr="008266A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063CE2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63CE2">
              <w:rPr>
                <w:rFonts w:ascii="Arial" w:hAnsi="Arial" w:cs="Arial"/>
                <w:sz w:val="22"/>
                <w:szCs w:val="22"/>
              </w:rPr>
              <w:t>Formació</w:t>
            </w:r>
            <w:proofErr w:type="spellEnd"/>
            <w:r w:rsidRPr="00063CE2">
              <w:rPr>
                <w:rFonts w:ascii="Arial" w:hAnsi="Arial" w:cs="Arial"/>
                <w:sz w:val="22"/>
                <w:szCs w:val="22"/>
              </w:rPr>
              <w:t xml:space="preserve"> específica:</w:t>
            </w:r>
          </w:p>
          <w:p w:rsidR="00232DBB" w:rsidRPr="00063CE2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063CE2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</w:rPr>
              <w:t>Breu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</w:rPr>
              <w:t>l’especilització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</w:rPr>
              <w:t xml:space="preserve"> indicada: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d’experiència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32DBB" w:rsidRPr="00F129DF" w:rsidTr="0020632B">
        <w:trPr>
          <w:trHeight w:val="7434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Relació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de principals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</w:p>
          <w:p w:rsidR="00232DBB" w:rsidRDefault="00232DBB" w:rsidP="00232DBB">
            <w:pPr>
              <w:pStyle w:val="Pargrafdellista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pStyle w:val="Pargrafdellista"/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232DBB">
            <w:pPr>
              <w:pStyle w:val="Pargrafdellista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pStyle w:val="Pargrafdellista"/>
              <w:rPr>
                <w:rFonts w:ascii="Arial" w:hAnsi="Arial" w:cs="Arial"/>
                <w:sz w:val="22"/>
                <w:szCs w:val="22"/>
              </w:rPr>
            </w:pPr>
          </w:p>
          <w:p w:rsidR="00232DBB" w:rsidRPr="00232DBB" w:rsidRDefault="00232DBB" w:rsidP="00232DBB">
            <w:pPr>
              <w:pStyle w:val="Pargrafdellista"/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232DBB">
            <w:pPr>
              <w:pStyle w:val="Pargrafdellista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232DB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Pr="00F129DF" w:rsidRDefault="0020632B" w:rsidP="0020632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232DBB" w:rsidRPr="00F129DF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F129DF" w:rsidRDefault="00232DBB" w:rsidP="00232DBB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232DBB" w:rsidRPr="00F129DF" w:rsidTr="008266AA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0632B" w:rsidRDefault="0020632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0632B" w:rsidRPr="00F129DF" w:rsidRDefault="0020632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232DBB" w:rsidRPr="00F129DF" w:rsidRDefault="00232DBB" w:rsidP="0020632B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b w:val="0"/>
          <w:bCs/>
          <w:sz w:val="22"/>
          <w:szCs w:val="22"/>
          <w:u w:val="single"/>
        </w:rPr>
        <w:br w:type="page"/>
      </w:r>
      <w:bookmarkStart w:id="28" w:name="_Toc157096229"/>
      <w:r w:rsidRPr="00F129DF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r w:rsidR="0020632B">
        <w:rPr>
          <w:rFonts w:ascii="Arial" w:hAnsi="Arial" w:cs="Arial"/>
          <w:color w:val="000000" w:themeColor="text1"/>
          <w:sz w:val="22"/>
          <w:szCs w:val="22"/>
          <w:u w:val="single"/>
        </w:rPr>
        <w:t>6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.b</w:t>
      </w:r>
      <w:bookmarkEnd w:id="28"/>
    </w:p>
    <w:p w:rsidR="00232DBB" w:rsidRPr="00F129DF" w:rsidRDefault="00232DBB" w:rsidP="00232DBB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232DBB" w:rsidRPr="00F129DF" w:rsidTr="008266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32DBB" w:rsidRPr="00F129DF" w:rsidTr="008266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232DBB" w:rsidRPr="00F129DF" w:rsidRDefault="00232DBB" w:rsidP="00232DBB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232DBB" w:rsidRPr="00F129DF" w:rsidTr="008266A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232DBB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 xml:space="preserve">Acreditació especialització en: </w:t>
            </w:r>
            <w:r>
              <w:rPr>
                <w:rFonts w:ascii="Arial" w:hAnsi="Arial" w:cs="Arial"/>
                <w:b/>
                <w:iCs/>
                <w:sz w:val="22"/>
                <w:szCs w:val="22"/>
                <w:lang w:val="ca-ES" w:eastAsia="ca-ES"/>
              </w:rPr>
              <w:t>Il·luminació</w:t>
            </w:r>
          </w:p>
        </w:tc>
      </w:tr>
      <w:tr w:rsidR="00232DBB" w:rsidRPr="00F129DF" w:rsidTr="008266A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</w:rPr>
              <w:t>Formació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</w:rPr>
              <w:t xml:space="preserve"> específica:</w:t>
            </w:r>
          </w:p>
          <w:p w:rsidR="00232DBB" w:rsidRP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</w:rPr>
              <w:t>Breu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</w:rPr>
              <w:t>l’especilització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</w:rPr>
              <w:t xml:space="preserve"> indicada: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d’experiència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32DBB" w:rsidRPr="00F129DF" w:rsidTr="008266A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Relació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de principals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</w:p>
          <w:p w:rsidR="00232DBB" w:rsidRDefault="00232DBB" w:rsidP="00232DBB">
            <w:pPr>
              <w:pStyle w:val="Pargrafdellista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pStyle w:val="Pargrafdellista"/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232DBB">
            <w:pPr>
              <w:pStyle w:val="Pargrafdellista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pStyle w:val="Pargrafdellista"/>
              <w:rPr>
                <w:rFonts w:ascii="Arial" w:hAnsi="Arial" w:cs="Arial"/>
                <w:sz w:val="22"/>
                <w:szCs w:val="22"/>
              </w:rPr>
            </w:pPr>
          </w:p>
          <w:p w:rsidR="00232DBB" w:rsidRPr="00232DBB" w:rsidRDefault="00232DBB" w:rsidP="008266AA">
            <w:pPr>
              <w:pStyle w:val="Pargrafdellista"/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232DBB">
            <w:pPr>
              <w:pStyle w:val="Pargrafdellista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232DBB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Pr="00F129DF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32DBB" w:rsidRDefault="00232DBB" w:rsidP="008266AA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Preu,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IVA:</w:t>
            </w:r>
          </w:p>
          <w:p w:rsidR="00232DBB" w:rsidRPr="00F129DF" w:rsidRDefault="0020632B" w:rsidP="0020632B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232DBB" w:rsidRPr="00F129DF" w:rsidRDefault="00232DBB" w:rsidP="0020632B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</w:t>
      </w:r>
      <w:r w:rsidR="0020632B">
        <w:rPr>
          <w:rFonts w:ascii="Arial" w:hAnsi="Arial" w:cs="Arial"/>
          <w:sz w:val="22"/>
          <w:szCs w:val="22"/>
        </w:rPr>
        <w:t>tat signen el present document:</w:t>
      </w:r>
    </w:p>
    <w:p w:rsidR="00232DBB" w:rsidRPr="00F129DF" w:rsidRDefault="00232DBB" w:rsidP="00232DBB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232DBB" w:rsidRPr="00F129DF" w:rsidTr="008266AA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0632B" w:rsidRPr="00F129DF" w:rsidRDefault="0020632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0632B" w:rsidRDefault="0020632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0632B" w:rsidRDefault="0020632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0632B" w:rsidRDefault="0020632B" w:rsidP="008266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232DBB" w:rsidRPr="00F129DF" w:rsidRDefault="00232DBB" w:rsidP="008266AA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1F6644" w:rsidRPr="00677486" w:rsidRDefault="001F6644" w:rsidP="0020632B">
      <w:pPr>
        <w:rPr>
          <w:b/>
          <w:bCs/>
          <w:sz w:val="22"/>
          <w:szCs w:val="22"/>
          <w:u w:val="single"/>
        </w:rPr>
      </w:pPr>
    </w:p>
    <w:sectPr w:rsidR="001F6644" w:rsidRPr="00677486" w:rsidSect="0020632B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993" w:left="1077" w:header="720" w:footer="486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6AA" w:rsidRDefault="008266AA" w:rsidP="00E4460A">
      <w:r>
        <w:separator/>
      </w:r>
    </w:p>
  </w:endnote>
  <w:endnote w:type="continuationSeparator" w:id="0">
    <w:p w:rsidR="008266AA" w:rsidRDefault="008266AA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4326330"/>
      <w:docPartObj>
        <w:docPartGallery w:val="Page Numbers (Bottom of Page)"/>
        <w:docPartUnique/>
      </w:docPartObj>
    </w:sdtPr>
    <w:sdtEndPr/>
    <w:sdtContent>
      <w:p w:rsidR="008266AA" w:rsidRDefault="008266A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B4B">
          <w:rPr>
            <w:noProof/>
          </w:rPr>
          <w:t>2</w:t>
        </w:r>
        <w:r>
          <w:fldChar w:fldCharType="end"/>
        </w:r>
      </w:p>
    </w:sdtContent>
  </w:sdt>
  <w:p w:rsidR="008266AA" w:rsidRDefault="008266A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8266AA" w:rsidRPr="00774768" w:rsidRDefault="008266A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6AA" w:rsidRDefault="008266AA" w:rsidP="00E4460A">
      <w:r>
        <w:separator/>
      </w:r>
    </w:p>
  </w:footnote>
  <w:footnote w:type="continuationSeparator" w:id="0">
    <w:p w:rsidR="008266AA" w:rsidRDefault="008266AA" w:rsidP="00E4460A">
      <w:r>
        <w:continuationSeparator/>
      </w:r>
    </w:p>
  </w:footnote>
  <w:footnote w:id="1">
    <w:p w:rsidR="008266AA" w:rsidRPr="00B43814" w:rsidRDefault="008266AA" w:rsidP="00232DBB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>
        <w:rPr>
          <w:rFonts w:ascii="Arial" w:hAnsi="Arial" w:cs="Arial"/>
        </w:rPr>
        <w:t xml:space="preserve"> Indicar l’opció </w:t>
      </w:r>
      <w:proofErr w:type="spellStart"/>
      <w:r>
        <w:rPr>
          <w:rFonts w:ascii="Arial" w:hAnsi="Arial" w:cs="Arial"/>
        </w:rPr>
        <w:t>oferta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2">
    <w:p w:rsidR="008266AA" w:rsidRPr="00B43814" w:rsidRDefault="008266AA" w:rsidP="00232DBB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>
        <w:rPr>
          <w:rFonts w:ascii="Arial" w:hAnsi="Arial" w:cs="Arial"/>
        </w:rPr>
        <w:t xml:space="preserve"> Indicar l’opció </w:t>
      </w:r>
      <w:proofErr w:type="spellStart"/>
      <w:r>
        <w:rPr>
          <w:rFonts w:ascii="Arial" w:hAnsi="Arial" w:cs="Arial"/>
        </w:rPr>
        <w:t>oferta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3">
    <w:p w:rsidR="008266AA" w:rsidRPr="00B43814" w:rsidRDefault="008266AA" w:rsidP="00232DBB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="0020632B">
        <w:rPr>
          <w:rFonts w:ascii="Arial" w:hAnsi="Arial" w:cs="Arial"/>
        </w:rPr>
        <w:t xml:space="preserve"> Indicar l’opció </w:t>
      </w:r>
      <w:proofErr w:type="spellStart"/>
      <w:r w:rsidR="0020632B">
        <w:rPr>
          <w:rFonts w:ascii="Arial" w:hAnsi="Arial" w:cs="Arial"/>
        </w:rPr>
        <w:t>oferta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4">
    <w:p w:rsidR="008266AA" w:rsidRPr="00B43814" w:rsidRDefault="008266AA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="0020632B">
        <w:rPr>
          <w:rFonts w:ascii="Arial" w:hAnsi="Arial" w:cs="Arial"/>
        </w:rPr>
        <w:t xml:space="preserve"> Indicar l’opció </w:t>
      </w:r>
      <w:proofErr w:type="spellStart"/>
      <w:r w:rsidR="0020632B">
        <w:rPr>
          <w:rFonts w:ascii="Arial" w:hAnsi="Arial" w:cs="Arial"/>
        </w:rPr>
        <w:t>oferta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5">
    <w:p w:rsidR="008266AA" w:rsidRPr="00B43814" w:rsidRDefault="008266AA" w:rsidP="00232DBB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="0020632B">
        <w:rPr>
          <w:rFonts w:ascii="Arial" w:hAnsi="Arial" w:cs="Arial"/>
        </w:rPr>
        <w:t xml:space="preserve"> Indicar l’opció </w:t>
      </w:r>
      <w:proofErr w:type="spellStart"/>
      <w:r w:rsidR="0020632B">
        <w:rPr>
          <w:rFonts w:ascii="Arial" w:hAnsi="Arial" w:cs="Arial"/>
        </w:rPr>
        <w:t>oferta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6">
    <w:p w:rsidR="008266AA" w:rsidRPr="00B43814" w:rsidRDefault="008266AA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="0020632B">
        <w:rPr>
          <w:rFonts w:ascii="Arial" w:hAnsi="Arial" w:cs="Arial"/>
        </w:rPr>
        <w:t xml:space="preserve"> Indicar l’opció </w:t>
      </w:r>
      <w:proofErr w:type="spellStart"/>
      <w:r w:rsidR="0020632B">
        <w:rPr>
          <w:rFonts w:ascii="Arial" w:hAnsi="Arial" w:cs="Arial"/>
        </w:rPr>
        <w:t>oferta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  <w:footnote w:id="7">
    <w:p w:rsidR="008266AA" w:rsidRPr="00B43814" w:rsidRDefault="008266AA" w:rsidP="00B43814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>
        <w:rPr>
          <w:rFonts w:ascii="Arial" w:hAnsi="Arial" w:cs="Arial"/>
        </w:rPr>
        <w:t xml:space="preserve"> Es poden indicar les fues opcions a la vegada. </w:t>
      </w:r>
      <w:r w:rsidRPr="00B43814">
        <w:rPr>
          <w:rFonts w:ascii="Arial" w:hAnsi="Arial" w:cs="Arial"/>
        </w:rPr>
        <w:t>En cas d’indicar més d’una s’estarà  a la de major puntuació. En cas de no indicar cap es considerarà que no ofereix.</w:t>
      </w:r>
    </w:p>
  </w:footnote>
  <w:footnote w:id="8">
    <w:p w:rsidR="008266AA" w:rsidRPr="00B43814" w:rsidRDefault="008266AA" w:rsidP="00232DBB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 w:rsidRPr="00B43814">
        <w:rPr>
          <w:rFonts w:ascii="Arial" w:hAnsi="Arial" w:cs="Arial"/>
        </w:rPr>
        <w:t xml:space="preserve"> Indicar l’opció </w:t>
      </w:r>
      <w:proofErr w:type="spellStart"/>
      <w:r w:rsidRPr="00B43814">
        <w:rPr>
          <w:rFonts w:ascii="Arial" w:hAnsi="Arial" w:cs="Arial"/>
        </w:rPr>
        <w:t>ofer</w:t>
      </w:r>
      <w:r w:rsidR="0020632B">
        <w:rPr>
          <w:rFonts w:ascii="Arial" w:hAnsi="Arial" w:cs="Arial"/>
        </w:rPr>
        <w:t>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8266AA" w:rsidRDefault="008266A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8266AA" w:rsidRDefault="008266AA" w:rsidP="00B81FE8">
    <w:pPr>
      <w:pStyle w:val="Capalera"/>
      <w:jc w:val="right"/>
    </w:pPr>
  </w:p>
  <w:p w:rsidR="008266AA" w:rsidRDefault="008266AA" w:rsidP="00B81FE8"/>
  <w:p w:rsidR="008266AA" w:rsidRDefault="008266AA" w:rsidP="00791B44">
    <w:pPr>
      <w:jc w:val="right"/>
    </w:pPr>
  </w:p>
  <w:p w:rsidR="008266AA" w:rsidRDefault="008266A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EE40155" wp14:editId="7C13E4F4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66AA" w:rsidRDefault="008266A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A599A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2B4012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15D7B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FD5CBC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92B8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32FF1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983E80"/>
    <w:multiLevelType w:val="hybridMultilevel"/>
    <w:tmpl w:val="09B026C8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5D6EC9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B5B2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C5429D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3"/>
  </w:num>
  <w:num w:numId="5">
    <w:abstractNumId w:val="0"/>
  </w:num>
  <w:num w:numId="6">
    <w:abstractNumId w:val="4"/>
  </w:num>
  <w:num w:numId="7">
    <w:abstractNumId w:val="10"/>
  </w:num>
  <w:num w:numId="8">
    <w:abstractNumId w:val="5"/>
  </w:num>
  <w:num w:numId="9">
    <w:abstractNumId w:val="9"/>
  </w:num>
  <w:num w:numId="10">
    <w:abstractNumId w:val="2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2D8E"/>
    <w:rsid w:val="0001468E"/>
    <w:rsid w:val="00014E3D"/>
    <w:rsid w:val="000334AE"/>
    <w:rsid w:val="00063CE2"/>
    <w:rsid w:val="000C26E1"/>
    <w:rsid w:val="000C696A"/>
    <w:rsid w:val="000F6499"/>
    <w:rsid w:val="001046DF"/>
    <w:rsid w:val="001532DC"/>
    <w:rsid w:val="0016042F"/>
    <w:rsid w:val="00164DAC"/>
    <w:rsid w:val="001826D5"/>
    <w:rsid w:val="0019531C"/>
    <w:rsid w:val="00197DDB"/>
    <w:rsid w:val="001E13BC"/>
    <w:rsid w:val="001F6644"/>
    <w:rsid w:val="0020632B"/>
    <w:rsid w:val="00232DBB"/>
    <w:rsid w:val="00263BA0"/>
    <w:rsid w:val="002B041F"/>
    <w:rsid w:val="002F0BCF"/>
    <w:rsid w:val="00320B8C"/>
    <w:rsid w:val="0033187C"/>
    <w:rsid w:val="00332B4B"/>
    <w:rsid w:val="00351B34"/>
    <w:rsid w:val="0036051A"/>
    <w:rsid w:val="003A017D"/>
    <w:rsid w:val="003A13D7"/>
    <w:rsid w:val="003C0851"/>
    <w:rsid w:val="003C3379"/>
    <w:rsid w:val="003F3FEE"/>
    <w:rsid w:val="003F5A10"/>
    <w:rsid w:val="003F79A6"/>
    <w:rsid w:val="00433F2B"/>
    <w:rsid w:val="00442FE7"/>
    <w:rsid w:val="004B318B"/>
    <w:rsid w:val="004C7AD4"/>
    <w:rsid w:val="004F6E45"/>
    <w:rsid w:val="00510E95"/>
    <w:rsid w:val="005B6E5A"/>
    <w:rsid w:val="005C1CAF"/>
    <w:rsid w:val="005D27C6"/>
    <w:rsid w:val="005E135D"/>
    <w:rsid w:val="0064138E"/>
    <w:rsid w:val="0066531E"/>
    <w:rsid w:val="00677486"/>
    <w:rsid w:val="006F22FB"/>
    <w:rsid w:val="007148EF"/>
    <w:rsid w:val="00716637"/>
    <w:rsid w:val="00723419"/>
    <w:rsid w:val="007420E7"/>
    <w:rsid w:val="00773B73"/>
    <w:rsid w:val="00791B44"/>
    <w:rsid w:val="007927A9"/>
    <w:rsid w:val="007D3569"/>
    <w:rsid w:val="00804C7B"/>
    <w:rsid w:val="008106A2"/>
    <w:rsid w:val="00810FB9"/>
    <w:rsid w:val="008266AA"/>
    <w:rsid w:val="00834A98"/>
    <w:rsid w:val="00856D9D"/>
    <w:rsid w:val="00870A47"/>
    <w:rsid w:val="008B6432"/>
    <w:rsid w:val="008D2506"/>
    <w:rsid w:val="00943BF8"/>
    <w:rsid w:val="00966967"/>
    <w:rsid w:val="00975863"/>
    <w:rsid w:val="0098468D"/>
    <w:rsid w:val="009A2C7A"/>
    <w:rsid w:val="009C2A8F"/>
    <w:rsid w:val="00A627BD"/>
    <w:rsid w:val="00AC6BFF"/>
    <w:rsid w:val="00B239EB"/>
    <w:rsid w:val="00B43814"/>
    <w:rsid w:val="00B5226B"/>
    <w:rsid w:val="00B65DAB"/>
    <w:rsid w:val="00B75CC9"/>
    <w:rsid w:val="00B75FD7"/>
    <w:rsid w:val="00B81FE8"/>
    <w:rsid w:val="00B85616"/>
    <w:rsid w:val="00B960FD"/>
    <w:rsid w:val="00BC31AB"/>
    <w:rsid w:val="00BC4C79"/>
    <w:rsid w:val="00BD7F44"/>
    <w:rsid w:val="00C755E0"/>
    <w:rsid w:val="00C871A6"/>
    <w:rsid w:val="00CA7693"/>
    <w:rsid w:val="00D22209"/>
    <w:rsid w:val="00D2418A"/>
    <w:rsid w:val="00D43203"/>
    <w:rsid w:val="00D71BB6"/>
    <w:rsid w:val="00D85268"/>
    <w:rsid w:val="00D95B56"/>
    <w:rsid w:val="00DB57CF"/>
    <w:rsid w:val="00DC17C7"/>
    <w:rsid w:val="00DC2C78"/>
    <w:rsid w:val="00DC3A8C"/>
    <w:rsid w:val="00DD0EDE"/>
    <w:rsid w:val="00E00E76"/>
    <w:rsid w:val="00E048D4"/>
    <w:rsid w:val="00E40FAD"/>
    <w:rsid w:val="00E4460A"/>
    <w:rsid w:val="00E85DF1"/>
    <w:rsid w:val="00F0255E"/>
    <w:rsid w:val="00F17B2E"/>
    <w:rsid w:val="00F87A6B"/>
    <w:rsid w:val="00FB3B30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1B771D"/>
    <w:rsid w:val="001D71C2"/>
    <w:rsid w:val="002C6B1E"/>
    <w:rsid w:val="00346EBB"/>
    <w:rsid w:val="00367B65"/>
    <w:rsid w:val="005A4B41"/>
    <w:rsid w:val="005A50E8"/>
    <w:rsid w:val="005B0AB8"/>
    <w:rsid w:val="00612725"/>
    <w:rsid w:val="006D5423"/>
    <w:rsid w:val="006F6400"/>
    <w:rsid w:val="00704183"/>
    <w:rsid w:val="007806DE"/>
    <w:rsid w:val="00805C94"/>
    <w:rsid w:val="008265CF"/>
    <w:rsid w:val="008A78BC"/>
    <w:rsid w:val="009A75C2"/>
    <w:rsid w:val="009F1948"/>
    <w:rsid w:val="00AF434C"/>
    <w:rsid w:val="00B24925"/>
    <w:rsid w:val="00B65651"/>
    <w:rsid w:val="00BB5ACF"/>
    <w:rsid w:val="00C71C53"/>
    <w:rsid w:val="00D63F5E"/>
    <w:rsid w:val="00E02BBD"/>
    <w:rsid w:val="00F30D03"/>
    <w:rsid w:val="00F6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AFF81-713A-44E2-8796-CE6DEDB07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3244</Words>
  <Characters>18494</Characters>
  <Application>Microsoft Office Word</Application>
  <DocSecurity>0</DocSecurity>
  <Lines>154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4</cp:revision>
  <cp:lastPrinted>2023-07-12T13:37:00Z</cp:lastPrinted>
  <dcterms:created xsi:type="dcterms:W3CDTF">2024-01-25T13:48:00Z</dcterms:created>
  <dcterms:modified xsi:type="dcterms:W3CDTF">2024-01-26T11:57:00Z</dcterms:modified>
</cp:coreProperties>
</file>