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40531" w14:textId="77777777" w:rsidR="00AC6BFF" w:rsidRPr="00922C7E" w:rsidRDefault="00AC6BFF" w:rsidP="00922C7E">
      <w:pPr>
        <w:rPr>
          <w:rFonts w:ascii="Arial" w:hAnsi="Arial" w:cs="Arial"/>
          <w:sz w:val="22"/>
          <w:szCs w:val="22"/>
          <w:highlight w:val="yellow"/>
        </w:rPr>
      </w:pPr>
      <w:bookmarkStart w:id="0" w:name="_Toc509901511"/>
      <w:bookmarkStart w:id="1" w:name="_Toc509901512"/>
    </w:p>
    <w:p w14:paraId="2747D78F" w14:textId="77777777" w:rsidR="00AC6BFF" w:rsidRPr="00922C7E" w:rsidRDefault="00AC6BFF" w:rsidP="00922C7E">
      <w:pPr>
        <w:rPr>
          <w:rFonts w:ascii="Arial" w:hAnsi="Arial" w:cs="Arial"/>
          <w:sz w:val="22"/>
          <w:szCs w:val="22"/>
          <w:highlight w:val="yellow"/>
        </w:rPr>
      </w:pPr>
    </w:p>
    <w:p w14:paraId="0A25499E" w14:textId="77777777" w:rsidR="00AC6BFF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15479B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CF08E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962798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879AE3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F1E2097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D542B4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6CEB5A" w14:textId="77777777" w:rsidR="00FB56A7" w:rsidRPr="00922C7E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385DC82" w14:textId="77777777" w:rsidR="00AC6BFF" w:rsidRPr="00922C7E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1694436" w14:textId="77777777" w:rsidR="00AC6BFF" w:rsidRPr="00922C7E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E6AB56A" w14:textId="77777777" w:rsidR="00B960FD" w:rsidRPr="00922C7E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EBE8FA0" w14:textId="77777777" w:rsidR="00B960FD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A95EDB" w14:textId="77777777" w:rsidR="00142AE9" w:rsidRPr="00922C7E" w:rsidRDefault="00142AE9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F0678D" w14:textId="77777777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C18D2E" w14:textId="77777777" w:rsidR="00AC6BFF" w:rsidRPr="00F1758B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1758B">
        <w:rPr>
          <w:rFonts w:ascii="Arial" w:hAnsi="Arial" w:cs="Arial"/>
          <w:b/>
          <w:color w:val="000000" w:themeColor="text1"/>
          <w:sz w:val="22"/>
          <w:szCs w:val="22"/>
        </w:rPr>
        <w:t xml:space="preserve">RELACIÓ DE DOCUMENTS MODELS </w:t>
      </w:r>
    </w:p>
    <w:p w14:paraId="1B51C20E" w14:textId="3EA8AF4E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8E4A3C" w14:textId="17A35F13" w:rsidR="00B960FD" w:rsidRPr="00922C7E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1F2E8CA8" w14:textId="60FAFC78" w:rsidR="009B19FA" w:rsidRPr="00922C7E" w:rsidRDefault="00F472C4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b/>
          <w:sz w:val="22"/>
          <w:szCs w:val="22"/>
        </w:rPr>
        <w:t>SERVEI</w:t>
      </w:r>
      <w:r w:rsidR="00142AE9" w:rsidRPr="00922C7E">
        <w:rPr>
          <w:rFonts w:ascii="Arial" w:hAnsi="Arial" w:cs="Arial"/>
          <w:b/>
          <w:sz w:val="22"/>
          <w:szCs w:val="22"/>
        </w:rPr>
        <w:t xml:space="preserve"> </w:t>
      </w:r>
      <w:r w:rsidRPr="00922C7E">
        <w:rPr>
          <w:rFonts w:ascii="Arial" w:hAnsi="Arial" w:cs="Arial"/>
          <w:b/>
          <w:sz w:val="22"/>
          <w:szCs w:val="22"/>
        </w:rPr>
        <w:t xml:space="preserve">DE </w:t>
      </w:r>
      <w:r w:rsidR="00142AE9" w:rsidRPr="00922C7E">
        <w:rPr>
          <w:rFonts w:ascii="Arial" w:hAnsi="Arial" w:cs="Arial"/>
          <w:b/>
          <w:sz w:val="22"/>
          <w:szCs w:val="22"/>
        </w:rPr>
        <w:t xml:space="preserve">DINAMITZACIÓ D’ACTIVITATS A L’ANTIC CENTRE PENITENCIARI “LA MODEL” DE BARCELONA, </w:t>
      </w:r>
      <w:r w:rsidRPr="00922C7E">
        <w:rPr>
          <w:rFonts w:ascii="Arial" w:hAnsi="Arial" w:cs="Arial"/>
          <w:b/>
          <w:sz w:val="22"/>
          <w:szCs w:val="22"/>
        </w:rPr>
        <w:t xml:space="preserve"> AIXÍ COM PER </w:t>
      </w:r>
      <w:r w:rsidR="009B19FA" w:rsidRPr="00922C7E">
        <w:rPr>
          <w:rFonts w:ascii="Arial" w:hAnsi="Arial" w:cs="Arial"/>
          <w:b/>
          <w:sz w:val="22"/>
          <w:szCs w:val="22"/>
        </w:rPr>
        <w:t xml:space="preserve">AL FOMENT DE </w:t>
      </w:r>
      <w:r w:rsidRPr="00922C7E">
        <w:rPr>
          <w:rFonts w:ascii="Arial" w:hAnsi="Arial" w:cs="Arial"/>
          <w:b/>
          <w:sz w:val="22"/>
          <w:szCs w:val="22"/>
        </w:rPr>
        <w:t>L’EFICIÈNCIA SOCIAL</w:t>
      </w:r>
    </w:p>
    <w:p w14:paraId="64D3CFD8" w14:textId="77777777" w:rsidR="009B19FA" w:rsidRPr="00922C7E" w:rsidRDefault="009B19FA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2FC2ADA6" w14:textId="16EE417C" w:rsidR="00AC6BFF" w:rsidRPr="00922C7E" w:rsidRDefault="009B19FA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F7407">
        <w:rPr>
          <w:rFonts w:ascii="Arial" w:hAnsi="Arial" w:cs="Arial"/>
          <w:b/>
          <w:sz w:val="22"/>
          <w:szCs w:val="22"/>
        </w:rPr>
        <w:t>EXP. F2</w:t>
      </w:r>
      <w:r w:rsidR="004903BF">
        <w:rPr>
          <w:rFonts w:ascii="Arial" w:hAnsi="Arial" w:cs="Arial"/>
          <w:b/>
          <w:sz w:val="22"/>
          <w:szCs w:val="22"/>
        </w:rPr>
        <w:t>40000197</w:t>
      </w:r>
      <w:bookmarkStart w:id="2" w:name="_GoBack"/>
      <w:bookmarkEnd w:id="2"/>
    </w:p>
    <w:p w14:paraId="5A8C8894" w14:textId="77777777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607659" w14:textId="77777777" w:rsidR="00AC6BFF" w:rsidRPr="00922C7E" w:rsidRDefault="00AC6BFF" w:rsidP="00922C7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BA91356" w14:textId="77777777" w:rsidR="00AC6BFF" w:rsidRPr="00922C7E" w:rsidRDefault="00AC6BFF" w:rsidP="00922C7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14:paraId="2057D6BC" w14:textId="77777777" w:rsidR="00AC6BFF" w:rsidRPr="00922C7E" w:rsidRDefault="00AC6BFF" w:rsidP="00922C7E">
      <w:pPr>
        <w:rPr>
          <w:rFonts w:ascii="Arial" w:hAnsi="Arial" w:cs="Arial"/>
          <w:sz w:val="22"/>
          <w:szCs w:val="22"/>
        </w:rPr>
      </w:pPr>
    </w:p>
    <w:p w14:paraId="64D5B3F3" w14:textId="77777777" w:rsidR="00B239EB" w:rsidRPr="00922C7E" w:rsidRDefault="00B239EB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75656051" w14:textId="77777777" w:rsidR="003F5A10" w:rsidRPr="00922C7E" w:rsidRDefault="003F5A10" w:rsidP="00922C7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End w:id="0"/>
      <w:r w:rsidRPr="00922C7E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922C7E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</w:p>
    <w:p w14:paraId="4D2D0AF8" w14:textId="77777777" w:rsidR="003F5A10" w:rsidRPr="00922C7E" w:rsidRDefault="003F5A10" w:rsidP="00922C7E">
      <w:pPr>
        <w:rPr>
          <w:rFonts w:ascii="Arial" w:hAnsi="Arial" w:cs="Arial"/>
          <w:b/>
          <w:sz w:val="22"/>
          <w:szCs w:val="22"/>
          <w:u w:val="single"/>
        </w:rPr>
      </w:pPr>
    </w:p>
    <w:p w14:paraId="3AF0AC71" w14:textId="2C5D8669" w:rsidR="00722ADC" w:rsidRPr="00922C7E" w:rsidRDefault="00722ADC" w:rsidP="00922C7E">
      <w:pPr>
        <w:shd w:val="clear" w:color="auto" w:fill="FFFFFF" w:themeFill="background1"/>
        <w:ind w:left="284"/>
        <w:jc w:val="both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2F7407">
        <w:rPr>
          <w:rFonts w:ascii="Arial" w:hAnsi="Arial" w:cs="Arial"/>
          <w:sz w:val="22"/>
          <w:szCs w:val="22"/>
        </w:rPr>
        <w:t>a</w:t>
      </w:r>
      <w:r w:rsidRPr="00922C7E">
        <w:rPr>
          <w:rFonts w:ascii="Arial" w:hAnsi="Arial" w:cs="Arial"/>
          <w:sz w:val="22"/>
          <w:szCs w:val="22"/>
        </w:rPr>
        <w:t>)</w:t>
      </w:r>
      <w:r w:rsidR="002F7407">
        <w:rPr>
          <w:rFonts w:ascii="Arial" w:hAnsi="Arial" w:cs="Arial"/>
          <w:sz w:val="22"/>
          <w:szCs w:val="22"/>
        </w:rPr>
        <w:t xml:space="preserve">, </w:t>
      </w:r>
      <w:r w:rsidR="00F1758B">
        <w:rPr>
          <w:rFonts w:ascii="Arial" w:hAnsi="Arial" w:cs="Arial"/>
          <w:sz w:val="22"/>
          <w:szCs w:val="22"/>
        </w:rPr>
        <w:t>amb NIF ..</w:t>
      </w:r>
      <w:r w:rsidRPr="00922C7E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22C7E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E143382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808CE81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74E70141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D280503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922C7E">
        <w:rPr>
          <w:rFonts w:ascii="Arial" w:hAnsi="Arial" w:cs="Arial"/>
          <w:sz w:val="22"/>
          <w:szCs w:val="22"/>
        </w:rPr>
        <w:t>FdC</w:t>
      </w:r>
      <w:proofErr w:type="spellEnd"/>
      <w:r w:rsidRPr="00922C7E">
        <w:rPr>
          <w:rFonts w:ascii="Arial" w:hAnsi="Arial" w:cs="Arial"/>
          <w:sz w:val="22"/>
          <w:szCs w:val="22"/>
        </w:rPr>
        <w:t>.</w:t>
      </w:r>
    </w:p>
    <w:p w14:paraId="63551B3B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30289CA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236CDEAE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22A779F3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922C7E">
        <w:rPr>
          <w:rFonts w:ascii="Arial" w:hAnsi="Arial" w:cs="Arial"/>
          <w:sz w:val="22"/>
          <w:szCs w:val="22"/>
        </w:rPr>
        <w:t>FdC</w:t>
      </w:r>
      <w:proofErr w:type="spellEnd"/>
      <w:r w:rsidRPr="00922C7E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0DFE36B9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6C8609B5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D2F4EED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4AF3C2C6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6.- Que accepta que la documentació annexada al plec té caràcter contractual, amb expressa referència a l’existència de l’obligació de personal a subrogar i les seves condicions laborals.</w:t>
      </w:r>
    </w:p>
    <w:p w14:paraId="0483F655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558DCA88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922C7E">
        <w:rPr>
          <w:rFonts w:ascii="Arial" w:hAnsi="Arial" w:cs="Arial"/>
          <w:sz w:val="22"/>
          <w:szCs w:val="22"/>
        </w:rPr>
        <w:t>FdC</w:t>
      </w:r>
      <w:proofErr w:type="spellEnd"/>
      <w:r w:rsidRPr="00922C7E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3B9FB154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7862A8E5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BF6610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5F57C3F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5AC5EF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0C42104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5F3376E2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30137D7" w14:textId="7160B127" w:rsidR="009B19FA" w:rsidRPr="00FB56A7" w:rsidRDefault="00FB56A7" w:rsidP="00922C7E">
      <w:pPr>
        <w:ind w:left="284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FB56A7">
        <w:rPr>
          <w:rFonts w:ascii="Arial" w:hAnsi="Arial" w:cs="Arial"/>
          <w:b/>
          <w:bCs/>
          <w:color w:val="FF0000"/>
          <w:sz w:val="22"/>
          <w:szCs w:val="22"/>
        </w:rPr>
        <w:t>(indicar el % previst de subcontractació)</w:t>
      </w:r>
    </w:p>
    <w:p w14:paraId="3460671E" w14:textId="77777777" w:rsidR="00FB56A7" w:rsidRPr="00922C7E" w:rsidRDefault="00FB56A7" w:rsidP="00922C7E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5F596E9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922C7E">
        <w:rPr>
          <w:rFonts w:ascii="Arial" w:hAnsi="Arial" w:cs="Arial"/>
          <w:sz w:val="22"/>
          <w:szCs w:val="22"/>
        </w:rPr>
        <w:t>subcontractistes</w:t>
      </w:r>
      <w:proofErr w:type="spellEnd"/>
      <w:r w:rsidRPr="00922C7E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09AB3167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792FE35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11.- Que l’empresa que representa no ha sol·licitat la declaració de concurs, ni té constància que aquesta hagi estat sol·licitada per cap tercer o que dita sol·licitud sigui imminent, ni ha presentat </w:t>
      </w:r>
      <w:r w:rsidRPr="00922C7E">
        <w:rPr>
          <w:rFonts w:ascii="Arial" w:hAnsi="Arial" w:cs="Arial"/>
          <w:sz w:val="22"/>
          <w:szCs w:val="22"/>
        </w:rPr>
        <w:lastRenderedPageBreak/>
        <w:t>al Jutjat Mercantil la comunicació d’inici de negociacions regulada a l’article 5 bis de la Llei concursal.</w:t>
      </w:r>
    </w:p>
    <w:p w14:paraId="3325A9CD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6EFFB35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F850301" w14:textId="77777777" w:rsidR="00722ADC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DBA68EE" w14:textId="39C04785" w:rsidR="0090627B" w:rsidRDefault="009062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0627B">
        <w:rPr>
          <w:rFonts w:ascii="Arial" w:hAnsi="Arial" w:cs="Arial"/>
          <w:sz w:val="22"/>
          <w:szCs w:val="22"/>
        </w:rPr>
        <w:t xml:space="preserve">13.- Que coneix l’existència de personal preexistent i que, per aplicació del conveni </w:t>
      </w:r>
      <w:r>
        <w:rPr>
          <w:rFonts w:ascii="Arial" w:hAnsi="Arial" w:cs="Arial"/>
          <w:sz w:val="22"/>
          <w:szCs w:val="22"/>
        </w:rPr>
        <w:t xml:space="preserve">col·lectiu </w:t>
      </w:r>
      <w:r w:rsidRPr="0090627B">
        <w:rPr>
          <w:rFonts w:ascii="Arial" w:hAnsi="Arial" w:cs="Arial"/>
          <w:sz w:val="22"/>
          <w:szCs w:val="22"/>
        </w:rPr>
        <w:t>o de l’art. 44</w:t>
      </w:r>
      <w:r>
        <w:rPr>
          <w:rFonts w:ascii="Arial" w:hAnsi="Arial" w:cs="Arial"/>
          <w:sz w:val="22"/>
          <w:szCs w:val="22"/>
        </w:rPr>
        <w:t xml:space="preserve"> de l’</w:t>
      </w:r>
      <w:r w:rsidRPr="0090627B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statut dels </w:t>
      </w:r>
      <w:r w:rsidRPr="0090627B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reballadors</w:t>
      </w:r>
      <w:r w:rsidRPr="0090627B">
        <w:rPr>
          <w:rFonts w:ascii="Arial" w:hAnsi="Arial" w:cs="Arial"/>
          <w:sz w:val="22"/>
          <w:szCs w:val="22"/>
        </w:rPr>
        <w:t>, té dret a ser subrogats pel nou adjudicatari, en el seu cas.</w:t>
      </w:r>
    </w:p>
    <w:p w14:paraId="33584BB4" w14:textId="77777777" w:rsidR="0090627B" w:rsidRPr="00922C7E" w:rsidRDefault="0090627B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CD14D01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7483DAC7" w14:textId="77777777" w:rsidR="00722ADC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7939E95C" w14:textId="77777777" w:rsidR="0090627B" w:rsidRPr="00922C7E" w:rsidRDefault="009062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016D0613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4E8EAB1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kern w:val="28"/>
          <w:sz w:val="22"/>
          <w:szCs w:val="22"/>
          <w:u w:val="single"/>
        </w:rPr>
      </w:pPr>
      <w:r w:rsidRPr="00922C7E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</w:p>
    <w:p w14:paraId="5246874B" w14:textId="77777777" w:rsidR="00722ADC" w:rsidRPr="00922C7E" w:rsidRDefault="00722ADC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14:paraId="76C129CD" w14:textId="77777777" w:rsidR="00966967" w:rsidRPr="00922C7E" w:rsidRDefault="00966967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17F483E1" w14:textId="77777777" w:rsidR="0090627B" w:rsidRPr="00A953EB" w:rsidRDefault="0090627B" w:rsidP="0090627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97545189"/>
      <w:bookmarkEnd w:id="1"/>
      <w:r w:rsidRPr="00A953EB">
        <w:rPr>
          <w:rFonts w:ascii="Arial" w:hAnsi="Arial" w:cs="Arial"/>
          <w:sz w:val="22"/>
          <w:szCs w:val="22"/>
          <w:u w:val="single"/>
        </w:rPr>
        <w:lastRenderedPageBreak/>
        <w:t>MODEL DOCUMENT NÚM. 1-B</w:t>
      </w:r>
      <w:bookmarkEnd w:id="6"/>
      <w:r w:rsidRPr="00A953E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6CAFC51" w14:textId="77777777" w:rsidR="00E4460A" w:rsidRPr="00922C7E" w:rsidRDefault="00E4460A" w:rsidP="00922C7E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43E6F1D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A399482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A5B32A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1D71F6F" w14:textId="1AFA3693" w:rsidR="00E4460A" w:rsidRPr="00922C7E" w:rsidRDefault="00E4460A" w:rsidP="00922C7E">
      <w:pPr>
        <w:tabs>
          <w:tab w:val="left" w:pos="709"/>
        </w:tabs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2F7407">
        <w:rPr>
          <w:rFonts w:ascii="Arial" w:hAnsi="Arial" w:cs="Arial"/>
          <w:color w:val="000000" w:themeColor="text1"/>
          <w:sz w:val="22"/>
          <w:szCs w:val="22"/>
        </w:rPr>
        <w:t>a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  <w:r w:rsidR="00F1758B">
        <w:rPr>
          <w:rFonts w:ascii="Arial" w:hAnsi="Arial" w:cs="Arial"/>
          <w:color w:val="000000" w:themeColor="text1"/>
          <w:sz w:val="22"/>
          <w:szCs w:val="22"/>
        </w:rPr>
        <w:t>, amb NIF....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14:paraId="24DDC29D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A7FB9FA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410EADD2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6B2F30BF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C6DF8F7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14:paraId="71F4CCA8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75C3A52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14:paraId="08364E35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6308BE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14:paraId="4053316C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29BD240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14:paraId="3EDDCF2C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61905E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5FEC47A1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84D165" w14:textId="77777777" w:rsidR="00E4460A" w:rsidRPr="00922C7E" w:rsidRDefault="00E4460A" w:rsidP="00922C7E">
      <w:pPr>
        <w:adjustRightInd w:val="0"/>
        <w:ind w:left="284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922C7E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3061C45E" w14:textId="77777777" w:rsidR="00E4460A" w:rsidRPr="00922C7E" w:rsidRDefault="00E4460A" w:rsidP="00922C7E">
      <w:pPr>
        <w:adjustRightInd w:val="0"/>
        <w:ind w:left="284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14:paraId="31B7183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82926E3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DC5A6AF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29867B5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14:paraId="0BCF6652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E9509EB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6AA43B4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14:paraId="6CF4273B" w14:textId="77777777" w:rsidR="00E4460A" w:rsidRPr="00922C7E" w:rsidRDefault="00E4460A" w:rsidP="00922C7E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727CA782" w14:textId="77777777" w:rsidR="0090627B" w:rsidRPr="00A953EB" w:rsidRDefault="0090627B" w:rsidP="0090627B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97545190"/>
      <w:r w:rsidRPr="00A953EB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953E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Pr="00A953EB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Pr="00A953EB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Pr="00A953EB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10F692C3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E68F7A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14:paraId="7BF210C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AC9F6E8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14:paraId="7112025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B0BB93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14:paraId="6BCD40E7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C3FDA8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8AF2337" w14:textId="328429A9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 xml:space="preserve">Que les escriptures sol·licitades en el </w:t>
      </w:r>
      <w:r w:rsidR="00CB7D3B">
        <w:rPr>
          <w:rFonts w:ascii="Arial" w:hAnsi="Arial" w:cs="Arial"/>
          <w:color w:val="000000" w:themeColor="text1"/>
          <w:sz w:val="22"/>
          <w:szCs w:val="22"/>
        </w:rPr>
        <w:t xml:space="preserve">Plec de Condicions Particulars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71E6DB5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360CD51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6052F10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EB49BB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007891BC" w14:textId="77777777" w:rsidR="00E4460A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79AF032" w14:textId="77777777" w:rsidR="00CB7D3B" w:rsidRPr="00A953EB" w:rsidRDefault="00CB7D3B" w:rsidP="00CB7D3B">
      <w:pPr>
        <w:ind w:left="284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DFD744C" w14:textId="77777777" w:rsidR="00CB7D3B" w:rsidRPr="00A953EB" w:rsidRDefault="00CB7D3B" w:rsidP="00CB7D3B">
      <w:pPr>
        <w:jc w:val="both"/>
        <w:rPr>
          <w:rFonts w:ascii="Arial" w:hAnsi="Arial" w:cs="Arial"/>
          <w:sz w:val="22"/>
          <w:szCs w:val="22"/>
        </w:rPr>
      </w:pPr>
    </w:p>
    <w:p w14:paraId="5F63620C" w14:textId="16CA30A2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de constitució/transformació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02B5496B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7FCE464A" w14:textId="65B86DEC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 l’entitat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276B7C79" w14:textId="6F5DE3FA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del representant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6192F476" w14:textId="7FFFE793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5DB95025" w14:textId="1763F90D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29449042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465EEE45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2E7B30B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DCC8F00" w14:textId="77777777" w:rsidR="00CB7D3B" w:rsidRPr="00A953EB" w:rsidRDefault="00CB7D3B" w:rsidP="00CB7D3B">
      <w:pPr>
        <w:jc w:val="both"/>
        <w:rPr>
          <w:rFonts w:ascii="Arial" w:hAnsi="Arial" w:cs="Arial"/>
          <w:sz w:val="22"/>
          <w:szCs w:val="22"/>
        </w:rPr>
      </w:pPr>
    </w:p>
    <w:p w14:paraId="3B96E351" w14:textId="77777777" w:rsidR="00CB7D3B" w:rsidRPr="00A953EB" w:rsidRDefault="00CB7D3B" w:rsidP="00CB7D3B">
      <w:pPr>
        <w:ind w:left="284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2C7B8415" w14:textId="77777777" w:rsidR="00E4460A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1562AEE" w14:textId="77777777" w:rsidR="00CB7D3B" w:rsidRPr="00922C7E" w:rsidRDefault="00CB7D3B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86E89B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14:paraId="6796528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0ECCDB9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79D065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11" w:name="_Toc404326252"/>
    </w:p>
    <w:p w14:paraId="24546BF5" w14:textId="77777777" w:rsidR="00CB7D3B" w:rsidRDefault="00CB7D3B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59997992" w14:textId="77777777" w:rsidR="00CB7D3B" w:rsidRPr="00A953EB" w:rsidRDefault="00CB7D3B" w:rsidP="00CB7D3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97545191"/>
      <w:r w:rsidRPr="00A953EB">
        <w:rPr>
          <w:rFonts w:ascii="Arial" w:hAnsi="Arial" w:cs="Arial"/>
          <w:sz w:val="22"/>
          <w:szCs w:val="22"/>
          <w:u w:val="single"/>
        </w:rPr>
        <w:t>MODEL DOCUMENT NÚM. 3. MODEL GARANTIA PROVISIONAL</w:t>
      </w:r>
      <w:bookmarkEnd w:id="12"/>
    </w:p>
    <w:p w14:paraId="50E4086C" w14:textId="77777777" w:rsidR="00E4460A" w:rsidRPr="00922C7E" w:rsidRDefault="00E4460A" w:rsidP="00922C7E">
      <w:pPr>
        <w:rPr>
          <w:rFonts w:ascii="Arial" w:hAnsi="Arial" w:cs="Arial"/>
          <w:sz w:val="22"/>
          <w:szCs w:val="22"/>
        </w:rPr>
      </w:pPr>
    </w:p>
    <w:p w14:paraId="57240873" w14:textId="3F83A511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 xml:space="preserve">(No procedeix) </w:t>
      </w:r>
    </w:p>
    <w:p w14:paraId="1C650F3A" w14:textId="77777777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C05E9AD" w14:textId="77777777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0FC0FF72" w14:textId="77777777" w:rsidR="00CB7D3B" w:rsidRPr="00A953EB" w:rsidRDefault="00CB7D3B" w:rsidP="00CB7D3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97545192"/>
      <w:r w:rsidRPr="00A953EB">
        <w:rPr>
          <w:rFonts w:ascii="Arial" w:hAnsi="Arial" w:cs="Arial"/>
          <w:sz w:val="22"/>
          <w:szCs w:val="22"/>
          <w:u w:val="single"/>
        </w:rPr>
        <w:t>MODEL DOCUMENT NÚM. 4. OFERTA SOTMESA A CRITERIS AUTOMÀTICS</w:t>
      </w:r>
      <w:bookmarkEnd w:id="13"/>
    </w:p>
    <w:p w14:paraId="5937A267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65E334B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14:paraId="5CE07A4B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AC08748" w14:textId="297C9BD8" w:rsidR="00E4460A" w:rsidRPr="00922C7E" w:rsidRDefault="00F1758B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El Sr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..............................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...................., en nom i representació de l’empresa/entitat ....................................................................................., amb NIF ................................. i 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amb residència a ...........</w:t>
      </w:r>
      <w:r>
        <w:rPr>
          <w:rFonts w:ascii="Arial" w:hAnsi="Arial" w:cs="Arial"/>
          <w:color w:val="000000" w:themeColor="text1"/>
          <w:sz w:val="22"/>
          <w:szCs w:val="22"/>
        </w:rPr>
        <w:t>...........................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.............................. carrer...................................... núm. ................ assabentat de l’anunci publicat </w:t>
      </w:r>
      <w:r>
        <w:rPr>
          <w:rFonts w:ascii="Arial" w:hAnsi="Arial" w:cs="Arial"/>
          <w:color w:val="000000" w:themeColor="text1"/>
          <w:sz w:val="22"/>
          <w:szCs w:val="22"/>
        </w:rPr>
        <w:t>al Portal de Contractació Electrònica de l’Ajuntament de Barcelona i a la Plataforma de Contractació de la Generalitat de Catalunya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i de les condicions i requisits que s’exigeixen per l’adjudicació del contracte </w:t>
      </w:r>
      <w:r w:rsidR="007B1865" w:rsidRPr="00922C7E">
        <w:rPr>
          <w:rFonts w:ascii="Arial" w:hAnsi="Arial" w:cs="Arial"/>
          <w:color w:val="000000" w:themeColor="text1"/>
          <w:sz w:val="22"/>
          <w:szCs w:val="22"/>
        </w:rPr>
        <w:t>de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l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“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 xml:space="preserve">SERVEI DE DINAMITZACIÓ D’ACTIVITATS A L’ANTIC CENTRE PENITENCIARI </w:t>
      </w:r>
      <w:r w:rsidR="00944717" w:rsidRPr="00922C7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4097" w:rsidRPr="00922C7E">
        <w:rPr>
          <w:rFonts w:ascii="Arial" w:hAnsi="Arial" w:cs="Arial"/>
          <w:color w:val="000000" w:themeColor="text1"/>
          <w:sz w:val="22"/>
          <w:szCs w:val="22"/>
        </w:rPr>
        <w:t>L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A MODEL A BARCELONA, AIXÍ COM PER AL FOMENT DE L’EFICIÈNCIA SOCIAL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”</w:t>
      </w:r>
      <w:r w:rsidR="00CB7D3B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CB7D3B" w:rsidRPr="002F7407">
        <w:rPr>
          <w:rFonts w:ascii="Arial" w:hAnsi="Arial" w:cs="Arial"/>
          <w:color w:val="000000" w:themeColor="text1"/>
          <w:sz w:val="22"/>
          <w:szCs w:val="22"/>
        </w:rPr>
        <w:t xml:space="preserve">EXPEDIENT: </w:t>
      </w:r>
      <w:r w:rsidR="0028549A" w:rsidRPr="002F7407">
        <w:rPr>
          <w:rFonts w:ascii="Arial" w:hAnsi="Arial" w:cs="Arial"/>
          <w:color w:val="000000" w:themeColor="text1"/>
          <w:sz w:val="22"/>
          <w:szCs w:val="22"/>
        </w:rPr>
        <w:t>F23</w:t>
      </w:r>
      <w:r w:rsidR="002F7407" w:rsidRPr="002F7407">
        <w:rPr>
          <w:rFonts w:ascii="Arial" w:hAnsi="Arial" w:cs="Arial"/>
          <w:color w:val="000000" w:themeColor="text1"/>
          <w:sz w:val="22"/>
          <w:szCs w:val="22"/>
        </w:rPr>
        <w:t>0000817</w:t>
      </w:r>
      <w:r w:rsidR="00944717" w:rsidRPr="002F7407">
        <w:rPr>
          <w:rFonts w:ascii="Arial" w:hAnsi="Arial" w:cs="Arial"/>
          <w:color w:val="000000" w:themeColor="text1"/>
          <w:sz w:val="22"/>
          <w:szCs w:val="22"/>
        </w:rPr>
        <w:t>)</w:t>
      </w:r>
      <w:r w:rsidR="00E4460A" w:rsidRPr="002F7407">
        <w:rPr>
          <w:rFonts w:ascii="Arial" w:hAnsi="Arial" w:cs="Arial"/>
          <w:color w:val="000000" w:themeColor="text1"/>
          <w:sz w:val="22"/>
          <w:szCs w:val="22"/>
        </w:rPr>
        <w:t>, es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l servei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14:paraId="3712AE8C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2BEFF15" w14:textId="77777777" w:rsidR="00CA7693" w:rsidRPr="00922C7E" w:rsidRDefault="00CA7693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544CBABE" w14:textId="77777777" w:rsidR="00E4460A" w:rsidRPr="00922C7E" w:rsidRDefault="00E4460A" w:rsidP="00922C7E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="008A6EC0" w:rsidRPr="00922C7E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OFERTA ECONÒMICA RELATIVA A L’EXECUCIÓ DELS TREBALLS</w:t>
      </w:r>
      <w:r w:rsidR="00F472C4"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(apartat 2.1 de l’annex 1 del Plec de condicions)</w:t>
      </w:r>
    </w:p>
    <w:p w14:paraId="1EA4FD5E" w14:textId="77777777" w:rsidR="00F472C4" w:rsidRPr="00922C7E" w:rsidRDefault="00F472C4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922C7E" w14:paraId="79EB9828" w14:textId="77777777" w:rsidTr="0028549A">
        <w:trPr>
          <w:jc w:val="center"/>
        </w:trPr>
        <w:tc>
          <w:tcPr>
            <w:tcW w:w="3412" w:type="dxa"/>
            <w:shd w:val="clear" w:color="auto" w:fill="B8CCE4" w:themeFill="accent1" w:themeFillTint="66"/>
            <w:vAlign w:val="center"/>
          </w:tcPr>
          <w:p w14:paraId="3A98B9AB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922C7E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14:paraId="1017A9A5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6D3CE38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14:paraId="369B2BC9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RPr="00922C7E" w14:paraId="7BB6C7B4" w14:textId="77777777" w:rsidTr="00CB7D3B">
        <w:trPr>
          <w:trHeight w:val="73"/>
          <w:jc w:val="center"/>
        </w:trPr>
        <w:tc>
          <w:tcPr>
            <w:tcW w:w="3412" w:type="dxa"/>
            <w:vAlign w:val="center"/>
          </w:tcPr>
          <w:p w14:paraId="24DA0104" w14:textId="77777777" w:rsidR="00F472C4" w:rsidRDefault="00F472C4" w:rsidP="00CB7D3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E392413" w14:textId="77777777" w:rsidR="00CB7D3B" w:rsidRPr="00922C7E" w:rsidRDefault="00CB7D3B" w:rsidP="00CB7D3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  <w:vAlign w:val="center"/>
          </w:tcPr>
          <w:p w14:paraId="5129DC52" w14:textId="77777777" w:rsidR="00F472C4" w:rsidRPr="00922C7E" w:rsidRDefault="00F472C4" w:rsidP="00CB7D3B">
            <w:pPr>
              <w:rPr>
                <w:rStyle w:val="Estilo3"/>
                <w:rFonts w:cs="Arial"/>
                <w:szCs w:val="22"/>
              </w:rPr>
            </w:pPr>
          </w:p>
          <w:p w14:paraId="7454FE90" w14:textId="5E3F6FCD" w:rsidR="00F472C4" w:rsidRPr="00922C7E" w:rsidRDefault="00A70CC1" w:rsidP="00F1758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95.708,85</w:t>
            </w:r>
            <w:r w:rsidR="00F1758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</w:tbl>
    <w:p w14:paraId="2E184C16" w14:textId="77777777" w:rsidR="00F472C4" w:rsidRPr="00922C7E" w:rsidRDefault="00F472C4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52BC008" w14:textId="77777777" w:rsidR="00722ADC" w:rsidRPr="00922C7E" w:rsidRDefault="00722ADC" w:rsidP="00922C7E">
      <w:pPr>
        <w:ind w:left="284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Desglossament de l’oferta econòmica:</w:t>
      </w:r>
    </w:p>
    <w:p w14:paraId="139B10E4" w14:textId="77777777" w:rsidR="00722ADC" w:rsidRDefault="00722ADC" w:rsidP="00922C7E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6686" w:type="dxa"/>
        <w:jc w:val="center"/>
        <w:tblInd w:w="-2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6"/>
        <w:gridCol w:w="1487"/>
        <w:gridCol w:w="1583"/>
      </w:tblGrid>
      <w:tr w:rsidR="00660D89" w:rsidRPr="008F625B" w14:paraId="0416107A" w14:textId="77777777" w:rsidTr="0028549A">
        <w:trPr>
          <w:trHeight w:val="572"/>
          <w:jc w:val="center"/>
        </w:trPr>
        <w:tc>
          <w:tcPr>
            <w:tcW w:w="36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37463406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1B46A153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Import </w:t>
            </w:r>
          </w:p>
          <w:p w14:paraId="7FA7AA24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(IVA exclòs)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5E3721BC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660D89" w:rsidRPr="008F625B" w14:paraId="7E807AE4" w14:textId="77777777" w:rsidTr="0028549A">
        <w:trPr>
          <w:trHeight w:val="381"/>
          <w:jc w:val="center"/>
        </w:trPr>
        <w:tc>
          <w:tcPr>
            <w:tcW w:w="66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82D05D" w14:textId="77777777" w:rsidR="00660D89" w:rsidRPr="0028549A" w:rsidRDefault="00660D89" w:rsidP="0028549A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549A">
              <w:rPr>
                <w:rFonts w:ascii="Arial" w:hAnsi="Arial" w:cs="Arial"/>
                <w:b/>
                <w:color w:val="000000"/>
                <w:sz w:val="22"/>
                <w:szCs w:val="22"/>
              </w:rPr>
              <w:t>COSTOS DIRECTES</w:t>
            </w:r>
          </w:p>
        </w:tc>
      </w:tr>
      <w:tr w:rsidR="00660D89" w:rsidRPr="008F625B" w14:paraId="0E226229" w14:textId="77777777" w:rsidTr="0028549A">
        <w:trPr>
          <w:trHeight w:val="258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76761" w14:textId="1F317A72" w:rsidR="00660D89" w:rsidRPr="008F625B" w:rsidRDefault="00660D89" w:rsidP="00660D8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Salaris  personal  a  subrogar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5B2F4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F15C1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1220B04A" w14:textId="77777777" w:rsidTr="0028549A">
        <w:trPr>
          <w:trHeight w:val="277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C7897" w14:textId="3381A6DD" w:rsidR="00660D89" w:rsidRPr="008F625B" w:rsidRDefault="00660D89" w:rsidP="00660D8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Salaris personal nova contractació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B0D73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FD163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1B724106" w14:textId="77777777" w:rsidTr="0028549A">
        <w:trPr>
          <w:trHeight w:val="271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7BAF6" w14:textId="77777777" w:rsidR="00660D89" w:rsidRPr="008F625B" w:rsidRDefault="00660D89" w:rsidP="009610E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 xml:space="preserve">Cost SS empresa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C2C10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31A3B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1E17C6AC" w14:textId="77777777" w:rsidTr="0028549A">
        <w:trPr>
          <w:trHeight w:val="700"/>
          <w:jc w:val="center"/>
        </w:trPr>
        <w:tc>
          <w:tcPr>
            <w:tcW w:w="3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093532C3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58E9236D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  <w:p w14:paraId="0300FC78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(IVA exclòs)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57E24256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660D89" w:rsidRPr="008F625B" w14:paraId="16F14EEB" w14:textId="77777777" w:rsidTr="0028549A">
        <w:trPr>
          <w:trHeight w:val="201"/>
          <w:jc w:val="center"/>
        </w:trPr>
        <w:tc>
          <w:tcPr>
            <w:tcW w:w="66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2D6E68" w14:textId="77777777" w:rsidR="00660D89" w:rsidRPr="0028549A" w:rsidRDefault="00660D89" w:rsidP="0028549A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549A">
              <w:rPr>
                <w:rFonts w:ascii="Arial" w:hAnsi="Arial" w:cs="Arial"/>
                <w:b/>
                <w:color w:val="000000"/>
                <w:sz w:val="22"/>
                <w:szCs w:val="22"/>
              </w:rPr>
              <w:t>COSTOS INDIRECTES</w:t>
            </w:r>
          </w:p>
        </w:tc>
      </w:tr>
      <w:tr w:rsidR="00660D89" w:rsidRPr="008F625B" w14:paraId="0E4C55C7" w14:textId="77777777" w:rsidTr="0028549A">
        <w:trPr>
          <w:trHeight w:val="333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D5D9F" w14:textId="77777777" w:rsidR="00660D89" w:rsidRPr="008F625B" w:rsidRDefault="00660D89" w:rsidP="009610E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D64D7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28245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4F8DB00C" w14:textId="77777777" w:rsidTr="0028549A">
        <w:trPr>
          <w:trHeight w:val="281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37C6D" w14:textId="77777777" w:rsidR="00660D89" w:rsidRPr="008F625B" w:rsidRDefault="00660D89" w:rsidP="009610E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 xml:space="preserve">Marge de benefici i millores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91FDD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838F4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52A09D58" w14:textId="77777777" w:rsidTr="0028549A">
        <w:trPr>
          <w:trHeight w:val="257"/>
          <w:jc w:val="center"/>
        </w:trPr>
        <w:tc>
          <w:tcPr>
            <w:tcW w:w="3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79A2C" w14:textId="77777777" w:rsidR="00660D89" w:rsidRPr="008F625B" w:rsidRDefault="00660D89" w:rsidP="009610E1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Despeses imprevistes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24D57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E0E20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60D89" w:rsidRPr="008F625B" w14:paraId="2ACAE963" w14:textId="77777777" w:rsidTr="0028549A">
        <w:trPr>
          <w:trHeight w:val="549"/>
          <w:jc w:val="center"/>
        </w:trPr>
        <w:tc>
          <w:tcPr>
            <w:tcW w:w="3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109E3" w14:textId="77777777" w:rsidR="00660D89" w:rsidRPr="008F625B" w:rsidRDefault="00660D89" w:rsidP="009610E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55042" w14:textId="77777777" w:rsidR="00660D89" w:rsidRPr="008F625B" w:rsidRDefault="00660D89" w:rsidP="009610E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4EB7C" w14:textId="77777777" w:rsidR="00660D89" w:rsidRPr="008F625B" w:rsidRDefault="00660D89" w:rsidP="009610E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625B">
              <w:rPr>
                <w:rFonts w:ascii="Arial" w:hAnsi="Arial" w:cs="Arial"/>
                <w:color w:val="000000"/>
                <w:sz w:val="22"/>
                <w:szCs w:val="22"/>
              </w:rPr>
              <w:t>100,00%</w:t>
            </w:r>
          </w:p>
        </w:tc>
      </w:tr>
    </w:tbl>
    <w:p w14:paraId="42B1030F" w14:textId="77777777" w:rsidR="00A70CC1" w:rsidRDefault="00A70CC1" w:rsidP="004C75E8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EE1029C" w14:textId="3371EE84" w:rsidR="00F472C4" w:rsidRDefault="00F472C4" w:rsidP="004C75E8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="008A6EC0" w:rsidRPr="00922C7E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MILLOR</w:t>
      </w:r>
      <w:r w:rsidR="00142AE9" w:rsidRPr="00922C7E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SALARIAL </w:t>
      </w:r>
      <w:r w:rsidR="00142AE9" w:rsidRPr="00922C7E">
        <w:rPr>
          <w:rFonts w:ascii="Arial" w:hAnsi="Arial" w:cs="Arial"/>
          <w:b/>
          <w:color w:val="000000" w:themeColor="text1"/>
          <w:sz w:val="22"/>
          <w:szCs w:val="22"/>
        </w:rPr>
        <w:t>DEL PERSONAL A ADSCRIURE AL SERVEI S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OBRE SALARI DE </w:t>
      </w:r>
      <w:r w:rsidR="00142AE9" w:rsidRPr="00922C7E">
        <w:rPr>
          <w:rFonts w:ascii="Arial" w:hAnsi="Arial" w:cs="Arial"/>
          <w:b/>
          <w:color w:val="000000" w:themeColor="text1"/>
          <w:sz w:val="22"/>
          <w:szCs w:val="22"/>
        </w:rPr>
        <w:t>SUBROGACIÓ</w:t>
      </w:r>
      <w:r w:rsidR="00F1758B">
        <w:rPr>
          <w:rFonts w:ascii="Arial" w:hAnsi="Arial" w:cs="Arial"/>
          <w:b/>
          <w:color w:val="000000" w:themeColor="text1"/>
          <w:sz w:val="22"/>
          <w:szCs w:val="22"/>
        </w:rPr>
        <w:t xml:space="preserve"> (en el cas de personal d’obligada subrogació)</w:t>
      </w:r>
      <w:r w:rsidR="00142AE9"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(apartat 2.2 de l’annex 1 del Plec de condicions)</w:t>
      </w:r>
      <w:r w:rsidR="004C75E8">
        <w:rPr>
          <w:rStyle w:val="Refernciadenotaapeudepgina"/>
          <w:rFonts w:ascii="Arial" w:hAnsi="Arial"/>
          <w:b/>
          <w:color w:val="000000" w:themeColor="text1"/>
          <w:sz w:val="22"/>
          <w:szCs w:val="22"/>
        </w:rPr>
        <w:footnoteReference w:id="2"/>
      </w:r>
    </w:p>
    <w:p w14:paraId="792DF615" w14:textId="77777777" w:rsidR="00F472C4" w:rsidRPr="00922C7E" w:rsidRDefault="00F472C4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2972" w:type="dxa"/>
        <w:jc w:val="center"/>
        <w:tblLook w:val="04A0" w:firstRow="1" w:lastRow="0" w:firstColumn="1" w:lastColumn="0" w:noHBand="0" w:noVBand="1"/>
      </w:tblPr>
      <w:tblGrid>
        <w:gridCol w:w="2972"/>
      </w:tblGrid>
      <w:tr w:rsidR="0028549A" w:rsidRPr="00922C7E" w14:paraId="70F1EE81" w14:textId="5B53890E" w:rsidTr="0028549A">
        <w:trPr>
          <w:trHeight w:val="470"/>
          <w:jc w:val="center"/>
        </w:trPr>
        <w:tc>
          <w:tcPr>
            <w:tcW w:w="2972" w:type="dxa"/>
            <w:shd w:val="clear" w:color="auto" w:fill="B8CCE4" w:themeFill="accent1" w:themeFillTint="66"/>
            <w:vAlign w:val="center"/>
          </w:tcPr>
          <w:p w14:paraId="7273977D" w14:textId="4A29485D" w:rsidR="0028549A" w:rsidRPr="00922C7E" w:rsidRDefault="0028549A" w:rsidP="00922C7E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</w:pPr>
            <w:r w:rsidRPr="00922C7E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 xml:space="preserve">Compromís INCREMENT salarial   </w:t>
            </w:r>
          </w:p>
          <w:p w14:paraId="7346748B" w14:textId="67097FAA" w:rsidR="0028549A" w:rsidRPr="00922C7E" w:rsidRDefault="0028549A" w:rsidP="00922C7E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22C7E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PERSONAL A SUBROGAR  (%)</w:t>
            </w:r>
          </w:p>
        </w:tc>
      </w:tr>
      <w:tr w:rsidR="0028549A" w:rsidRPr="00922C7E" w14:paraId="54F0ADBE" w14:textId="4031862A" w:rsidTr="0028549A">
        <w:trPr>
          <w:trHeight w:val="680"/>
          <w:jc w:val="center"/>
        </w:trPr>
        <w:tc>
          <w:tcPr>
            <w:tcW w:w="2972" w:type="dxa"/>
            <w:vAlign w:val="center"/>
          </w:tcPr>
          <w:p w14:paraId="227A9D49" w14:textId="77777777" w:rsidR="0028549A" w:rsidRPr="00922C7E" w:rsidRDefault="0028549A" w:rsidP="00922C7E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8148D93" w14:textId="77777777" w:rsidR="00CA7693" w:rsidRPr="00922C7E" w:rsidRDefault="00CA7693" w:rsidP="00922C7E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4368244C" w14:textId="34D8097B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b/>
          <w:bCs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Prenent com a referència el salari de subrogació (que consta en l’annex 2 del plec de condicions particulars), es consideraran millores les retribucions salarials que l’empresa licitadora proposa aplicar a les persones que executin el nou contracte públic en funció de la categoria que els pertoca. </w:t>
      </w:r>
    </w:p>
    <w:p w14:paraId="48C66679" w14:textId="47BC04BF" w:rsidR="000D16B4" w:rsidRPr="00922C7E" w:rsidRDefault="000D16B4" w:rsidP="00922C7E">
      <w:pPr>
        <w:ind w:left="284"/>
        <w:rPr>
          <w:rFonts w:ascii="Arial" w:hAnsi="Arial" w:cs="Arial"/>
          <w:b/>
          <w:sz w:val="22"/>
          <w:szCs w:val="22"/>
        </w:rPr>
      </w:pPr>
    </w:p>
    <w:p w14:paraId="304C4118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La millora oferta sobre el salari de referència (salari que percep el personal a contractar) serà igualment aplicable, en el seu cas,  al personal de substitució de cada una de les categories, conforme a allò previst a la documentació de licitació. </w:t>
      </w:r>
    </w:p>
    <w:p w14:paraId="786A0F7B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</w:p>
    <w:p w14:paraId="0C2004E3" w14:textId="77777777" w:rsidR="009628CC" w:rsidRPr="00922C7E" w:rsidRDefault="009628CC" w:rsidP="00922C7E">
      <w:pPr>
        <w:rPr>
          <w:rFonts w:ascii="Arial" w:hAnsi="Arial" w:cs="Arial"/>
          <w:b/>
          <w:sz w:val="22"/>
          <w:szCs w:val="22"/>
        </w:rPr>
      </w:pPr>
    </w:p>
    <w:p w14:paraId="4C6FE358" w14:textId="148A2519" w:rsidR="00722ADC" w:rsidRPr="002F7407" w:rsidRDefault="00944717" w:rsidP="00922C7E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2F7407">
        <w:rPr>
          <w:rFonts w:ascii="Arial" w:hAnsi="Arial" w:cs="Arial"/>
          <w:b/>
          <w:sz w:val="22"/>
          <w:szCs w:val="22"/>
        </w:rPr>
        <w:t>3</w:t>
      </w:r>
      <w:r w:rsidR="00722ADC" w:rsidRPr="002F7407">
        <w:rPr>
          <w:rFonts w:ascii="Arial" w:hAnsi="Arial" w:cs="Arial"/>
          <w:b/>
          <w:sz w:val="22"/>
          <w:szCs w:val="22"/>
        </w:rPr>
        <w:t xml:space="preserve">.- MILLORA EN FORMACIÓ EN </w:t>
      </w:r>
      <w:r w:rsidR="00F1758B" w:rsidRPr="002F7407">
        <w:rPr>
          <w:rFonts w:ascii="Arial" w:hAnsi="Arial" w:cs="Arial"/>
          <w:b/>
          <w:sz w:val="22"/>
          <w:szCs w:val="22"/>
        </w:rPr>
        <w:t xml:space="preserve">IGUALTAT DE </w:t>
      </w:r>
      <w:r w:rsidR="002F7407" w:rsidRPr="002F7407">
        <w:rPr>
          <w:rFonts w:ascii="Arial" w:hAnsi="Arial" w:cs="Arial"/>
          <w:b/>
          <w:sz w:val="22"/>
          <w:szCs w:val="22"/>
        </w:rPr>
        <w:t>INTERCULTURALITAT</w:t>
      </w:r>
      <w:r w:rsidR="00722ADC" w:rsidRPr="002F7407">
        <w:rPr>
          <w:rFonts w:ascii="Arial" w:hAnsi="Arial" w:cs="Arial"/>
          <w:b/>
          <w:sz w:val="22"/>
          <w:szCs w:val="22"/>
        </w:rPr>
        <w:t xml:space="preserve"> </w:t>
      </w:r>
      <w:r w:rsidR="000D16B4" w:rsidRPr="002F7407">
        <w:rPr>
          <w:rFonts w:ascii="Arial" w:hAnsi="Arial" w:cs="Arial"/>
          <w:b/>
          <w:color w:val="000000" w:themeColor="text1"/>
          <w:sz w:val="22"/>
          <w:szCs w:val="22"/>
        </w:rPr>
        <w:t>(apartat 2.</w:t>
      </w:r>
      <w:r w:rsidRPr="002F7407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722ADC" w:rsidRPr="002F7407">
        <w:rPr>
          <w:rFonts w:ascii="Arial" w:hAnsi="Arial" w:cs="Arial"/>
          <w:b/>
          <w:color w:val="000000" w:themeColor="text1"/>
          <w:sz w:val="22"/>
          <w:szCs w:val="22"/>
        </w:rPr>
        <w:t xml:space="preserve"> de l’annex 1 del Plec de condicions)</w:t>
      </w:r>
    </w:p>
    <w:p w14:paraId="4AAF8AA8" w14:textId="77777777" w:rsidR="00722ADC" w:rsidRPr="002F7407" w:rsidRDefault="00722ADC" w:rsidP="00922C7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82"/>
        <w:gridCol w:w="2976"/>
      </w:tblGrid>
      <w:tr w:rsidR="00722ADC" w:rsidRPr="002F7407" w14:paraId="74577320" w14:textId="77777777" w:rsidTr="00F1758B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4B673934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>TIPUS DE FORMACIÓ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auto"/>
            <w:vAlign w:val="center"/>
          </w:tcPr>
          <w:p w14:paraId="520A687D" w14:textId="4BD4D951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 xml:space="preserve">MARCAR AMB UNA </w:t>
            </w:r>
            <w:r w:rsidR="00371995" w:rsidRPr="002F7407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>“X”</w:t>
            </w:r>
          </w:p>
        </w:tc>
      </w:tr>
      <w:tr w:rsidR="00722ADC" w:rsidRPr="002F7407" w14:paraId="7B8D48CC" w14:textId="77777777" w:rsidTr="00F1758B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E88C28" w14:textId="44AE64A5" w:rsidR="00722ADC" w:rsidRPr="002F7407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</w:t>
            </w:r>
            <w:r w:rsidR="00944717"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4955CC59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2F7407" w14:paraId="674EDF47" w14:textId="77777777" w:rsidTr="00F1758B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2EAB79" w14:textId="24F020AC" w:rsidR="00722ADC" w:rsidRPr="002F7407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</w:t>
            </w:r>
            <w:r w:rsidR="00944717"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7753A6A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2F7407" w14:paraId="02ED030F" w14:textId="77777777" w:rsidTr="00F1758B">
        <w:trPr>
          <w:trHeight w:val="322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D8A0DA" w14:textId="7E4092E2" w:rsidR="00722ADC" w:rsidRPr="002F7407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</w:t>
            </w:r>
            <w:r w:rsidR="00944717"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C9FA0EA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2F7407" w14:paraId="5B227BC1" w14:textId="77777777" w:rsidTr="00F1758B">
        <w:trPr>
          <w:trHeight w:val="324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9B05F4" w14:textId="7361B8B4" w:rsidR="00722ADC" w:rsidRPr="002F7407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</w:t>
            </w:r>
            <w:r w:rsidR="00371995"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B4041A1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2F7407" w14:paraId="109C85A0" w14:textId="77777777" w:rsidTr="00F1758B">
        <w:trPr>
          <w:trHeight w:val="208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F272C7" w14:textId="18A13F2B" w:rsidR="00722ADC" w:rsidRPr="002F7407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No ofereix</w:t>
            </w:r>
            <w:r w:rsid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millora en formació en interculturalitat </w:t>
            </w:r>
            <w:r w:rsidR="00371995" w:rsidRPr="002F7407">
              <w:rPr>
                <w:rFonts w:ascii="Arial" w:eastAsia="Calibri" w:hAnsi="Arial" w:cs="Arial"/>
                <w:color w:val="000000"/>
                <w:sz w:val="22"/>
                <w:szCs w:val="22"/>
              </w:rPr>
              <w:t>al personal adscrit al servei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42A2A0F" w14:textId="77777777" w:rsidR="00722ADC" w:rsidRPr="002F7407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5FBF0E7C" w14:textId="42E6E03D" w:rsidR="00B960FD" w:rsidRPr="002F7407" w:rsidRDefault="00B960FD" w:rsidP="00922C7E">
      <w:pPr>
        <w:jc w:val="center"/>
        <w:rPr>
          <w:rFonts w:ascii="Arial" w:hAnsi="Arial" w:cs="Arial"/>
          <w:sz w:val="22"/>
          <w:szCs w:val="22"/>
        </w:rPr>
      </w:pPr>
    </w:p>
    <w:p w14:paraId="25BE6249" w14:textId="6F3D887E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>Es valorarà el compromís del licitador de formar als</w:t>
      </w:r>
      <w:r w:rsidR="002F7407">
        <w:rPr>
          <w:rFonts w:ascii="Arial" w:hAnsi="Arial" w:cs="Arial"/>
          <w:iCs/>
          <w:sz w:val="22"/>
          <w:szCs w:val="22"/>
          <w:lang w:eastAsia="ca-ES"/>
        </w:rPr>
        <w:t>/a les</w:t>
      </w: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 treballadors</w:t>
      </w:r>
      <w:r w:rsidR="002F7407">
        <w:rPr>
          <w:rFonts w:ascii="Arial" w:hAnsi="Arial" w:cs="Arial"/>
          <w:iCs/>
          <w:sz w:val="22"/>
          <w:szCs w:val="22"/>
          <w:lang w:eastAsia="ca-ES"/>
        </w:rPr>
        <w:t>/es</w:t>
      </w: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 que destini a la prestació del servei en </w:t>
      </w:r>
      <w:r w:rsidR="002F7407">
        <w:rPr>
          <w:rFonts w:ascii="Arial" w:hAnsi="Arial" w:cs="Arial"/>
          <w:iCs/>
          <w:sz w:val="22"/>
          <w:szCs w:val="22"/>
          <w:lang w:eastAsia="ca-ES"/>
        </w:rPr>
        <w:t>interculturalitat.</w:t>
      </w:r>
    </w:p>
    <w:p w14:paraId="3FA1E0A7" w14:textId="77777777" w:rsidR="00736D5B" w:rsidRPr="002F7407" w:rsidRDefault="00736D5B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3CD3EE6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Aquesta formació s’haurà de realitzar en el termini màxim de 2 mesos des de l’inici del contracte. </w:t>
      </w:r>
    </w:p>
    <w:p w14:paraId="43F2AFC2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04D73C7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La formació haurà d’estar certificada per un centre de formació acreditat, Administració pública, Universitat, Col·legi o associació professional. En el cas que no s’aporti l’esmentat compromís, per a cap de les possibles opcions de formació fixades, s’entendrà que no s’ofereix, essent la puntuació en aquest punt, de 0. </w:t>
      </w:r>
    </w:p>
    <w:p w14:paraId="465F6C04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5BF9D4F" w14:textId="77777777" w:rsidR="009628CC" w:rsidRPr="002F7407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F7407">
        <w:rPr>
          <w:rFonts w:ascii="Arial" w:hAnsi="Arial" w:cs="Arial"/>
          <w:iCs/>
          <w:sz w:val="22"/>
          <w:szCs w:val="22"/>
          <w:lang w:eastAsia="ca-ES"/>
        </w:rPr>
        <w:t xml:space="preserve">L’empresa que resulti adjudicatària i hagi efectuat oferta sobre aquest particular, presentarà obligatòriament a l’òrgan de contractació l’acreditació de la realització de la formació en el termini de 15 dies comptadors des de la finalització del termini de 2 mesos anteriorment esmentat. L’oferta de l’empresa licitadora esdevindrà obligació essencial i el seu incompliment suposarà la imposició de les penalitzacions establertes al contracte. </w:t>
      </w:r>
    </w:p>
    <w:p w14:paraId="6E1688E4" w14:textId="718E9786" w:rsidR="00371995" w:rsidRPr="002F7407" w:rsidRDefault="00371995" w:rsidP="00922C7E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2BAE891D" w14:textId="426599AC" w:rsidR="00371995" w:rsidRPr="00922C7E" w:rsidRDefault="009628C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 w:rsidRPr="002F7407">
        <w:rPr>
          <w:rFonts w:ascii="Arial" w:hAnsi="Arial" w:cs="Arial"/>
          <w:sz w:val="22"/>
          <w:szCs w:val="22"/>
          <w:lang w:eastAsia="ca-ES"/>
        </w:rPr>
        <w:t>Caldrà adjuntar les dades del centre de formació, acreditar que es troba homologat per a la realització de la formació indicada i adjuntar un compromís de col·laboració per a la formació del personal en cas que resulti adjudicatari (amb indicació de l’empresa a qui realitzarà la formació, el present contracte, l’objecte de la formació, l’empresa que realitzarà la formació, que aquesta formació està homologada), així com el programa i les hores lectives, dates aproximades de realització i hores estimades.</w:t>
      </w:r>
    </w:p>
    <w:p w14:paraId="4034338B" w14:textId="77777777" w:rsidR="00736D5B" w:rsidRPr="00922C7E" w:rsidRDefault="00736D5B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2DAA4346" w14:textId="224A0EFB" w:rsidR="00736D5B" w:rsidRPr="00922C7E" w:rsidRDefault="00736D5B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 w:rsidRPr="00922C7E">
        <w:rPr>
          <w:rFonts w:ascii="Arial" w:hAnsi="Arial" w:cs="Arial"/>
          <w:sz w:val="22"/>
          <w:szCs w:val="22"/>
          <w:lang w:eastAsia="ca-ES"/>
        </w:rPr>
        <w:t>En cas de marcar més d’un opció s’estarà a la més elevada. En cas de no marcar cap opció es considerarà que no presenta oferta.</w:t>
      </w:r>
    </w:p>
    <w:p w14:paraId="4EC53FE3" w14:textId="0030D098" w:rsidR="00FE2979" w:rsidRPr="00922C7E" w:rsidRDefault="00FE2979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6BBF049F" w14:textId="1A214AD1" w:rsidR="00FE2979" w:rsidRPr="00922C7E" w:rsidRDefault="00FE2979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F9B9033" w14:textId="70265956" w:rsidR="00E85DF1" w:rsidRPr="00922C7E" w:rsidRDefault="00E85DF1" w:rsidP="00922C7E">
      <w:pPr>
        <w:jc w:val="center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Termini de validesa de l</w:t>
      </w:r>
      <w:r w:rsidR="00944717" w:rsidRPr="00922C7E">
        <w:rPr>
          <w:rFonts w:ascii="Arial" w:hAnsi="Arial" w:cs="Arial"/>
          <w:sz w:val="22"/>
          <w:szCs w:val="22"/>
        </w:rPr>
        <w:t>’</w:t>
      </w:r>
      <w:r w:rsidRPr="00922C7E">
        <w:rPr>
          <w:rFonts w:ascii="Arial" w:hAnsi="Arial" w:cs="Arial"/>
          <w:sz w:val="22"/>
          <w:szCs w:val="22"/>
        </w:rPr>
        <w:t xml:space="preserve"> oferta...........................4 mesos</w:t>
      </w:r>
    </w:p>
    <w:p w14:paraId="37F0EF98" w14:textId="77777777" w:rsidR="00CA7693" w:rsidRPr="00922C7E" w:rsidRDefault="00CA7693" w:rsidP="00922C7E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31247AA7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F8229BD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11"/>
    </w:p>
    <w:p w14:paraId="06C65AF8" w14:textId="77777777" w:rsidR="006A7055" w:rsidRPr="00A953EB" w:rsidRDefault="006A7055" w:rsidP="006A705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97545193"/>
      <w:r w:rsidRPr="00A953EB">
        <w:rPr>
          <w:rFonts w:ascii="Arial" w:hAnsi="Arial" w:cs="Arial"/>
          <w:sz w:val="22"/>
          <w:szCs w:val="22"/>
          <w:u w:val="single"/>
        </w:rPr>
        <w:t>MODEL DOCUMENT NÚM. 5-A. AVAL BANCARI DEFINITIU</w:t>
      </w:r>
      <w:bookmarkEnd w:id="14"/>
    </w:p>
    <w:p w14:paraId="5DA1C4DE" w14:textId="77777777" w:rsidR="00E4460A" w:rsidRPr="00922C7E" w:rsidRDefault="00E4460A" w:rsidP="00922C7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20A6812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(</w:t>
      </w:r>
      <w:r w:rsidRPr="00922C7E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1FB3BA71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4D043C05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67F63C8" w14:textId="270D0B44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El Banc ................</w:t>
      </w:r>
      <w:r w:rsidR="00F1758B">
        <w:rPr>
          <w:rFonts w:ascii="Arial" w:hAnsi="Arial" w:cs="Arial"/>
          <w:sz w:val="22"/>
          <w:szCs w:val="22"/>
        </w:rPr>
        <w:t>.......................</w:t>
      </w:r>
      <w:r w:rsidRPr="00922C7E">
        <w:rPr>
          <w:rFonts w:ascii="Arial" w:hAnsi="Arial" w:cs="Arial"/>
          <w:sz w:val="22"/>
          <w:szCs w:val="22"/>
        </w:rPr>
        <w:t>.. i en el seu nom i representació ................</w:t>
      </w:r>
      <w:r w:rsidR="00F1758B">
        <w:rPr>
          <w:rFonts w:ascii="Arial" w:hAnsi="Arial" w:cs="Arial"/>
          <w:sz w:val="22"/>
          <w:szCs w:val="22"/>
        </w:rPr>
        <w:t>........................</w:t>
      </w:r>
      <w:r w:rsidRPr="00922C7E">
        <w:rPr>
          <w:rFonts w:ascii="Arial" w:hAnsi="Arial" w:cs="Arial"/>
          <w:sz w:val="22"/>
          <w:szCs w:val="22"/>
        </w:rPr>
        <w:t>..... en qualitat de ........</w:t>
      </w:r>
      <w:r w:rsidR="00F1758B">
        <w:rPr>
          <w:rFonts w:ascii="Arial" w:hAnsi="Arial" w:cs="Arial"/>
          <w:sz w:val="22"/>
          <w:szCs w:val="22"/>
        </w:rPr>
        <w:t>..............................</w:t>
      </w:r>
      <w:r w:rsidRPr="00922C7E">
        <w:rPr>
          <w:rFonts w:ascii="Arial" w:hAnsi="Arial" w:cs="Arial"/>
          <w:sz w:val="22"/>
          <w:szCs w:val="22"/>
        </w:rPr>
        <w:t xml:space="preserve">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922C7E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5023D2F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9600E84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519A2D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922C7E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387DCA2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E27E8E1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C1DB1CB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A3A791D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0450224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26FBFD2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41EC397" w14:textId="77777777" w:rsidR="00E4460A" w:rsidRPr="00922C7E" w:rsidRDefault="00E4460A" w:rsidP="00922C7E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6B425A16" w14:textId="77777777" w:rsidR="00E4460A" w:rsidRPr="00922C7E" w:rsidRDefault="00E4460A" w:rsidP="00922C7E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14:paraId="48EF6039" w14:textId="77777777" w:rsidR="006A7055" w:rsidRPr="00A953EB" w:rsidRDefault="006A7055" w:rsidP="006A705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5" w:name="_Toc97545194"/>
      <w:r w:rsidRPr="00A953EB">
        <w:rPr>
          <w:rFonts w:ascii="Arial" w:hAnsi="Arial" w:cs="Arial"/>
          <w:b/>
          <w:sz w:val="22"/>
          <w:szCs w:val="22"/>
          <w:u w:val="single"/>
        </w:rPr>
        <w:t>MODEL DOCUMENT NÚM. 5-B. CERTIFICAT D’ASSEGURANÇA DE CAUCIÓ PER LA GARANTIA DEFINITIVA</w:t>
      </w:r>
      <w:bookmarkEnd w:id="15"/>
      <w:r w:rsidRPr="00A953E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2FD36F89" w14:textId="77777777" w:rsidR="00E4460A" w:rsidRPr="00922C7E" w:rsidRDefault="00E4460A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DFD393" w14:textId="5FCF448B" w:rsidR="00E4460A" w:rsidRPr="00922C7E" w:rsidRDefault="00E4460A" w:rsidP="00922C7E">
      <w:pPr>
        <w:ind w:left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(</w:t>
      </w:r>
      <w:r w:rsidRPr="00922C7E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33C4A1F1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198577D7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bookmarkStart w:id="16" w:name="_Toc404326254"/>
      <w:r w:rsidRPr="00922C7E">
        <w:rPr>
          <w:rFonts w:ascii="Arial" w:hAnsi="Arial" w:cs="Arial"/>
          <w:sz w:val="22"/>
          <w:szCs w:val="22"/>
        </w:rPr>
        <w:t>Certificat número ................................</w:t>
      </w:r>
    </w:p>
    <w:p w14:paraId="30532C0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CDCA5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4ED90AE1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922C7E">
        <w:rPr>
          <w:rFonts w:ascii="Arial" w:hAnsi="Arial" w:cs="Arial"/>
          <w:sz w:val="22"/>
          <w:szCs w:val="22"/>
        </w:rPr>
        <w:tab/>
      </w:r>
    </w:p>
    <w:p w14:paraId="7783435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ab/>
      </w:r>
    </w:p>
    <w:p w14:paraId="01BA424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18DA57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ASSEGURA</w:t>
      </w:r>
    </w:p>
    <w:p w14:paraId="1212846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B6D5128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5BCF5627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C29024A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0C49AED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C565C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CDDED1E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8DE545E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44577B0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B175A6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79F4680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048A8F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6E8606E1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ab/>
      </w:r>
    </w:p>
    <w:p w14:paraId="26C2E41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Signatura:</w:t>
      </w:r>
    </w:p>
    <w:p w14:paraId="1DB4439C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75C000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6BAF732" w14:textId="46D3C1F3" w:rsidR="00AE6013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 Assegurador</w:t>
      </w:r>
      <w:bookmarkEnd w:id="16"/>
    </w:p>
    <w:sectPr w:rsidR="00AE6013" w:rsidRPr="00922C7E" w:rsidSect="00A70CC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276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66A120" w14:textId="77777777" w:rsidR="007B1DD6" w:rsidRDefault="007B1DD6" w:rsidP="00E4460A">
      <w:r>
        <w:separator/>
      </w:r>
    </w:p>
  </w:endnote>
  <w:endnote w:type="continuationSeparator" w:id="0">
    <w:p w14:paraId="3A1B5C10" w14:textId="77777777" w:rsidR="007B1DD6" w:rsidRDefault="007B1DD6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14:paraId="4A890023" w14:textId="77777777"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3BF">
          <w:rPr>
            <w:noProof/>
          </w:rPr>
          <w:t>0</w:t>
        </w:r>
        <w:r>
          <w:fldChar w:fldCharType="end"/>
        </w:r>
      </w:p>
    </w:sdtContent>
  </w:sdt>
  <w:p w14:paraId="04D7199B" w14:textId="77777777"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1A129" w14:textId="77777777"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0DB05047" w14:textId="77777777"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ED0CF0" w14:textId="77777777" w:rsidR="007B1DD6" w:rsidRDefault="007B1DD6" w:rsidP="00E4460A">
      <w:r>
        <w:separator/>
      </w:r>
    </w:p>
  </w:footnote>
  <w:footnote w:type="continuationSeparator" w:id="0">
    <w:p w14:paraId="03D32DDA" w14:textId="77777777" w:rsidR="007B1DD6" w:rsidRDefault="007B1DD6" w:rsidP="00E4460A">
      <w:r>
        <w:continuationSeparator/>
      </w:r>
    </w:p>
  </w:footnote>
  <w:footnote w:id="1">
    <w:p w14:paraId="69F3CB54" w14:textId="294C5D80" w:rsidR="00F472C4" w:rsidRPr="00784AFA" w:rsidRDefault="00F472C4" w:rsidP="00F472C4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84AFA">
        <w:rPr>
          <w:i/>
          <w:sz w:val="16"/>
          <w:szCs w:val="16"/>
          <w:vertAlign w:val="superscript"/>
        </w:rPr>
        <w:t>1</w:t>
      </w:r>
      <w:r w:rsidRPr="00784AFA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84AFA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784AFA">
        <w:rPr>
          <w:rFonts w:ascii="Arial" w:hAnsi="Arial" w:cs="Arial"/>
          <w:i/>
          <w:sz w:val="16"/>
          <w:szCs w:val="16"/>
        </w:rPr>
        <w:t>base de licitació, ni cap dels imports parcials relatius als conceptes</w:t>
      </w:r>
      <w:r w:rsidR="004C75E8">
        <w:rPr>
          <w:rFonts w:ascii="Arial" w:hAnsi="Arial" w:cs="Arial"/>
          <w:i/>
          <w:sz w:val="16"/>
          <w:szCs w:val="16"/>
        </w:rPr>
        <w:t>.</w:t>
      </w:r>
      <w:r w:rsidRPr="00784AFA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14:paraId="5870B3E5" w14:textId="77777777" w:rsidR="004C75E8" w:rsidRPr="004C75E8" w:rsidRDefault="004C75E8" w:rsidP="004C75E8">
      <w:pPr>
        <w:pStyle w:val="Textdenotaapeudepgina"/>
        <w:jc w:val="both"/>
        <w:rPr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4C75E8">
        <w:rPr>
          <w:rFonts w:ascii="Arial" w:hAnsi="Arial" w:cs="Arial"/>
          <w:i/>
          <w:sz w:val="16"/>
          <w:szCs w:val="16"/>
        </w:rPr>
        <w:t>Indicar clarament l’opció presentada. En cas que no consti opció es considerarà que no ofereix. En cas d’oferir les 2 opcions caldrà indicar-ho clarament de forma individual</w:t>
      </w:r>
      <w:r>
        <w:rPr>
          <w:rFonts w:ascii="Arial" w:hAnsi="Arial" w:cs="Arial"/>
          <w:i/>
          <w:sz w:val="16"/>
          <w:szCs w:val="16"/>
        </w:rPr>
        <w:t>.</w:t>
      </w:r>
      <w:r w:rsidRPr="004C75E8">
        <w:rPr>
          <w:rFonts w:ascii="Arial" w:hAnsi="Arial" w:cs="Arial"/>
          <w:i/>
          <w:sz w:val="16"/>
          <w:szCs w:val="16"/>
        </w:rPr>
        <w:t xml:space="preserve">.  </w:t>
      </w:r>
    </w:p>
    <w:p w14:paraId="4EC24953" w14:textId="7326F435" w:rsidR="004C75E8" w:rsidRDefault="004C75E8" w:rsidP="004C75E8">
      <w:pPr>
        <w:pStyle w:val="Textdenotaapeudepgina"/>
      </w:pPr>
      <w:r w:rsidRPr="004C75E8">
        <w:rPr>
          <w:rFonts w:ascii="Arial" w:hAnsi="Arial" w:cs="Arial"/>
          <w:i/>
          <w:sz w:val="16"/>
          <w:szCs w:val="16"/>
        </w:rPr>
        <w:t>En cas de marca de forma no clara es considerarà com a no marcada aquesta opció per no poder determinar si oferta una o ambdues millores. La millora no podrà ser objecte de condicionament, matís o reducció. Aquest compromís esdevindrà  obligatori per al licitador</w:t>
      </w:r>
      <w:r>
        <w:rPr>
          <w:rFonts w:ascii="Arial" w:hAnsi="Arial" w:cs="Arial"/>
          <w:i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B94C8" w14:textId="77777777"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5867AD46" w14:textId="77777777"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1C6F307F" w14:textId="77777777" w:rsidR="000F6499" w:rsidRDefault="000F6499" w:rsidP="000F6499">
    <w:pPr>
      <w:spacing w:line="0" w:lineRule="atLeast"/>
      <w:rPr>
        <w:sz w:val="0"/>
        <w:szCs w:val="0"/>
      </w:rPr>
    </w:pPr>
  </w:p>
  <w:p w14:paraId="6712A1B8" w14:textId="77777777"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374D7" w14:textId="77777777"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CBAAC94" wp14:editId="107B6C3B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C60937" w14:textId="77777777"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D16B4"/>
    <w:rsid w:val="000F6499"/>
    <w:rsid w:val="0012075D"/>
    <w:rsid w:val="00142AE9"/>
    <w:rsid w:val="0015794C"/>
    <w:rsid w:val="00164DAC"/>
    <w:rsid w:val="0019531C"/>
    <w:rsid w:val="0028549A"/>
    <w:rsid w:val="002F0BCF"/>
    <w:rsid w:val="002F7407"/>
    <w:rsid w:val="00371995"/>
    <w:rsid w:val="00382B6E"/>
    <w:rsid w:val="003A13D7"/>
    <w:rsid w:val="003F3FEE"/>
    <w:rsid w:val="003F5A10"/>
    <w:rsid w:val="00433F2B"/>
    <w:rsid w:val="004903BF"/>
    <w:rsid w:val="004B318B"/>
    <w:rsid w:val="004C75E8"/>
    <w:rsid w:val="005C1CAF"/>
    <w:rsid w:val="0061709A"/>
    <w:rsid w:val="00660D89"/>
    <w:rsid w:val="006A7055"/>
    <w:rsid w:val="00722ADC"/>
    <w:rsid w:val="00723419"/>
    <w:rsid w:val="00736D5B"/>
    <w:rsid w:val="007420E7"/>
    <w:rsid w:val="00762D30"/>
    <w:rsid w:val="00784AFA"/>
    <w:rsid w:val="007B1865"/>
    <w:rsid w:val="007B1DD6"/>
    <w:rsid w:val="008A6EC0"/>
    <w:rsid w:val="008F45B0"/>
    <w:rsid w:val="0090627B"/>
    <w:rsid w:val="00922C7E"/>
    <w:rsid w:val="00944717"/>
    <w:rsid w:val="00953E5A"/>
    <w:rsid w:val="009628CC"/>
    <w:rsid w:val="00966967"/>
    <w:rsid w:val="00975063"/>
    <w:rsid w:val="0098468D"/>
    <w:rsid w:val="009B19FA"/>
    <w:rsid w:val="00A70CC1"/>
    <w:rsid w:val="00AC6BFF"/>
    <w:rsid w:val="00AE6013"/>
    <w:rsid w:val="00B239EB"/>
    <w:rsid w:val="00B75FD7"/>
    <w:rsid w:val="00B960FD"/>
    <w:rsid w:val="00BC4C79"/>
    <w:rsid w:val="00CA7693"/>
    <w:rsid w:val="00CB7D3B"/>
    <w:rsid w:val="00D875EA"/>
    <w:rsid w:val="00D95B56"/>
    <w:rsid w:val="00DD0EDE"/>
    <w:rsid w:val="00E4460A"/>
    <w:rsid w:val="00E62F76"/>
    <w:rsid w:val="00E85DF1"/>
    <w:rsid w:val="00E97A10"/>
    <w:rsid w:val="00EC0405"/>
    <w:rsid w:val="00ED0A47"/>
    <w:rsid w:val="00ED4097"/>
    <w:rsid w:val="00F0255E"/>
    <w:rsid w:val="00F1758B"/>
    <w:rsid w:val="00F472C4"/>
    <w:rsid w:val="00FB56A7"/>
    <w:rsid w:val="00FB7DF6"/>
    <w:rsid w:val="00FE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719CD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F8507-5A2C-4E3F-BBB9-C45CB73CA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11</Pages>
  <Words>2702</Words>
  <Characters>15402</Characters>
  <Application>Microsoft Office Word</Application>
  <DocSecurity>0</DocSecurity>
  <Lines>128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18</cp:revision>
  <cp:lastPrinted>2019-06-26T14:07:00Z</cp:lastPrinted>
  <dcterms:created xsi:type="dcterms:W3CDTF">2021-03-24T19:39:00Z</dcterms:created>
  <dcterms:modified xsi:type="dcterms:W3CDTF">2024-03-12T16:13:00Z</dcterms:modified>
</cp:coreProperties>
</file>