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B846A61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26FC8E1" w14:textId="77777777" w:rsidR="005D2EE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CE5D59A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C48689B" w14:textId="77777777" w:rsidR="000A6968" w:rsidRPr="00454628" w:rsidRDefault="000A6968" w:rsidP="000A696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/>
          <w:b/>
          <w:color w:val="000000" w:themeColor="text1"/>
          <w:sz w:val="22"/>
          <w:szCs w:val="22"/>
        </w:rPr>
      </w:pPr>
      <w:r>
        <w:rPr>
          <w:rFonts w:ascii="Arial" w:hAnsi="Arial"/>
          <w:b/>
          <w:color w:val="000000" w:themeColor="text1"/>
          <w:sz w:val="22"/>
          <w:szCs w:val="22"/>
        </w:rPr>
        <w:t xml:space="preserve">SERVEI DE </w:t>
      </w:r>
      <w:r w:rsidRPr="00454628">
        <w:rPr>
          <w:rFonts w:ascii="Arial" w:hAnsi="Arial"/>
          <w:b/>
          <w:color w:val="000000" w:themeColor="text1"/>
          <w:sz w:val="22"/>
          <w:szCs w:val="22"/>
        </w:rPr>
        <w:t>XARXES DE RESPOSTA SOCIOECONÒMICA</w:t>
      </w:r>
      <w:r>
        <w:rPr>
          <w:rFonts w:ascii="Arial" w:hAnsi="Arial"/>
          <w:b/>
          <w:color w:val="000000" w:themeColor="text1"/>
          <w:sz w:val="22"/>
          <w:szCs w:val="22"/>
        </w:rPr>
        <w:t xml:space="preserve"> I CAPACITACIÓ DIGITAL, </w:t>
      </w:r>
      <w:r w:rsidRPr="002F6DB7">
        <w:rPr>
          <w:rFonts w:ascii="Arial" w:hAnsi="Arial"/>
          <w:b/>
          <w:color w:val="000000" w:themeColor="text1"/>
          <w:sz w:val="22"/>
          <w:szCs w:val="22"/>
        </w:rPr>
        <w:t>AIXÍ COM PER AL FOMENT DE L’EFICIÈNCIA SOCIAL, EN EL MARC DEL PLA DE BARRIS DE BARCELONA</w:t>
      </w:r>
      <w:r>
        <w:rPr>
          <w:rFonts w:ascii="Arial" w:hAnsi="Arial"/>
          <w:b/>
          <w:color w:val="000000" w:themeColor="text1"/>
          <w:sz w:val="22"/>
          <w:szCs w:val="22"/>
        </w:rPr>
        <w:t>, 2024, AIXÍ COM PER AL FOMENT DE L’EFICIÈNCIA SOCIAL</w:t>
      </w:r>
      <w:r w:rsidRPr="000B39E8">
        <w:rPr>
          <w:rFonts w:ascii="Arial" w:hAnsi="Arial" w:cs="Arial"/>
          <w:b/>
          <w:sz w:val="22"/>
          <w:szCs w:val="22"/>
        </w:rPr>
        <w:t xml:space="preserve"> </w:t>
      </w:r>
    </w:p>
    <w:p w14:paraId="20E1C5BF" w14:textId="77777777" w:rsidR="000A6968" w:rsidRPr="000B39E8" w:rsidRDefault="000A6968" w:rsidP="000A696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6BF626" w14:textId="29BBA893" w:rsidR="000A6968" w:rsidRPr="000B39E8" w:rsidRDefault="000A6968" w:rsidP="000A696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05EC1">
        <w:rPr>
          <w:rFonts w:ascii="Arial" w:hAnsi="Arial" w:cs="Arial"/>
          <w:b/>
          <w:sz w:val="22"/>
          <w:szCs w:val="22"/>
        </w:rPr>
        <w:t>F2</w:t>
      </w:r>
      <w:r w:rsidR="002631F0">
        <w:rPr>
          <w:rFonts w:ascii="Arial" w:hAnsi="Arial" w:cs="Arial"/>
          <w:b/>
          <w:sz w:val="22"/>
          <w:szCs w:val="22"/>
        </w:rPr>
        <w:t>40000295</w:t>
      </w:r>
      <w:bookmarkStart w:id="1" w:name="_GoBack"/>
      <w:bookmarkEnd w:id="1"/>
      <w:r w:rsidRPr="000B39E8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59B4264F" w14:textId="36D23EC8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B12360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74AE970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68E40EFA" w14:textId="77777777" w:rsidR="00D575B1" w:rsidRPr="00BA441A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7B1626B1" w14:textId="77777777" w:rsidR="00C45F44" w:rsidRDefault="003C6CD1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r w:rsidRPr="005C39F1">
            <w:rPr>
              <w:b/>
            </w:rPr>
            <w:fldChar w:fldCharType="begin"/>
          </w:r>
          <w:r w:rsidR="00D575B1" w:rsidRPr="005C39F1">
            <w:rPr>
              <w:b/>
            </w:rPr>
            <w:instrText xml:space="preserve"> TOC \o "1-3" \h \z \u </w:instrText>
          </w:r>
          <w:r w:rsidRPr="005C39F1">
            <w:rPr>
              <w:b/>
            </w:rPr>
            <w:fldChar w:fldCharType="separate"/>
          </w:r>
          <w:hyperlink w:anchor="_Toc83900632" w:history="1">
            <w:r w:rsidR="00C45F44" w:rsidRPr="00F84957">
              <w:rPr>
                <w:rStyle w:val="Enlla"/>
              </w:rPr>
              <w:t>MODEL DOCUMENT NÚM. 1-A. DECLARACIÓ RESPONSABLE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_Toc83900632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3</w:t>
            </w:r>
            <w:r w:rsidR="00C45F44">
              <w:rPr>
                <w:webHidden/>
              </w:rPr>
              <w:fldChar w:fldCharType="end"/>
            </w:r>
          </w:hyperlink>
        </w:p>
        <w:p w14:paraId="1BD75794" w14:textId="77777777" w:rsidR="00C45F44" w:rsidRDefault="002631F0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3" w:history="1">
            <w:r w:rsidR="00C45F44" w:rsidRPr="00F84957">
              <w:rPr>
                <w:rStyle w:val="Enlla"/>
              </w:rPr>
              <w:t>MODEL DOCUMENT NÚM. 1-B. DECLARACIÓ RESPONSABLE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_Toc83900633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5</w:t>
            </w:r>
            <w:r w:rsidR="00C45F44">
              <w:rPr>
                <w:webHidden/>
              </w:rPr>
              <w:fldChar w:fldCharType="end"/>
            </w:r>
          </w:hyperlink>
        </w:p>
        <w:p w14:paraId="2F47853C" w14:textId="77777777" w:rsidR="00C45F44" w:rsidRDefault="002631F0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4" w:history="1">
            <w:r w:rsidR="00C45F44" w:rsidRPr="00F84957">
              <w:rPr>
                <w:rStyle w:val="Enlla"/>
              </w:rPr>
              <w:t>MODEL DOCUMENT NÚM. 2. DECLARACIÓ DOCUMENTACIÓ JA DIPOSITADA A FdC O QUE CONSTA AL RELI O ROLECE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_Toc83900634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6</w:t>
            </w:r>
            <w:r w:rsidR="00C45F44">
              <w:rPr>
                <w:webHidden/>
              </w:rPr>
              <w:fldChar w:fldCharType="end"/>
            </w:r>
          </w:hyperlink>
        </w:p>
        <w:p w14:paraId="65CF18AD" w14:textId="77777777" w:rsidR="00C45F44" w:rsidRDefault="002631F0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5" w:history="1">
            <w:r w:rsidR="00C45F44" w:rsidRPr="00F84957">
              <w:rPr>
                <w:rStyle w:val="Enlla"/>
              </w:rPr>
              <w:t>MODEL DOCUMENT NÚM. 3. MODEL GARANTIA PROVISIONAL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_Toc83900635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7</w:t>
            </w:r>
            <w:r w:rsidR="00C45F44">
              <w:rPr>
                <w:webHidden/>
              </w:rPr>
              <w:fldChar w:fldCharType="end"/>
            </w:r>
          </w:hyperlink>
        </w:p>
        <w:p w14:paraId="54F2826F" w14:textId="77777777" w:rsidR="00C45F44" w:rsidRDefault="002631F0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6" w:history="1">
            <w:r w:rsidR="00C45F44" w:rsidRPr="00F84957">
              <w:rPr>
                <w:rStyle w:val="Enlla"/>
              </w:rPr>
              <w:t>MODEL DOCUMENT NÚM. 4. OFERTA SOTMESA A CRITERIS AUTOMÀTICS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_Toc83900636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8</w:t>
            </w:r>
            <w:r w:rsidR="00C45F44">
              <w:rPr>
                <w:webHidden/>
              </w:rPr>
              <w:fldChar w:fldCharType="end"/>
            </w:r>
          </w:hyperlink>
        </w:p>
        <w:p w14:paraId="7682B124" w14:textId="77777777" w:rsidR="00C45F44" w:rsidRDefault="002631F0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7" w:history="1">
            <w:r w:rsidR="00C45F44" w:rsidRPr="00F84957">
              <w:rPr>
                <w:rStyle w:val="Enlla"/>
              </w:rPr>
              <w:t>MODEL DOCUMENT NÚM. 5-A. AVAL BANCARI DEFINITIU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_Toc83900637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10</w:t>
            </w:r>
            <w:r w:rsidR="00C45F44">
              <w:rPr>
                <w:webHidden/>
              </w:rPr>
              <w:fldChar w:fldCharType="end"/>
            </w:r>
          </w:hyperlink>
        </w:p>
        <w:p w14:paraId="0ED2A399" w14:textId="77777777" w:rsidR="00C45F44" w:rsidRPr="00C45F44" w:rsidRDefault="002631F0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8" w:history="1">
            <w:r w:rsidR="00C45F44" w:rsidRPr="00C45F44">
              <w:rPr>
                <w:rStyle w:val="Enlla"/>
              </w:rPr>
              <w:t>MODEL DOCUMENT NÚM. 5-B. CERTIFICAT D’ASSEGURANÇA DE CAUCIÓ PER LA GARANTIA DEFINITIVA</w:t>
            </w:r>
            <w:r w:rsidR="00C45F44" w:rsidRPr="00C45F44">
              <w:rPr>
                <w:webHidden/>
              </w:rPr>
              <w:tab/>
            </w:r>
            <w:r w:rsidR="00C45F44" w:rsidRPr="00C45F44">
              <w:rPr>
                <w:webHidden/>
              </w:rPr>
              <w:fldChar w:fldCharType="begin"/>
            </w:r>
            <w:r w:rsidR="00C45F44" w:rsidRPr="00C45F44">
              <w:rPr>
                <w:webHidden/>
              </w:rPr>
              <w:instrText xml:space="preserve"> PAGEREF _Toc83900638 \h </w:instrText>
            </w:r>
            <w:r w:rsidR="00C45F44" w:rsidRPr="00C45F44">
              <w:rPr>
                <w:webHidden/>
              </w:rPr>
            </w:r>
            <w:r w:rsidR="00C45F44" w:rsidRPr="00C45F44">
              <w:rPr>
                <w:webHidden/>
              </w:rPr>
              <w:fldChar w:fldCharType="separate"/>
            </w:r>
            <w:r w:rsidR="00C45F44" w:rsidRPr="00C45F44">
              <w:rPr>
                <w:webHidden/>
              </w:rPr>
              <w:t>11</w:t>
            </w:r>
            <w:r w:rsidR="00C45F44" w:rsidRPr="00C45F44">
              <w:rPr>
                <w:webHidden/>
              </w:rPr>
              <w:fldChar w:fldCharType="end"/>
            </w:r>
          </w:hyperlink>
        </w:p>
        <w:p w14:paraId="6D52C8F3" w14:textId="77777777" w:rsidR="00D575B1" w:rsidRPr="005C39F1" w:rsidRDefault="003C6CD1">
          <w:pPr>
            <w:rPr>
              <w:rFonts w:ascii="Arial" w:hAnsi="Arial" w:cs="Arial"/>
              <w:b/>
            </w:rPr>
          </w:pPr>
          <w:r w:rsidRPr="005C39F1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1BF407C5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DACB3B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13B39F41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00507B07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2A8C600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664CFE5A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83900632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4"/>
    </w:p>
    <w:p w14:paraId="32C6BD0E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67C257B0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5AAE93C" w14:textId="5DE8867E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0943BC">
        <w:rPr>
          <w:rFonts w:ascii="Arial" w:hAnsi="Arial" w:cs="Arial"/>
          <w:sz w:val="22"/>
          <w:szCs w:val="22"/>
        </w:rPr>
        <w:t>a</w:t>
      </w:r>
      <w:r w:rsidRPr="008267A9">
        <w:rPr>
          <w:rFonts w:ascii="Arial" w:hAnsi="Arial" w:cs="Arial"/>
          <w:sz w:val="22"/>
          <w:szCs w:val="22"/>
        </w:rPr>
        <w:t>)</w:t>
      </w:r>
      <w:r w:rsidR="000943BC">
        <w:rPr>
          <w:rFonts w:ascii="Arial" w:hAnsi="Arial" w:cs="Arial"/>
          <w:sz w:val="22"/>
          <w:szCs w:val="22"/>
        </w:rPr>
        <w:t>, amb NIF ........</w:t>
      </w:r>
      <w:r w:rsidRPr="008267A9">
        <w:rPr>
          <w:rFonts w:ascii="Arial" w:hAnsi="Arial" w:cs="Arial"/>
          <w:sz w:val="22"/>
          <w:szCs w:val="22"/>
        </w:rPr>
        <w:t>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28C264A9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49C7445" w14:textId="77777777" w:rsidR="00F166D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18CEC767" w14:textId="77777777" w:rsidR="000A6968" w:rsidRDefault="000A6968" w:rsidP="00F166D7">
      <w:pPr>
        <w:jc w:val="both"/>
        <w:rPr>
          <w:rFonts w:ascii="Arial" w:hAnsi="Arial" w:cs="Arial"/>
          <w:sz w:val="22"/>
          <w:szCs w:val="22"/>
        </w:rPr>
      </w:pPr>
    </w:p>
    <w:p w14:paraId="0A612E4F" w14:textId="77777777" w:rsidR="000A6968" w:rsidRPr="004B73C7" w:rsidRDefault="000A6968" w:rsidP="000A6968">
      <w:pPr>
        <w:jc w:val="both"/>
        <w:rPr>
          <w:rFonts w:ascii="Arial" w:hAnsi="Arial" w:cs="Arial"/>
          <w:sz w:val="22"/>
          <w:szCs w:val="22"/>
        </w:rPr>
      </w:pPr>
      <w:r w:rsidRPr="004B73C7"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4D3A4EA3" w14:textId="77777777" w:rsidR="000A6968" w:rsidRPr="004B73C7" w:rsidRDefault="000A6968" w:rsidP="000A6968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6630" w:type="dxa"/>
        <w:tblInd w:w="708" w:type="dxa"/>
        <w:tblLook w:val="04A0" w:firstRow="1" w:lastRow="0" w:firstColumn="1" w:lastColumn="0" w:noHBand="0" w:noVBand="1"/>
      </w:tblPr>
      <w:tblGrid>
        <w:gridCol w:w="4268"/>
        <w:gridCol w:w="2362"/>
      </w:tblGrid>
      <w:tr w:rsidR="000A6968" w:rsidRPr="004B73C7" w14:paraId="58131B9D" w14:textId="77777777" w:rsidTr="00F74799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7970F" w14:textId="77777777" w:rsidR="000A6968" w:rsidRPr="004B73C7" w:rsidRDefault="000A6968" w:rsidP="009D09F7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B73C7">
              <w:rPr>
                <w:rFonts w:ascii="Arial" w:hAnsi="Arial" w:cs="Arial"/>
                <w:sz w:val="22"/>
                <w:szCs w:val="22"/>
                <w:lang w:val="ca-ES"/>
              </w:rPr>
              <w:t>Número de treballadors/es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FE1A" w14:textId="77777777" w:rsidR="000A6968" w:rsidRPr="004B73C7" w:rsidRDefault="000A6968" w:rsidP="009D09F7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0A6968" w:rsidRPr="004B73C7" w14:paraId="08ADBA87" w14:textId="77777777" w:rsidTr="00F74799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72CA6" w14:textId="77777777" w:rsidR="000A6968" w:rsidRPr="004B73C7" w:rsidRDefault="000A6968" w:rsidP="009D09F7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B73C7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DB9C" w14:textId="77777777" w:rsidR="000A6968" w:rsidRPr="004B73C7" w:rsidRDefault="000A6968" w:rsidP="009D09F7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0BD99221" w14:textId="77777777" w:rsidR="000A6968" w:rsidRPr="004B73C7" w:rsidRDefault="000A6968" w:rsidP="000A6968">
      <w:pPr>
        <w:jc w:val="both"/>
        <w:rPr>
          <w:rFonts w:ascii="Arial" w:hAnsi="Arial" w:cs="Arial"/>
          <w:sz w:val="22"/>
          <w:szCs w:val="22"/>
        </w:rPr>
      </w:pPr>
    </w:p>
    <w:p w14:paraId="34C7C199" w14:textId="77777777" w:rsidR="000A6968" w:rsidRPr="004B73C7" w:rsidRDefault="000A6968" w:rsidP="000A6968">
      <w:pPr>
        <w:jc w:val="both"/>
        <w:rPr>
          <w:rFonts w:ascii="Arial" w:hAnsi="Arial" w:cs="Arial"/>
          <w:sz w:val="22"/>
          <w:szCs w:val="22"/>
        </w:rPr>
      </w:pPr>
      <w:r w:rsidRPr="004B73C7">
        <w:rPr>
          <w:rFonts w:ascii="Arial" w:hAnsi="Arial" w:cs="Arial"/>
          <w:sz w:val="22"/>
          <w:szCs w:val="22"/>
        </w:rPr>
        <w:t>Que, conseqüentment l’empresa:</w:t>
      </w:r>
    </w:p>
    <w:p w14:paraId="6E5ADA9A" w14:textId="77777777" w:rsidR="000A6968" w:rsidRPr="004B73C7" w:rsidRDefault="000A6968" w:rsidP="000A6968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088"/>
        <w:gridCol w:w="2575"/>
      </w:tblGrid>
      <w:tr w:rsidR="000A6968" w:rsidRPr="004B73C7" w14:paraId="2561E705" w14:textId="77777777" w:rsidTr="00F74799">
        <w:tc>
          <w:tcPr>
            <w:tcW w:w="4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8145D9" w14:textId="77777777" w:rsidR="000A6968" w:rsidRPr="004B73C7" w:rsidRDefault="000A6968" w:rsidP="009D09F7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17212" w14:textId="77777777" w:rsidR="000A6968" w:rsidRPr="004B73C7" w:rsidRDefault="000A6968" w:rsidP="009D09F7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4B73C7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0A6968" w:rsidRPr="004B73C7" w14:paraId="136999EE" w14:textId="77777777" w:rsidTr="00F74799"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8736C" w14:textId="77777777" w:rsidR="000A6968" w:rsidRPr="004B73C7" w:rsidRDefault="000A6968" w:rsidP="009D09F7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B73C7">
              <w:rPr>
                <w:rFonts w:ascii="Arial" w:hAnsi="Arial" w:cs="Arial"/>
                <w:sz w:val="22"/>
                <w:szCs w:val="22"/>
                <w:lang w:val="ca-ES"/>
              </w:rPr>
              <w:t>La licitadora té la condició de PIME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0D072" w14:textId="77777777" w:rsidR="000A6968" w:rsidRPr="004B73C7" w:rsidRDefault="000A6968" w:rsidP="009D09F7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55430452" w14:textId="77777777" w:rsidR="000A6968" w:rsidRPr="004B73C7" w:rsidRDefault="000A6968" w:rsidP="000A6968">
      <w:pPr>
        <w:jc w:val="both"/>
        <w:rPr>
          <w:rFonts w:ascii="Arial" w:hAnsi="Arial" w:cs="Arial"/>
          <w:sz w:val="22"/>
          <w:szCs w:val="22"/>
        </w:rPr>
      </w:pPr>
    </w:p>
    <w:p w14:paraId="524DC1E6" w14:textId="47402954" w:rsidR="00F166D7" w:rsidRPr="00466987" w:rsidRDefault="000A6968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F166D7" w:rsidRPr="00466987">
        <w:rPr>
          <w:rFonts w:ascii="Arial" w:hAnsi="Arial" w:cs="Arial"/>
          <w:sz w:val="22"/>
          <w:szCs w:val="22"/>
        </w:rPr>
        <w:t>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14:paraId="0C146EB2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6E769DA" w14:textId="228BBF7D" w:rsidR="00F166D7" w:rsidRPr="00466987" w:rsidRDefault="000A6968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F166D7" w:rsidRPr="00466987">
        <w:rPr>
          <w:rFonts w:ascii="Arial" w:hAnsi="Arial" w:cs="Arial"/>
          <w:sz w:val="22"/>
          <w:szCs w:val="22"/>
        </w:rPr>
        <w:t xml:space="preserve">.- Que ni l’empresa que representa ni els seus administradors i/o representants es troben inclosos en les circumstàncies previstes en l’article 71 de la </w:t>
      </w:r>
      <w:r w:rsidR="00F166D7">
        <w:rPr>
          <w:rFonts w:ascii="Arial" w:hAnsi="Arial" w:cs="Arial"/>
          <w:sz w:val="22"/>
          <w:szCs w:val="22"/>
        </w:rPr>
        <w:t>LLCSP</w:t>
      </w:r>
      <w:r w:rsidR="00F166D7"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76D472BC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F428C62" w14:textId="6F9AE140" w:rsidR="00F166D7" w:rsidRPr="00466987" w:rsidRDefault="000A6968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F166D7" w:rsidRPr="00466987">
        <w:rPr>
          <w:rFonts w:ascii="Arial" w:hAnsi="Arial" w:cs="Arial"/>
          <w:sz w:val="22"/>
          <w:szCs w:val="22"/>
        </w:rPr>
        <w:t xml:space="preserve">.- Que es compromet en el moment que sigui requerit per FdC a aportar, en el termini establert al plec, la documentació acreditativa de la capacitat i solvència exigida al procediment. </w:t>
      </w:r>
    </w:p>
    <w:p w14:paraId="47106FA1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976022" w14:textId="238EC23C" w:rsidR="00F166D7" w:rsidRPr="00466987" w:rsidRDefault="000A6968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F166D7" w:rsidRPr="00466987">
        <w:rPr>
          <w:rFonts w:ascii="Arial" w:hAnsi="Arial" w:cs="Arial"/>
          <w:sz w:val="22"/>
          <w:szCs w:val="22"/>
        </w:rPr>
        <w:t>.- Que manifesta conèixer, acceptar i donar compliment a les condicions especials de caràcter social enunciades a</w:t>
      </w:r>
      <w:r w:rsidR="00E45A70">
        <w:rPr>
          <w:rFonts w:ascii="Arial" w:hAnsi="Arial" w:cs="Arial"/>
          <w:sz w:val="22"/>
          <w:szCs w:val="22"/>
        </w:rPr>
        <w:t>l Ple de Condicions Particulars</w:t>
      </w:r>
      <w:r w:rsidR="00F166D7" w:rsidRPr="00466987">
        <w:rPr>
          <w:rFonts w:ascii="Arial" w:hAnsi="Arial" w:cs="Arial"/>
          <w:sz w:val="22"/>
          <w:szCs w:val="22"/>
        </w:rPr>
        <w:t>.</w:t>
      </w:r>
    </w:p>
    <w:p w14:paraId="364FE0B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16D1A62" w14:textId="3CF2DB89" w:rsidR="00F166D7" w:rsidRPr="00466987" w:rsidRDefault="000A6968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F166D7" w:rsidRPr="00466987">
        <w:rPr>
          <w:rFonts w:ascii="Arial" w:hAnsi="Arial" w:cs="Arial"/>
          <w:sz w:val="22"/>
          <w:szCs w:val="22"/>
        </w:rPr>
        <w:t>.- Que accepta que la documentació annexada al plec té caràcter contractual.</w:t>
      </w:r>
    </w:p>
    <w:p w14:paraId="419A0123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C2A65E5" w14:textId="75F3433F" w:rsidR="00F166D7" w:rsidRPr="00466987" w:rsidRDefault="000A6968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F166D7" w:rsidRPr="00466987">
        <w:rPr>
          <w:rFonts w:ascii="Arial" w:hAnsi="Arial" w:cs="Arial"/>
          <w:sz w:val="22"/>
          <w:szCs w:val="22"/>
        </w:rPr>
        <w:t>.- Que l’empresa que representa compleix i es compromet a complir els principis ètics i regles de conducta indicats per FdC, assumint-ne les responsabilitats del seu incompliment.</w:t>
      </w:r>
    </w:p>
    <w:p w14:paraId="1193D54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F6A3C37" w14:textId="76F59D3A" w:rsidR="00F166D7" w:rsidRPr="00466987" w:rsidRDefault="000A6968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F166D7" w:rsidRPr="00466987">
        <w:rPr>
          <w:rFonts w:ascii="Arial" w:hAnsi="Arial" w:cs="Arial"/>
          <w:sz w:val="22"/>
          <w:szCs w:val="22"/>
        </w:rPr>
        <w:t>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5994FCFF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3BA9595" w14:textId="04D57116" w:rsidR="00F166D7" w:rsidRPr="00466987" w:rsidRDefault="000A6968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10</w:t>
      </w:r>
      <w:r w:rsidR="00F166D7" w:rsidRPr="00466987">
        <w:rPr>
          <w:rFonts w:ascii="Arial" w:hAnsi="Arial" w:cs="Arial"/>
          <w:sz w:val="22"/>
          <w:szCs w:val="22"/>
        </w:rPr>
        <w:t>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0951E3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8976CB9" w14:textId="6EB36DF2" w:rsidR="00F166D7" w:rsidRPr="00466987" w:rsidRDefault="000A6968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</w:t>
      </w:r>
      <w:r w:rsidR="00F166D7" w:rsidRPr="00466987">
        <w:rPr>
          <w:rFonts w:ascii="Arial" w:hAnsi="Arial" w:cs="Arial"/>
          <w:sz w:val="22"/>
          <w:szCs w:val="22"/>
        </w:rPr>
        <w:t>.- Que el licitador manifesta que les prestacions que subcontractarà seran les que a continuació exposa:</w:t>
      </w:r>
    </w:p>
    <w:p w14:paraId="7432C753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15BE5A" w14:textId="61586CA0" w:rsidR="00F166D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F3916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(A OMPLIR PE</w:t>
      </w:r>
      <w:r w:rsidR="000943BC">
        <w:rPr>
          <w:rFonts w:ascii="Arial" w:hAnsi="Arial" w:cs="Arial"/>
          <w:b/>
          <w:color w:val="FF0000"/>
          <w:sz w:val="22"/>
          <w:szCs w:val="22"/>
        </w:rPr>
        <w:t xml:space="preserve">R 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>L</w:t>
      </w:r>
      <w:r w:rsidR="000943BC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LICITADOR</w:t>
      </w:r>
      <w:r w:rsidR="000943BC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: concepte a </w:t>
      </w:r>
      <w:r w:rsidR="00181DE6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6C345EA1" w14:textId="77777777" w:rsidR="00581906" w:rsidRDefault="00581906" w:rsidP="00581906">
      <w:pPr>
        <w:jc w:val="both"/>
        <w:rPr>
          <w:rFonts w:ascii="Arial" w:hAnsi="Arial" w:cs="Arial"/>
          <w:sz w:val="22"/>
          <w:szCs w:val="22"/>
        </w:rPr>
      </w:pPr>
    </w:p>
    <w:p w14:paraId="301F41D2" w14:textId="77777777" w:rsidR="00581906" w:rsidRPr="001826D5" w:rsidRDefault="00312EC2" w:rsidP="0058190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no és objecte de subcontractació la prestació principal del contracte.</w:t>
      </w:r>
    </w:p>
    <w:p w14:paraId="3A2CEE88" w14:textId="77777777" w:rsidR="00581906" w:rsidRPr="003F3916" w:rsidRDefault="00581906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8C797B1" w14:textId="77A7549F" w:rsidR="00F166D7" w:rsidRPr="00466987" w:rsidRDefault="000A6968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</w:t>
      </w:r>
      <w:r w:rsidR="00F166D7" w:rsidRPr="00466987">
        <w:rPr>
          <w:rFonts w:ascii="Arial" w:hAnsi="Arial" w:cs="Arial"/>
          <w:sz w:val="22"/>
          <w:szCs w:val="22"/>
        </w:rPr>
        <w:t>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4C135BA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DB02DA0" w14:textId="53F2F9EC" w:rsidR="00F166D7" w:rsidRPr="00466987" w:rsidRDefault="000A6968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</w:t>
      </w:r>
      <w:r w:rsidR="00F166D7" w:rsidRPr="004669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AD314B1" w14:textId="77777777" w:rsidR="00F166D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ECD7B4D" w14:textId="20BD09E7" w:rsidR="00312EC2" w:rsidRDefault="000A6968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</w:t>
      </w:r>
      <w:r w:rsidR="00312EC2">
        <w:rPr>
          <w:rFonts w:ascii="Arial" w:hAnsi="Arial" w:cs="Arial"/>
          <w:sz w:val="22"/>
          <w:szCs w:val="22"/>
        </w:rPr>
        <w:t>.- Que coneix l’existència de personal preexistent i que, per aplicació del conveni o de l’art. 44ET, té dret a ser subrogats pel nou adjudicatari, en el seu cas.</w:t>
      </w:r>
    </w:p>
    <w:p w14:paraId="0C00313C" w14:textId="77777777" w:rsidR="00312EC2" w:rsidRPr="00466987" w:rsidRDefault="00312EC2" w:rsidP="00F166D7">
      <w:pPr>
        <w:jc w:val="both"/>
        <w:rPr>
          <w:rFonts w:ascii="Arial" w:hAnsi="Arial" w:cs="Arial"/>
          <w:sz w:val="22"/>
          <w:szCs w:val="22"/>
        </w:rPr>
      </w:pPr>
    </w:p>
    <w:p w14:paraId="7E6D92B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4CA2D1CC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574C1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90DCA32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6112A579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362ED79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83900633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253CFE9F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A98A98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7FD41134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0943BC">
        <w:rPr>
          <w:rFonts w:ascii="Arial" w:hAnsi="Arial" w:cs="Arial"/>
          <w:sz w:val="22"/>
          <w:szCs w:val="22"/>
        </w:rPr>
        <w:t>a</w:t>
      </w:r>
      <w:r w:rsidRPr="008267A9">
        <w:rPr>
          <w:rFonts w:ascii="Arial" w:hAnsi="Arial" w:cs="Arial"/>
          <w:sz w:val="22"/>
          <w:szCs w:val="22"/>
        </w:rPr>
        <w:t>)</w:t>
      </w:r>
      <w:r w:rsidR="000943BC">
        <w:rPr>
          <w:rFonts w:ascii="Arial" w:hAnsi="Arial" w:cs="Arial"/>
          <w:sz w:val="22"/>
          <w:szCs w:val="22"/>
        </w:rPr>
        <w:t>, amb NIF núm. .....</w:t>
      </w:r>
      <w:r w:rsidRPr="008267A9">
        <w:rPr>
          <w:rFonts w:ascii="Arial" w:hAnsi="Arial" w:cs="Arial"/>
          <w:sz w:val="22"/>
          <w:szCs w:val="22"/>
        </w:rPr>
        <w:t xml:space="preserve">....................., en la seva condició de ................................................. i amb poders suficients per subscriure la present declaració responsable, assabentat de la convocatòria del procediment de contractació </w:t>
      </w:r>
      <w:r w:rsidR="000943BC">
        <w:rPr>
          <w:rFonts w:ascii="Arial" w:hAnsi="Arial" w:cs="Arial"/>
          <w:sz w:val="22"/>
          <w:szCs w:val="22"/>
        </w:rPr>
        <w:t>per l’adjudicació del contracte ................................</w:t>
      </w:r>
      <w:r w:rsidRPr="008267A9">
        <w:rPr>
          <w:rFonts w:ascii="Arial" w:hAnsi="Arial" w:cs="Arial"/>
          <w:sz w:val="22"/>
          <w:szCs w:val="22"/>
        </w:rPr>
        <w:t>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4519DA8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</w:t>
      </w:r>
      <w:r w:rsidR="000943BC">
        <w:rPr>
          <w:rFonts w:ascii="Arial" w:hAnsi="Arial" w:cs="Arial"/>
          <w:sz w:val="22"/>
          <w:szCs w:val="22"/>
        </w:rPr>
        <w:t>................ (en endavant la</w:t>
      </w:r>
      <w:r w:rsidRPr="008267A9">
        <w:rPr>
          <w:rFonts w:ascii="Arial" w:hAnsi="Arial" w:cs="Arial"/>
          <w:sz w:val="22"/>
          <w:szCs w:val="22"/>
        </w:rPr>
        <w:t xml:space="preserve"> licitador</w:t>
      </w:r>
      <w:r w:rsidR="000943BC">
        <w:rPr>
          <w:rFonts w:ascii="Arial" w:hAnsi="Arial" w:cs="Arial"/>
          <w:sz w:val="22"/>
          <w:szCs w:val="22"/>
        </w:rPr>
        <w:t>a</w:t>
      </w:r>
      <w:r w:rsidRPr="008267A9">
        <w:rPr>
          <w:rFonts w:ascii="Arial" w:hAnsi="Arial" w:cs="Arial"/>
          <w:sz w:val="22"/>
          <w:szCs w:val="22"/>
        </w:rPr>
        <w:t>) ni els seus administradors i/o representants es troben inclosos en cap de les circumstàncies previstes en l’article 71 de la LLCSP.</w:t>
      </w:r>
    </w:p>
    <w:p w14:paraId="772F8CB0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463D84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83900634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9"/>
      <w:bookmarkEnd w:id="10"/>
    </w:p>
    <w:p w14:paraId="356E447D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05A4FDDE" w14:textId="77777777" w:rsidR="000943BC" w:rsidRDefault="000943BC" w:rsidP="000219DD">
      <w:pPr>
        <w:jc w:val="both"/>
        <w:rPr>
          <w:rFonts w:ascii="Arial" w:hAnsi="Arial" w:cs="Arial"/>
          <w:sz w:val="22"/>
          <w:szCs w:val="22"/>
        </w:rPr>
      </w:pPr>
    </w:p>
    <w:p w14:paraId="624637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41731756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1603B8E6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8267A9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160E4921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D182D5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83900635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638F23F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0BEF274" w14:textId="057D9A28" w:rsidR="000943BC" w:rsidRDefault="000943BC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Garantia Provisional</w:t>
      </w:r>
    </w:p>
    <w:p w14:paraId="05647728" w14:textId="3F1E3900" w:rsidR="005D2EE1" w:rsidRPr="00D575B1" w:rsidRDefault="000943BC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="005D2EE1" w:rsidRPr="00D575B1">
        <w:rPr>
          <w:rFonts w:ascii="Arial" w:hAnsi="Arial" w:cs="Arial"/>
          <w:sz w:val="22"/>
          <w:szCs w:val="22"/>
        </w:rPr>
        <w:t xml:space="preserve">No procedeix). </w:t>
      </w:r>
    </w:p>
    <w:p w14:paraId="7A3BEFA0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6864D2DF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EFA97B0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</w:p>
    <w:p w14:paraId="6E9A439B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83900636"/>
      <w:r w:rsidRPr="00D575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D575B1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667343F2" w14:textId="77777777" w:rsidR="00213972" w:rsidRDefault="00213972" w:rsidP="00213972">
      <w:pPr>
        <w:rPr>
          <w:rFonts w:ascii="Arial" w:hAnsi="Arial" w:cs="Arial"/>
          <w:b/>
          <w:sz w:val="22"/>
          <w:szCs w:val="22"/>
        </w:rPr>
      </w:pPr>
    </w:p>
    <w:p w14:paraId="6E051E26" w14:textId="77777777" w:rsidR="000943BC" w:rsidRDefault="000943BC" w:rsidP="00213972">
      <w:pPr>
        <w:rPr>
          <w:rFonts w:ascii="Arial" w:hAnsi="Arial" w:cs="Arial"/>
          <w:b/>
          <w:sz w:val="22"/>
          <w:szCs w:val="22"/>
        </w:rPr>
      </w:pPr>
    </w:p>
    <w:p w14:paraId="55627D7B" w14:textId="77777777" w:rsidR="000943BC" w:rsidRDefault="000943BC" w:rsidP="00213972">
      <w:pPr>
        <w:rPr>
          <w:rFonts w:ascii="Arial" w:hAnsi="Arial" w:cs="Arial"/>
          <w:b/>
          <w:sz w:val="22"/>
          <w:szCs w:val="22"/>
        </w:rPr>
      </w:pPr>
    </w:p>
    <w:p w14:paraId="3E74C441" w14:textId="77777777" w:rsidR="000943BC" w:rsidRDefault="000943BC" w:rsidP="00213972">
      <w:pPr>
        <w:rPr>
          <w:rFonts w:ascii="Arial" w:hAnsi="Arial" w:cs="Arial"/>
          <w:b/>
          <w:sz w:val="22"/>
          <w:szCs w:val="22"/>
        </w:rPr>
      </w:pPr>
    </w:p>
    <w:p w14:paraId="0B874DDD" w14:textId="0DBEDBDB" w:rsidR="005D2EE1" w:rsidRPr="00D575B1" w:rsidRDefault="000943BC" w:rsidP="00213972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</w:t>
      </w:r>
      <w:r w:rsidR="00213972" w:rsidRPr="00213972">
        <w:rPr>
          <w:rFonts w:ascii="Arial" w:hAnsi="Arial" w:cs="Arial"/>
          <w:b/>
          <w:sz w:val="22"/>
          <w:szCs w:val="22"/>
        </w:rPr>
        <w:t>F</w:t>
      </w:r>
      <w:r w:rsidR="005D2EE1" w:rsidRPr="00213972">
        <w:rPr>
          <w:rFonts w:ascii="Arial" w:hAnsi="Arial" w:cs="Arial"/>
          <w:b/>
          <w:sz w:val="22"/>
          <w:szCs w:val="22"/>
        </w:rPr>
        <w:t xml:space="preserve">ERTA, L'AVALUACIÓ DE LA QUAL, DEPÉN DE L’APLICACIÓ DE FÒRMULES O </w:t>
      </w:r>
      <w:r w:rsidR="005D2EE1" w:rsidRPr="00D575B1">
        <w:rPr>
          <w:rFonts w:ascii="Arial" w:hAnsi="Arial" w:cs="Arial"/>
          <w:b/>
          <w:sz w:val="22"/>
          <w:szCs w:val="22"/>
        </w:rPr>
        <w:t>CRITERIS AUTOMÀTICS DE VALORACIÓ (SOBRE NÚM. 3).</w:t>
      </w:r>
    </w:p>
    <w:p w14:paraId="60C2CA16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795E7CD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</w:t>
      </w:r>
      <w:r w:rsidR="000943BC">
        <w:rPr>
          <w:rFonts w:ascii="Arial" w:hAnsi="Arial" w:cs="Arial"/>
          <w:sz w:val="22"/>
          <w:szCs w:val="22"/>
        </w:rPr>
        <w:t xml:space="preserve"> i DNI núm............................, actuant en nom i representació de l’empresa/entitat ....................................................................., amb NIF núm. ..............................,</w:t>
      </w:r>
      <w:r w:rsidRPr="00D575B1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396EB803" w:rsidR="005D2EE1" w:rsidRPr="00D575B1" w:rsidRDefault="005D2EE1" w:rsidP="005D2EE1">
      <w:pPr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2D0C82">
        <w:rPr>
          <w:rFonts w:ascii="Arial" w:hAnsi="Arial" w:cs="Arial"/>
          <w:sz w:val="22"/>
          <w:szCs w:val="22"/>
        </w:rPr>
        <w:t xml:space="preserve">, conforme al punt </w:t>
      </w:r>
      <w:r w:rsidR="00E37629">
        <w:rPr>
          <w:rFonts w:ascii="Arial" w:hAnsi="Arial" w:cs="Arial"/>
          <w:sz w:val="22"/>
          <w:szCs w:val="22"/>
        </w:rPr>
        <w:t>2.1 de l’annex 1</w:t>
      </w:r>
    </w:p>
    <w:p w14:paraId="4528BA9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8"/>
        <w:gridCol w:w="2973"/>
      </w:tblGrid>
      <w:tr w:rsidR="000943BC" w:rsidRPr="00D575B1" w14:paraId="5AF96CC3" w14:textId="77777777" w:rsidTr="00F74799">
        <w:tc>
          <w:tcPr>
            <w:tcW w:w="3088" w:type="dxa"/>
            <w:shd w:val="clear" w:color="auto" w:fill="B8CCE4" w:themeFill="accent1" w:themeFillTint="66"/>
            <w:vAlign w:val="center"/>
          </w:tcPr>
          <w:p w14:paraId="4B2B83E6" w14:textId="77777777" w:rsidR="000943BC" w:rsidRPr="00D575B1" w:rsidRDefault="000943B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5F6FE818" w14:textId="77777777" w:rsidR="000943BC" w:rsidRPr="00D575B1" w:rsidRDefault="000943BC" w:rsidP="00EF4E1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973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6327BCE1" w14:textId="77777777" w:rsidR="000943BC" w:rsidRPr="00D575B1" w:rsidRDefault="000943B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0685ED9E" w14:textId="77777777" w:rsidR="000943BC" w:rsidRPr="00D575B1" w:rsidRDefault="000943B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0943BC" w:rsidRPr="00D575B1" w14:paraId="6A16B4FF" w14:textId="77777777" w:rsidTr="002D0C82">
        <w:trPr>
          <w:trHeight w:val="442"/>
        </w:trPr>
        <w:tc>
          <w:tcPr>
            <w:tcW w:w="3088" w:type="dxa"/>
            <w:vAlign w:val="center"/>
          </w:tcPr>
          <w:p w14:paraId="5EAD3AE2" w14:textId="77777777" w:rsidR="000943BC" w:rsidRPr="008F596F" w:rsidRDefault="000943BC" w:rsidP="002D0C8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3" w:type="dxa"/>
            <w:shd w:val="clear" w:color="auto" w:fill="FFFFFF" w:themeFill="background1"/>
            <w:vAlign w:val="center"/>
          </w:tcPr>
          <w:p w14:paraId="36B8C97E" w14:textId="21B64C58" w:rsidR="000943BC" w:rsidRPr="00F74799" w:rsidRDefault="008064C1" w:rsidP="000A696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74799">
              <w:rPr>
                <w:rStyle w:val="Estilo3"/>
              </w:rPr>
              <w:t xml:space="preserve">159.438,82 </w:t>
            </w:r>
            <w:r w:rsidR="000943BC" w:rsidRPr="00F74799">
              <w:rPr>
                <w:rStyle w:val="Estilo3"/>
              </w:rPr>
              <w:t>€</w:t>
            </w:r>
          </w:p>
        </w:tc>
      </w:tr>
    </w:tbl>
    <w:p w14:paraId="50032E6F" w14:textId="77777777" w:rsidR="005D2EE1" w:rsidRPr="00D352F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51931CA" w14:textId="77777777" w:rsidR="005D2EE1" w:rsidRDefault="00A41430" w:rsidP="005D2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D2EE1" w:rsidRPr="00D575B1">
        <w:rPr>
          <w:rFonts w:ascii="Arial" w:hAnsi="Arial" w:cs="Arial"/>
          <w:sz w:val="22"/>
          <w:szCs w:val="22"/>
        </w:rPr>
        <w:t>esglossament de l’oferta econòmica:</w:t>
      </w:r>
    </w:p>
    <w:p w14:paraId="5297E793" w14:textId="77777777" w:rsidR="00720811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8491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0"/>
        <w:gridCol w:w="2220"/>
        <w:gridCol w:w="1701"/>
      </w:tblGrid>
      <w:tr w:rsidR="00312EC2" w:rsidRPr="00C00EA9" w14:paraId="0F12EF82" w14:textId="77777777" w:rsidTr="00F74799">
        <w:trPr>
          <w:trHeight w:val="362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289BE066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7EFC7567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3630F425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C00EA9" w14:paraId="5FBAB404" w14:textId="77777777" w:rsidTr="00312EC2">
        <w:trPr>
          <w:trHeight w:val="27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7B0D50" w14:textId="77777777" w:rsidR="00312EC2" w:rsidRPr="00C00EA9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312EC2" w:rsidRPr="00C00EA9" w14:paraId="6ABF3B24" w14:textId="77777777" w:rsidTr="00312EC2">
        <w:trPr>
          <w:trHeight w:val="235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8E442" w14:textId="1201D0E8" w:rsidR="00312EC2" w:rsidRPr="00C00EA9" w:rsidRDefault="000943BC" w:rsidP="000943BC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79738C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5284D9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D0C82" w:rsidRPr="00C00EA9" w14:paraId="430C04C6" w14:textId="77777777" w:rsidTr="00B36486">
        <w:trPr>
          <w:trHeight w:val="227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61BCF9" w14:textId="77777777" w:rsidR="002D0C82" w:rsidRPr="00C00EA9" w:rsidRDefault="002D0C82" w:rsidP="00B3648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9B6870" w14:textId="77777777" w:rsidR="002D0C82" w:rsidRPr="00C00EA9" w:rsidRDefault="002D0C82" w:rsidP="00B36486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024B36" w14:textId="77777777" w:rsidR="002D0C82" w:rsidRPr="00C00EA9" w:rsidRDefault="002D0C82" w:rsidP="00B3648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6B01D741" w14:textId="77777777" w:rsidTr="00312EC2">
        <w:trPr>
          <w:trHeight w:val="227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4CCAC4" w14:textId="6D9C7917" w:rsidR="00312EC2" w:rsidRPr="00C00EA9" w:rsidRDefault="002D0C8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Millores i altres contingències laborals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0B9041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9D94B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2DF90614" w14:textId="77777777" w:rsidTr="00E55DD3">
        <w:trPr>
          <w:trHeight w:val="310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ABBD9E" w14:textId="4A79575E" w:rsidR="00312EC2" w:rsidRPr="00C00EA9" w:rsidRDefault="00312EC2" w:rsidP="00EC5D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Partides </w:t>
            </w:r>
            <w:r w:rsidR="00EC5D5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a preu unitari (traducció/mediació)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62A8C" w14:textId="2EA3A045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EAEFA8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258392AB" w14:textId="77777777" w:rsidTr="00F74799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6B0575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BD2B54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33F67B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C00EA9" w14:paraId="00103B51" w14:textId="77777777" w:rsidTr="00F74799">
        <w:trPr>
          <w:trHeight w:val="223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439E769F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31399D0F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0A4B267D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C00EA9" w14:paraId="301E4267" w14:textId="77777777" w:rsidTr="00312EC2">
        <w:trPr>
          <w:trHeight w:val="24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C044DB" w14:textId="77777777" w:rsidR="00312EC2" w:rsidRPr="00C00EA9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312EC2" w:rsidRPr="00C00EA9" w14:paraId="299F25A8" w14:textId="77777777" w:rsidTr="00E55DD3">
        <w:trPr>
          <w:trHeight w:val="24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E63D6F" w14:textId="77777777" w:rsidR="00312EC2" w:rsidRPr="00C00EA9" w:rsidRDefault="00312EC2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CF8EB0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1B4BA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D0C82" w:rsidRPr="00C00EA9" w14:paraId="52A11215" w14:textId="77777777" w:rsidTr="00B36486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5C1CD7" w14:textId="77777777" w:rsidR="002D0C82" w:rsidRPr="00C00EA9" w:rsidRDefault="002D0C82" w:rsidP="00B36486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millora i beneficis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CB5E9E" w14:textId="77777777" w:rsidR="002D0C82" w:rsidRPr="00C00EA9" w:rsidRDefault="002D0C82" w:rsidP="00B36486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98646" w14:textId="77777777" w:rsidR="002D0C82" w:rsidRPr="00C00EA9" w:rsidRDefault="002D0C82" w:rsidP="00B3648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27514943" w14:textId="77777777" w:rsidTr="00312EC2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45F98" w14:textId="0748D0A0" w:rsidR="00312EC2" w:rsidRPr="00C00EA9" w:rsidRDefault="002D0C82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842195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94963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482AB85B" w14:textId="77777777" w:rsidTr="00312EC2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45133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C04C5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FBB21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C00EA9" w14:paraId="06265E9A" w14:textId="77777777" w:rsidTr="00312EC2">
        <w:trPr>
          <w:trHeight w:val="491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F4CF5" w14:textId="77777777" w:rsidR="00312EC2" w:rsidRPr="00C00EA9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TOTAL PRESSUPOST BASE DE LICITACIÓ (IVA exclòs)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81AEF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E2B0D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5A47846C" w14:textId="77777777" w:rsidR="005D2EE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99D306" w14:textId="77777777" w:rsidR="000943BC" w:rsidRDefault="000943BC" w:rsidP="00E45A70">
      <w:pPr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484145C0" w14:textId="77777777" w:rsidR="000943BC" w:rsidRDefault="000943BC" w:rsidP="00E45A70">
      <w:pPr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0B1DB5EA" w14:textId="77777777" w:rsidR="000943BC" w:rsidRDefault="000943BC" w:rsidP="00E45A70">
      <w:pPr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3B140A73" w14:textId="04F6A131" w:rsidR="00E45A70" w:rsidRPr="00B22223" w:rsidRDefault="00E45A70" w:rsidP="00E45A70">
      <w:pPr>
        <w:ind w:right="-1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>
        <w:rPr>
          <w:rFonts w:ascii="Arial" w:hAnsi="Arial" w:cs="Arial"/>
          <w:b/>
          <w:sz w:val="22"/>
          <w:szCs w:val="22"/>
        </w:rPr>
        <w:t xml:space="preserve">2. </w:t>
      </w:r>
      <w:r w:rsidRPr="00B22223">
        <w:rPr>
          <w:rFonts w:ascii="Arial" w:hAnsi="Arial" w:cs="Arial"/>
          <w:b/>
          <w:iCs/>
          <w:sz w:val="22"/>
          <w:szCs w:val="22"/>
          <w:lang w:eastAsia="ca-ES"/>
        </w:rPr>
        <w:t>PROPOSTES DE MILLORA DEL SERVEI</w:t>
      </w:r>
      <w:r w:rsidR="00E37629">
        <w:rPr>
          <w:rFonts w:ascii="Arial" w:hAnsi="Arial" w:cs="Arial"/>
          <w:sz w:val="22"/>
          <w:szCs w:val="22"/>
        </w:rPr>
        <w:t>, conforme al punt 2.2 de l’annex 1</w:t>
      </w:r>
    </w:p>
    <w:p w14:paraId="0AE1AB08" w14:textId="77777777" w:rsidR="00E45A70" w:rsidRPr="005A3CDE" w:rsidRDefault="00E45A70" w:rsidP="00E45A70">
      <w:pPr>
        <w:ind w:right="-1"/>
        <w:jc w:val="both"/>
        <w:rPr>
          <w:rFonts w:ascii="Arial" w:hAnsi="Arial" w:cs="Arial"/>
          <w:iCs/>
          <w:lang w:eastAsia="ca-ES"/>
        </w:rPr>
      </w:pPr>
    </w:p>
    <w:p w14:paraId="0E6B0FCD" w14:textId="77777777" w:rsidR="00E45A70" w:rsidRDefault="00E45A70" w:rsidP="00E45A70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B22223">
        <w:rPr>
          <w:rFonts w:ascii="Arial" w:hAnsi="Arial" w:cs="Arial"/>
          <w:iCs/>
          <w:sz w:val="22"/>
          <w:szCs w:val="22"/>
          <w:lang w:eastAsia="ca-ES"/>
        </w:rPr>
        <w:t>L’entitat licitadora es compromet a aportar algunes millores al projecte:</w:t>
      </w:r>
    </w:p>
    <w:p w14:paraId="6C7B50AA" w14:textId="77777777" w:rsidR="007B4A39" w:rsidRDefault="007B4A39" w:rsidP="00E45A70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495"/>
        <w:gridCol w:w="2693"/>
      </w:tblGrid>
      <w:tr w:rsidR="00E37629" w:rsidRPr="00BC2CD1" w14:paraId="1AA4F524" w14:textId="77777777" w:rsidTr="00E37629">
        <w:trPr>
          <w:trHeight w:val="307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50FDE" w14:textId="2178F5A8" w:rsidR="00E37629" w:rsidRPr="00BC2CD1" w:rsidRDefault="00E37629" w:rsidP="009D09F7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eastAsia="ca-ES"/>
              </w:rPr>
            </w:pPr>
            <w:proofErr w:type="spellStart"/>
            <w:r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Descripció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E83B4" w14:textId="3AC5D4BB" w:rsidR="00E37629" w:rsidRPr="00BC2CD1" w:rsidRDefault="00E37629" w:rsidP="009D09F7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 xml:space="preserve">Marca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amb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 xml:space="preserve"> X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l’opció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/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opcions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ofertades</w:t>
            </w:r>
            <w:proofErr w:type="spellEnd"/>
          </w:p>
        </w:tc>
      </w:tr>
      <w:tr w:rsidR="00E37629" w:rsidRPr="00BC2CD1" w14:paraId="7CCBB107" w14:textId="77777777" w:rsidTr="00E37629">
        <w:trPr>
          <w:trHeight w:val="307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D15BC" w14:textId="77777777" w:rsidR="00E37629" w:rsidRPr="00BC2CD1" w:rsidRDefault="00E37629" w:rsidP="009D09F7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eastAsia="ca-ES"/>
              </w:rPr>
            </w:pP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Possibilitat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d’accés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de les persones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participants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de la XARSE 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als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recursos,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projectes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serveis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formacions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projectes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suport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individual,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projectes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d’orientació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laboral...) que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ofereix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la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pròpia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, 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sent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aquests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més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de 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94DB" w14:textId="022A2F7F" w:rsidR="00E37629" w:rsidRPr="00BC2CD1" w:rsidRDefault="00E37629" w:rsidP="009D09F7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eastAsia="ca-ES"/>
              </w:rPr>
            </w:pPr>
          </w:p>
        </w:tc>
      </w:tr>
      <w:tr w:rsidR="00E37629" w:rsidRPr="00BC2CD1" w14:paraId="5656A4FA" w14:textId="77777777" w:rsidTr="00E37629">
        <w:trPr>
          <w:trHeight w:val="289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365CF" w14:textId="77777777" w:rsidR="00E37629" w:rsidRPr="00BC2CD1" w:rsidRDefault="00E37629" w:rsidP="009D09F7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eastAsia="ca-ES"/>
              </w:rPr>
            </w:pP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Disposa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d’equip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referent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comunicació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que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doni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suport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a la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comunicació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projecte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913C" w14:textId="1445786E" w:rsidR="00E37629" w:rsidRPr="00BC2CD1" w:rsidRDefault="00E37629" w:rsidP="009D09F7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eastAsia="ca-ES"/>
              </w:rPr>
            </w:pPr>
          </w:p>
        </w:tc>
      </w:tr>
      <w:tr w:rsidR="00E37629" w:rsidRPr="00BC2CD1" w14:paraId="59D40929" w14:textId="77777777" w:rsidTr="00E37629">
        <w:trPr>
          <w:trHeight w:val="289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7891C" w14:textId="77777777" w:rsidR="00E37629" w:rsidRPr="00BC2CD1" w:rsidRDefault="00E37629" w:rsidP="009D09F7">
            <w:pPr>
              <w:adjustRightInd w:val="0"/>
              <w:ind w:right="-6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Equip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suport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per tal de donar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suport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per a la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intervenció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en contextos complexos. Es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tindrà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compte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que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posi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disposició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personal extra (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mínim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2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perfils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) de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l’àmbit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social i/o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jurídic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psicologia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sociologia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educació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treball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social,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pedagogia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dret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…) que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pugui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donar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suport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l’equip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en les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diferents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gestions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i intervenir de manera puntual en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l’atenció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als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i les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usuàries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que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presentin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situacions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molta</w:t>
            </w:r>
            <w:proofErr w:type="spellEnd"/>
            <w:r w:rsidRPr="00BC2CD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C2CD1">
              <w:rPr>
                <w:rFonts w:ascii="Arial" w:hAnsi="Arial" w:cs="Arial"/>
                <w:sz w:val="22"/>
                <w:szCs w:val="22"/>
              </w:rPr>
              <w:t>complexitat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C4B9" w14:textId="00071564" w:rsidR="00E37629" w:rsidRPr="00BC2CD1" w:rsidRDefault="00E37629" w:rsidP="009D09F7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eastAsia="ca-ES"/>
              </w:rPr>
            </w:pPr>
          </w:p>
        </w:tc>
      </w:tr>
    </w:tbl>
    <w:p w14:paraId="1F550BAA" w14:textId="77777777" w:rsidR="000A6968" w:rsidRDefault="000A6968" w:rsidP="00E45A70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1D80AD0B" w14:textId="77777777" w:rsidR="007B4A39" w:rsidRDefault="007B4A39" w:rsidP="004D6A44">
      <w:pPr>
        <w:jc w:val="center"/>
        <w:rPr>
          <w:rFonts w:ascii="Arial" w:hAnsi="Arial" w:cs="Arial"/>
          <w:sz w:val="22"/>
          <w:szCs w:val="22"/>
        </w:rPr>
      </w:pPr>
    </w:p>
    <w:p w14:paraId="2EFC45C1" w14:textId="77777777" w:rsidR="004D6A44" w:rsidRDefault="004D6A44" w:rsidP="004D6A4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D575B1">
        <w:rPr>
          <w:rFonts w:ascii="Arial" w:hAnsi="Arial" w:cs="Arial"/>
          <w:sz w:val="22"/>
          <w:szCs w:val="22"/>
        </w:rPr>
        <w:t>ermini de validesa de l</w:t>
      </w:r>
      <w:r>
        <w:rPr>
          <w:rFonts w:ascii="Arial" w:hAnsi="Arial" w:cs="Arial"/>
          <w:sz w:val="22"/>
          <w:szCs w:val="22"/>
        </w:rPr>
        <w:t>’</w:t>
      </w:r>
      <w:r w:rsidRPr="00D575B1">
        <w:rPr>
          <w:rFonts w:ascii="Arial" w:hAnsi="Arial" w:cs="Arial"/>
          <w:sz w:val="22"/>
          <w:szCs w:val="22"/>
        </w:rPr>
        <w:t xml:space="preserve"> oferta..</w:t>
      </w:r>
      <w:r>
        <w:rPr>
          <w:rFonts w:ascii="Arial" w:hAnsi="Arial" w:cs="Arial"/>
          <w:sz w:val="22"/>
          <w:szCs w:val="22"/>
        </w:rPr>
        <w:t>.........................4 mesos</w:t>
      </w:r>
    </w:p>
    <w:p w14:paraId="1F0CBE3A" w14:textId="77777777" w:rsidR="00E978D0" w:rsidRDefault="00E978D0" w:rsidP="005D2EE1">
      <w:pPr>
        <w:rPr>
          <w:rFonts w:ascii="Arial" w:hAnsi="Arial" w:cs="Arial"/>
          <w:sz w:val="22"/>
          <w:szCs w:val="22"/>
        </w:rPr>
      </w:pPr>
    </w:p>
    <w:p w14:paraId="5418AB74" w14:textId="274E3AF2" w:rsidR="00457682" w:rsidRPr="00E45A70" w:rsidRDefault="005D2EE1" w:rsidP="00E45A70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 i segell</w:t>
      </w:r>
    </w:p>
    <w:p w14:paraId="281E32CD" w14:textId="77777777" w:rsidR="00103330" w:rsidRDefault="001033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14:paraId="052A94EF" w14:textId="77777777" w:rsidR="004D6A44" w:rsidRDefault="004D6A44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6" w:name="_Toc509984985"/>
      <w:bookmarkEnd w:id="1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1D9DFBDB" w14:textId="77777777" w:rsidR="00E45A70" w:rsidRDefault="00E45A70" w:rsidP="00D575B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4DA054E3" w14:textId="77777777" w:rsidR="005D2EE1" w:rsidRPr="00D575B1" w:rsidRDefault="005D2EE1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83900637"/>
      <w:r w:rsidRPr="00D575B1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6"/>
      <w:r w:rsidR="00D575B1" w:rsidRPr="00D575B1">
        <w:rPr>
          <w:rFonts w:ascii="Arial" w:hAnsi="Arial" w:cs="Arial"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sz w:val="22"/>
          <w:szCs w:val="22"/>
          <w:u w:val="single"/>
        </w:rPr>
        <w:t>AVAL BANCARI DEFINITIU</w:t>
      </w:r>
      <w:bookmarkEnd w:id="17"/>
    </w:p>
    <w:p w14:paraId="1AE56DEC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12EC2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>
        <w:rPr>
          <w:rFonts w:ascii="Arial" w:hAnsi="Arial" w:cs="Arial"/>
          <w:sz w:val="22"/>
          <w:szCs w:val="22"/>
        </w:rPr>
        <w:t xml:space="preserve">l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22E0C26F" w14:textId="77777777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83900638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r w:rsidRPr="00D575B1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</w:p>
    <w:p w14:paraId="238FDECA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0CB099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3CCDA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F3E943F" w14:textId="67C55EA9" w:rsidR="00FB6841" w:rsidRDefault="005D2EE1" w:rsidP="00E45A70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  <w:bookmarkStart w:id="20" w:name="_Toc404326254"/>
      <w:bookmarkEnd w:id="20"/>
    </w:p>
    <w:sectPr w:rsidR="00FB6841" w:rsidSect="00181DE6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35D7B8" w14:textId="77777777" w:rsidR="002A45C4" w:rsidRDefault="002A45C4" w:rsidP="005D2EE1">
      <w:r>
        <w:separator/>
      </w:r>
    </w:p>
  </w:endnote>
  <w:endnote w:type="continuationSeparator" w:id="0">
    <w:p w14:paraId="7BFF8E5F" w14:textId="77777777" w:rsidR="002A45C4" w:rsidRDefault="002A45C4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181DE6" w:rsidRPr="00A41430" w:rsidRDefault="003C6CD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="00181DE6"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2631F0">
          <w:rPr>
            <w:rFonts w:ascii="Arial" w:hAnsi="Arial" w:cs="Arial"/>
            <w:noProof/>
          </w:rPr>
          <w:t>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181DE6" w:rsidRDefault="00181DE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181DE6" w:rsidRDefault="003C6CD1" w:rsidP="00720811">
    <w:pPr>
      <w:pStyle w:val="Peu"/>
      <w:jc w:val="center"/>
    </w:pPr>
    <w:r>
      <w:fldChar w:fldCharType="begin"/>
    </w:r>
    <w:r w:rsidR="00181DE6">
      <w:instrText>PAGE   \* MERGEFORMAT</w:instrText>
    </w:r>
    <w:r>
      <w:fldChar w:fldCharType="separate"/>
    </w:r>
    <w:r w:rsidR="00181DE6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181DE6" w:rsidRPr="00774768" w:rsidRDefault="00181DE6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332483" w14:textId="77777777" w:rsidR="002A45C4" w:rsidRDefault="002A45C4" w:rsidP="005D2EE1">
      <w:r>
        <w:separator/>
      </w:r>
    </w:p>
  </w:footnote>
  <w:footnote w:type="continuationSeparator" w:id="0">
    <w:p w14:paraId="4B6C543C" w14:textId="77777777" w:rsidR="002A45C4" w:rsidRDefault="002A45C4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77777777" w:rsidR="00181DE6" w:rsidRDefault="00181DE6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77777777" w:rsidR="00181DE6" w:rsidRDefault="00181DE6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5DD51499" wp14:editId="52841456">
          <wp:extent cx="933450" cy="495300"/>
          <wp:effectExtent l="0" t="0" r="0" b="0"/>
          <wp:docPr id="1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300D1085" wp14:editId="003F79AA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2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181DE6" w:rsidRDefault="00181DE6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181DE6" w:rsidRDefault="00181DE6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52690"/>
    <w:rsid w:val="000943BC"/>
    <w:rsid w:val="000A6968"/>
    <w:rsid w:val="00103330"/>
    <w:rsid w:val="0012168B"/>
    <w:rsid w:val="00170212"/>
    <w:rsid w:val="00181DE6"/>
    <w:rsid w:val="001A0F54"/>
    <w:rsid w:val="001A48F2"/>
    <w:rsid w:val="001B2120"/>
    <w:rsid w:val="001B7004"/>
    <w:rsid w:val="001E76D8"/>
    <w:rsid w:val="002137C6"/>
    <w:rsid w:val="00213972"/>
    <w:rsid w:val="00232B41"/>
    <w:rsid w:val="00232D06"/>
    <w:rsid w:val="002631F0"/>
    <w:rsid w:val="002A45C4"/>
    <w:rsid w:val="002B40EA"/>
    <w:rsid w:val="002D0C82"/>
    <w:rsid w:val="00312EC2"/>
    <w:rsid w:val="00381AE3"/>
    <w:rsid w:val="003A13D7"/>
    <w:rsid w:val="003A4784"/>
    <w:rsid w:val="003C6CD1"/>
    <w:rsid w:val="003D1A2C"/>
    <w:rsid w:val="003D474E"/>
    <w:rsid w:val="003F3916"/>
    <w:rsid w:val="003F50DA"/>
    <w:rsid w:val="00457682"/>
    <w:rsid w:val="00470A4C"/>
    <w:rsid w:val="00471244"/>
    <w:rsid w:val="0049185D"/>
    <w:rsid w:val="004B35B4"/>
    <w:rsid w:val="004D6A44"/>
    <w:rsid w:val="00574A40"/>
    <w:rsid w:val="00580DD9"/>
    <w:rsid w:val="00581906"/>
    <w:rsid w:val="005A1CC3"/>
    <w:rsid w:val="005C39F1"/>
    <w:rsid w:val="005D2EE1"/>
    <w:rsid w:val="005E0F71"/>
    <w:rsid w:val="00610B43"/>
    <w:rsid w:val="006512FB"/>
    <w:rsid w:val="00690A08"/>
    <w:rsid w:val="00694FBE"/>
    <w:rsid w:val="006F34FD"/>
    <w:rsid w:val="00704AD8"/>
    <w:rsid w:val="00720811"/>
    <w:rsid w:val="00783A46"/>
    <w:rsid w:val="00784F4B"/>
    <w:rsid w:val="007B4A39"/>
    <w:rsid w:val="007D343E"/>
    <w:rsid w:val="007E5F6F"/>
    <w:rsid w:val="008064C1"/>
    <w:rsid w:val="00814326"/>
    <w:rsid w:val="0082162F"/>
    <w:rsid w:val="00822FE2"/>
    <w:rsid w:val="0082364B"/>
    <w:rsid w:val="008267A9"/>
    <w:rsid w:val="008B536D"/>
    <w:rsid w:val="008F596F"/>
    <w:rsid w:val="009113B9"/>
    <w:rsid w:val="009270B1"/>
    <w:rsid w:val="0092739C"/>
    <w:rsid w:val="00941DFA"/>
    <w:rsid w:val="009F0D43"/>
    <w:rsid w:val="00A0746F"/>
    <w:rsid w:val="00A1602A"/>
    <w:rsid w:val="00A2656F"/>
    <w:rsid w:val="00A41430"/>
    <w:rsid w:val="00A45D77"/>
    <w:rsid w:val="00A76E16"/>
    <w:rsid w:val="00AA5459"/>
    <w:rsid w:val="00B41742"/>
    <w:rsid w:val="00B675FC"/>
    <w:rsid w:val="00B67EC9"/>
    <w:rsid w:val="00B862EE"/>
    <w:rsid w:val="00BA441A"/>
    <w:rsid w:val="00BF120F"/>
    <w:rsid w:val="00BF6207"/>
    <w:rsid w:val="00C22316"/>
    <w:rsid w:val="00C42869"/>
    <w:rsid w:val="00C45F44"/>
    <w:rsid w:val="00C478BE"/>
    <w:rsid w:val="00C55F75"/>
    <w:rsid w:val="00C7443E"/>
    <w:rsid w:val="00C943FC"/>
    <w:rsid w:val="00CA5CC1"/>
    <w:rsid w:val="00CB11D7"/>
    <w:rsid w:val="00D352FF"/>
    <w:rsid w:val="00D575B1"/>
    <w:rsid w:val="00D62547"/>
    <w:rsid w:val="00D729D9"/>
    <w:rsid w:val="00D86F3E"/>
    <w:rsid w:val="00DB626C"/>
    <w:rsid w:val="00DD0EDE"/>
    <w:rsid w:val="00DD165D"/>
    <w:rsid w:val="00E37629"/>
    <w:rsid w:val="00E459FE"/>
    <w:rsid w:val="00E45A70"/>
    <w:rsid w:val="00E55DD3"/>
    <w:rsid w:val="00E61EA0"/>
    <w:rsid w:val="00E978D0"/>
    <w:rsid w:val="00EA6478"/>
    <w:rsid w:val="00EC5D50"/>
    <w:rsid w:val="00EF09A3"/>
    <w:rsid w:val="00EF4E17"/>
    <w:rsid w:val="00F166D7"/>
    <w:rsid w:val="00F507D5"/>
    <w:rsid w:val="00F6510E"/>
    <w:rsid w:val="00F74799"/>
    <w:rsid w:val="00FB6841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C45F44"/>
    <w:pPr>
      <w:tabs>
        <w:tab w:val="right" w:leader="dot" w:pos="9254"/>
      </w:tabs>
      <w:spacing w:after="100"/>
    </w:pPr>
    <w:rPr>
      <w:rFonts w:ascii="Arial" w:hAnsi="Arial" w:cs="Arial"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C45F44"/>
    <w:pPr>
      <w:tabs>
        <w:tab w:val="right" w:leader="dot" w:pos="9254"/>
      </w:tabs>
      <w:spacing w:after="100"/>
    </w:pPr>
    <w:rPr>
      <w:rFonts w:ascii="Arial" w:hAnsi="Arial" w:cs="Arial"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1E777-631C-45AC-A076-26D08A933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11</Pages>
  <Words>2527</Words>
  <Characters>14404</Characters>
  <Application>Microsoft Office Word</Application>
  <DocSecurity>0</DocSecurity>
  <Lines>120</Lines>
  <Paragraphs>33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8</cp:revision>
  <cp:lastPrinted>2019-06-11T11:22:00Z</cp:lastPrinted>
  <dcterms:created xsi:type="dcterms:W3CDTF">2024-04-11T16:56:00Z</dcterms:created>
  <dcterms:modified xsi:type="dcterms:W3CDTF">2024-05-16T17:32:00Z</dcterms:modified>
</cp:coreProperties>
</file>