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  <w:bookmarkStart w:id="1" w:name="_GoBack"/>
      <w:bookmarkEnd w:id="1"/>
    </w:p>
    <w:p w:rsidR="005D2EE1" w:rsidRPr="00D575B1" w:rsidRDefault="005D2EE1" w:rsidP="005D2EE1">
      <w:pPr>
        <w:rPr>
          <w:rFonts w:ascii="Arial" w:hAnsi="Arial" w:cs="Arial"/>
          <w:highlight w:val="yellow"/>
        </w:rPr>
      </w:pPr>
    </w:p>
    <w:p w:rsidR="005D2EE1" w:rsidRPr="00D575B1" w:rsidRDefault="005D2EE1" w:rsidP="005D2EE1">
      <w:pPr>
        <w:rPr>
          <w:rFonts w:ascii="Arial" w:hAnsi="Arial" w:cs="Arial"/>
          <w:highlight w:val="yellow"/>
        </w:rPr>
      </w:pPr>
    </w:p>
    <w:p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4097A" w:rsidRDefault="0004097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4097A" w:rsidRDefault="0004097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4097A" w:rsidRDefault="0004097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4097A" w:rsidRDefault="0004097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4097A" w:rsidRDefault="0004097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4097A" w:rsidRDefault="0004097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4097A" w:rsidRPr="00D575B1" w:rsidRDefault="0004097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CC6422" w:rsidRDefault="00DA546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DA546B">
        <w:rPr>
          <w:rFonts w:ascii="Arial" w:hAnsi="Arial" w:cs="Arial"/>
          <w:b/>
          <w:color w:val="000000" w:themeColor="text1"/>
          <w:sz w:val="22"/>
          <w:szCs w:val="22"/>
        </w:rPr>
        <w:t>SERVEIS RELATIUS DISSENY I MAQUETACIÓ DELS DOCUMENTS DE DEFINICIÓ DEL PLA DE BARRIS DE BARCELONA, EDICIÓ 2025-2028, AIXÍ COM EL FOMENT DE L’EFICIÈNCIA SOCIAL</w:t>
      </w:r>
    </w:p>
    <w:p w:rsidR="00CC6422" w:rsidRDefault="00CC642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CC6422" w:rsidRPr="00D575B1" w:rsidRDefault="00414B70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 F240000599</w:t>
      </w:r>
    </w:p>
    <w:p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  <w:sz w:val="22"/>
          <w:szCs w:val="22"/>
        </w:rPr>
      </w:sdtEndPr>
      <w:sdtContent>
        <w:p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:rsidR="003B7528" w:rsidRDefault="003B7528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</w:p>
        <w:p w:rsidR="003B7528" w:rsidRDefault="003B7528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</w:p>
        <w:p w:rsidR="00D575B1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D575B1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:rsidR="00753308" w:rsidRDefault="00753308" w:rsidP="00753308">
          <w:pPr>
            <w:rPr>
              <w:lang w:val="es-ES" w:eastAsia="ca-ES"/>
            </w:rPr>
          </w:pPr>
        </w:p>
        <w:p w:rsidR="00753308" w:rsidRPr="00753308" w:rsidRDefault="00753308" w:rsidP="00753308">
          <w:pPr>
            <w:rPr>
              <w:lang w:val="es-ES" w:eastAsia="ca-ES"/>
            </w:rPr>
          </w:pPr>
        </w:p>
        <w:p w:rsidR="00D575B1" w:rsidRPr="00753308" w:rsidRDefault="00D575B1" w:rsidP="00D575B1">
          <w:pPr>
            <w:rPr>
              <w:b/>
              <w:lang w:val="es-ES" w:eastAsia="ca-ES"/>
            </w:rPr>
          </w:pPr>
        </w:p>
        <w:p w:rsidR="003B7528" w:rsidRDefault="00D575B1" w:rsidP="003B7528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1C148D">
            <w:rPr>
              <w:sz w:val="22"/>
              <w:szCs w:val="22"/>
            </w:rPr>
            <w:fldChar w:fldCharType="begin"/>
          </w:r>
          <w:r w:rsidRPr="001C148D">
            <w:rPr>
              <w:sz w:val="22"/>
              <w:szCs w:val="22"/>
            </w:rPr>
            <w:instrText xml:space="preserve"> TOC \o "1-3" \h \z \u </w:instrText>
          </w:r>
          <w:r w:rsidRPr="001C148D">
            <w:rPr>
              <w:sz w:val="22"/>
              <w:szCs w:val="22"/>
            </w:rPr>
            <w:fldChar w:fldCharType="separate"/>
          </w:r>
          <w:hyperlink w:anchor="_Toc182406817" w:history="1">
            <w:r w:rsidR="003B7528" w:rsidRPr="007010F3">
              <w:rPr>
                <w:rStyle w:val="Enlla"/>
              </w:rPr>
              <w:t>MODEL DOCUMENT NÚM. 1-A. DECLARACIÓ RESPONSABLE</w:t>
            </w:r>
            <w:r w:rsidR="003B7528">
              <w:rPr>
                <w:webHidden/>
              </w:rPr>
              <w:tab/>
            </w:r>
            <w:r w:rsidR="003B7528">
              <w:rPr>
                <w:webHidden/>
              </w:rPr>
              <w:fldChar w:fldCharType="begin"/>
            </w:r>
            <w:r w:rsidR="003B7528">
              <w:rPr>
                <w:webHidden/>
              </w:rPr>
              <w:instrText xml:space="preserve"> PAGEREF _Toc182406817 \h </w:instrText>
            </w:r>
            <w:r w:rsidR="003B7528">
              <w:rPr>
                <w:webHidden/>
              </w:rPr>
            </w:r>
            <w:r w:rsidR="003B7528">
              <w:rPr>
                <w:webHidden/>
              </w:rPr>
              <w:fldChar w:fldCharType="separate"/>
            </w:r>
            <w:r w:rsidR="003B7528">
              <w:rPr>
                <w:webHidden/>
              </w:rPr>
              <w:t>2</w:t>
            </w:r>
            <w:r w:rsidR="003B7528">
              <w:rPr>
                <w:webHidden/>
              </w:rPr>
              <w:fldChar w:fldCharType="end"/>
            </w:r>
          </w:hyperlink>
        </w:p>
        <w:p w:rsidR="003B7528" w:rsidRDefault="00244C37" w:rsidP="003B7528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2406818" w:history="1">
            <w:r w:rsidR="003B7528" w:rsidRPr="007010F3">
              <w:rPr>
                <w:rStyle w:val="Enlla"/>
              </w:rPr>
              <w:t>MODEL DOCUMENT NÚM. 1-B. DECLARACIÓ RESPONSABLE</w:t>
            </w:r>
            <w:r w:rsidR="003B7528">
              <w:rPr>
                <w:webHidden/>
              </w:rPr>
              <w:tab/>
            </w:r>
            <w:r w:rsidR="003B7528">
              <w:rPr>
                <w:webHidden/>
              </w:rPr>
              <w:fldChar w:fldCharType="begin"/>
            </w:r>
            <w:r w:rsidR="003B7528">
              <w:rPr>
                <w:webHidden/>
              </w:rPr>
              <w:instrText xml:space="preserve"> PAGEREF _Toc182406818 \h </w:instrText>
            </w:r>
            <w:r w:rsidR="003B7528">
              <w:rPr>
                <w:webHidden/>
              </w:rPr>
            </w:r>
            <w:r w:rsidR="003B7528">
              <w:rPr>
                <w:webHidden/>
              </w:rPr>
              <w:fldChar w:fldCharType="separate"/>
            </w:r>
            <w:r w:rsidR="003B7528">
              <w:rPr>
                <w:webHidden/>
              </w:rPr>
              <w:t>4</w:t>
            </w:r>
            <w:r w:rsidR="003B7528">
              <w:rPr>
                <w:webHidden/>
              </w:rPr>
              <w:fldChar w:fldCharType="end"/>
            </w:r>
          </w:hyperlink>
        </w:p>
        <w:p w:rsidR="003B7528" w:rsidRDefault="00244C37" w:rsidP="003B7528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2406819" w:history="1">
            <w:r w:rsidR="003B7528" w:rsidRPr="007010F3">
              <w:rPr>
                <w:rStyle w:val="Enlla"/>
              </w:rPr>
              <w:t>MODEL DOCUMENT NÚM. 2. DECLARACIÓ DOCUMENTACIÓ JA DIPOSITADA A FdC</w:t>
            </w:r>
            <w:r w:rsidR="003B7528">
              <w:rPr>
                <w:webHidden/>
              </w:rPr>
              <w:tab/>
            </w:r>
            <w:r w:rsidR="003B7528">
              <w:rPr>
                <w:webHidden/>
              </w:rPr>
              <w:fldChar w:fldCharType="begin"/>
            </w:r>
            <w:r w:rsidR="003B7528">
              <w:rPr>
                <w:webHidden/>
              </w:rPr>
              <w:instrText xml:space="preserve"> PAGEREF _Toc182406819 \h </w:instrText>
            </w:r>
            <w:r w:rsidR="003B7528">
              <w:rPr>
                <w:webHidden/>
              </w:rPr>
            </w:r>
            <w:r w:rsidR="003B7528">
              <w:rPr>
                <w:webHidden/>
              </w:rPr>
              <w:fldChar w:fldCharType="separate"/>
            </w:r>
            <w:r w:rsidR="003B7528">
              <w:rPr>
                <w:webHidden/>
              </w:rPr>
              <w:t>5</w:t>
            </w:r>
            <w:r w:rsidR="003B7528">
              <w:rPr>
                <w:webHidden/>
              </w:rPr>
              <w:fldChar w:fldCharType="end"/>
            </w:r>
          </w:hyperlink>
        </w:p>
        <w:p w:rsidR="003B7528" w:rsidRDefault="00244C37" w:rsidP="003B7528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2406820" w:history="1">
            <w:r w:rsidR="003B7528" w:rsidRPr="007010F3">
              <w:rPr>
                <w:rStyle w:val="Enlla"/>
              </w:rPr>
              <w:t>MODEL DOCUMENT NÚM. 3. MODEL GARANTIA PROVISIONAL</w:t>
            </w:r>
            <w:r w:rsidR="003B7528">
              <w:rPr>
                <w:webHidden/>
              </w:rPr>
              <w:tab/>
            </w:r>
            <w:r w:rsidR="003B7528">
              <w:rPr>
                <w:webHidden/>
              </w:rPr>
              <w:fldChar w:fldCharType="begin"/>
            </w:r>
            <w:r w:rsidR="003B7528">
              <w:rPr>
                <w:webHidden/>
              </w:rPr>
              <w:instrText xml:space="preserve"> PAGEREF _Toc182406820 \h </w:instrText>
            </w:r>
            <w:r w:rsidR="003B7528">
              <w:rPr>
                <w:webHidden/>
              </w:rPr>
            </w:r>
            <w:r w:rsidR="003B7528">
              <w:rPr>
                <w:webHidden/>
              </w:rPr>
              <w:fldChar w:fldCharType="separate"/>
            </w:r>
            <w:r w:rsidR="003B7528">
              <w:rPr>
                <w:webHidden/>
              </w:rPr>
              <w:t>6</w:t>
            </w:r>
            <w:r w:rsidR="003B7528">
              <w:rPr>
                <w:webHidden/>
              </w:rPr>
              <w:fldChar w:fldCharType="end"/>
            </w:r>
          </w:hyperlink>
        </w:p>
        <w:p w:rsidR="003B7528" w:rsidRDefault="00244C37" w:rsidP="003B7528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2406821" w:history="1">
            <w:r w:rsidR="003B7528" w:rsidRPr="007010F3">
              <w:rPr>
                <w:rStyle w:val="Enlla"/>
              </w:rPr>
              <w:t>MODEL DOCUMENT NÚM. 4. OFERTA SOTMESA A CRITERIS AUTOMÀTICS</w:t>
            </w:r>
            <w:r w:rsidR="003B7528">
              <w:rPr>
                <w:webHidden/>
              </w:rPr>
              <w:tab/>
            </w:r>
            <w:r w:rsidR="003B7528">
              <w:rPr>
                <w:webHidden/>
              </w:rPr>
              <w:fldChar w:fldCharType="begin"/>
            </w:r>
            <w:r w:rsidR="003B7528">
              <w:rPr>
                <w:webHidden/>
              </w:rPr>
              <w:instrText xml:space="preserve"> PAGEREF _Toc182406821 \h </w:instrText>
            </w:r>
            <w:r w:rsidR="003B7528">
              <w:rPr>
                <w:webHidden/>
              </w:rPr>
            </w:r>
            <w:r w:rsidR="003B7528">
              <w:rPr>
                <w:webHidden/>
              </w:rPr>
              <w:fldChar w:fldCharType="separate"/>
            </w:r>
            <w:r w:rsidR="003B7528">
              <w:rPr>
                <w:webHidden/>
              </w:rPr>
              <w:t>7</w:t>
            </w:r>
            <w:r w:rsidR="003B7528">
              <w:rPr>
                <w:webHidden/>
              </w:rPr>
              <w:fldChar w:fldCharType="end"/>
            </w:r>
          </w:hyperlink>
        </w:p>
        <w:p w:rsidR="003B7528" w:rsidRDefault="00244C37" w:rsidP="003B7528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2406822" w:history="1">
            <w:r w:rsidR="003B7528" w:rsidRPr="007010F3">
              <w:rPr>
                <w:rStyle w:val="Enlla"/>
              </w:rPr>
              <w:t>MODEL DOCUMENT NÚM. 5-A. MODEL D'AVAL BANCARI DEFINITIU</w:t>
            </w:r>
            <w:r w:rsidR="003B7528">
              <w:rPr>
                <w:webHidden/>
              </w:rPr>
              <w:tab/>
            </w:r>
            <w:r w:rsidR="003B7528">
              <w:rPr>
                <w:webHidden/>
              </w:rPr>
              <w:fldChar w:fldCharType="begin"/>
            </w:r>
            <w:r w:rsidR="003B7528">
              <w:rPr>
                <w:webHidden/>
              </w:rPr>
              <w:instrText xml:space="preserve"> PAGEREF _Toc182406822 \h </w:instrText>
            </w:r>
            <w:r w:rsidR="003B7528">
              <w:rPr>
                <w:webHidden/>
              </w:rPr>
            </w:r>
            <w:r w:rsidR="003B7528">
              <w:rPr>
                <w:webHidden/>
              </w:rPr>
              <w:fldChar w:fldCharType="separate"/>
            </w:r>
            <w:r w:rsidR="003B7528">
              <w:rPr>
                <w:webHidden/>
              </w:rPr>
              <w:t>9</w:t>
            </w:r>
            <w:r w:rsidR="003B7528">
              <w:rPr>
                <w:webHidden/>
              </w:rPr>
              <w:fldChar w:fldCharType="end"/>
            </w:r>
          </w:hyperlink>
        </w:p>
        <w:p w:rsidR="003B7528" w:rsidRPr="003B7528" w:rsidRDefault="00244C37" w:rsidP="003B7528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182406823" w:history="1">
            <w:r w:rsidR="003B7528" w:rsidRPr="003B7528">
              <w:rPr>
                <w:rStyle w:val="Enlla"/>
              </w:rPr>
              <w:t>MODEL DOCUMENT NÚM. 5.B. MODEL DE CERTIFICAT D’ASSEGURANÇA DE CAUCIÓ PER LA GARANTIA DEFINITIVA</w:t>
            </w:r>
            <w:r w:rsidR="003B7528" w:rsidRPr="003B7528">
              <w:rPr>
                <w:webHidden/>
              </w:rPr>
              <w:tab/>
            </w:r>
            <w:r w:rsidR="003B7528" w:rsidRPr="003B7528">
              <w:rPr>
                <w:webHidden/>
              </w:rPr>
              <w:fldChar w:fldCharType="begin"/>
            </w:r>
            <w:r w:rsidR="003B7528" w:rsidRPr="003B7528">
              <w:rPr>
                <w:webHidden/>
              </w:rPr>
              <w:instrText xml:space="preserve"> PAGEREF _Toc182406823 \h </w:instrText>
            </w:r>
            <w:r w:rsidR="003B7528" w:rsidRPr="003B7528">
              <w:rPr>
                <w:webHidden/>
              </w:rPr>
            </w:r>
            <w:r w:rsidR="003B7528" w:rsidRPr="003B7528">
              <w:rPr>
                <w:webHidden/>
              </w:rPr>
              <w:fldChar w:fldCharType="separate"/>
            </w:r>
            <w:r w:rsidR="003B7528" w:rsidRPr="003B7528">
              <w:rPr>
                <w:webHidden/>
              </w:rPr>
              <w:t>10</w:t>
            </w:r>
            <w:r w:rsidR="003B7528" w:rsidRPr="003B7528">
              <w:rPr>
                <w:webHidden/>
              </w:rPr>
              <w:fldChar w:fldCharType="end"/>
            </w:r>
          </w:hyperlink>
        </w:p>
        <w:p w:rsidR="00D575B1" w:rsidRPr="001C148D" w:rsidRDefault="00D575B1">
          <w:pPr>
            <w:rPr>
              <w:rFonts w:ascii="Arial" w:hAnsi="Arial" w:cs="Arial"/>
              <w:b/>
              <w:sz w:val="22"/>
              <w:szCs w:val="22"/>
            </w:rPr>
          </w:pPr>
          <w:r w:rsidRPr="001C148D">
            <w:rPr>
              <w:rFonts w:ascii="Arial" w:hAnsi="Arial" w:cs="Arial"/>
              <w:b/>
              <w:bCs/>
              <w:sz w:val="22"/>
              <w:szCs w:val="22"/>
              <w:lang w:val="es-ES"/>
            </w:rPr>
            <w:fldChar w:fldCharType="end"/>
          </w:r>
        </w:p>
      </w:sdtContent>
    </w:sdt>
    <w:p w:rsidR="005D2EE1" w:rsidRPr="001C148D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highlight w:val="yellow"/>
        </w:rPr>
      </w:pPr>
    </w:p>
    <w:p w:rsidR="005D2EE1" w:rsidRPr="00D575B1" w:rsidRDefault="005D2EE1" w:rsidP="005D2EE1">
      <w:pPr>
        <w:rPr>
          <w:rFonts w:ascii="Arial" w:hAnsi="Arial" w:cs="Arial"/>
          <w:highlight w:val="yellow"/>
        </w:rPr>
      </w:pPr>
    </w:p>
    <w:p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2542A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82406817"/>
      <w:r w:rsidRPr="002542A1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2542A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542A1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2542A1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2542A1">
        <w:rPr>
          <w:rFonts w:ascii="Arial" w:hAnsi="Arial" w:cs="Arial"/>
          <w:sz w:val="22"/>
          <w:szCs w:val="22"/>
          <w:u w:val="single"/>
        </w:rPr>
        <w:t>DECL</w:t>
      </w:r>
      <w:r w:rsidR="00F166D7" w:rsidRPr="002542A1">
        <w:rPr>
          <w:rFonts w:ascii="Arial" w:hAnsi="Arial" w:cs="Arial"/>
          <w:sz w:val="22"/>
          <w:szCs w:val="22"/>
          <w:u w:val="single"/>
        </w:rPr>
        <w:t>A</w:t>
      </w:r>
      <w:r w:rsidRPr="002542A1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:rsidR="005D2EE1" w:rsidRPr="002542A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:rsidR="00CB11D7" w:rsidRPr="002542A1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542A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CB11D7" w:rsidRPr="00B47BDA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</w:rPr>
      </w:pPr>
    </w:p>
    <w:p w:rsidR="00CB11D7" w:rsidRPr="00B47BDA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</w:p>
    <w:p w:rsidR="00CB11D7" w:rsidRPr="00B47BDA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</w:p>
    <w:p w:rsidR="00D44F68" w:rsidRPr="00897E16" w:rsidRDefault="00D44F68" w:rsidP="00D44F68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897E16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</w:t>
      </w:r>
      <w:r w:rsidR="00DA546B" w:rsidRPr="00897E16">
        <w:rPr>
          <w:rFonts w:ascii="Arial" w:hAnsi="Arial" w:cs="Arial"/>
          <w:sz w:val="22"/>
          <w:szCs w:val="22"/>
        </w:rPr>
        <w:t>..................</w:t>
      </w:r>
      <w:r w:rsidRPr="00897E16">
        <w:rPr>
          <w:rFonts w:ascii="Arial" w:hAnsi="Arial" w:cs="Arial"/>
          <w:sz w:val="22"/>
          <w:szCs w:val="22"/>
        </w:rPr>
        <w:t xml:space="preserve"> (licitador</w:t>
      </w:r>
      <w:r w:rsidR="00DA546B" w:rsidRPr="00897E16">
        <w:rPr>
          <w:rFonts w:ascii="Arial" w:hAnsi="Arial" w:cs="Arial"/>
          <w:sz w:val="22"/>
          <w:szCs w:val="22"/>
        </w:rPr>
        <w:t>a</w:t>
      </w:r>
      <w:r w:rsidRPr="00897E16">
        <w:rPr>
          <w:rFonts w:ascii="Arial" w:hAnsi="Arial" w:cs="Arial"/>
          <w:sz w:val="22"/>
          <w:szCs w:val="22"/>
        </w:rPr>
        <w:t>)</w:t>
      </w:r>
      <w:r w:rsidR="00DA546B" w:rsidRPr="00897E16">
        <w:rPr>
          <w:rFonts w:ascii="Arial" w:hAnsi="Arial" w:cs="Arial"/>
          <w:sz w:val="22"/>
          <w:szCs w:val="22"/>
        </w:rPr>
        <w:t>, amb NIFI número</w:t>
      </w:r>
      <w:r w:rsidRPr="00897E16">
        <w:rPr>
          <w:rFonts w:ascii="Arial" w:hAnsi="Arial" w:cs="Arial"/>
          <w:sz w:val="22"/>
          <w:szCs w:val="22"/>
        </w:rPr>
        <w:t xml:space="preserve"> ...............</w:t>
      </w:r>
      <w:r w:rsidR="00DA546B" w:rsidRPr="00897E16">
        <w:rPr>
          <w:rFonts w:ascii="Arial" w:hAnsi="Arial" w:cs="Arial"/>
          <w:sz w:val="22"/>
          <w:szCs w:val="22"/>
        </w:rPr>
        <w:t>........</w:t>
      </w:r>
      <w:r w:rsidRPr="00897E16">
        <w:rPr>
          <w:rFonts w:ascii="Arial" w:hAnsi="Arial" w:cs="Arial"/>
          <w:sz w:val="22"/>
          <w:szCs w:val="22"/>
        </w:rPr>
        <w:t>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97E1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D44F68" w:rsidRPr="00897E16" w:rsidRDefault="00D44F68" w:rsidP="00D44F68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D44F68" w:rsidRDefault="00D44F68" w:rsidP="00D44F68">
      <w:pPr>
        <w:jc w:val="both"/>
        <w:rPr>
          <w:rFonts w:ascii="Arial" w:hAnsi="Arial" w:cs="Arial"/>
          <w:sz w:val="22"/>
          <w:szCs w:val="22"/>
        </w:rPr>
      </w:pPr>
      <w:r w:rsidRPr="00897E16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897E16" w:rsidRDefault="00897E16" w:rsidP="00D44F68">
      <w:pPr>
        <w:jc w:val="both"/>
        <w:rPr>
          <w:rFonts w:ascii="Arial" w:hAnsi="Arial" w:cs="Arial"/>
          <w:sz w:val="22"/>
          <w:szCs w:val="22"/>
        </w:rPr>
      </w:pPr>
    </w:p>
    <w:p w:rsidR="00897E16" w:rsidRPr="008214FD" w:rsidRDefault="00897E16" w:rsidP="00897E16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897E16" w:rsidRPr="008214FD" w:rsidRDefault="00897E16" w:rsidP="00897E1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897E16" w:rsidRPr="008214FD" w:rsidTr="00F84E1B">
        <w:tc>
          <w:tcPr>
            <w:tcW w:w="4268" w:type="dxa"/>
          </w:tcPr>
          <w:p w:rsidR="00897E16" w:rsidRPr="008214FD" w:rsidRDefault="00897E16" w:rsidP="00F84E1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78" w:type="dxa"/>
          </w:tcPr>
          <w:p w:rsidR="00897E16" w:rsidRPr="008214FD" w:rsidRDefault="00897E16" w:rsidP="00F84E1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97E16" w:rsidRPr="008214FD" w:rsidTr="00F84E1B">
        <w:tc>
          <w:tcPr>
            <w:tcW w:w="4268" w:type="dxa"/>
          </w:tcPr>
          <w:p w:rsidR="00897E16" w:rsidRPr="008214FD" w:rsidRDefault="00897E16" w:rsidP="00F84E1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78" w:type="dxa"/>
          </w:tcPr>
          <w:p w:rsidR="00897E16" w:rsidRPr="008214FD" w:rsidRDefault="00897E16" w:rsidP="00F84E1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897E16" w:rsidRPr="008214FD" w:rsidRDefault="00897E16" w:rsidP="00897E16">
      <w:pPr>
        <w:jc w:val="both"/>
        <w:rPr>
          <w:rFonts w:ascii="Arial" w:hAnsi="Arial" w:cs="Arial"/>
          <w:sz w:val="22"/>
          <w:szCs w:val="22"/>
        </w:rPr>
      </w:pPr>
    </w:p>
    <w:p w:rsidR="00897E16" w:rsidRPr="008214FD" w:rsidRDefault="00897E16" w:rsidP="00897E16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897E16" w:rsidRPr="008214FD" w:rsidTr="00F84E1B">
        <w:tc>
          <w:tcPr>
            <w:tcW w:w="4268" w:type="dxa"/>
            <w:tcBorders>
              <w:top w:val="nil"/>
              <w:left w:val="nil"/>
            </w:tcBorders>
          </w:tcPr>
          <w:p w:rsidR="00897E16" w:rsidRPr="008214FD" w:rsidRDefault="00897E16" w:rsidP="00F84E1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:rsidR="00897E16" w:rsidRPr="008214FD" w:rsidRDefault="00897E16" w:rsidP="00F84E1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897E16" w:rsidRPr="008214FD" w:rsidTr="00F84E1B">
        <w:tc>
          <w:tcPr>
            <w:tcW w:w="4268" w:type="dxa"/>
          </w:tcPr>
          <w:p w:rsidR="00897E16" w:rsidRPr="008214FD" w:rsidRDefault="00897E16" w:rsidP="00F84E1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678" w:type="dxa"/>
          </w:tcPr>
          <w:p w:rsidR="00897E16" w:rsidRPr="008214FD" w:rsidRDefault="00897E16" w:rsidP="00F84E1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897E16" w:rsidRPr="008214FD" w:rsidRDefault="00897E16" w:rsidP="00897E16">
      <w:pPr>
        <w:jc w:val="both"/>
        <w:rPr>
          <w:rFonts w:ascii="Arial" w:hAnsi="Arial" w:cs="Arial"/>
          <w:sz w:val="22"/>
          <w:szCs w:val="22"/>
        </w:rPr>
      </w:pPr>
    </w:p>
    <w:p w:rsidR="00897E16" w:rsidRPr="00897E16" w:rsidRDefault="00897E16" w:rsidP="00D44F6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D44F68" w:rsidRPr="00897E16">
        <w:rPr>
          <w:rFonts w:ascii="Arial" w:hAnsi="Arial" w:cs="Arial"/>
          <w:sz w:val="22"/>
          <w:szCs w:val="22"/>
        </w:rPr>
        <w:t xml:space="preserve">.- Que l’empresa que representa compleix tots i cadascun dels requisits de capacitat i solvència establerts en el plec que regula el contracte abans esmentat,  </w:t>
      </w:r>
      <w:r w:rsidRPr="00897E16">
        <w:rPr>
          <w:rFonts w:ascii="Arial" w:hAnsi="Arial" w:cs="Arial"/>
          <w:sz w:val="22"/>
          <w:szCs w:val="22"/>
        </w:rPr>
        <w:t>que, conforme a l’art. 159.4 LCSP (triar l’opció més adequada):</w:t>
      </w:r>
    </w:p>
    <w:p w:rsidR="00897E16" w:rsidRPr="00897E16" w:rsidRDefault="00897E16" w:rsidP="00D44F68">
      <w:pPr>
        <w:jc w:val="both"/>
        <w:rPr>
          <w:rFonts w:ascii="Arial" w:hAnsi="Arial" w:cs="Arial"/>
          <w:sz w:val="22"/>
          <w:szCs w:val="22"/>
        </w:rPr>
      </w:pPr>
    </w:p>
    <w:p w:rsidR="00897E16" w:rsidRPr="00897E16" w:rsidRDefault="00897E16" w:rsidP="00897E16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97E16">
        <w:rPr>
          <w:rFonts w:ascii="Arial" w:hAnsi="Arial" w:cs="Arial"/>
          <w:sz w:val="22"/>
          <w:szCs w:val="22"/>
          <w:lang w:val="ca-ES"/>
        </w:rPr>
        <w:t xml:space="preserve">Que la documentació acreditativa de la seva aptitud, capacitat i solvència es troba </w:t>
      </w:r>
      <w:r w:rsidRPr="00414B70">
        <w:rPr>
          <w:rFonts w:ascii="Arial" w:hAnsi="Arial" w:cs="Arial"/>
          <w:color w:val="000000" w:themeColor="text1"/>
          <w:sz w:val="22"/>
          <w:szCs w:val="22"/>
          <w:lang w:val="ca-ES"/>
        </w:rPr>
        <w:t xml:space="preserve">inscrita en el Registre Electrònic d’empreses licitadores (RELI) de la Generalitat de Catalunya, en el Registre Oficial de licitadors i empreses classificades del Sector públic (ROLECE) o en una llista oficial d’operadors econòmics d’un Estat membre de la Unió </w:t>
      </w:r>
      <w:r w:rsidRPr="00897E16">
        <w:rPr>
          <w:rFonts w:ascii="Arial" w:hAnsi="Arial" w:cs="Arial"/>
          <w:color w:val="000000" w:themeColor="text1"/>
          <w:sz w:val="22"/>
          <w:szCs w:val="22"/>
          <w:lang w:val="ca-ES"/>
        </w:rPr>
        <w:t>Europea d’accés gratuït.</w:t>
      </w:r>
    </w:p>
    <w:p w:rsidR="00897E16" w:rsidRPr="00897E16" w:rsidRDefault="00897E16" w:rsidP="00897E16">
      <w:pPr>
        <w:ind w:left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97E16" w:rsidRPr="00897E16" w:rsidRDefault="00897E16" w:rsidP="00897E16">
      <w:pPr>
        <w:pStyle w:val="Pargrafdellista"/>
        <w:ind w:left="1428"/>
        <w:jc w:val="both"/>
        <w:rPr>
          <w:rFonts w:ascii="Arial" w:hAnsi="Arial" w:cs="Arial"/>
          <w:color w:val="000000" w:themeColor="text1"/>
          <w:sz w:val="22"/>
          <w:szCs w:val="22"/>
          <w:lang w:val="ca-ES"/>
        </w:rPr>
      </w:pPr>
      <w:r w:rsidRPr="00897E16">
        <w:rPr>
          <w:rFonts w:ascii="Arial" w:hAnsi="Arial" w:cs="Arial"/>
          <w:color w:val="000000" w:themeColor="text1"/>
          <w:sz w:val="22"/>
          <w:szCs w:val="22"/>
          <w:lang w:val="ca-ES"/>
        </w:rPr>
        <w:t>Que autoritza a Foment de Ciutat a la seva consulta.</w:t>
      </w:r>
    </w:p>
    <w:p w:rsidR="00897E16" w:rsidRPr="00897E16" w:rsidRDefault="00897E16" w:rsidP="00897E16">
      <w:pPr>
        <w:ind w:left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97E16" w:rsidRPr="00897E16" w:rsidRDefault="00897E16" w:rsidP="00897E16">
      <w:pPr>
        <w:pStyle w:val="Pargrafdellista"/>
        <w:numPr>
          <w:ilvl w:val="0"/>
          <w:numId w:val="1"/>
        </w:numPr>
        <w:shd w:val="clear" w:color="auto" w:fill="FFFFFF" w:themeFill="background1"/>
        <w:jc w:val="both"/>
        <w:rPr>
          <w:rFonts w:ascii="Arial" w:hAnsi="Arial" w:cs="Arial"/>
          <w:sz w:val="22"/>
          <w:szCs w:val="22"/>
          <w:lang w:val="ca-ES"/>
        </w:rPr>
      </w:pPr>
      <w:r w:rsidRPr="00897E16">
        <w:rPr>
          <w:rFonts w:ascii="Arial" w:hAnsi="Arial" w:cs="Arial"/>
          <w:sz w:val="22"/>
          <w:szCs w:val="22"/>
          <w:lang w:val="ca-ES"/>
        </w:rPr>
        <w:t>Que ha presentat la sol·licitud d’inscripció en el corresponent registre juntament amb la documentació preceptiva sempre que la sol·licitud sigui anterior a la data màxima de presentació de l’oferta i no ha rebut cap requeriment d’esmena.</w:t>
      </w:r>
    </w:p>
    <w:p w:rsidR="00897E16" w:rsidRPr="00897E16" w:rsidRDefault="00897E16" w:rsidP="00897E16">
      <w:pPr>
        <w:shd w:val="clear" w:color="auto" w:fill="FFFFFF" w:themeFill="background1"/>
        <w:ind w:left="708"/>
        <w:jc w:val="both"/>
        <w:rPr>
          <w:rFonts w:ascii="Arial" w:hAnsi="Arial" w:cs="Arial"/>
          <w:sz w:val="22"/>
          <w:szCs w:val="22"/>
        </w:rPr>
      </w:pPr>
    </w:p>
    <w:p w:rsidR="00897E16" w:rsidRPr="00897E16" w:rsidRDefault="00897E16" w:rsidP="00897E16">
      <w:pPr>
        <w:pStyle w:val="Pargrafdellista"/>
        <w:shd w:val="clear" w:color="auto" w:fill="FFFFFF" w:themeFill="background1"/>
        <w:ind w:left="1428"/>
        <w:jc w:val="both"/>
        <w:rPr>
          <w:rFonts w:ascii="Arial" w:hAnsi="Arial" w:cs="Arial"/>
          <w:sz w:val="22"/>
          <w:szCs w:val="22"/>
          <w:lang w:val="ca-ES"/>
        </w:rPr>
      </w:pPr>
      <w:r w:rsidRPr="00897E16">
        <w:rPr>
          <w:rFonts w:ascii="Arial" w:hAnsi="Arial" w:cs="Arial"/>
          <w:sz w:val="22"/>
          <w:szCs w:val="22"/>
          <w:lang w:val="ca-ES"/>
        </w:rPr>
        <w:t>Que està en disposició d’acreditar aquest fet aportant el justificant de recepció emès pel corresponen Registre.</w:t>
      </w:r>
    </w:p>
    <w:p w:rsidR="00897E16" w:rsidRPr="00414B70" w:rsidRDefault="00897E16" w:rsidP="00897E1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D44F68" w:rsidRPr="00897E16" w:rsidRDefault="00D44F68" w:rsidP="00D44F68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</w:rPr>
        <w:t>.</w:t>
      </w:r>
    </w:p>
    <w:p w:rsidR="00D44F68" w:rsidRPr="00897E16" w:rsidRDefault="00D44F68" w:rsidP="00D44F68">
      <w:pPr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897E16" w:rsidP="00D44F6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D44F68" w:rsidRPr="00897E16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:rsidR="00D44F68" w:rsidRPr="00897E16" w:rsidRDefault="00D44F68" w:rsidP="00D44F68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897E16" w:rsidP="00D44F68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D44F68" w:rsidRPr="00897E16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D44F68" w:rsidRPr="00897E16" w:rsidRDefault="00D44F68" w:rsidP="00D44F68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897E16" w:rsidP="00D44F68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D44F68" w:rsidRPr="00897E16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:rsidR="00D44F68" w:rsidRPr="00897E16" w:rsidRDefault="00D44F68" w:rsidP="00D44F68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897E16" w:rsidP="00D44F68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D44F68" w:rsidRPr="00897E16">
        <w:rPr>
          <w:rFonts w:ascii="Arial" w:hAnsi="Arial" w:cs="Arial"/>
          <w:sz w:val="22"/>
          <w:szCs w:val="22"/>
        </w:rPr>
        <w:t>.- Que accepta que la documentació annexada al plec té caràcter contractual, amb expressa referència a l’existència de l’obligació de personal a subrogar i les seves condicions laborals.</w:t>
      </w:r>
    </w:p>
    <w:p w:rsidR="00D44F68" w:rsidRPr="00897E16" w:rsidRDefault="00D44F68" w:rsidP="00D44F68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897E16" w:rsidP="00D44F68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D44F68" w:rsidRPr="00897E16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D44F68" w:rsidRPr="00897E16" w:rsidRDefault="00D44F68" w:rsidP="00D44F68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897E16" w:rsidP="00D44F6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D44F68" w:rsidRPr="00897E16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D44F68" w:rsidRPr="00897E16" w:rsidRDefault="00D44F68" w:rsidP="00D44F68">
      <w:pPr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897E16" w:rsidP="00D44F6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D44F68" w:rsidRPr="00897E16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D44F68" w:rsidRPr="00897E16" w:rsidRDefault="00D44F68" w:rsidP="00D44F68">
      <w:pPr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897E16" w:rsidP="00D44F6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11</w:t>
      </w:r>
      <w:r w:rsidR="00D44F68" w:rsidRPr="00897E16">
        <w:rPr>
          <w:rFonts w:ascii="Arial" w:hAnsi="Arial" w:cs="Arial"/>
          <w:color w:val="000000" w:themeColor="text1"/>
          <w:sz w:val="22"/>
          <w:szCs w:val="22"/>
        </w:rPr>
        <w:t>.- Que el licitador manifesta que les prestacions que subcontractarà seran les que a continuació exposa:</w:t>
      </w:r>
    </w:p>
    <w:p w:rsidR="00D44F68" w:rsidRPr="00897E16" w:rsidRDefault="00D44F68" w:rsidP="00D44F6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D44F68" w:rsidRPr="00897E16" w:rsidRDefault="00D44F68" w:rsidP="00D44F68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97E16">
        <w:rPr>
          <w:rFonts w:ascii="Arial" w:hAnsi="Arial" w:cs="Arial"/>
          <w:b/>
          <w:color w:val="000000" w:themeColor="text1"/>
          <w:sz w:val="22"/>
          <w:szCs w:val="22"/>
        </w:rPr>
        <w:t>(A OMPLIR, amb expressa referència a la subcontractació dels servidors a on s’allotjaran les dades de caràcter personal).</w:t>
      </w:r>
    </w:p>
    <w:p w:rsidR="00D44F68" w:rsidRPr="00897E16" w:rsidRDefault="00D44F68" w:rsidP="00D44F68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44F68" w:rsidRPr="00897E16" w:rsidRDefault="00D44F68" w:rsidP="00D44F6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97E16">
        <w:rPr>
          <w:rFonts w:ascii="Arial" w:hAnsi="Arial" w:cs="Arial"/>
          <w:color w:val="000000" w:themeColor="text1"/>
          <w:sz w:val="22"/>
          <w:szCs w:val="22"/>
        </w:rPr>
        <w:t xml:space="preserve">Que els </w:t>
      </w:r>
      <w:proofErr w:type="spellStart"/>
      <w:r w:rsidRPr="00897E16">
        <w:rPr>
          <w:rFonts w:ascii="Arial" w:hAnsi="Arial" w:cs="Arial"/>
          <w:color w:val="000000" w:themeColor="text1"/>
          <w:sz w:val="22"/>
          <w:szCs w:val="22"/>
        </w:rPr>
        <w:t>subcontractistes</w:t>
      </w:r>
      <w:proofErr w:type="spellEnd"/>
      <w:r w:rsidRPr="00897E16">
        <w:rPr>
          <w:rFonts w:ascii="Arial" w:hAnsi="Arial" w:cs="Arial"/>
          <w:color w:val="000000" w:themeColor="text1"/>
          <w:sz w:val="22"/>
          <w:szCs w:val="22"/>
        </w:rPr>
        <w:t xml:space="preserve"> s’obligaran a donar compliment a la normativa estatal i europea en matèria de protecció de dades.</w:t>
      </w:r>
    </w:p>
    <w:p w:rsidR="00D44F68" w:rsidRPr="00897E16" w:rsidRDefault="00D44F68" w:rsidP="00D44F6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D44F68" w:rsidRPr="00897E16" w:rsidRDefault="00897E16" w:rsidP="00D44F6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D44F68" w:rsidRPr="00897E16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D44F68" w:rsidRPr="00897E16" w:rsidRDefault="00D44F68" w:rsidP="00D44F68">
      <w:pPr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897E16" w:rsidP="00D44F6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D44F68" w:rsidRPr="00897E16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D44F68" w:rsidRPr="00897E16" w:rsidRDefault="00D44F68" w:rsidP="00D44F68">
      <w:pPr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D44F68" w:rsidP="00D44F68">
      <w:pPr>
        <w:jc w:val="both"/>
        <w:rPr>
          <w:rFonts w:ascii="Arial" w:hAnsi="Arial" w:cs="Arial"/>
          <w:sz w:val="22"/>
          <w:szCs w:val="22"/>
        </w:rPr>
      </w:pPr>
      <w:r w:rsidRPr="00897E16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D44F68" w:rsidRPr="00897E16" w:rsidRDefault="00D44F68" w:rsidP="00D44F68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D44F68" w:rsidP="00D44F68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D44F68" w:rsidRPr="00897E16" w:rsidRDefault="00D44F68" w:rsidP="00D44F68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897E16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2542A1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182406818"/>
      <w:r w:rsidRPr="002542A1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2542A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542A1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2542A1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:rsidR="005D2EE1" w:rsidRPr="002542A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2542A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2542A1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2542A1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2542A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2542A1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DA546B">
        <w:rPr>
          <w:rFonts w:ascii="Arial" w:hAnsi="Arial" w:cs="Arial"/>
          <w:sz w:val="22"/>
          <w:szCs w:val="22"/>
        </w:rPr>
        <w:t xml:space="preserve">a), amb NIF </w:t>
      </w:r>
      <w:r w:rsidRPr="002542A1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542A1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542A1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542A1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542A1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542A1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542A1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542A1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2542A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2542A1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2542A1">
        <w:rPr>
          <w:rFonts w:ascii="Arial" w:hAnsi="Arial" w:cs="Arial"/>
          <w:sz w:val="22"/>
          <w:szCs w:val="22"/>
        </w:rPr>
        <w:t>sol·licitant</w:t>
      </w:r>
      <w:r w:rsidRPr="002542A1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2542A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2542A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  <w:r w:rsidRPr="002542A1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2542A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2542A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2542A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2542A1">
        <w:rPr>
          <w:rFonts w:ascii="Arial" w:hAnsi="Arial" w:cs="Arial"/>
          <w:sz w:val="22"/>
          <w:szCs w:val="22"/>
        </w:rPr>
        <w:t>Signatura</w:t>
      </w:r>
    </w:p>
    <w:p w:rsidR="005D2EE1" w:rsidRPr="002542A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2542A1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2542A1" w:rsidRDefault="005D2EE1" w:rsidP="005D2EE1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82406819"/>
      <w:r w:rsidRPr="002542A1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2542A1">
        <w:rPr>
          <w:rFonts w:ascii="Arial" w:hAnsi="Arial" w:cs="Arial"/>
          <w:sz w:val="22"/>
          <w:szCs w:val="22"/>
          <w:u w:val="single"/>
        </w:rPr>
        <w:t>. DECLARACIÓ DOCUMENTACIÓ JA DIPOSITADA A FdC</w:t>
      </w:r>
      <w:bookmarkEnd w:id="9"/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2542A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897E16" w:rsidP="00897E16">
      <w:pPr>
        <w:jc w:val="center"/>
        <w:rPr>
          <w:rFonts w:ascii="Arial" w:hAnsi="Arial" w:cs="Arial"/>
          <w:sz w:val="22"/>
          <w:szCs w:val="22"/>
        </w:rPr>
      </w:pPr>
      <w:bookmarkStart w:id="10" w:name="_Toc404326252"/>
      <w:r>
        <w:rPr>
          <w:rFonts w:ascii="Arial" w:hAnsi="Arial" w:cs="Arial"/>
          <w:sz w:val="22"/>
          <w:szCs w:val="22"/>
        </w:rPr>
        <w:t>(no procedeix)</w:t>
      </w:r>
    </w:p>
    <w:p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509984983"/>
      <w:bookmarkStart w:id="12" w:name="_Toc182406820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182406821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BF1AD1" w:rsidRPr="00D575B1">
        <w:rPr>
          <w:rFonts w:ascii="Arial" w:hAnsi="Arial" w:cs="Arial"/>
          <w:b/>
          <w:sz w:val="22"/>
          <w:szCs w:val="22"/>
        </w:rPr>
        <w:t>.</w:t>
      </w: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DA546B" w:rsidRPr="00D575B1" w:rsidTr="00DA546B">
        <w:tc>
          <w:tcPr>
            <w:tcW w:w="3653" w:type="dxa"/>
            <w:shd w:val="clear" w:color="auto" w:fill="B8CCE4" w:themeFill="accent1" w:themeFillTint="66"/>
          </w:tcPr>
          <w:p w:rsidR="00DA546B" w:rsidRPr="00D575B1" w:rsidRDefault="00DA546B" w:rsidP="001219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DA546B" w:rsidRPr="00D575B1" w:rsidRDefault="00DA546B" w:rsidP="001219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D575B1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DA546B" w:rsidRPr="00D575B1" w:rsidRDefault="00DA546B" w:rsidP="001219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DA546B" w:rsidRPr="00D575B1" w:rsidRDefault="00DA546B" w:rsidP="001219B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A546B" w:rsidRPr="00D575B1" w:rsidTr="00DA546B">
        <w:trPr>
          <w:trHeight w:val="73"/>
        </w:trPr>
        <w:tc>
          <w:tcPr>
            <w:tcW w:w="3653" w:type="dxa"/>
          </w:tcPr>
          <w:p w:rsidR="00DA546B" w:rsidRPr="00D575B1" w:rsidRDefault="00DA546B" w:rsidP="001219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</w:tcPr>
          <w:p w:rsidR="00DA546B" w:rsidRDefault="00DA546B" w:rsidP="001219B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A546B" w:rsidRDefault="00DA546B" w:rsidP="001219B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35.000,00,- €</w:t>
            </w:r>
          </w:p>
          <w:p w:rsidR="00DA546B" w:rsidRPr="00D575B1" w:rsidRDefault="00DA546B" w:rsidP="001219B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Default="005D2EE1" w:rsidP="00DA546B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Desglossament de l’oferta econòmica:</w:t>
      </w:r>
    </w:p>
    <w:p w:rsidR="00DA546B" w:rsidRDefault="00DA546B" w:rsidP="00DA546B">
      <w:pPr>
        <w:rPr>
          <w:rFonts w:ascii="Arial" w:hAnsi="Arial" w:cs="Arial"/>
          <w:sz w:val="22"/>
          <w:szCs w:val="22"/>
        </w:rPr>
      </w:pPr>
    </w:p>
    <w:tbl>
      <w:tblPr>
        <w:tblW w:w="6964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2724"/>
        <w:gridCol w:w="1480"/>
      </w:tblGrid>
      <w:tr w:rsidR="00DA546B" w:rsidRPr="00DA546B" w:rsidTr="00FA27F7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DA546B" w:rsidRPr="00DA546B" w:rsidTr="00FA27F7">
        <w:trPr>
          <w:trHeight w:val="300"/>
        </w:trPr>
        <w:tc>
          <w:tcPr>
            <w:tcW w:w="6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DA546B" w:rsidRPr="00DA546B" w:rsidTr="00FA27F7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DA546B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   </w:t>
            </w: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DA546B" w:rsidRPr="00DA546B" w:rsidTr="00DA546B">
        <w:trPr>
          <w:trHeight w:val="213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DA546B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</w:t>
            </w: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DA546B" w:rsidRPr="00DA546B" w:rsidTr="00FA27F7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DA546B" w:rsidRPr="00DA546B" w:rsidTr="00FA27F7">
        <w:trPr>
          <w:trHeight w:val="300"/>
        </w:trPr>
        <w:tc>
          <w:tcPr>
            <w:tcW w:w="6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DA546B" w:rsidRPr="00DA546B" w:rsidTr="00FA27F7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DA546B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  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DA546B" w:rsidRPr="00DA546B" w:rsidTr="00FA27F7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DA546B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  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DA546B" w:rsidRPr="00DA546B" w:rsidTr="00FA27F7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DA546B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  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DA546B" w:rsidRPr="00DA546B" w:rsidTr="00FA27F7">
        <w:trPr>
          <w:trHeight w:val="5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46B" w:rsidRPr="00DA546B" w:rsidRDefault="00DA546B" w:rsidP="00A32F1F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TOTAL </w:t>
            </w:r>
            <w:r w:rsidR="00A32F1F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PREU OFERTAT</w:t>
            </w: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(IVA exclòs)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DA546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               €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46B" w:rsidRPr="00DA546B" w:rsidRDefault="00DA546B" w:rsidP="00FA27F7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DA546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:rsidR="00BF1AD1" w:rsidRDefault="00BF1AD1" w:rsidP="00DA546B">
      <w:pPr>
        <w:jc w:val="center"/>
        <w:rPr>
          <w:rFonts w:ascii="Arial" w:hAnsi="Arial" w:cs="Arial"/>
          <w:b/>
          <w:sz w:val="22"/>
          <w:szCs w:val="22"/>
        </w:rPr>
      </w:pPr>
    </w:p>
    <w:p w:rsidR="00BF1AD1" w:rsidRDefault="00BF1AD1" w:rsidP="00DA546B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3B7528" w:rsidRDefault="005D2EE1" w:rsidP="005D2EE1">
      <w:pPr>
        <w:rPr>
          <w:rFonts w:ascii="Arial" w:hAnsi="Arial" w:cs="Arial"/>
          <w:b/>
          <w:sz w:val="22"/>
          <w:szCs w:val="22"/>
        </w:rPr>
      </w:pPr>
      <w:r w:rsidRPr="003B7528">
        <w:rPr>
          <w:rFonts w:ascii="Arial" w:hAnsi="Arial" w:cs="Arial"/>
          <w:b/>
          <w:sz w:val="22"/>
          <w:szCs w:val="22"/>
        </w:rPr>
        <w:t xml:space="preserve">2.- </w:t>
      </w:r>
      <w:r w:rsidR="00275C90" w:rsidRPr="003B7528">
        <w:rPr>
          <w:rFonts w:ascii="Arial" w:hAnsi="Arial" w:cs="Arial"/>
          <w:b/>
          <w:sz w:val="22"/>
          <w:szCs w:val="22"/>
        </w:rPr>
        <w:t xml:space="preserve">EXPERIÈNCIA DE </w:t>
      </w:r>
      <w:r w:rsidR="003B7528" w:rsidRPr="003B7528">
        <w:rPr>
          <w:rFonts w:ascii="Arial" w:hAnsi="Arial" w:cs="Arial"/>
          <w:b/>
          <w:sz w:val="22"/>
          <w:szCs w:val="22"/>
        </w:rPr>
        <w:t>L’EQUIP:</w:t>
      </w:r>
    </w:p>
    <w:p w:rsidR="00275C90" w:rsidRPr="00A32F1F" w:rsidRDefault="00275C90" w:rsidP="005D2EE1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671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2"/>
        <w:gridCol w:w="1604"/>
        <w:gridCol w:w="1616"/>
      </w:tblGrid>
      <w:tr w:rsidR="003B7528" w:rsidRPr="00845E5E" w:rsidTr="003B7528">
        <w:tc>
          <w:tcPr>
            <w:tcW w:w="3492" w:type="dxa"/>
          </w:tcPr>
          <w:p w:rsidR="003B7528" w:rsidRPr="00845E5E" w:rsidRDefault="003B7528" w:rsidP="00020AE8">
            <w:pPr>
              <w:shd w:val="clear" w:color="auto" w:fill="FFFFFF"/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45E5E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</w:p>
        </w:tc>
        <w:tc>
          <w:tcPr>
            <w:tcW w:w="1604" w:type="dxa"/>
          </w:tcPr>
          <w:p w:rsidR="003B7528" w:rsidRPr="00845E5E" w:rsidRDefault="003B7528" w:rsidP="003817FA">
            <w:pPr>
              <w:shd w:val="clear" w:color="auto" w:fill="FFFFFF"/>
              <w:tabs>
                <w:tab w:val="left" w:pos="8760"/>
              </w:tabs>
              <w:ind w:right="-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Coordinador/a</w:t>
            </w:r>
          </w:p>
        </w:tc>
        <w:tc>
          <w:tcPr>
            <w:tcW w:w="1616" w:type="dxa"/>
          </w:tcPr>
          <w:p w:rsidR="003B7528" w:rsidRPr="00845E5E" w:rsidRDefault="003B7528" w:rsidP="00FA27F7">
            <w:pPr>
              <w:shd w:val="clear" w:color="auto" w:fill="FFFFFF"/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Dissenyador/a</w:t>
            </w:r>
          </w:p>
        </w:tc>
      </w:tr>
      <w:tr w:rsidR="003B7528" w:rsidRPr="00845E5E" w:rsidTr="003B7528">
        <w:tc>
          <w:tcPr>
            <w:tcW w:w="3492" w:type="dxa"/>
          </w:tcPr>
          <w:p w:rsidR="003B7528" w:rsidRPr="00845E5E" w:rsidRDefault="003B7528" w:rsidP="00020AE8">
            <w:pPr>
              <w:shd w:val="clear" w:color="auto" w:fill="FFFFFF"/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45E5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Més de 6 anys d’experiència </w:t>
            </w:r>
          </w:p>
        </w:tc>
        <w:tc>
          <w:tcPr>
            <w:tcW w:w="1604" w:type="dxa"/>
          </w:tcPr>
          <w:p w:rsidR="003B7528" w:rsidRPr="00845E5E" w:rsidRDefault="003B7528" w:rsidP="003817FA">
            <w:pPr>
              <w:shd w:val="clear" w:color="auto" w:fill="FFFFFF"/>
              <w:tabs>
                <w:tab w:val="left" w:pos="8760"/>
              </w:tabs>
              <w:ind w:right="-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16" w:type="dxa"/>
          </w:tcPr>
          <w:p w:rsidR="003B7528" w:rsidRPr="00845E5E" w:rsidRDefault="003B7528" w:rsidP="00FA27F7">
            <w:pPr>
              <w:shd w:val="clear" w:color="auto" w:fill="FFFFFF"/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3B7528" w:rsidRPr="00845E5E" w:rsidTr="003B7528">
        <w:tc>
          <w:tcPr>
            <w:tcW w:w="3492" w:type="dxa"/>
          </w:tcPr>
          <w:p w:rsidR="003B7528" w:rsidRPr="00845E5E" w:rsidRDefault="003B7528" w:rsidP="00020AE8">
            <w:pPr>
              <w:shd w:val="clear" w:color="auto" w:fill="FFFFFF"/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45E5E">
              <w:rPr>
                <w:rFonts w:ascii="Arial" w:hAnsi="Arial" w:cs="Arial"/>
                <w:i/>
                <w:iCs/>
                <w:sz w:val="22"/>
                <w:szCs w:val="22"/>
              </w:rPr>
              <w:t>Entre 3 i 6 anys d’experiència</w:t>
            </w:r>
          </w:p>
        </w:tc>
        <w:tc>
          <w:tcPr>
            <w:tcW w:w="1604" w:type="dxa"/>
          </w:tcPr>
          <w:p w:rsidR="003B7528" w:rsidRPr="00845E5E" w:rsidRDefault="003B7528" w:rsidP="003817FA">
            <w:pPr>
              <w:shd w:val="clear" w:color="auto" w:fill="FFFFFF"/>
              <w:tabs>
                <w:tab w:val="left" w:pos="8760"/>
              </w:tabs>
              <w:ind w:right="-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16" w:type="dxa"/>
          </w:tcPr>
          <w:p w:rsidR="003B7528" w:rsidRPr="00845E5E" w:rsidRDefault="003B7528" w:rsidP="00FA27F7">
            <w:pPr>
              <w:shd w:val="clear" w:color="auto" w:fill="FFFFFF"/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3B7528" w:rsidRPr="00845E5E" w:rsidTr="003B7528">
        <w:tc>
          <w:tcPr>
            <w:tcW w:w="3492" w:type="dxa"/>
          </w:tcPr>
          <w:p w:rsidR="003B7528" w:rsidRPr="00845E5E" w:rsidRDefault="003B7528" w:rsidP="00020AE8">
            <w:pPr>
              <w:shd w:val="clear" w:color="auto" w:fill="FFFFFF"/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45E5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presenta, no acredita o no </w:t>
            </w:r>
            <w:proofErr w:type="spellStart"/>
            <w:r w:rsidRPr="00845E5E">
              <w:rPr>
                <w:rFonts w:ascii="Arial" w:hAnsi="Arial" w:cs="Arial"/>
                <w:i/>
                <w:iCs/>
                <w:sz w:val="22"/>
                <w:szCs w:val="22"/>
              </w:rPr>
              <w:t>s’adiu</w:t>
            </w:r>
            <w:proofErr w:type="spellEnd"/>
          </w:p>
        </w:tc>
        <w:tc>
          <w:tcPr>
            <w:tcW w:w="1604" w:type="dxa"/>
          </w:tcPr>
          <w:p w:rsidR="003B7528" w:rsidRPr="00845E5E" w:rsidRDefault="003B7528" w:rsidP="003B7528">
            <w:pPr>
              <w:shd w:val="clear" w:color="auto" w:fill="FFFFFF"/>
              <w:tabs>
                <w:tab w:val="left" w:pos="8760"/>
              </w:tabs>
              <w:ind w:right="-7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16" w:type="dxa"/>
          </w:tcPr>
          <w:p w:rsidR="003B7528" w:rsidRPr="00845E5E" w:rsidRDefault="003B7528" w:rsidP="00FA27F7">
            <w:pPr>
              <w:shd w:val="clear" w:color="auto" w:fill="FFFFFF"/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BF1AD1" w:rsidRDefault="00BF1AD1" w:rsidP="005D2EE1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C43FDF" w:rsidRPr="003B7528" w:rsidRDefault="005D2EE1" w:rsidP="005D2EE1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3B7528">
        <w:rPr>
          <w:b/>
          <w:sz w:val="22"/>
          <w:szCs w:val="22"/>
        </w:rPr>
        <w:t xml:space="preserve">3.- </w:t>
      </w:r>
      <w:r w:rsidR="003B7528" w:rsidRPr="003B7528">
        <w:rPr>
          <w:b/>
          <w:sz w:val="22"/>
          <w:szCs w:val="22"/>
        </w:rPr>
        <w:t>LLIURAMENT D’ONZE FULLETONS (un per cada document del Pla de Barris conforme al PCT).</w:t>
      </w:r>
    </w:p>
    <w:p w:rsidR="003B7528" w:rsidRPr="00A32F1F" w:rsidRDefault="003B7528" w:rsidP="005D2EE1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  <w:highlight w:val="yellow"/>
        </w:rPr>
      </w:pPr>
    </w:p>
    <w:tbl>
      <w:tblPr>
        <w:tblW w:w="5827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3"/>
        <w:gridCol w:w="992"/>
        <w:gridCol w:w="992"/>
      </w:tblGrid>
      <w:tr w:rsidR="003B7528" w:rsidRPr="003E3190" w:rsidTr="00FA27F7">
        <w:trPr>
          <w:trHeight w:val="30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7528" w:rsidRPr="003E3190" w:rsidRDefault="003B7528" w:rsidP="00FA27F7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528" w:rsidRPr="003E3190" w:rsidRDefault="003B7528" w:rsidP="00FA27F7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E319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528" w:rsidRPr="003E3190" w:rsidRDefault="003B7528" w:rsidP="00FA27F7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E319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no</w:t>
            </w:r>
          </w:p>
        </w:tc>
      </w:tr>
      <w:tr w:rsidR="003B7528" w:rsidRPr="003E3190" w:rsidTr="00897E16">
        <w:trPr>
          <w:trHeight w:val="52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528" w:rsidRPr="003E3190" w:rsidRDefault="003B7528" w:rsidP="00FA27F7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E319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Fulletó extra per cadascun dels  11 documents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7528" w:rsidRPr="003E3190" w:rsidRDefault="003B7528" w:rsidP="00FA27F7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7528" w:rsidRPr="003E3190" w:rsidRDefault="003B7528" w:rsidP="00FA27F7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</w:tbl>
    <w:p w:rsidR="00C43FDF" w:rsidRDefault="00C43FDF" w:rsidP="005D2EE1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3B7528" w:rsidRDefault="003B7528" w:rsidP="005D2EE1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2542A1" w:rsidRPr="00D575B1" w:rsidRDefault="002542A1" w:rsidP="005D2EE1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Termini de validesa de l</w:t>
      </w:r>
      <w:r w:rsidR="00133C95"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r w:rsidRPr="00D575B1">
        <w:rPr>
          <w:rFonts w:ascii="Arial" w:hAnsi="Arial" w:cs="Arial"/>
          <w:sz w:val="22"/>
          <w:szCs w:val="22"/>
        </w:rPr>
        <w:br w:type="page"/>
      </w:r>
      <w:bookmarkEnd w:id="10"/>
    </w:p>
    <w:p w:rsidR="005D2EE1" w:rsidRPr="00D575B1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84985"/>
      <w:bookmarkStart w:id="16" w:name="_Toc182406822"/>
      <w:r w:rsidRPr="00D575B1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5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6"/>
    </w:p>
    <w:p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(5 % del </w:t>
      </w:r>
      <w:r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64100F" w:rsidRDefault="0064100F" w:rsidP="0064100F">
      <w:pPr>
        <w:rPr>
          <w:rFonts w:ascii="Arial" w:hAnsi="Arial" w:cs="Arial"/>
          <w:sz w:val="22"/>
          <w:szCs w:val="22"/>
        </w:rPr>
      </w:pP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</w:p>
    <w:p w:rsidR="0064100F" w:rsidRDefault="0064100F" w:rsidP="0064100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(Caldrà que la signatura estigui legitimada o sigui signatura electrònica basada en un certificat  electrònic reconegut.)</w:t>
      </w: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:rsidR="005D2EE1" w:rsidRPr="00D575B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  <w:bookmarkStart w:id="18" w:name="_Toc182406823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8"/>
    </w:p>
    <w:p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</w:t>
      </w:r>
      <w:r w:rsidR="003B7528">
        <w:rPr>
          <w:rFonts w:ascii="Arial" w:hAnsi="Arial" w:cs="Arial"/>
          <w:sz w:val="22"/>
          <w:szCs w:val="22"/>
        </w:rPr>
        <w:t>a</w:t>
      </w:r>
      <w:r w:rsidRPr="00D575B1">
        <w:rPr>
          <w:rFonts w:ascii="Arial" w:hAnsi="Arial" w:cs="Arial"/>
          <w:sz w:val="22"/>
          <w:szCs w:val="22"/>
        </w:rPr>
        <w:t>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r w:rsidR="003B7528">
        <w:rPr>
          <w:rFonts w:ascii="Arial" w:hAnsi="Arial" w:cs="Arial"/>
          <w:sz w:val="22"/>
          <w:szCs w:val="22"/>
        </w:rPr>
        <w:t>a</w:t>
      </w:r>
    </w:p>
    <w:p w:rsidR="00275C90" w:rsidRPr="00B47BDA" w:rsidRDefault="00275C90" w:rsidP="009B0DCB">
      <w:pPr>
        <w:autoSpaceDE/>
        <w:autoSpaceDN/>
        <w:rPr>
          <w:rFonts w:ascii="Arial" w:hAnsi="Arial" w:cs="Arial"/>
          <w:sz w:val="22"/>
          <w:szCs w:val="22"/>
        </w:rPr>
      </w:pPr>
    </w:p>
    <w:sectPr w:rsidR="00275C90" w:rsidRPr="00B47BDA" w:rsidSect="001219BF">
      <w:headerReference w:type="first" r:id="rId9"/>
      <w:footerReference w:type="first" r:id="rId10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82F" w:rsidRDefault="00C9382F" w:rsidP="005D2EE1">
      <w:r>
        <w:separator/>
      </w:r>
    </w:p>
  </w:endnote>
  <w:endnote w:type="continuationSeparator" w:id="0">
    <w:p w:rsidR="00C9382F" w:rsidRDefault="00C9382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BF" w:rsidRDefault="001219BF" w:rsidP="001219BF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1219BF" w:rsidRPr="00774768" w:rsidRDefault="001219BF" w:rsidP="001219B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82F" w:rsidRDefault="00C9382F" w:rsidP="005D2EE1">
      <w:r>
        <w:separator/>
      </w:r>
    </w:p>
  </w:footnote>
  <w:footnote w:type="continuationSeparator" w:id="0">
    <w:p w:rsidR="00C9382F" w:rsidRDefault="00C9382F" w:rsidP="005D2EE1">
      <w:r>
        <w:continuationSeparator/>
      </w:r>
    </w:p>
  </w:footnote>
  <w:footnote w:id="1">
    <w:p w:rsidR="00DA546B" w:rsidRPr="002542A1" w:rsidRDefault="00DA546B" w:rsidP="005D2EE1">
      <w:pPr>
        <w:pStyle w:val="Textdenotaapeudepgina"/>
        <w:rPr>
          <w:color w:val="000000" w:themeColor="text1"/>
        </w:rPr>
      </w:pPr>
      <w:r>
        <w:rPr>
          <w:rStyle w:val="Refernciadenotaapeudepgina"/>
        </w:rPr>
        <w:footnoteRef/>
      </w:r>
      <w:r>
        <w:t xml:space="preserve"> </w:t>
      </w:r>
      <w:r w:rsidRPr="002542A1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BF" w:rsidRDefault="001219BF" w:rsidP="001219BF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3C1A2B4" wp14:editId="368B8119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9BF" w:rsidRDefault="001219BF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32A73"/>
    <w:multiLevelType w:val="hybridMultilevel"/>
    <w:tmpl w:val="8C8E95F2"/>
    <w:lvl w:ilvl="0" w:tplc="15B8B774">
      <w:start w:val="1"/>
      <w:numFmt w:val="bullet"/>
      <w:lvlText w:val="□"/>
      <w:lvlJc w:val="left"/>
      <w:pPr>
        <w:ind w:left="1428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4097A"/>
    <w:rsid w:val="00052690"/>
    <w:rsid w:val="000C02DB"/>
    <w:rsid w:val="001219BF"/>
    <w:rsid w:val="00133C95"/>
    <w:rsid w:val="001455B6"/>
    <w:rsid w:val="001C148D"/>
    <w:rsid w:val="00244C37"/>
    <w:rsid w:val="002542A1"/>
    <w:rsid w:val="00275C90"/>
    <w:rsid w:val="00285EB9"/>
    <w:rsid w:val="003A13D7"/>
    <w:rsid w:val="003B7528"/>
    <w:rsid w:val="003F50DA"/>
    <w:rsid w:val="00414B70"/>
    <w:rsid w:val="00574A40"/>
    <w:rsid w:val="005D2EE1"/>
    <w:rsid w:val="005E0F71"/>
    <w:rsid w:val="0064100F"/>
    <w:rsid w:val="006F77E5"/>
    <w:rsid w:val="00747779"/>
    <w:rsid w:val="00753308"/>
    <w:rsid w:val="00882A46"/>
    <w:rsid w:val="00897E16"/>
    <w:rsid w:val="009B0DCB"/>
    <w:rsid w:val="00A32F1F"/>
    <w:rsid w:val="00BF1AD1"/>
    <w:rsid w:val="00C43FDF"/>
    <w:rsid w:val="00C9382F"/>
    <w:rsid w:val="00CB11D7"/>
    <w:rsid w:val="00CC6422"/>
    <w:rsid w:val="00D1544B"/>
    <w:rsid w:val="00D44F68"/>
    <w:rsid w:val="00D575B1"/>
    <w:rsid w:val="00DA546B"/>
    <w:rsid w:val="00DD0EDE"/>
    <w:rsid w:val="00EF09A3"/>
    <w:rsid w:val="00F166D7"/>
    <w:rsid w:val="00F8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3B7528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paragraph" w:customStyle="1" w:styleId="FrameContents">
    <w:name w:val="Frame Contents"/>
    <w:basedOn w:val="Normal"/>
    <w:qFormat/>
    <w:rsid w:val="003B7528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3B7528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paragraph" w:customStyle="1" w:styleId="FrameContents">
    <w:name w:val="Frame Contents"/>
    <w:basedOn w:val="Normal"/>
    <w:qFormat/>
    <w:rsid w:val="003B7528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1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D1303-46AA-4C38-B941-4AB1655EA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2146</Words>
  <Characters>12233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7</cp:revision>
  <dcterms:created xsi:type="dcterms:W3CDTF">2024-11-14T18:08:00Z</dcterms:created>
  <dcterms:modified xsi:type="dcterms:W3CDTF">2024-11-19T12:24:00Z</dcterms:modified>
</cp:coreProperties>
</file>