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3178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7576B59F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DCB427" w14:textId="4A75667A" w:rsidR="00D729D9" w:rsidRPr="00431787" w:rsidRDefault="00092233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D4045B">
        <w:rPr>
          <w:rFonts w:asciiTheme="minorHAnsi" w:hAnsiTheme="minorHAnsi" w:cstheme="minorHAnsi"/>
          <w:b/>
          <w:sz w:val="24"/>
          <w:szCs w:val="24"/>
        </w:rPr>
        <w:t xml:space="preserve">SERVEIS </w:t>
      </w:r>
      <w:r w:rsidR="009638B6" w:rsidRPr="00D4045B">
        <w:rPr>
          <w:rFonts w:asciiTheme="minorHAnsi" w:hAnsiTheme="minorHAnsi" w:cstheme="minorHAnsi"/>
          <w:b/>
          <w:sz w:val="24"/>
          <w:szCs w:val="24"/>
        </w:rPr>
        <w:t xml:space="preserve">DE FOMENT DE LA PARTICIPACIÓ I SUPORT ALS I LES JOVES I ADOLESCENTS ALS BARRIS DEL RAVAL I AL BARRI GÒTIC, (KN60Lab), DISTRICTE DE CIUTAT VELLA, </w:t>
      </w:r>
      <w:r w:rsidR="00D4045B">
        <w:rPr>
          <w:rFonts w:asciiTheme="minorHAnsi" w:hAnsiTheme="minorHAnsi" w:cstheme="minorHAnsi"/>
          <w:b/>
          <w:sz w:val="24"/>
          <w:szCs w:val="24"/>
        </w:rPr>
        <w:t xml:space="preserve">EN EL MARC DEL PLA DE BARRIS DE BARCELONA, </w:t>
      </w:r>
      <w:r w:rsidR="009638B6" w:rsidRPr="00D4045B">
        <w:rPr>
          <w:rFonts w:asciiTheme="minorHAnsi" w:hAnsiTheme="minorHAnsi" w:cstheme="minorHAnsi"/>
          <w:b/>
          <w:sz w:val="24"/>
          <w:szCs w:val="24"/>
        </w:rPr>
        <w:t>AIXÍ COM PER AL FOMENT DE L’EFICIÈNCIA</w:t>
      </w:r>
    </w:p>
    <w:p w14:paraId="77E1B9E2" w14:textId="77777777" w:rsidR="00D729D9" w:rsidRPr="00431787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1CD75F8E" w:rsidR="00D729D9" w:rsidRPr="0043178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A42CF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063FDE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D729D9" w:rsidRPr="00AA42CF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37700B">
        <w:rPr>
          <w:rFonts w:ascii="Arial" w:hAnsi="Arial" w:cs="Arial"/>
          <w:b/>
          <w:color w:val="000000" w:themeColor="text1"/>
          <w:sz w:val="22"/>
          <w:szCs w:val="22"/>
        </w:rPr>
        <w:t>609</w:t>
      </w:r>
    </w:p>
    <w:p w14:paraId="39E5CB7C" w14:textId="3596CE5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A0660FA" w14:textId="512FFEBB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43178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431787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407BC926" w14:textId="77777777" w:rsidR="000958BF" w:rsidRPr="000958BF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0958BF">
            <w:rPr>
              <w:rFonts w:ascii="Arial" w:hAnsi="Arial" w:cs="Arial"/>
            </w:rPr>
            <w:fldChar w:fldCharType="begin"/>
          </w:r>
          <w:r w:rsidR="00D575B1" w:rsidRPr="000958BF">
            <w:rPr>
              <w:rFonts w:ascii="Arial" w:hAnsi="Arial" w:cs="Arial"/>
            </w:rPr>
            <w:instrText xml:space="preserve"> TOC \o "1-3" \h \z \u </w:instrText>
          </w:r>
          <w:r w:rsidRPr="000958BF">
            <w:rPr>
              <w:rFonts w:ascii="Arial" w:hAnsi="Arial" w:cs="Arial"/>
            </w:rPr>
            <w:fldChar w:fldCharType="separate"/>
          </w:r>
          <w:hyperlink w:anchor="_Toc127268910" w:history="1">
            <w:r w:rsidR="000958BF" w:rsidRPr="000958BF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0958BF" w:rsidRPr="000958BF">
              <w:rPr>
                <w:noProof/>
                <w:webHidden/>
              </w:rPr>
              <w:tab/>
            </w:r>
            <w:r w:rsidR="000958BF" w:rsidRPr="000958BF">
              <w:rPr>
                <w:noProof/>
                <w:webHidden/>
              </w:rPr>
              <w:fldChar w:fldCharType="begin"/>
            </w:r>
            <w:r w:rsidR="000958BF" w:rsidRPr="000958BF">
              <w:rPr>
                <w:noProof/>
                <w:webHidden/>
              </w:rPr>
              <w:instrText xml:space="preserve"> PAGEREF _Toc127268910 \h </w:instrText>
            </w:r>
            <w:r w:rsidR="000958BF" w:rsidRPr="000958BF">
              <w:rPr>
                <w:noProof/>
                <w:webHidden/>
              </w:rPr>
            </w:r>
            <w:r w:rsidR="000958BF" w:rsidRPr="000958BF">
              <w:rPr>
                <w:noProof/>
                <w:webHidden/>
              </w:rPr>
              <w:fldChar w:fldCharType="separate"/>
            </w:r>
            <w:r w:rsidR="000958BF" w:rsidRPr="000958BF">
              <w:rPr>
                <w:noProof/>
                <w:webHidden/>
              </w:rPr>
              <w:t>3</w:t>
            </w:r>
            <w:r w:rsidR="000958BF" w:rsidRPr="000958BF">
              <w:rPr>
                <w:noProof/>
                <w:webHidden/>
              </w:rPr>
              <w:fldChar w:fldCharType="end"/>
            </w:r>
          </w:hyperlink>
        </w:p>
        <w:p w14:paraId="67E094C3" w14:textId="77777777" w:rsidR="000958BF" w:rsidRPr="000958BF" w:rsidRDefault="0037700B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68911" w:history="1">
            <w:r w:rsidR="000958BF" w:rsidRPr="000958BF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0958BF" w:rsidRPr="000958BF">
              <w:rPr>
                <w:noProof/>
                <w:webHidden/>
              </w:rPr>
              <w:tab/>
            </w:r>
            <w:r w:rsidR="000958BF" w:rsidRPr="000958BF">
              <w:rPr>
                <w:noProof/>
                <w:webHidden/>
              </w:rPr>
              <w:fldChar w:fldCharType="begin"/>
            </w:r>
            <w:r w:rsidR="000958BF" w:rsidRPr="000958BF">
              <w:rPr>
                <w:noProof/>
                <w:webHidden/>
              </w:rPr>
              <w:instrText xml:space="preserve"> PAGEREF _Toc127268911 \h </w:instrText>
            </w:r>
            <w:r w:rsidR="000958BF" w:rsidRPr="000958BF">
              <w:rPr>
                <w:noProof/>
                <w:webHidden/>
              </w:rPr>
            </w:r>
            <w:r w:rsidR="000958BF" w:rsidRPr="000958BF">
              <w:rPr>
                <w:noProof/>
                <w:webHidden/>
              </w:rPr>
              <w:fldChar w:fldCharType="separate"/>
            </w:r>
            <w:r w:rsidR="000958BF" w:rsidRPr="000958BF">
              <w:rPr>
                <w:noProof/>
                <w:webHidden/>
              </w:rPr>
              <w:t>5</w:t>
            </w:r>
            <w:r w:rsidR="000958BF" w:rsidRPr="000958BF">
              <w:rPr>
                <w:noProof/>
                <w:webHidden/>
              </w:rPr>
              <w:fldChar w:fldCharType="end"/>
            </w:r>
          </w:hyperlink>
        </w:p>
        <w:p w14:paraId="2DB7F480" w14:textId="77777777" w:rsidR="000958BF" w:rsidRPr="000958BF" w:rsidRDefault="0037700B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68912" w:history="1">
            <w:r w:rsidR="000958BF" w:rsidRPr="000958BF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0958BF" w:rsidRPr="000958BF">
              <w:rPr>
                <w:noProof/>
                <w:webHidden/>
              </w:rPr>
              <w:tab/>
            </w:r>
            <w:r w:rsidR="000958BF" w:rsidRPr="000958BF">
              <w:rPr>
                <w:noProof/>
                <w:webHidden/>
              </w:rPr>
              <w:fldChar w:fldCharType="begin"/>
            </w:r>
            <w:r w:rsidR="000958BF" w:rsidRPr="000958BF">
              <w:rPr>
                <w:noProof/>
                <w:webHidden/>
              </w:rPr>
              <w:instrText xml:space="preserve"> PAGEREF _Toc127268912 \h </w:instrText>
            </w:r>
            <w:r w:rsidR="000958BF" w:rsidRPr="000958BF">
              <w:rPr>
                <w:noProof/>
                <w:webHidden/>
              </w:rPr>
            </w:r>
            <w:r w:rsidR="000958BF" w:rsidRPr="000958BF">
              <w:rPr>
                <w:noProof/>
                <w:webHidden/>
              </w:rPr>
              <w:fldChar w:fldCharType="separate"/>
            </w:r>
            <w:r w:rsidR="000958BF" w:rsidRPr="000958BF">
              <w:rPr>
                <w:noProof/>
                <w:webHidden/>
              </w:rPr>
              <w:t>6</w:t>
            </w:r>
            <w:r w:rsidR="000958BF" w:rsidRPr="000958BF">
              <w:rPr>
                <w:noProof/>
                <w:webHidden/>
              </w:rPr>
              <w:fldChar w:fldCharType="end"/>
            </w:r>
          </w:hyperlink>
        </w:p>
        <w:p w14:paraId="052BAF6A" w14:textId="77777777" w:rsidR="000958BF" w:rsidRPr="000958BF" w:rsidRDefault="0037700B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68913" w:history="1">
            <w:r w:rsidR="000958BF" w:rsidRPr="000958BF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0958BF" w:rsidRPr="000958BF">
              <w:rPr>
                <w:noProof/>
                <w:webHidden/>
              </w:rPr>
              <w:tab/>
            </w:r>
            <w:r w:rsidR="000958BF" w:rsidRPr="000958BF">
              <w:rPr>
                <w:noProof/>
                <w:webHidden/>
              </w:rPr>
              <w:fldChar w:fldCharType="begin"/>
            </w:r>
            <w:r w:rsidR="000958BF" w:rsidRPr="000958BF">
              <w:rPr>
                <w:noProof/>
                <w:webHidden/>
              </w:rPr>
              <w:instrText xml:space="preserve"> PAGEREF _Toc127268913 \h </w:instrText>
            </w:r>
            <w:r w:rsidR="000958BF" w:rsidRPr="000958BF">
              <w:rPr>
                <w:noProof/>
                <w:webHidden/>
              </w:rPr>
            </w:r>
            <w:r w:rsidR="000958BF" w:rsidRPr="000958BF">
              <w:rPr>
                <w:noProof/>
                <w:webHidden/>
              </w:rPr>
              <w:fldChar w:fldCharType="separate"/>
            </w:r>
            <w:r w:rsidR="000958BF" w:rsidRPr="000958BF">
              <w:rPr>
                <w:noProof/>
                <w:webHidden/>
              </w:rPr>
              <w:t>7</w:t>
            </w:r>
            <w:r w:rsidR="000958BF" w:rsidRPr="000958BF">
              <w:rPr>
                <w:noProof/>
                <w:webHidden/>
              </w:rPr>
              <w:fldChar w:fldCharType="end"/>
            </w:r>
          </w:hyperlink>
        </w:p>
        <w:p w14:paraId="77F531F9" w14:textId="77777777" w:rsidR="000958BF" w:rsidRPr="000958BF" w:rsidRDefault="0037700B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68914" w:history="1">
            <w:r w:rsidR="000958BF" w:rsidRPr="000958BF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0958BF" w:rsidRPr="000958BF">
              <w:rPr>
                <w:noProof/>
                <w:webHidden/>
              </w:rPr>
              <w:tab/>
            </w:r>
            <w:r w:rsidR="000958BF" w:rsidRPr="000958BF">
              <w:rPr>
                <w:noProof/>
                <w:webHidden/>
              </w:rPr>
              <w:fldChar w:fldCharType="begin"/>
            </w:r>
            <w:r w:rsidR="000958BF" w:rsidRPr="000958BF">
              <w:rPr>
                <w:noProof/>
                <w:webHidden/>
              </w:rPr>
              <w:instrText xml:space="preserve"> PAGEREF _Toc127268914 \h </w:instrText>
            </w:r>
            <w:r w:rsidR="000958BF" w:rsidRPr="000958BF">
              <w:rPr>
                <w:noProof/>
                <w:webHidden/>
              </w:rPr>
            </w:r>
            <w:r w:rsidR="000958BF" w:rsidRPr="000958BF">
              <w:rPr>
                <w:noProof/>
                <w:webHidden/>
              </w:rPr>
              <w:fldChar w:fldCharType="separate"/>
            </w:r>
            <w:r w:rsidR="000958BF" w:rsidRPr="000958BF">
              <w:rPr>
                <w:noProof/>
                <w:webHidden/>
              </w:rPr>
              <w:t>8</w:t>
            </w:r>
            <w:r w:rsidR="000958BF" w:rsidRPr="000958BF">
              <w:rPr>
                <w:noProof/>
                <w:webHidden/>
              </w:rPr>
              <w:fldChar w:fldCharType="end"/>
            </w:r>
          </w:hyperlink>
        </w:p>
        <w:p w14:paraId="148B0DB4" w14:textId="77777777" w:rsidR="000958BF" w:rsidRPr="000958BF" w:rsidRDefault="0037700B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68915" w:history="1">
            <w:r w:rsidR="000958BF" w:rsidRPr="000958BF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0958BF" w:rsidRPr="000958BF">
              <w:rPr>
                <w:noProof/>
                <w:webHidden/>
              </w:rPr>
              <w:tab/>
            </w:r>
            <w:r w:rsidR="000958BF" w:rsidRPr="000958BF">
              <w:rPr>
                <w:noProof/>
                <w:webHidden/>
              </w:rPr>
              <w:fldChar w:fldCharType="begin"/>
            </w:r>
            <w:r w:rsidR="000958BF" w:rsidRPr="000958BF">
              <w:rPr>
                <w:noProof/>
                <w:webHidden/>
              </w:rPr>
              <w:instrText xml:space="preserve"> PAGEREF _Toc127268915 \h </w:instrText>
            </w:r>
            <w:r w:rsidR="000958BF" w:rsidRPr="000958BF">
              <w:rPr>
                <w:noProof/>
                <w:webHidden/>
              </w:rPr>
            </w:r>
            <w:r w:rsidR="000958BF" w:rsidRPr="000958BF">
              <w:rPr>
                <w:noProof/>
                <w:webHidden/>
              </w:rPr>
              <w:fldChar w:fldCharType="separate"/>
            </w:r>
            <w:r w:rsidR="000958BF" w:rsidRPr="000958BF">
              <w:rPr>
                <w:noProof/>
                <w:webHidden/>
              </w:rPr>
              <w:t>12</w:t>
            </w:r>
            <w:r w:rsidR="000958BF" w:rsidRPr="000958BF">
              <w:rPr>
                <w:noProof/>
                <w:webHidden/>
              </w:rPr>
              <w:fldChar w:fldCharType="end"/>
            </w:r>
          </w:hyperlink>
        </w:p>
        <w:p w14:paraId="3599699D" w14:textId="77777777" w:rsidR="000958BF" w:rsidRPr="000958BF" w:rsidRDefault="0037700B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68916" w:history="1">
            <w:r w:rsidR="000958BF" w:rsidRPr="000958BF">
              <w:rPr>
                <w:rStyle w:val="Enlla"/>
                <w:rFonts w:ascii="Arial" w:hAnsi="Arial" w:cs="Arial"/>
                <w:noProof/>
              </w:rPr>
              <w:t>MODEL DOCUMENT NÚM. 6</w:t>
            </w:r>
            <w:r w:rsidR="000958BF" w:rsidRPr="000958BF">
              <w:rPr>
                <w:noProof/>
                <w:webHidden/>
              </w:rPr>
              <w:tab/>
            </w:r>
            <w:r w:rsidR="000958BF" w:rsidRPr="000958BF">
              <w:rPr>
                <w:noProof/>
                <w:webHidden/>
              </w:rPr>
              <w:fldChar w:fldCharType="begin"/>
            </w:r>
            <w:r w:rsidR="000958BF" w:rsidRPr="000958BF">
              <w:rPr>
                <w:noProof/>
                <w:webHidden/>
              </w:rPr>
              <w:instrText xml:space="preserve"> PAGEREF _Toc127268916 \h </w:instrText>
            </w:r>
            <w:r w:rsidR="000958BF" w:rsidRPr="000958BF">
              <w:rPr>
                <w:noProof/>
                <w:webHidden/>
              </w:rPr>
            </w:r>
            <w:r w:rsidR="000958BF" w:rsidRPr="000958BF">
              <w:rPr>
                <w:noProof/>
                <w:webHidden/>
              </w:rPr>
              <w:fldChar w:fldCharType="separate"/>
            </w:r>
            <w:r w:rsidR="000958BF" w:rsidRPr="000958BF">
              <w:rPr>
                <w:noProof/>
                <w:webHidden/>
              </w:rPr>
              <w:t>13</w:t>
            </w:r>
            <w:r w:rsidR="000958BF" w:rsidRPr="000958BF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431787" w:rsidRDefault="00822FE2">
          <w:pPr>
            <w:rPr>
              <w:rFonts w:ascii="Arial" w:hAnsi="Arial" w:cs="Arial"/>
              <w:b/>
            </w:rPr>
          </w:pPr>
          <w:r w:rsidRPr="000958BF">
            <w:rPr>
              <w:rFonts w:ascii="Arial" w:hAnsi="Arial" w:cs="Arial"/>
              <w:bCs/>
            </w:rPr>
            <w:fldChar w:fldCharType="end"/>
          </w:r>
        </w:p>
      </w:sdtContent>
    </w:sdt>
    <w:p w14:paraId="130FD867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431787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431787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27268910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4317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431787">
        <w:rPr>
          <w:rFonts w:ascii="Arial" w:hAnsi="Arial" w:cs="Arial"/>
          <w:sz w:val="22"/>
          <w:szCs w:val="22"/>
          <w:u w:val="single"/>
        </w:rPr>
        <w:t>DECL</w:t>
      </w:r>
      <w:r w:rsidR="00F166D7" w:rsidRPr="00431787">
        <w:rPr>
          <w:rFonts w:ascii="Arial" w:hAnsi="Arial" w:cs="Arial"/>
          <w:sz w:val="22"/>
          <w:szCs w:val="22"/>
          <w:u w:val="single"/>
        </w:rPr>
        <w:t>A</w:t>
      </w:r>
      <w:r w:rsidRPr="0043178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01EC67AB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1BD81CA7" w:rsidR="00F166D7" w:rsidRPr="0043178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063FDE">
        <w:rPr>
          <w:rFonts w:ascii="Arial" w:hAnsi="Arial" w:cs="Arial"/>
          <w:sz w:val="22"/>
          <w:szCs w:val="22"/>
        </w:rPr>
        <w:t>a</w:t>
      </w:r>
      <w:r w:rsidRPr="00431787">
        <w:rPr>
          <w:rFonts w:ascii="Arial" w:hAnsi="Arial" w:cs="Arial"/>
          <w:sz w:val="22"/>
          <w:szCs w:val="22"/>
        </w:rPr>
        <w:t>)</w:t>
      </w:r>
      <w:r w:rsidR="00063FDE">
        <w:rPr>
          <w:rFonts w:ascii="Arial" w:hAnsi="Arial" w:cs="Arial"/>
          <w:sz w:val="22"/>
          <w:szCs w:val="22"/>
        </w:rPr>
        <w:t>, amb NIF número</w:t>
      </w:r>
      <w:r w:rsidRPr="00431787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2EFD46E" w14:textId="77777777" w:rsidR="00F651C0" w:rsidRDefault="00F651C0" w:rsidP="00F651C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35B55468" w14:textId="77777777" w:rsidR="00F651C0" w:rsidRDefault="00F651C0" w:rsidP="00F651C0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F651C0" w:rsidRPr="009B5DD6" w14:paraId="43609601" w14:textId="77777777" w:rsidTr="00476C77">
        <w:tc>
          <w:tcPr>
            <w:tcW w:w="4268" w:type="dxa"/>
          </w:tcPr>
          <w:p w14:paraId="0873E876" w14:textId="77777777" w:rsidR="00F651C0" w:rsidRPr="009B5DD6" w:rsidRDefault="00F651C0" w:rsidP="00476C7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2678" w:type="dxa"/>
          </w:tcPr>
          <w:p w14:paraId="61A99FB4" w14:textId="77777777" w:rsidR="00F651C0" w:rsidRPr="009B5DD6" w:rsidRDefault="00F651C0" w:rsidP="00476C7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F651C0" w:rsidRPr="009B5DD6" w14:paraId="292A5225" w14:textId="77777777" w:rsidTr="00476C77">
        <w:tc>
          <w:tcPr>
            <w:tcW w:w="4268" w:type="dxa"/>
          </w:tcPr>
          <w:p w14:paraId="6B67877E" w14:textId="77777777" w:rsidR="00F651C0" w:rsidRPr="009B5DD6" w:rsidRDefault="00F651C0" w:rsidP="00476C7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14:paraId="7DC5D286" w14:textId="77777777" w:rsidR="00F651C0" w:rsidRPr="009B5DD6" w:rsidRDefault="00F651C0" w:rsidP="00476C7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79E2BD5" w14:textId="77777777" w:rsidR="00F651C0" w:rsidRPr="009B5DD6" w:rsidRDefault="00F651C0" w:rsidP="00F651C0">
      <w:pPr>
        <w:jc w:val="both"/>
        <w:rPr>
          <w:rFonts w:ascii="Arial" w:hAnsi="Arial" w:cs="Arial"/>
          <w:sz w:val="22"/>
          <w:szCs w:val="22"/>
        </w:rPr>
      </w:pPr>
    </w:p>
    <w:p w14:paraId="6A0474C6" w14:textId="77777777" w:rsidR="00F651C0" w:rsidRPr="009B5DD6" w:rsidRDefault="00F651C0" w:rsidP="00F651C0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F651C0" w:rsidRPr="009B5DD6" w14:paraId="69982D81" w14:textId="77777777" w:rsidTr="00476C77">
        <w:tc>
          <w:tcPr>
            <w:tcW w:w="4268" w:type="dxa"/>
            <w:tcBorders>
              <w:top w:val="nil"/>
              <w:left w:val="nil"/>
            </w:tcBorders>
          </w:tcPr>
          <w:p w14:paraId="4800CD6F" w14:textId="77777777" w:rsidR="00F651C0" w:rsidRPr="009B5DD6" w:rsidRDefault="00F651C0" w:rsidP="00476C7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14:paraId="61D5FEAD" w14:textId="77777777" w:rsidR="00F651C0" w:rsidRPr="009B5DD6" w:rsidRDefault="00F651C0" w:rsidP="00476C7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F651C0" w:rsidRPr="009B5DD6" w14:paraId="09B033DA" w14:textId="77777777" w:rsidTr="00476C77">
        <w:tc>
          <w:tcPr>
            <w:tcW w:w="4268" w:type="dxa"/>
          </w:tcPr>
          <w:p w14:paraId="0E1694F8" w14:textId="77777777" w:rsidR="00F651C0" w:rsidRPr="009B5DD6" w:rsidRDefault="00F651C0" w:rsidP="00476C7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2678" w:type="dxa"/>
          </w:tcPr>
          <w:p w14:paraId="135D9F2D" w14:textId="77777777" w:rsidR="00F651C0" w:rsidRPr="009B5DD6" w:rsidRDefault="00F651C0" w:rsidP="00476C7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47C1F601" w14:textId="77777777" w:rsidR="00F651C0" w:rsidRPr="009B5DD6" w:rsidRDefault="00F651C0" w:rsidP="00F651C0">
      <w:pPr>
        <w:jc w:val="both"/>
        <w:rPr>
          <w:rFonts w:ascii="Arial" w:hAnsi="Arial" w:cs="Arial"/>
          <w:sz w:val="22"/>
          <w:szCs w:val="22"/>
        </w:rPr>
      </w:pPr>
    </w:p>
    <w:p w14:paraId="1E2B09FE" w14:textId="77777777" w:rsidR="00F651C0" w:rsidRPr="00431787" w:rsidRDefault="00F651C0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2EC0915" w:rsidR="00F166D7" w:rsidRPr="00431787" w:rsidRDefault="00F651C0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F166D7" w:rsidRPr="00431787">
        <w:rPr>
          <w:rFonts w:ascii="Arial" w:hAnsi="Arial" w:cs="Arial"/>
          <w:sz w:val="22"/>
          <w:szCs w:val="22"/>
        </w:rPr>
        <w:t>.- Que l’empresa que representa compleix tots i cadascun dels requisits de capacitat i solvència establerts en el plec que regula el contracte abans esmentat,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 xml:space="preserve">i està en disposició d’aportar la documentació acreditativa d’aquests extrems en el termini màxim de 5 dies naturals a comptar des del requeriment de </w:t>
      </w:r>
      <w:proofErr w:type="spellStart"/>
      <w:r w:rsidR="00F166D7" w:rsidRPr="00431787">
        <w:rPr>
          <w:rFonts w:ascii="Arial" w:hAnsi="Arial" w:cs="Arial"/>
          <w:sz w:val="22"/>
          <w:szCs w:val="22"/>
        </w:rPr>
        <w:t>FdC</w:t>
      </w:r>
      <w:proofErr w:type="spellEnd"/>
      <w:r w:rsidR="00F166D7" w:rsidRPr="004317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09834A83" w:rsidR="00F166D7" w:rsidRPr="00431787" w:rsidRDefault="00F651C0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F166D7" w:rsidRPr="00431787">
        <w:rPr>
          <w:rFonts w:ascii="Arial" w:hAnsi="Arial" w:cs="Arial"/>
          <w:sz w:val="22"/>
          <w:szCs w:val="22"/>
        </w:rPr>
        <w:t>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5BF891CE" w:rsidR="00F166D7" w:rsidRPr="00431787" w:rsidRDefault="00F651C0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166D7" w:rsidRPr="00431787">
        <w:rPr>
          <w:rFonts w:ascii="Arial" w:hAnsi="Arial" w:cs="Arial"/>
          <w:sz w:val="22"/>
          <w:szCs w:val="22"/>
        </w:rPr>
        <w:t xml:space="preserve">.- Que es compromet en el moment que sigui requerit per </w:t>
      </w:r>
      <w:proofErr w:type="spellStart"/>
      <w:r w:rsidR="00F166D7" w:rsidRPr="00431787">
        <w:rPr>
          <w:rFonts w:ascii="Arial" w:hAnsi="Arial" w:cs="Arial"/>
          <w:sz w:val="22"/>
          <w:szCs w:val="22"/>
        </w:rPr>
        <w:t>FdC</w:t>
      </w:r>
      <w:proofErr w:type="spellEnd"/>
      <w:r w:rsidR="00F166D7" w:rsidRPr="004317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63B41FCC" w:rsidR="00F166D7" w:rsidRPr="00431787" w:rsidRDefault="00F651C0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F166D7" w:rsidRPr="00431787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 .</w:t>
      </w:r>
    </w:p>
    <w:p w14:paraId="6223F2A8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522AFACD" w:rsidR="00F166D7" w:rsidRPr="00431787" w:rsidRDefault="00F651C0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F166D7" w:rsidRPr="00431787">
        <w:rPr>
          <w:rFonts w:ascii="Arial" w:hAnsi="Arial" w:cs="Arial"/>
          <w:sz w:val="22"/>
          <w:szCs w:val="22"/>
        </w:rPr>
        <w:t xml:space="preserve">.- Que accepta que la documentació annexada </w:t>
      </w:r>
      <w:r w:rsidR="00B835CA">
        <w:rPr>
          <w:rFonts w:ascii="Arial" w:hAnsi="Arial" w:cs="Arial"/>
          <w:sz w:val="22"/>
          <w:szCs w:val="22"/>
        </w:rPr>
        <w:t>al plec té caràcter contractual.</w:t>
      </w:r>
    </w:p>
    <w:p w14:paraId="47C1CA4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348792A4" w:rsidR="00F166D7" w:rsidRPr="00431787" w:rsidRDefault="00F651C0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F166D7" w:rsidRPr="00431787">
        <w:rPr>
          <w:rFonts w:ascii="Arial" w:hAnsi="Arial" w:cs="Arial"/>
          <w:sz w:val="22"/>
          <w:szCs w:val="22"/>
        </w:rPr>
        <w:t xml:space="preserve">.- Que l’empresa que representa compleix i es compromet a complir els principis ètics i regles de conducta indicats per </w:t>
      </w:r>
      <w:proofErr w:type="spellStart"/>
      <w:r w:rsidR="00F166D7" w:rsidRPr="00431787">
        <w:rPr>
          <w:rFonts w:ascii="Arial" w:hAnsi="Arial" w:cs="Arial"/>
          <w:sz w:val="22"/>
          <w:szCs w:val="22"/>
        </w:rPr>
        <w:t>FdC</w:t>
      </w:r>
      <w:proofErr w:type="spellEnd"/>
      <w:r w:rsidR="00F166D7" w:rsidRPr="004317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4A472839" w:rsidR="00F166D7" w:rsidRPr="00431787" w:rsidRDefault="00F651C0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166D7" w:rsidRPr="00431787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5B39810F" w:rsidR="00F166D7" w:rsidRPr="00431787" w:rsidRDefault="00F651C0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F166D7" w:rsidRPr="00431787">
        <w:rPr>
          <w:rFonts w:ascii="Arial" w:hAnsi="Arial" w:cs="Arial"/>
          <w:sz w:val="22"/>
          <w:szCs w:val="22"/>
        </w:rPr>
        <w:t xml:space="preserve">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="00F166D7" w:rsidRPr="00431787"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027EF19C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F651C0">
        <w:rPr>
          <w:rFonts w:ascii="Arial" w:hAnsi="Arial" w:cs="Arial"/>
          <w:sz w:val="22"/>
          <w:szCs w:val="22"/>
        </w:rPr>
        <w:t>1</w:t>
      </w:r>
      <w:r w:rsidRPr="00431787">
        <w:rPr>
          <w:rFonts w:ascii="Arial" w:hAnsi="Arial" w:cs="Arial"/>
          <w:sz w:val="22"/>
          <w:szCs w:val="22"/>
        </w:rPr>
        <w:t xml:space="preserve">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</w:t>
      </w:r>
      <w:r w:rsidR="00920DDB" w:rsidRPr="00431787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  <w:r w:rsidRPr="00431787">
        <w:rPr>
          <w:rFonts w:ascii="Arial" w:hAnsi="Arial" w:cs="Arial"/>
          <w:sz w:val="22"/>
          <w:szCs w:val="22"/>
        </w:rPr>
        <w:t>:</w:t>
      </w:r>
    </w:p>
    <w:p w14:paraId="67FEFB0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FAABD07" w:rsidR="00F166D7" w:rsidRPr="0043178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136DE3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>L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A44BE8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Pr="00431787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431787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431787">
        <w:rPr>
          <w:rFonts w:ascii="Arial" w:hAnsi="Arial" w:cs="Arial"/>
          <w:sz w:val="22"/>
          <w:szCs w:val="22"/>
        </w:rPr>
        <w:t>subcontractistes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96D7A4A" w14:textId="77777777" w:rsidR="00A217E8" w:rsidRPr="00431787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4C5C9BE5" w:rsidR="00F166D7" w:rsidRPr="00431787" w:rsidRDefault="00920DDB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F651C0">
        <w:rPr>
          <w:rFonts w:ascii="Arial" w:hAnsi="Arial" w:cs="Arial"/>
          <w:sz w:val="22"/>
          <w:szCs w:val="22"/>
        </w:rPr>
        <w:t>2</w:t>
      </w:r>
      <w:r w:rsidR="00A217E8" w:rsidRPr="00431787">
        <w:rPr>
          <w:rFonts w:ascii="Arial" w:hAnsi="Arial" w:cs="Arial"/>
          <w:sz w:val="22"/>
          <w:szCs w:val="22"/>
        </w:rPr>
        <w:t xml:space="preserve">.- </w:t>
      </w:r>
      <w:r w:rsidR="00F166D7" w:rsidRPr="004317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</w:t>
      </w:r>
      <w:r w:rsidR="00B26526">
        <w:rPr>
          <w:rFonts w:ascii="Arial" w:hAnsi="Arial" w:cs="Arial"/>
          <w:sz w:val="22"/>
          <w:szCs w:val="22"/>
        </w:rPr>
        <w:t xml:space="preserve">83 i </w:t>
      </w:r>
      <w:proofErr w:type="spellStart"/>
      <w:r w:rsidR="00B26526">
        <w:rPr>
          <w:rFonts w:ascii="Arial" w:hAnsi="Arial" w:cs="Arial"/>
          <w:sz w:val="22"/>
          <w:szCs w:val="22"/>
        </w:rPr>
        <w:t>ss</w:t>
      </w:r>
      <w:proofErr w:type="spellEnd"/>
      <w:r w:rsidR="00B26526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>de la Llei concursal.</w:t>
      </w:r>
    </w:p>
    <w:p w14:paraId="5F5328E6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5CB1EA6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F651C0">
        <w:rPr>
          <w:rFonts w:ascii="Arial" w:hAnsi="Arial" w:cs="Arial"/>
          <w:sz w:val="22"/>
          <w:szCs w:val="22"/>
        </w:rPr>
        <w:t>3</w:t>
      </w:r>
      <w:r w:rsidRPr="004317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317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317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Pr="004317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8FFA966" w14:textId="77777777" w:rsidR="005D2EE1" w:rsidRPr="0043178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127268911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4317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4317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4317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5EF8863" w:rsidR="005D2EE1" w:rsidRPr="004317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063FDE">
        <w:rPr>
          <w:rFonts w:ascii="Arial" w:hAnsi="Arial" w:cs="Arial"/>
          <w:sz w:val="22"/>
          <w:szCs w:val="22"/>
        </w:rPr>
        <w:t>a</w:t>
      </w:r>
      <w:r w:rsidRPr="00431787">
        <w:rPr>
          <w:rFonts w:ascii="Arial" w:hAnsi="Arial" w:cs="Arial"/>
          <w:sz w:val="22"/>
          <w:szCs w:val="22"/>
        </w:rPr>
        <w:t>)</w:t>
      </w:r>
      <w:r w:rsidR="00063FDE">
        <w:rPr>
          <w:rFonts w:ascii="Arial" w:hAnsi="Arial" w:cs="Arial"/>
          <w:sz w:val="22"/>
          <w:szCs w:val="22"/>
        </w:rPr>
        <w:t>, amb NIF número</w:t>
      </w:r>
      <w:r w:rsidRPr="00431787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06AB8A45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l</w:t>
      </w:r>
      <w:r w:rsidR="00063FDE">
        <w:rPr>
          <w:rFonts w:ascii="Arial" w:hAnsi="Arial" w:cs="Arial"/>
          <w:sz w:val="22"/>
          <w:szCs w:val="22"/>
        </w:rPr>
        <w:t>a</w:t>
      </w:r>
      <w:r w:rsidRPr="00431787">
        <w:rPr>
          <w:rFonts w:ascii="Arial" w:hAnsi="Arial" w:cs="Arial"/>
          <w:sz w:val="22"/>
          <w:szCs w:val="22"/>
        </w:rPr>
        <w:t xml:space="preserve"> licitador</w:t>
      </w:r>
      <w:r w:rsidR="00063FDE">
        <w:rPr>
          <w:rFonts w:ascii="Arial" w:hAnsi="Arial" w:cs="Arial"/>
          <w:sz w:val="22"/>
          <w:szCs w:val="22"/>
        </w:rPr>
        <w:t>a</w:t>
      </w:r>
      <w:r w:rsidRPr="00431787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14:paraId="568514D8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317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31787">
        <w:rPr>
          <w:rFonts w:ascii="Arial" w:hAnsi="Arial" w:cs="Arial"/>
          <w:sz w:val="22"/>
          <w:szCs w:val="22"/>
        </w:rPr>
        <w:t>sol·licitant</w:t>
      </w:r>
      <w:r w:rsidRPr="004317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4317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43178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127268912"/>
      <w:r w:rsidRPr="00431787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43178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431787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8"/>
    </w:p>
    <w:p w14:paraId="095261B9" w14:textId="77777777" w:rsidR="000219DD" w:rsidRPr="00431787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29625F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3C9FEB1F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</w:t>
      </w:r>
      <w:r w:rsidR="00920DDB" w:rsidRPr="00431787">
        <w:rPr>
          <w:rFonts w:ascii="Arial" w:hAnsi="Arial" w:cs="Arial"/>
          <w:sz w:val="22"/>
          <w:szCs w:val="22"/>
          <w:lang w:val="ca-ES"/>
        </w:rPr>
        <w:t xml:space="preserve"> previstes a l’article 72 LLCSP.</w:t>
      </w:r>
    </w:p>
    <w:p w14:paraId="1BD6808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431787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43178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431787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127268913"/>
      <w:r w:rsidRPr="00431787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4317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</w:p>
    <w:p w14:paraId="282200E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127268914"/>
      <w:r w:rsidRPr="00431787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431787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431787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431787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431787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431787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p w14:paraId="49985A3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431787" w:rsidRDefault="00A41430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D</w:t>
      </w:r>
      <w:r w:rsidR="005D2EE1" w:rsidRPr="00431787">
        <w:rPr>
          <w:rFonts w:ascii="Arial" w:hAnsi="Arial" w:cs="Arial"/>
          <w:sz w:val="22"/>
          <w:szCs w:val="22"/>
        </w:rPr>
        <w:t>esglossament de l’oferta econòmica</w:t>
      </w:r>
      <w:r w:rsidR="00A26DCD" w:rsidRPr="00431787">
        <w:rPr>
          <w:rFonts w:ascii="Arial" w:hAnsi="Arial" w:cs="Arial"/>
          <w:sz w:val="22"/>
          <w:szCs w:val="22"/>
        </w:rPr>
        <w:t>:</w:t>
      </w:r>
    </w:p>
    <w:p w14:paraId="4E03046A" w14:textId="77777777" w:rsidR="00920DDB" w:rsidRDefault="00920DDB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4"/>
        <w:gridCol w:w="2363"/>
        <w:gridCol w:w="2272"/>
      </w:tblGrid>
      <w:tr w:rsidR="0068086C" w:rsidRPr="00092233" w14:paraId="4940130C" w14:textId="77777777" w:rsidTr="0068086C">
        <w:trPr>
          <w:trHeight w:val="527"/>
          <w:jc w:val="center"/>
        </w:trPr>
        <w:tc>
          <w:tcPr>
            <w:tcW w:w="3294" w:type="dxa"/>
            <w:shd w:val="clear" w:color="auto" w:fill="B8CCE4" w:themeFill="accent1" w:themeFillTint="66"/>
            <w:vAlign w:val="center"/>
          </w:tcPr>
          <w:p w14:paraId="19D05A2A" w14:textId="77777777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363" w:type="dxa"/>
            <w:shd w:val="clear" w:color="auto" w:fill="B8CCE4" w:themeFill="accent1" w:themeFillTint="66"/>
            <w:vAlign w:val="center"/>
          </w:tcPr>
          <w:p w14:paraId="691FB514" w14:textId="77777777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0072A679" w14:textId="77777777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49691A24" w14:textId="77777777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601CBB08" w14:textId="77777777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68086C" w:rsidRPr="00092233" w14:paraId="398590BC" w14:textId="77777777" w:rsidTr="00F02706">
        <w:trPr>
          <w:trHeight w:val="307"/>
          <w:jc w:val="center"/>
        </w:trPr>
        <w:tc>
          <w:tcPr>
            <w:tcW w:w="3294" w:type="dxa"/>
            <w:vAlign w:val="center"/>
          </w:tcPr>
          <w:p w14:paraId="3A2797D7" w14:textId="77777777" w:rsidR="0068086C" w:rsidRPr="00092233" w:rsidRDefault="0068086C" w:rsidP="00F02706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 xml:space="preserve">Elements a </w:t>
            </w:r>
            <w:proofErr w:type="spellStart"/>
            <w:r w:rsidRPr="00092233">
              <w:rPr>
                <w:rFonts w:ascii="Arial" w:hAnsi="Arial" w:cs="Arial"/>
                <w:sz w:val="22"/>
                <w:szCs w:val="22"/>
              </w:rPr>
              <w:t>ofertar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63" w:type="dxa"/>
            <w:vAlign w:val="bottom"/>
          </w:tcPr>
          <w:p w14:paraId="1BF8DCD6" w14:textId="77777777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272" w:type="dxa"/>
            <w:shd w:val="clear" w:color="auto" w:fill="FFFFFF" w:themeFill="background1"/>
            <w:vAlign w:val="bottom"/>
          </w:tcPr>
          <w:p w14:paraId="353CCD64" w14:textId="77777777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  <w:p w14:paraId="78A05263" w14:textId="1C872B1D" w:rsidR="0068086C" w:rsidRPr="00550311" w:rsidRDefault="0068086C" w:rsidP="00F0270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84.679,82 </w:t>
            </w:r>
            <w:r w:rsidRPr="0055031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€</w:t>
            </w:r>
          </w:p>
        </w:tc>
      </w:tr>
      <w:tr w:rsidR="0068086C" w:rsidRPr="00092233" w14:paraId="4C41D174" w14:textId="77777777" w:rsidTr="00F02706">
        <w:trPr>
          <w:trHeight w:val="473"/>
          <w:jc w:val="center"/>
        </w:trPr>
        <w:tc>
          <w:tcPr>
            <w:tcW w:w="3294" w:type="dxa"/>
            <w:vAlign w:val="center"/>
          </w:tcPr>
          <w:p w14:paraId="540E3E02" w14:textId="764C1E9E" w:rsidR="0068086C" w:rsidRPr="00092233" w:rsidRDefault="0068086C" w:rsidP="0068086C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 xml:space="preserve">Partida </w:t>
            </w:r>
            <w:r>
              <w:rPr>
                <w:rFonts w:ascii="Arial" w:hAnsi="Arial" w:cs="Arial"/>
                <w:sz w:val="22"/>
                <w:szCs w:val="22"/>
              </w:rPr>
              <w:t xml:space="preserve">alçada Activitats </w:t>
            </w:r>
          </w:p>
        </w:tc>
        <w:tc>
          <w:tcPr>
            <w:tcW w:w="2363" w:type="dxa"/>
            <w:vAlign w:val="bottom"/>
          </w:tcPr>
          <w:p w14:paraId="416DB808" w14:textId="77777777" w:rsidR="0068086C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939D490" w14:textId="418D2A40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20.000,00 €</w:t>
            </w:r>
          </w:p>
        </w:tc>
        <w:tc>
          <w:tcPr>
            <w:tcW w:w="2272" w:type="dxa"/>
            <w:shd w:val="clear" w:color="auto" w:fill="FFFFFF" w:themeFill="background1"/>
            <w:vAlign w:val="bottom"/>
          </w:tcPr>
          <w:p w14:paraId="2A9C60FF" w14:textId="5229997C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20.000,00</w:t>
            </w:r>
            <w:r w:rsidRPr="00092233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  <w:tr w:rsidR="0068086C" w:rsidRPr="00092233" w14:paraId="4D7CC429" w14:textId="77777777" w:rsidTr="00F02706">
        <w:trPr>
          <w:trHeight w:val="307"/>
          <w:jc w:val="center"/>
        </w:trPr>
        <w:tc>
          <w:tcPr>
            <w:tcW w:w="3294" w:type="dxa"/>
            <w:vAlign w:val="center"/>
          </w:tcPr>
          <w:p w14:paraId="140D3F89" w14:textId="491805D0" w:rsidR="0068086C" w:rsidRPr="00092233" w:rsidRDefault="0068086C" w:rsidP="006808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Partida alçada neteja</w:t>
            </w:r>
          </w:p>
        </w:tc>
        <w:tc>
          <w:tcPr>
            <w:tcW w:w="2363" w:type="dxa"/>
            <w:vAlign w:val="bottom"/>
          </w:tcPr>
          <w:p w14:paraId="5B4B2FED" w14:textId="77777777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7A8A09" w14:textId="7186202C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11.000,00 €</w:t>
            </w:r>
          </w:p>
        </w:tc>
        <w:tc>
          <w:tcPr>
            <w:tcW w:w="2272" w:type="dxa"/>
            <w:shd w:val="clear" w:color="auto" w:fill="FFFFFF" w:themeFill="background1"/>
            <w:vAlign w:val="bottom"/>
          </w:tcPr>
          <w:p w14:paraId="6E0E6D88" w14:textId="77777777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A8CFAC2" w14:textId="00244649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11.000,00</w:t>
            </w:r>
            <w:r w:rsidRPr="00092233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  <w:tr w:rsidR="0068086C" w:rsidRPr="00092233" w14:paraId="235FE49C" w14:textId="77777777" w:rsidTr="00F02706">
        <w:trPr>
          <w:trHeight w:val="307"/>
          <w:jc w:val="center"/>
        </w:trPr>
        <w:tc>
          <w:tcPr>
            <w:tcW w:w="3294" w:type="dxa"/>
            <w:vAlign w:val="center"/>
          </w:tcPr>
          <w:p w14:paraId="467E3103" w14:textId="6BEFFBAE" w:rsidR="0068086C" w:rsidRDefault="0068086C" w:rsidP="006808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Partida alçada comunicació</w:t>
            </w:r>
          </w:p>
        </w:tc>
        <w:tc>
          <w:tcPr>
            <w:tcW w:w="2363" w:type="dxa"/>
            <w:vAlign w:val="bottom"/>
          </w:tcPr>
          <w:p w14:paraId="722B0AF1" w14:textId="7097257D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10.000,00 €</w:t>
            </w:r>
          </w:p>
        </w:tc>
        <w:tc>
          <w:tcPr>
            <w:tcW w:w="2272" w:type="dxa"/>
            <w:shd w:val="clear" w:color="auto" w:fill="FFFFFF" w:themeFill="background1"/>
            <w:vAlign w:val="bottom"/>
          </w:tcPr>
          <w:p w14:paraId="784FAAFF" w14:textId="4A593307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10.000,00 €</w:t>
            </w:r>
          </w:p>
        </w:tc>
      </w:tr>
      <w:tr w:rsidR="0068086C" w:rsidRPr="00092233" w14:paraId="2E979E72" w14:textId="77777777" w:rsidTr="00F02706">
        <w:trPr>
          <w:trHeight w:val="307"/>
          <w:jc w:val="center"/>
        </w:trPr>
        <w:tc>
          <w:tcPr>
            <w:tcW w:w="3294" w:type="dxa"/>
            <w:vAlign w:val="center"/>
          </w:tcPr>
          <w:p w14:paraId="30D204C5" w14:textId="77777777" w:rsidR="0068086C" w:rsidRPr="00092233" w:rsidRDefault="0068086C" w:rsidP="00F02706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 xml:space="preserve">Partida alçada. Compra i/o lloguer de material i </w:t>
            </w:r>
            <w:r>
              <w:rPr>
                <w:rFonts w:ascii="Arial" w:hAnsi="Arial" w:cs="Arial"/>
                <w:sz w:val="22"/>
                <w:szCs w:val="22"/>
              </w:rPr>
              <w:t>equipament per les activitats</w:t>
            </w:r>
          </w:p>
        </w:tc>
        <w:tc>
          <w:tcPr>
            <w:tcW w:w="2363" w:type="dxa"/>
            <w:vAlign w:val="bottom"/>
          </w:tcPr>
          <w:p w14:paraId="040DDA14" w14:textId="77777777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73E2F2" w14:textId="0A38F8B8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12</w:t>
            </w:r>
            <w:r w:rsidRPr="00092233">
              <w:rPr>
                <w:rFonts w:ascii="Arial" w:hAnsi="Arial" w:cs="Arial"/>
                <w:b/>
                <w:sz w:val="22"/>
                <w:szCs w:val="22"/>
              </w:rPr>
              <w:t>.000,00 €</w:t>
            </w:r>
          </w:p>
        </w:tc>
        <w:tc>
          <w:tcPr>
            <w:tcW w:w="2272" w:type="dxa"/>
            <w:shd w:val="clear" w:color="auto" w:fill="FFFFFF" w:themeFill="background1"/>
            <w:vAlign w:val="bottom"/>
          </w:tcPr>
          <w:p w14:paraId="52D621CC" w14:textId="77777777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BDB7EAD" w14:textId="493B0068" w:rsidR="0068086C" w:rsidRPr="00092233" w:rsidRDefault="0068086C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12</w:t>
            </w:r>
            <w:r w:rsidRPr="00092233">
              <w:rPr>
                <w:rFonts w:ascii="Arial" w:hAnsi="Arial" w:cs="Arial"/>
                <w:b/>
                <w:sz w:val="22"/>
                <w:szCs w:val="22"/>
              </w:rPr>
              <w:t>.000,00 €</w:t>
            </w:r>
          </w:p>
        </w:tc>
      </w:tr>
      <w:tr w:rsidR="0068086C" w:rsidRPr="00092233" w14:paraId="34905CD7" w14:textId="77777777" w:rsidTr="00F02706">
        <w:trPr>
          <w:trHeight w:val="307"/>
          <w:jc w:val="center"/>
        </w:trPr>
        <w:tc>
          <w:tcPr>
            <w:tcW w:w="3294" w:type="dxa"/>
            <w:vAlign w:val="center"/>
          </w:tcPr>
          <w:p w14:paraId="09A64EF6" w14:textId="77777777" w:rsidR="0068086C" w:rsidRPr="00550311" w:rsidRDefault="0068086C" w:rsidP="00F0270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0311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2363" w:type="dxa"/>
            <w:vAlign w:val="center"/>
          </w:tcPr>
          <w:p w14:paraId="4C2FFB26" w14:textId="77777777" w:rsidR="0068086C" w:rsidRPr="00092233" w:rsidRDefault="0068086C" w:rsidP="00F02706">
            <w:pPr>
              <w:jc w:val="righ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D4045B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67C2BB17" w14:textId="48F1CA7E" w:rsidR="0068086C" w:rsidRPr="00D4045B" w:rsidRDefault="00F651C0" w:rsidP="00F0270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</w:t>
            </w:r>
            <w:r w:rsidR="0068086C">
              <w:rPr>
                <w:rFonts w:ascii="Arial" w:hAnsi="Arial" w:cs="Arial"/>
                <w:b/>
                <w:sz w:val="22"/>
                <w:szCs w:val="22"/>
              </w:rPr>
              <w:t xml:space="preserve">7.679,82 </w:t>
            </w:r>
            <w:r w:rsidR="0068086C" w:rsidRPr="00D4045B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</w:tbl>
    <w:p w14:paraId="3BAE11B8" w14:textId="77777777" w:rsidR="00693F0A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4A23580E" w14:textId="77777777" w:rsidR="00B835CA" w:rsidRPr="00431787" w:rsidRDefault="00B835C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B1C1A1B" w14:textId="17275350" w:rsidR="00693F0A" w:rsidRPr="00D97D86" w:rsidRDefault="0068086C" w:rsidP="00D97D86">
      <w:pPr>
        <w:pStyle w:val="Pargrafdellista"/>
        <w:numPr>
          <w:ilvl w:val="0"/>
          <w:numId w:val="2"/>
        </w:num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proofErr w:type="spellStart"/>
      <w:r w:rsidRPr="00D97D86">
        <w:rPr>
          <w:rFonts w:ascii="Arial" w:hAnsi="Arial" w:cs="Arial"/>
          <w:b/>
          <w:sz w:val="22"/>
          <w:szCs w:val="22"/>
        </w:rPr>
        <w:t>Organització</w:t>
      </w:r>
      <w:proofErr w:type="spellEnd"/>
      <w:r w:rsidRPr="00D97D86">
        <w:rPr>
          <w:rFonts w:ascii="Arial" w:hAnsi="Arial" w:cs="Arial"/>
          <w:b/>
          <w:sz w:val="22"/>
          <w:szCs w:val="22"/>
        </w:rPr>
        <w:t xml:space="preserve"> de </w:t>
      </w:r>
      <w:proofErr w:type="spellStart"/>
      <w:r w:rsidRPr="00D97D86">
        <w:rPr>
          <w:rFonts w:ascii="Arial" w:hAnsi="Arial" w:cs="Arial"/>
          <w:b/>
          <w:sz w:val="22"/>
          <w:szCs w:val="22"/>
        </w:rPr>
        <w:t>sortida</w:t>
      </w:r>
      <w:proofErr w:type="spellEnd"/>
      <w:r w:rsidRPr="00D97D86">
        <w:rPr>
          <w:rFonts w:ascii="Arial" w:hAnsi="Arial" w:cs="Arial"/>
          <w:b/>
          <w:sz w:val="22"/>
          <w:szCs w:val="22"/>
        </w:rPr>
        <w:t xml:space="preserve"> per a </w:t>
      </w:r>
      <w:proofErr w:type="spellStart"/>
      <w:r w:rsidRPr="00D97D86">
        <w:rPr>
          <w:rFonts w:ascii="Arial" w:hAnsi="Arial" w:cs="Arial"/>
          <w:b/>
          <w:sz w:val="22"/>
          <w:szCs w:val="22"/>
        </w:rPr>
        <w:t>participants</w:t>
      </w:r>
      <w:proofErr w:type="spellEnd"/>
      <w:r w:rsidRPr="00D97D86">
        <w:rPr>
          <w:rFonts w:ascii="Arial" w:hAnsi="Arial" w:cs="Arial"/>
          <w:b/>
          <w:sz w:val="22"/>
          <w:szCs w:val="22"/>
        </w:rPr>
        <w:t xml:space="preserve"> del </w:t>
      </w:r>
      <w:proofErr w:type="spellStart"/>
      <w:r w:rsidRPr="00D97D86">
        <w:rPr>
          <w:rFonts w:ascii="Arial" w:hAnsi="Arial" w:cs="Arial"/>
          <w:b/>
          <w:sz w:val="22"/>
          <w:szCs w:val="22"/>
        </w:rPr>
        <w:t>projecte</w:t>
      </w:r>
      <w:proofErr w:type="spellEnd"/>
      <w:r w:rsidRPr="00D97D86">
        <w:rPr>
          <w:rFonts w:ascii="Arial" w:hAnsi="Arial" w:cs="Arial"/>
          <w:b/>
          <w:sz w:val="22"/>
          <w:szCs w:val="22"/>
        </w:rPr>
        <w:t xml:space="preserve"> </w:t>
      </w:r>
    </w:p>
    <w:p w14:paraId="40225FD1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tbl>
      <w:tblPr>
        <w:tblW w:w="7940" w:type="dxa"/>
        <w:tblInd w:w="14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0"/>
        <w:gridCol w:w="1100"/>
        <w:gridCol w:w="1140"/>
      </w:tblGrid>
      <w:tr w:rsidR="005B7B26" w:rsidRPr="005B7B26" w14:paraId="505F4326" w14:textId="77777777" w:rsidTr="005B7B26">
        <w:trPr>
          <w:trHeight w:val="315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2F0A6" w14:textId="77777777" w:rsidR="005B7B26" w:rsidRPr="005B7B26" w:rsidRDefault="005B7B26" w:rsidP="005B7B26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eastAsia="ca-ES"/>
              </w:rPr>
            </w:pP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6DBE9" w14:textId="77777777" w:rsidR="005B7B26" w:rsidRPr="005B7B26" w:rsidRDefault="005B7B26" w:rsidP="005B7B2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B7B2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5B7B26" w:rsidRPr="005B7B26" w14:paraId="4149D45D" w14:textId="77777777" w:rsidTr="005B7B26">
        <w:trPr>
          <w:trHeight w:val="315"/>
        </w:trPr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9FE9E9" w14:textId="77777777" w:rsidR="005B7B26" w:rsidRPr="005B7B26" w:rsidRDefault="005B7B26" w:rsidP="005B7B2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D7912" w14:textId="77777777" w:rsidR="005B7B26" w:rsidRPr="005B7B26" w:rsidRDefault="005B7B26" w:rsidP="005B7B2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B7B2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ca-ES"/>
              </w:rPr>
              <w:t>Sí oferta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A70E5" w14:textId="77777777" w:rsidR="005B7B26" w:rsidRPr="005B7B26" w:rsidRDefault="005B7B26" w:rsidP="005B7B2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B7B2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ca-ES"/>
              </w:rPr>
              <w:t>No oferta</w:t>
            </w:r>
          </w:p>
        </w:tc>
      </w:tr>
      <w:tr w:rsidR="005B7B26" w:rsidRPr="005B7B26" w14:paraId="7BD57863" w14:textId="77777777" w:rsidTr="005B7B26">
        <w:trPr>
          <w:trHeight w:val="8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4BF17" w14:textId="77777777" w:rsidR="005B7B26" w:rsidRPr="005B7B26" w:rsidRDefault="005B7B26" w:rsidP="005B7B2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Oferta </w:t>
            </w:r>
            <w:proofErr w:type="spellStart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d’una</w:t>
            </w:r>
            <w:proofErr w:type="spellEnd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sortida</w:t>
            </w:r>
            <w:proofErr w:type="spellEnd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per a un </w:t>
            </w:r>
            <w:proofErr w:type="spellStart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mínim</w:t>
            </w:r>
            <w:proofErr w:type="spellEnd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de 10 </w:t>
            </w:r>
            <w:proofErr w:type="spellStart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participants</w:t>
            </w:r>
            <w:proofErr w:type="spellEnd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del </w:t>
            </w:r>
            <w:proofErr w:type="spellStart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projecte</w:t>
            </w:r>
            <w:proofErr w:type="spellEnd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amb</w:t>
            </w:r>
            <w:proofErr w:type="spellEnd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l’acompanyament</w:t>
            </w:r>
            <w:proofErr w:type="spellEnd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necessari</w:t>
            </w:r>
            <w:proofErr w:type="spellEnd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per a </w:t>
            </w:r>
            <w:proofErr w:type="spellStart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enfortiment</w:t>
            </w:r>
            <w:proofErr w:type="spellEnd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de </w:t>
            </w:r>
            <w:proofErr w:type="spellStart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vincle</w:t>
            </w:r>
            <w:proofErr w:type="spellEnd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entre </w:t>
            </w:r>
            <w:proofErr w:type="spellStart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joves</w:t>
            </w:r>
            <w:proofErr w:type="spellEnd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i </w:t>
            </w:r>
            <w:proofErr w:type="spellStart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equip</w:t>
            </w:r>
            <w:proofErr w:type="spellEnd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 xml:space="preserve"> de </w:t>
            </w:r>
            <w:proofErr w:type="spellStart"/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dinamització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39DE2" w14:textId="77777777" w:rsidR="005B7B26" w:rsidRPr="005B7B26" w:rsidRDefault="005B7B26" w:rsidP="005B7B2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CE0B7" w14:textId="77777777" w:rsidR="005B7B26" w:rsidRPr="005B7B26" w:rsidRDefault="005B7B26" w:rsidP="005B7B2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B7B26">
              <w:rPr>
                <w:rFonts w:ascii="Arial" w:hAnsi="Arial" w:cs="Arial"/>
                <w:color w:val="000000"/>
                <w:sz w:val="22"/>
                <w:szCs w:val="22"/>
                <w:lang w:val="es-ES" w:eastAsia="ca-ES"/>
              </w:rPr>
              <w:t> </w:t>
            </w:r>
          </w:p>
        </w:tc>
      </w:tr>
    </w:tbl>
    <w:p w14:paraId="7E6F4BDE" w14:textId="77777777" w:rsidR="00D4045B" w:rsidRPr="00CC22CA" w:rsidRDefault="00D4045B" w:rsidP="00D4045B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78E4EBF3" w14:textId="03455F70" w:rsidR="005B7B26" w:rsidRDefault="005B7B26" w:rsidP="005B7B26">
      <w:pPr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638AAAE4" w14:textId="7DE45A57" w:rsidR="002B5745" w:rsidRPr="005B7B26" w:rsidRDefault="000A6EB0" w:rsidP="005B7B26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B7B2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Millores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en la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capacitat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de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recollida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de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dades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i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indicadors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de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valoració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dels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agents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públics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i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privats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participants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en les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diferents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accions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impulsades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essent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el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mínim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exigit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del 75% conforme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s’indica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a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l’Annex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1 del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Plec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de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Condicions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B7B26">
        <w:rPr>
          <w:rFonts w:ascii="Arial" w:hAnsi="Arial" w:cs="Arial"/>
          <w:b/>
          <w:sz w:val="22"/>
          <w:szCs w:val="22"/>
        </w:rPr>
        <w:t>Administratives</w:t>
      </w:r>
      <w:proofErr w:type="spellEnd"/>
      <w:r w:rsidRPr="005B7B26">
        <w:rPr>
          <w:rFonts w:ascii="Arial" w:hAnsi="Arial" w:cs="Arial"/>
          <w:b/>
          <w:sz w:val="22"/>
          <w:szCs w:val="22"/>
        </w:rPr>
        <w:t>).</w:t>
      </w:r>
    </w:p>
    <w:p w14:paraId="699904C6" w14:textId="77777777" w:rsidR="000A6EB0" w:rsidRDefault="000A6EB0" w:rsidP="005D2EE1">
      <w:pPr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1101" w:type="dxa"/>
        <w:tblLook w:val="04A0" w:firstRow="1" w:lastRow="0" w:firstColumn="1" w:lastColumn="0" w:noHBand="0" w:noVBand="1"/>
      </w:tblPr>
      <w:tblGrid>
        <w:gridCol w:w="3118"/>
        <w:gridCol w:w="1985"/>
      </w:tblGrid>
      <w:tr w:rsidR="000A6EB0" w14:paraId="33DCEF81" w14:textId="77777777" w:rsidTr="000A6EB0">
        <w:tc>
          <w:tcPr>
            <w:tcW w:w="3118" w:type="dxa"/>
          </w:tcPr>
          <w:p w14:paraId="52DF66BF" w14:textId="1836B9B3" w:rsidR="000A6EB0" w:rsidRDefault="000A6EB0" w:rsidP="000A6EB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Compromís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recollida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dades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indicadors</w:t>
            </w:r>
            <w:proofErr w:type="spellEnd"/>
          </w:p>
        </w:tc>
        <w:tc>
          <w:tcPr>
            <w:tcW w:w="1985" w:type="dxa"/>
          </w:tcPr>
          <w:p w14:paraId="5F7581AE" w14:textId="163C8F3C" w:rsidR="000A6EB0" w:rsidRDefault="000A6EB0" w:rsidP="000A6EB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una X</w:t>
            </w:r>
          </w:p>
        </w:tc>
      </w:tr>
      <w:tr w:rsidR="000A6EB0" w14:paraId="614ED17A" w14:textId="77777777" w:rsidTr="000A6EB0">
        <w:tc>
          <w:tcPr>
            <w:tcW w:w="3118" w:type="dxa"/>
          </w:tcPr>
          <w:p w14:paraId="3DDD00BB" w14:textId="067ECE9D" w:rsidR="000A6EB0" w:rsidRPr="000A6EB0" w:rsidRDefault="000A6EB0" w:rsidP="005D2E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A6EB0">
              <w:rPr>
                <w:rFonts w:ascii="Arial" w:hAnsi="Arial" w:cs="Arial"/>
                <w:sz w:val="22"/>
                <w:szCs w:val="22"/>
              </w:rPr>
              <w:t>Resposta</w:t>
            </w:r>
            <w:proofErr w:type="spellEnd"/>
            <w:r w:rsidRPr="000A6EB0">
              <w:rPr>
                <w:rFonts w:ascii="Arial" w:hAnsi="Arial" w:cs="Arial"/>
                <w:sz w:val="22"/>
                <w:szCs w:val="22"/>
              </w:rPr>
              <w:t xml:space="preserve"> del 85%</w:t>
            </w:r>
          </w:p>
        </w:tc>
        <w:tc>
          <w:tcPr>
            <w:tcW w:w="1985" w:type="dxa"/>
          </w:tcPr>
          <w:p w14:paraId="6271C9BE" w14:textId="77777777" w:rsidR="000A6EB0" w:rsidRDefault="000A6EB0" w:rsidP="005D2E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A6EB0" w14:paraId="7ECC152B" w14:textId="77777777" w:rsidTr="000A6EB0">
        <w:tc>
          <w:tcPr>
            <w:tcW w:w="3118" w:type="dxa"/>
          </w:tcPr>
          <w:p w14:paraId="27C72EDB" w14:textId="49C9148F" w:rsidR="000A6EB0" w:rsidRPr="000A6EB0" w:rsidRDefault="000A6EB0" w:rsidP="005D2E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A6EB0">
              <w:rPr>
                <w:rFonts w:ascii="Arial" w:hAnsi="Arial" w:cs="Arial"/>
                <w:sz w:val="22"/>
                <w:szCs w:val="22"/>
              </w:rPr>
              <w:t>Resposta</w:t>
            </w:r>
            <w:proofErr w:type="spellEnd"/>
            <w:r w:rsidRPr="000A6EB0">
              <w:rPr>
                <w:rFonts w:ascii="Arial" w:hAnsi="Arial" w:cs="Arial"/>
                <w:sz w:val="22"/>
                <w:szCs w:val="22"/>
              </w:rPr>
              <w:t xml:space="preserve"> entre 80% i 85%</w:t>
            </w:r>
          </w:p>
        </w:tc>
        <w:tc>
          <w:tcPr>
            <w:tcW w:w="1985" w:type="dxa"/>
          </w:tcPr>
          <w:p w14:paraId="1F5D52DD" w14:textId="77777777" w:rsidR="000A6EB0" w:rsidRDefault="000A6EB0" w:rsidP="005D2E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E590FCD" w14:textId="77777777" w:rsidR="000A6EB0" w:rsidRPr="00431787" w:rsidRDefault="000A6EB0" w:rsidP="005D2EE1">
      <w:pPr>
        <w:rPr>
          <w:rFonts w:ascii="Arial" w:hAnsi="Arial" w:cs="Arial"/>
          <w:b/>
          <w:sz w:val="22"/>
          <w:szCs w:val="22"/>
        </w:rPr>
      </w:pPr>
    </w:p>
    <w:p w14:paraId="613CE983" w14:textId="77777777" w:rsidR="00D97D86" w:rsidRDefault="00D97D86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78D729FB" w14:textId="77777777" w:rsidR="00D97D86" w:rsidRDefault="00D97D86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6CE4E961" w14:textId="463B285B" w:rsidR="00A26DCD" w:rsidRDefault="000A6EB0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2.4</w:t>
      </w:r>
      <w:r w:rsidRPr="004C112A">
        <w:rPr>
          <w:rFonts w:ascii="Arial" w:hAnsi="Arial" w:cs="Arial"/>
          <w:b/>
          <w:sz w:val="22"/>
          <w:szCs w:val="22"/>
        </w:rPr>
        <w:t xml:space="preserve">. </w:t>
      </w:r>
      <w:r w:rsidRPr="00AB61D3">
        <w:rPr>
          <w:rFonts w:ascii="Arial" w:hAnsi="Arial" w:cs="Arial"/>
          <w:b/>
          <w:sz w:val="22"/>
          <w:szCs w:val="22"/>
        </w:rPr>
        <w:t>Formació en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5B7B26">
        <w:rPr>
          <w:rFonts w:ascii="Arial" w:hAnsi="Arial" w:cs="Arial"/>
          <w:b/>
          <w:sz w:val="22"/>
          <w:szCs w:val="22"/>
        </w:rPr>
        <w:t>interculturalitat</w:t>
      </w:r>
    </w:p>
    <w:p w14:paraId="141BD338" w14:textId="77777777" w:rsidR="000A6EB0" w:rsidRDefault="000A6EB0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557"/>
        <w:gridCol w:w="2127"/>
      </w:tblGrid>
      <w:tr w:rsidR="000A6EB0" w:rsidRPr="005E7B18" w14:paraId="205528B7" w14:textId="77777777" w:rsidTr="000A6EB0">
        <w:trPr>
          <w:trHeight w:val="208"/>
        </w:trPr>
        <w:tc>
          <w:tcPr>
            <w:tcW w:w="5557" w:type="dxa"/>
            <w:tcBorders>
              <w:bottom w:val="single" w:sz="8" w:space="0" w:color="auto"/>
              <w:right w:val="single" w:sz="8" w:space="0" w:color="auto"/>
            </w:tcBorders>
          </w:tcPr>
          <w:p w14:paraId="19D931E3" w14:textId="7AB557F6" w:rsidR="000A6EB0" w:rsidRPr="005E7B18" w:rsidRDefault="000A6EB0" w:rsidP="001A2D1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C5B944D" w14:textId="0332A775" w:rsidR="000A6EB0" w:rsidRPr="000A6EB0" w:rsidRDefault="000A6EB0" w:rsidP="000A6EB0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  <w:r w:rsidRPr="000A6EB0">
              <w:rPr>
                <w:rFonts w:ascii="Arial" w:eastAsia="Calibri" w:hAnsi="Arial" w:cs="Arial"/>
                <w:b/>
                <w:iCs/>
                <w:color w:val="000000"/>
                <w:sz w:val="22"/>
                <w:szCs w:val="22"/>
              </w:rPr>
              <w:t>Marcar amb una X</w:t>
            </w:r>
          </w:p>
        </w:tc>
      </w:tr>
      <w:tr w:rsidR="000A6EB0" w:rsidRPr="005E7B18" w14:paraId="36F5452C" w14:textId="77777777" w:rsidTr="000A6EB0">
        <w:trPr>
          <w:trHeight w:val="323"/>
        </w:trPr>
        <w:tc>
          <w:tcPr>
            <w:tcW w:w="5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07A6AE" w14:textId="77777777" w:rsidR="000A6EB0" w:rsidRPr="005E7B18" w:rsidRDefault="000A6EB0" w:rsidP="001A2D1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E7B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69255E1" w14:textId="19FC7739" w:rsidR="000A6EB0" w:rsidRPr="005E7B18" w:rsidRDefault="000A6EB0" w:rsidP="001A2D18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0A6EB0" w:rsidRPr="005E7B18" w14:paraId="3BD23DB1" w14:textId="77777777" w:rsidTr="000A6EB0">
        <w:trPr>
          <w:trHeight w:val="323"/>
        </w:trPr>
        <w:tc>
          <w:tcPr>
            <w:tcW w:w="5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6B77CE" w14:textId="77777777" w:rsidR="000A6EB0" w:rsidRPr="005E7B18" w:rsidRDefault="000A6EB0" w:rsidP="001A2D1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E7B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7E01D57" w14:textId="494EEF39" w:rsidR="000A6EB0" w:rsidRPr="000A6EB0" w:rsidRDefault="000A6EB0" w:rsidP="001A2D18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0A6EB0" w:rsidRPr="005E7B18" w14:paraId="15F4EB4E" w14:textId="77777777" w:rsidTr="000A6EB0">
        <w:trPr>
          <w:trHeight w:val="322"/>
        </w:trPr>
        <w:tc>
          <w:tcPr>
            <w:tcW w:w="5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9573CA" w14:textId="77777777" w:rsidR="000A6EB0" w:rsidRPr="005E7B18" w:rsidRDefault="000A6EB0" w:rsidP="001A2D1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E7B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F87C09B" w14:textId="743C3A20" w:rsidR="000A6EB0" w:rsidRPr="000A6EB0" w:rsidRDefault="000A6EB0" w:rsidP="001A2D18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0A6EB0" w:rsidRPr="005E7B18" w14:paraId="2821DF00" w14:textId="77777777" w:rsidTr="000A6EB0">
        <w:trPr>
          <w:trHeight w:val="324"/>
        </w:trPr>
        <w:tc>
          <w:tcPr>
            <w:tcW w:w="5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F3BF83" w14:textId="77777777" w:rsidR="000A6EB0" w:rsidRPr="005E7B18" w:rsidRDefault="000A6EB0" w:rsidP="001A2D1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E7B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506FCEC" w14:textId="458EDC1B" w:rsidR="000A6EB0" w:rsidRPr="000A6EB0" w:rsidRDefault="000A6EB0" w:rsidP="001A2D18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0A6EB0" w:rsidRPr="005E7B18" w14:paraId="3B2AF993" w14:textId="77777777" w:rsidTr="000A6EB0">
        <w:trPr>
          <w:trHeight w:val="208"/>
        </w:trPr>
        <w:tc>
          <w:tcPr>
            <w:tcW w:w="5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74C0D1" w14:textId="77777777" w:rsidR="000A6EB0" w:rsidRPr="005E7B18" w:rsidRDefault="000A6EB0" w:rsidP="001A2D1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E7B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815E625" w14:textId="149EC2AA" w:rsidR="000A6EB0" w:rsidRPr="000A6EB0" w:rsidRDefault="000A6EB0" w:rsidP="001A2D18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14:paraId="0A82C438" w14:textId="77777777" w:rsidR="000A6EB0" w:rsidRDefault="000A6EB0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44B44291" w14:textId="77777777" w:rsidR="000A6EB0" w:rsidRDefault="000A6EB0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526A8167" w14:textId="77777777" w:rsidR="000A6EB0" w:rsidRPr="00431787" w:rsidRDefault="000A6EB0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431787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Pr="00431787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431787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sz w:val="16"/>
          <w:szCs w:val="16"/>
        </w:rPr>
      </w:pPr>
    </w:p>
    <w:p w14:paraId="06C8D83B" w14:textId="77777777" w:rsidR="00693F0A" w:rsidRPr="00431787" w:rsidRDefault="00693F0A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15" w:name="_Toc509984985"/>
      <w:bookmarkEnd w:id="11"/>
      <w:r w:rsidRPr="00431787"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1A80856D" w:rsidR="005D2EE1" w:rsidRPr="00431787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31787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5"/>
      <w:r w:rsidR="00D575B1" w:rsidRPr="00431787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341FCD" w:rsidRPr="00431787">
        <w:rPr>
          <w:rFonts w:ascii="Arial" w:hAnsi="Arial" w:cs="Arial"/>
          <w:b/>
          <w:bCs/>
          <w:sz w:val="22"/>
          <w:szCs w:val="22"/>
          <w:u w:val="single"/>
        </w:rPr>
        <w:t>MODEL D’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49C21E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35B448E5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(5 % de</w:t>
      </w:r>
      <w:r w:rsidR="00941DFA" w:rsidRPr="00431787">
        <w:rPr>
          <w:rFonts w:ascii="Arial" w:hAnsi="Arial" w:cs="Arial"/>
          <w:sz w:val="22"/>
          <w:szCs w:val="22"/>
        </w:rPr>
        <w:t>l</w:t>
      </w:r>
      <w:r w:rsidR="003A4784" w:rsidRPr="00431787">
        <w:rPr>
          <w:rFonts w:ascii="Arial" w:hAnsi="Arial" w:cs="Arial"/>
          <w:sz w:val="22"/>
          <w:szCs w:val="22"/>
        </w:rPr>
        <w:t xml:space="preserve"> 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CF2441" w:rsidRPr="00A44BE8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>,</w:t>
      </w:r>
      <w:r w:rsidRPr="00A44BE8">
        <w:rPr>
          <w:rFonts w:ascii="Arial" w:hAnsi="Arial" w:cs="Arial"/>
          <w:sz w:val="22"/>
          <w:szCs w:val="22"/>
        </w:rPr>
        <w:t xml:space="preserve"> IVA exclòs), a efectes de garantir l'exacte compliment per l'empresa</w:t>
      </w:r>
      <w:r w:rsidRPr="00431787">
        <w:rPr>
          <w:rFonts w:ascii="Arial" w:hAnsi="Arial" w:cs="Arial"/>
          <w:sz w:val="22"/>
          <w:szCs w:val="22"/>
        </w:rPr>
        <w:t xml:space="preserve"> esmentada de totes i cadascuna de les obligacions concretades en el corresponent contracte d'adjudicació dels serveis de "....................................".</w:t>
      </w:r>
    </w:p>
    <w:p w14:paraId="22D08D1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431787">
        <w:rPr>
          <w:rFonts w:ascii="Arial" w:hAnsi="Arial" w:cs="Arial"/>
          <w:sz w:val="22"/>
          <w:szCs w:val="22"/>
        </w:rPr>
        <w:t xml:space="preserve">l </w:t>
      </w:r>
      <w:r w:rsidRPr="00431787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431787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431787" w:rsidRDefault="005D2EE1" w:rsidP="00D97D86">
      <w:pPr>
        <w:jc w:val="both"/>
        <w:rPr>
          <w:rFonts w:ascii="Arial" w:hAnsi="Arial" w:cs="Arial"/>
          <w:sz w:val="22"/>
          <w:szCs w:val="22"/>
        </w:rPr>
      </w:pPr>
    </w:p>
    <w:p w14:paraId="2F059528" w14:textId="77777777" w:rsidR="005D2EE1" w:rsidRPr="00431787" w:rsidRDefault="005D2EE1" w:rsidP="00D97D86">
      <w:pPr>
        <w:jc w:val="both"/>
        <w:rPr>
          <w:rFonts w:ascii="Arial" w:hAnsi="Arial" w:cs="Arial"/>
          <w:sz w:val="22"/>
          <w:szCs w:val="22"/>
        </w:rPr>
      </w:pPr>
    </w:p>
    <w:p w14:paraId="0437DEB3" w14:textId="09099EAC" w:rsidR="005D2EE1" w:rsidRPr="00431787" w:rsidRDefault="00D97D86" w:rsidP="00D97D8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(Caldrà que la signatura estigui legitimada o sigui signatura electrònica </w:t>
      </w:r>
      <w:r w:rsidRPr="00D97D86">
        <w:rPr>
          <w:rFonts w:ascii="Arial" w:hAnsi="Arial" w:cs="Arial"/>
          <w:sz w:val="22"/>
          <w:szCs w:val="22"/>
        </w:rPr>
        <w:t>basada en un certificat  electrònic reconegut.</w:t>
      </w:r>
      <w:r>
        <w:rPr>
          <w:rFonts w:ascii="Arial" w:hAnsi="Arial" w:cs="Arial"/>
          <w:sz w:val="22"/>
          <w:szCs w:val="22"/>
        </w:rPr>
        <w:t>)</w:t>
      </w:r>
    </w:p>
    <w:p w14:paraId="6E673139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4317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431787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6" w:name="_Toc509984986"/>
    </w:p>
    <w:p w14:paraId="23137EC4" w14:textId="12B5B922" w:rsidR="005D2EE1" w:rsidRPr="004317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127268915"/>
      <w:r w:rsidRPr="00431787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431787">
        <w:rPr>
          <w:rFonts w:ascii="Arial" w:hAnsi="Arial" w:cs="Arial"/>
          <w:b/>
          <w:sz w:val="22"/>
          <w:szCs w:val="22"/>
          <w:u w:val="single"/>
        </w:rPr>
        <w:t>-</w:t>
      </w:r>
      <w:r w:rsidRPr="00431787">
        <w:rPr>
          <w:rFonts w:ascii="Arial" w:hAnsi="Arial" w:cs="Arial"/>
          <w:b/>
          <w:sz w:val="22"/>
          <w:szCs w:val="22"/>
          <w:u w:val="single"/>
        </w:rPr>
        <w:t>B</w:t>
      </w:r>
      <w:bookmarkEnd w:id="16"/>
      <w:r w:rsidR="00D575B1" w:rsidRPr="004317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43178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7"/>
      <w:r w:rsidR="000D064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DF2F527" w14:textId="77777777" w:rsidR="003A4784" w:rsidRPr="0043178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B50BBDE" w:rsidR="005D2EE1" w:rsidRPr="00431787" w:rsidRDefault="004E03DD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3D051F2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31787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EF441F6" w14:textId="0D79912C" w:rsidR="00E50C02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 Assegurador</w:t>
      </w:r>
      <w:r w:rsidR="00693F0A" w:rsidRPr="00431787">
        <w:rPr>
          <w:rFonts w:ascii="Arial" w:hAnsi="Arial" w:cs="Arial"/>
          <w:sz w:val="22"/>
          <w:szCs w:val="22"/>
        </w:rPr>
        <w:t>a</w:t>
      </w:r>
      <w:bookmarkStart w:id="18" w:name="_GoBack"/>
      <w:bookmarkEnd w:id="18"/>
    </w:p>
    <w:sectPr w:rsidR="00E50C02" w:rsidRPr="00431787" w:rsidSect="005A3581">
      <w:footerReference w:type="default" r:id="rId9"/>
      <w:headerReference w:type="first" r:id="rId10"/>
      <w:footerReference w:type="first" r:id="rId11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ED54E8" w14:textId="77777777" w:rsidR="00E82050" w:rsidRDefault="00E82050" w:rsidP="005D2EE1">
      <w:r>
        <w:separator/>
      </w:r>
    </w:p>
  </w:endnote>
  <w:endnote w:type="continuationSeparator" w:id="0">
    <w:p w14:paraId="56AD51A3" w14:textId="77777777" w:rsidR="00E82050" w:rsidRDefault="00E82050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1AD928" w14:textId="77777777" w:rsidR="00E82050" w:rsidRDefault="00E82050" w:rsidP="005D2EE1">
      <w:r>
        <w:separator/>
      </w:r>
    </w:p>
  </w:footnote>
  <w:footnote w:type="continuationSeparator" w:id="0">
    <w:p w14:paraId="02C23F5B" w14:textId="77777777" w:rsidR="00E82050" w:rsidRDefault="00E82050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65A64B41" w:rsidR="00720811" w:rsidRDefault="004E03DD">
    <w:pPr>
      <w:pStyle w:val="Capalera"/>
    </w:pPr>
    <w:r>
      <w:rPr>
        <w:rFonts w:ascii="Arial" w:hAnsi="Arial" w:cs="Arial"/>
        <w:b/>
        <w:bCs/>
        <w:sz w:val="16"/>
        <w:szCs w:val="16"/>
      </w:rPr>
      <w:t xml:space="preserve"> </w:t>
    </w:r>
    <w:r w:rsidR="00720811">
      <w:rPr>
        <w:rFonts w:ascii="Arial" w:hAnsi="Arial" w:cs="Arial"/>
        <w:b/>
        <w:bCs/>
        <w:sz w:val="16"/>
        <w:szCs w:val="16"/>
      </w:rPr>
      <w:t>          </w:t>
    </w:r>
    <w:r w:rsidR="00720811"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6321B"/>
    <w:rsid w:val="00063FDE"/>
    <w:rsid w:val="00092233"/>
    <w:rsid w:val="000958BF"/>
    <w:rsid w:val="000A6EB0"/>
    <w:rsid w:val="000D064C"/>
    <w:rsid w:val="00103330"/>
    <w:rsid w:val="00136DE3"/>
    <w:rsid w:val="00170212"/>
    <w:rsid w:val="00174FFF"/>
    <w:rsid w:val="001A0F54"/>
    <w:rsid w:val="001A48F2"/>
    <w:rsid w:val="001B5E47"/>
    <w:rsid w:val="001B7004"/>
    <w:rsid w:val="00232B41"/>
    <w:rsid w:val="0027456C"/>
    <w:rsid w:val="002803DB"/>
    <w:rsid w:val="002B40EA"/>
    <w:rsid w:val="002B5745"/>
    <w:rsid w:val="00341FCD"/>
    <w:rsid w:val="00353520"/>
    <w:rsid w:val="00356B3F"/>
    <w:rsid w:val="0037700B"/>
    <w:rsid w:val="00381AE3"/>
    <w:rsid w:val="003A13D7"/>
    <w:rsid w:val="003A3F57"/>
    <w:rsid w:val="003A4784"/>
    <w:rsid w:val="003A7F17"/>
    <w:rsid w:val="003F3916"/>
    <w:rsid w:val="003F50DA"/>
    <w:rsid w:val="00402B2D"/>
    <w:rsid w:val="0042045C"/>
    <w:rsid w:val="00422FE6"/>
    <w:rsid w:val="00431787"/>
    <w:rsid w:val="00450A65"/>
    <w:rsid w:val="00453DD4"/>
    <w:rsid w:val="00457682"/>
    <w:rsid w:val="00471244"/>
    <w:rsid w:val="0049185D"/>
    <w:rsid w:val="004A75ED"/>
    <w:rsid w:val="004B35B4"/>
    <w:rsid w:val="004D6A44"/>
    <w:rsid w:val="004E03DD"/>
    <w:rsid w:val="005140D9"/>
    <w:rsid w:val="00550311"/>
    <w:rsid w:val="00574A40"/>
    <w:rsid w:val="00580DD9"/>
    <w:rsid w:val="005A1CC3"/>
    <w:rsid w:val="005A3581"/>
    <w:rsid w:val="005A76DF"/>
    <w:rsid w:val="005B7B26"/>
    <w:rsid w:val="005C13FD"/>
    <w:rsid w:val="005C39F1"/>
    <w:rsid w:val="005D2EE1"/>
    <w:rsid w:val="005E0F71"/>
    <w:rsid w:val="005F60C6"/>
    <w:rsid w:val="00610B43"/>
    <w:rsid w:val="0068086C"/>
    <w:rsid w:val="00690A08"/>
    <w:rsid w:val="00693F0A"/>
    <w:rsid w:val="00694FBE"/>
    <w:rsid w:val="00704AD8"/>
    <w:rsid w:val="00713015"/>
    <w:rsid w:val="00720811"/>
    <w:rsid w:val="00737672"/>
    <w:rsid w:val="00783A46"/>
    <w:rsid w:val="00784F4B"/>
    <w:rsid w:val="007E5F6F"/>
    <w:rsid w:val="00810C2E"/>
    <w:rsid w:val="00814326"/>
    <w:rsid w:val="00822FE2"/>
    <w:rsid w:val="0082364B"/>
    <w:rsid w:val="008267A9"/>
    <w:rsid w:val="00895A24"/>
    <w:rsid w:val="008A62A2"/>
    <w:rsid w:val="008B536D"/>
    <w:rsid w:val="008E4301"/>
    <w:rsid w:val="00906BB0"/>
    <w:rsid w:val="009113B9"/>
    <w:rsid w:val="00920DDB"/>
    <w:rsid w:val="009228B0"/>
    <w:rsid w:val="0092739C"/>
    <w:rsid w:val="00941DFA"/>
    <w:rsid w:val="0095187B"/>
    <w:rsid w:val="009638B6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4BE8"/>
    <w:rsid w:val="00A45D77"/>
    <w:rsid w:val="00AA42CF"/>
    <w:rsid w:val="00B26526"/>
    <w:rsid w:val="00B35287"/>
    <w:rsid w:val="00B41742"/>
    <w:rsid w:val="00B56AA4"/>
    <w:rsid w:val="00B675FC"/>
    <w:rsid w:val="00B835CA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70A15"/>
    <w:rsid w:val="00C943FC"/>
    <w:rsid w:val="00CB11D7"/>
    <w:rsid w:val="00CC2A3F"/>
    <w:rsid w:val="00CD1CC3"/>
    <w:rsid w:val="00CD6BAD"/>
    <w:rsid w:val="00CF2441"/>
    <w:rsid w:val="00D4045B"/>
    <w:rsid w:val="00D4795F"/>
    <w:rsid w:val="00D575B1"/>
    <w:rsid w:val="00D62547"/>
    <w:rsid w:val="00D70D15"/>
    <w:rsid w:val="00D729D9"/>
    <w:rsid w:val="00D86F3E"/>
    <w:rsid w:val="00D97D86"/>
    <w:rsid w:val="00DB626C"/>
    <w:rsid w:val="00DD0EDE"/>
    <w:rsid w:val="00DD165D"/>
    <w:rsid w:val="00E459FE"/>
    <w:rsid w:val="00E503BC"/>
    <w:rsid w:val="00E50C02"/>
    <w:rsid w:val="00E61EA0"/>
    <w:rsid w:val="00E82050"/>
    <w:rsid w:val="00E978D0"/>
    <w:rsid w:val="00EF09A3"/>
    <w:rsid w:val="00F166D7"/>
    <w:rsid w:val="00F42CBC"/>
    <w:rsid w:val="00F4686E"/>
    <w:rsid w:val="00F57A07"/>
    <w:rsid w:val="00F651C0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qFormat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FrameContents">
    <w:name w:val="Frame Contents"/>
    <w:basedOn w:val="Normal"/>
    <w:qFormat/>
    <w:rsid w:val="00063FDE"/>
    <w:pPr>
      <w:autoSpaceDE/>
      <w:autoSpaceDN/>
      <w:jc w:val="both"/>
    </w:pPr>
    <w:rPr>
      <w:rFonts w:ascii="Calibri" w:eastAsiaTheme="minorEastAsia" w:hAnsi="Calibri" w:cstheme="minorBidi"/>
      <w:color w:val="000000" w:themeColor="text1"/>
      <w:sz w:val="24"/>
      <w:szCs w:val="22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qFormat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FrameContents">
    <w:name w:val="Frame Contents"/>
    <w:basedOn w:val="Normal"/>
    <w:qFormat/>
    <w:rsid w:val="00063FDE"/>
    <w:pPr>
      <w:autoSpaceDE/>
      <w:autoSpaceDN/>
      <w:jc w:val="both"/>
    </w:pPr>
    <w:rPr>
      <w:rFonts w:ascii="Calibri" w:eastAsiaTheme="minorEastAsia" w:hAnsi="Calibri" w:cstheme="minorBidi"/>
      <w:color w:val="000000" w:themeColor="text1"/>
      <w:sz w:val="24"/>
      <w:szCs w:val="22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1BAD7-86EE-4004-86B1-AF43B466C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2485</Words>
  <Characters>14167</Characters>
  <Application>Microsoft Office Word</Application>
  <DocSecurity>0</DocSecurity>
  <Lines>118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2019-06-11T11:22:00Z</cp:lastPrinted>
  <dcterms:created xsi:type="dcterms:W3CDTF">2024-11-19T11:39:00Z</dcterms:created>
  <dcterms:modified xsi:type="dcterms:W3CDTF">2024-11-19T17:47:00Z</dcterms:modified>
</cp:coreProperties>
</file>