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1E99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1E99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1E99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1E99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1E99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1E99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1E99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A21E99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1E99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1E99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1E9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A21E99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A21E99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3B34BBBE" w14:textId="3B9DF658" w:rsidR="006A7F27" w:rsidRDefault="0033076E" w:rsidP="00AC191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DC1B1C">
        <w:rPr>
          <w:rFonts w:ascii="Arial" w:hAnsi="Arial" w:cs="Arial"/>
          <w:b/>
          <w:sz w:val="22"/>
          <w:szCs w:val="22"/>
        </w:rPr>
        <w:t>SERVEIS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REDACCIÓ</w:t>
      </w:r>
      <w:r>
        <w:rPr>
          <w:rFonts w:ascii="Arial" w:hAnsi="Arial" w:cs="Arial"/>
          <w:b/>
          <w:sz w:val="22"/>
          <w:szCs w:val="22"/>
        </w:rPr>
        <w:t xml:space="preserve"> DE </w:t>
      </w:r>
      <w:r w:rsidRPr="00DC1B1C">
        <w:rPr>
          <w:rFonts w:ascii="Arial" w:hAnsi="Arial" w:cs="Arial"/>
          <w:b/>
          <w:sz w:val="22"/>
          <w:szCs w:val="22"/>
        </w:rPr>
        <w:t>L’AVANTPROJECTE,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EL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PROJECTE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EXECUTIU,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SEVA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CORRESPONENT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MEMÒRIA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AMBIENTAL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L’ESTUDI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SEGURETAT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SALUT,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AIXÍ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COM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POSSIBLE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DIRECCIÓ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D'OBRA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DIRECCIÓ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D'EXECUCIÓ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PER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REMODELACIÓ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z w:val="22"/>
          <w:szCs w:val="22"/>
        </w:rPr>
        <w:t xml:space="preserve"> LA PLAÇA FOTÒGRAFS CATALÀ  </w:t>
      </w:r>
      <w:r w:rsidRPr="00DC1B1C">
        <w:rPr>
          <w:rFonts w:ascii="Arial" w:hAnsi="Arial" w:cs="Arial"/>
          <w:b/>
          <w:sz w:val="22"/>
          <w:szCs w:val="22"/>
        </w:rPr>
        <w:t>UBICA</w:t>
      </w:r>
      <w:r>
        <w:rPr>
          <w:rFonts w:ascii="Arial" w:hAnsi="Arial" w:cs="Arial"/>
          <w:b/>
          <w:sz w:val="22"/>
          <w:szCs w:val="22"/>
        </w:rPr>
        <w:t xml:space="preserve">DA </w:t>
      </w:r>
      <w:r w:rsidRPr="00DC1B1C">
        <w:rPr>
          <w:rFonts w:ascii="Arial" w:hAnsi="Arial" w:cs="Arial"/>
          <w:b/>
          <w:sz w:val="22"/>
          <w:szCs w:val="22"/>
        </w:rPr>
        <w:t>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>CARRER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 xml:space="preserve">MERCADERS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C1B1C">
        <w:rPr>
          <w:rFonts w:ascii="Arial" w:hAnsi="Arial" w:cs="Arial"/>
          <w:b/>
          <w:sz w:val="22"/>
          <w:szCs w:val="22"/>
        </w:rPr>
        <w:t xml:space="preserve">25-27, AL BARRI DE SANT PERE, SANTA CATERINA I LA RIBERA AL DISTRICTE DE CIUTAT VELLA, </w:t>
      </w:r>
      <w:r>
        <w:rPr>
          <w:rFonts w:ascii="Arial" w:hAnsi="Arial" w:cs="Arial"/>
          <w:b/>
          <w:sz w:val="22"/>
          <w:szCs w:val="22"/>
        </w:rPr>
        <w:t>EN EL MARC DEL PLA DE BARRIS DE BARCELONA</w:t>
      </w:r>
    </w:p>
    <w:p w14:paraId="36006E41" w14:textId="77777777" w:rsidR="0033076E" w:rsidRDefault="0033076E" w:rsidP="00AC191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</w:rPr>
      </w:pPr>
    </w:p>
    <w:p w14:paraId="499276C0" w14:textId="77777777" w:rsidR="0033076E" w:rsidRPr="00A21E99" w:rsidRDefault="0033076E" w:rsidP="00AC191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36B4BE" w14:textId="64113B40" w:rsidR="00FB63A9" w:rsidRPr="000E229F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0E229F">
        <w:rPr>
          <w:rFonts w:ascii="Arial" w:hAnsi="Arial" w:cs="Arial"/>
          <w:b/>
          <w:sz w:val="22"/>
          <w:szCs w:val="22"/>
        </w:rPr>
        <w:t>EXP. F</w:t>
      </w:r>
      <w:r w:rsidR="009C5B5E" w:rsidRPr="000E229F">
        <w:rPr>
          <w:rFonts w:ascii="Arial" w:hAnsi="Arial" w:cs="Arial"/>
          <w:b/>
          <w:sz w:val="22"/>
          <w:szCs w:val="22"/>
        </w:rPr>
        <w:t>2</w:t>
      </w:r>
      <w:r w:rsidR="00A21E99" w:rsidRPr="000E229F">
        <w:rPr>
          <w:rFonts w:ascii="Arial" w:hAnsi="Arial" w:cs="Arial"/>
          <w:b/>
          <w:sz w:val="22"/>
          <w:szCs w:val="22"/>
        </w:rPr>
        <w:t>5</w:t>
      </w:r>
      <w:r w:rsidR="009C5B5E" w:rsidRPr="000E229F">
        <w:rPr>
          <w:rFonts w:ascii="Arial" w:hAnsi="Arial" w:cs="Arial"/>
          <w:b/>
          <w:sz w:val="22"/>
          <w:szCs w:val="22"/>
        </w:rPr>
        <w:t>0000</w:t>
      </w:r>
      <w:r w:rsidR="000E229F" w:rsidRPr="000E229F">
        <w:rPr>
          <w:rFonts w:ascii="Arial" w:hAnsi="Arial" w:cs="Arial"/>
          <w:b/>
          <w:sz w:val="22"/>
          <w:szCs w:val="22"/>
        </w:rPr>
        <w:t>044</w:t>
      </w:r>
    </w:p>
    <w:p w14:paraId="30C0A64E" w14:textId="77777777" w:rsidR="00FB63A9" w:rsidRPr="00A21E99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21E99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A21E99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1E99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1E99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1E99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1E99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A21E99" w:rsidRDefault="00D575B1" w:rsidP="00D575B1">
          <w:pPr>
            <w:pStyle w:val="TtoldelIDC"/>
            <w:jc w:val="center"/>
            <w:rPr>
              <w:rFonts w:ascii="Arial" w:hAnsi="Arial" w:cs="Arial"/>
              <w:b w:val="0"/>
            </w:rPr>
          </w:pPr>
        </w:p>
        <w:p w14:paraId="74AE9702" w14:textId="77777777" w:rsidR="00D575B1" w:rsidRPr="00A21E99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1E99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1E99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7B0CBF5B" w14:textId="77777777" w:rsidR="000E229F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A21E99">
            <w:rPr>
              <w:b w:val="0"/>
            </w:rPr>
            <w:fldChar w:fldCharType="begin"/>
          </w:r>
          <w:r w:rsidR="00D575B1" w:rsidRPr="00A21E99">
            <w:rPr>
              <w:b w:val="0"/>
            </w:rPr>
            <w:instrText xml:space="preserve"> TOC \o "1-3" \h \z \u </w:instrText>
          </w:r>
          <w:r w:rsidRPr="00A21E99">
            <w:rPr>
              <w:b w:val="0"/>
            </w:rPr>
            <w:fldChar w:fldCharType="separate"/>
          </w:r>
          <w:hyperlink w:anchor="_Toc189059871" w:history="1">
            <w:r w:rsidR="000E229F" w:rsidRPr="00B52EAE">
              <w:rPr>
                <w:rStyle w:val="Enlla"/>
              </w:rPr>
              <w:t>MODEL DOCUMENT NÚM. 1-A. DECLARACIÓ RESPONSABLE</w:t>
            </w:r>
            <w:r w:rsidR="000E229F">
              <w:rPr>
                <w:webHidden/>
              </w:rPr>
              <w:tab/>
            </w:r>
            <w:r w:rsidR="000E229F">
              <w:rPr>
                <w:webHidden/>
              </w:rPr>
              <w:fldChar w:fldCharType="begin"/>
            </w:r>
            <w:r w:rsidR="000E229F">
              <w:rPr>
                <w:webHidden/>
              </w:rPr>
              <w:instrText xml:space="preserve"> PAGEREF _Toc189059871 \h </w:instrText>
            </w:r>
            <w:r w:rsidR="000E229F">
              <w:rPr>
                <w:webHidden/>
              </w:rPr>
            </w:r>
            <w:r w:rsidR="000E229F">
              <w:rPr>
                <w:webHidden/>
              </w:rPr>
              <w:fldChar w:fldCharType="separate"/>
            </w:r>
            <w:r w:rsidR="000E229F">
              <w:rPr>
                <w:webHidden/>
              </w:rPr>
              <w:t>3</w:t>
            </w:r>
            <w:r w:rsidR="000E229F">
              <w:rPr>
                <w:webHidden/>
              </w:rPr>
              <w:fldChar w:fldCharType="end"/>
            </w:r>
          </w:hyperlink>
        </w:p>
        <w:p w14:paraId="33160C7B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2" w:history="1">
            <w:r w:rsidRPr="00B52EAE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FE9AAD0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3" w:history="1">
            <w:r w:rsidRPr="00B52EAE">
              <w:rPr>
                <w:rStyle w:val="Enlla"/>
              </w:rPr>
              <w:t>MODEL DOCUMENT NÚM. 1-C.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724AEF7C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4" w:history="1">
            <w:r w:rsidRPr="00B52EAE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3FD266E7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5" w:history="1">
            <w:r w:rsidRPr="00B52EAE">
              <w:rPr>
                <w:rStyle w:val="Enlla"/>
              </w:rPr>
              <w:t>MODEL DOCUMENT NÚM. 3. DECLARACIÓ RESPONSABLE SOBRE PLA O MESURES D’IGUALTAT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5C27354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6" w:history="1">
            <w:r w:rsidRPr="00B52EAE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0FCF14F7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7" w:history="1">
            <w:r w:rsidRPr="00B52EAE">
              <w:rPr>
                <w:rStyle w:val="Enlla"/>
              </w:rPr>
              <w:t>MODEL DOCUMENT NÚM. 5-B.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16640B18" w14:textId="77777777" w:rsidR="000E229F" w:rsidRDefault="000E229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9059878" w:history="1">
            <w:r w:rsidRPr="00B52EAE">
              <w:rPr>
                <w:rStyle w:val="Enlla"/>
              </w:rPr>
              <w:t>MODEL DOCUMENT NÚM. 6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_Toc189059878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6D52C8F3" w14:textId="77777777" w:rsidR="00D575B1" w:rsidRPr="00A21E99" w:rsidRDefault="003C6CD1" w:rsidP="004F2AD8">
          <w:pPr>
            <w:jc w:val="both"/>
            <w:rPr>
              <w:rFonts w:ascii="Arial" w:hAnsi="Arial" w:cs="Arial"/>
            </w:rPr>
          </w:pPr>
          <w:r w:rsidRPr="00A21E99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A21E99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BDACB3B" w14:textId="77777777" w:rsidR="005D2EE1" w:rsidRPr="00A21E99" w:rsidRDefault="005D2EE1" w:rsidP="005D2EE1">
      <w:pPr>
        <w:rPr>
          <w:rFonts w:ascii="Arial" w:hAnsi="Arial" w:cs="Arial"/>
          <w:highlight w:val="yellow"/>
        </w:rPr>
      </w:pPr>
    </w:p>
    <w:p w14:paraId="13B39F41" w14:textId="77777777" w:rsidR="005D2EE1" w:rsidRPr="00A21E99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A21E99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A21E99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1E99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77777777" w:rsidR="005D2EE1" w:rsidRPr="00A21E9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89059871"/>
      <w:bookmarkStart w:id="2" w:name="_GoBack"/>
      <w:bookmarkEnd w:id="2"/>
      <w:r w:rsidRPr="00A21E9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A21E9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1E9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1E9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A21E99">
        <w:rPr>
          <w:rFonts w:ascii="Arial" w:hAnsi="Arial" w:cs="Arial"/>
          <w:sz w:val="22"/>
          <w:szCs w:val="22"/>
          <w:u w:val="single"/>
        </w:rPr>
        <w:t>DECL</w:t>
      </w:r>
      <w:r w:rsidR="00F166D7" w:rsidRPr="00A21E99">
        <w:rPr>
          <w:rFonts w:ascii="Arial" w:hAnsi="Arial" w:cs="Arial"/>
          <w:sz w:val="22"/>
          <w:szCs w:val="22"/>
          <w:u w:val="single"/>
        </w:rPr>
        <w:t>A</w:t>
      </w:r>
      <w:r w:rsidRPr="00A21E9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1"/>
    </w:p>
    <w:p w14:paraId="32C6BD0E" w14:textId="77777777" w:rsidR="005D2EE1" w:rsidRPr="00A21E9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1E9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1E9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4B938506" w14:textId="77777777" w:rsidR="007B0191" w:rsidRPr="00A21E99" w:rsidRDefault="007B0191" w:rsidP="007B0191">
      <w:pPr>
        <w:rPr>
          <w:rFonts w:ascii="Arial" w:hAnsi="Arial" w:cs="Arial"/>
          <w:b/>
          <w:sz w:val="22"/>
          <w:szCs w:val="22"/>
          <w:u w:val="single"/>
        </w:rPr>
      </w:pPr>
      <w:bookmarkStart w:id="5" w:name="_Toc509984981"/>
    </w:p>
    <w:p w14:paraId="75632253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7728C09C" w14:textId="77777777" w:rsidR="007B0191" w:rsidRPr="00A21E99" w:rsidRDefault="007B0191" w:rsidP="007B0191">
      <w:pPr>
        <w:autoSpaceDE/>
        <w:autoSpaceDN/>
        <w:rPr>
          <w:rFonts w:ascii="Arial" w:hAnsi="Arial" w:cs="Arial"/>
          <w:sz w:val="22"/>
          <w:szCs w:val="22"/>
        </w:rPr>
      </w:pPr>
    </w:p>
    <w:p w14:paraId="7172279D" w14:textId="77777777" w:rsidR="007B0191" w:rsidRPr="00A21E99" w:rsidRDefault="007B0191" w:rsidP="007B0191">
      <w:pPr>
        <w:jc w:val="both"/>
        <w:rPr>
          <w:rFonts w:ascii="Arial" w:hAnsi="Arial" w:cs="Arial"/>
          <w:b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1E9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366B77C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5699D6DA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6D45BFC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7BD9B6DF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6A499187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B0191" w:rsidRPr="00A21E99" w14:paraId="773BA82E" w14:textId="77777777" w:rsidTr="00AB39A4">
        <w:tc>
          <w:tcPr>
            <w:tcW w:w="4268" w:type="dxa"/>
          </w:tcPr>
          <w:p w14:paraId="2360E64D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2678" w:type="dxa"/>
          </w:tcPr>
          <w:p w14:paraId="576FCDEC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B0191" w:rsidRPr="00A21E99" w14:paraId="48106FC3" w14:textId="77777777" w:rsidTr="00AB39A4">
        <w:tc>
          <w:tcPr>
            <w:tcW w:w="4268" w:type="dxa"/>
          </w:tcPr>
          <w:p w14:paraId="46AFD78F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62ED6389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99C6262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3F771B93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B0191" w:rsidRPr="00A21E99" w14:paraId="4F074F84" w14:textId="77777777" w:rsidTr="00AB39A4">
        <w:tc>
          <w:tcPr>
            <w:tcW w:w="4268" w:type="dxa"/>
            <w:tcBorders>
              <w:top w:val="nil"/>
              <w:left w:val="nil"/>
            </w:tcBorders>
          </w:tcPr>
          <w:p w14:paraId="5769A54D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0AF75F15" w14:textId="77777777" w:rsidR="007B0191" w:rsidRPr="00A21E99" w:rsidRDefault="007B0191" w:rsidP="00AB39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B0191" w:rsidRPr="00A21E99" w14:paraId="25737E11" w14:textId="77777777" w:rsidTr="00AB39A4">
        <w:tc>
          <w:tcPr>
            <w:tcW w:w="4268" w:type="dxa"/>
          </w:tcPr>
          <w:p w14:paraId="66825F35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678" w:type="dxa"/>
          </w:tcPr>
          <w:p w14:paraId="328B4F71" w14:textId="77777777" w:rsidR="007B0191" w:rsidRPr="00A21E99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AB807C0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610E25B8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C9DCEE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2D958A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24CEAB5F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9125FE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066B49E2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FE16F3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1AC35CCB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3CB9C88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4540DD81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47E7E5E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63C2DA8D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45473D79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590E1429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0C28547F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lastRenderedPageBreak/>
        <w:t>10.- Que el licitador manifesta que les prestacions que subcontractarà seran les que a continuació exposa:</w:t>
      </w:r>
    </w:p>
    <w:p w14:paraId="023E3953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2829C692" w14:textId="77777777" w:rsidR="007B0191" w:rsidRPr="00A21E99" w:rsidRDefault="007B0191" w:rsidP="007B0191">
      <w:pPr>
        <w:jc w:val="both"/>
        <w:rPr>
          <w:rFonts w:ascii="Arial" w:hAnsi="Arial" w:cs="Arial"/>
          <w:b/>
          <w:sz w:val="22"/>
          <w:szCs w:val="22"/>
        </w:rPr>
      </w:pPr>
      <w:r w:rsidRPr="00A21E99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A21E99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A21E99">
        <w:rPr>
          <w:rFonts w:ascii="Arial" w:hAnsi="Arial" w:cs="Arial"/>
          <w:b/>
          <w:sz w:val="22"/>
          <w:szCs w:val="22"/>
        </w:rPr>
        <w:t>).</w:t>
      </w:r>
    </w:p>
    <w:p w14:paraId="65B3A954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3873E7A3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A21E99">
        <w:rPr>
          <w:rFonts w:ascii="Arial" w:hAnsi="Arial" w:cs="Arial"/>
          <w:sz w:val="22"/>
          <w:szCs w:val="22"/>
        </w:rPr>
        <w:t>subcontractistes</w:t>
      </w:r>
      <w:proofErr w:type="spellEnd"/>
      <w:r w:rsidRPr="00A21E99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18A362D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3E4D2DA5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31DCEFDB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03EA6108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5199136C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788AF3D1" w14:textId="77777777" w:rsidR="007B0191" w:rsidRPr="00A21E99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5B8941D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516C154" w14:textId="77777777" w:rsidR="007B0191" w:rsidRPr="00A21E99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AFB821E" w14:textId="77777777" w:rsidR="007B0191" w:rsidRPr="00A21E99" w:rsidRDefault="007B0191" w:rsidP="009C5CBF">
      <w:pPr>
        <w:rPr>
          <w:rFonts w:ascii="Arial" w:hAnsi="Arial" w:cs="Arial"/>
          <w:b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</w:p>
    <w:p w14:paraId="77D12DEF" w14:textId="77777777" w:rsidR="007B0191" w:rsidRPr="00A21E99" w:rsidRDefault="007B0191" w:rsidP="009C5CBF">
      <w:pPr>
        <w:rPr>
          <w:rFonts w:ascii="Arial" w:hAnsi="Arial" w:cs="Arial"/>
          <w:b/>
          <w:kern w:val="28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br w:type="page"/>
      </w:r>
    </w:p>
    <w:p w14:paraId="2362ED79" w14:textId="237FC5BA" w:rsidR="005D2EE1" w:rsidRPr="00A21E99" w:rsidRDefault="005D2EE1" w:rsidP="007B019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89059872"/>
      <w:r w:rsidRPr="00A21E9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1E9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1E9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A21E9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A21E9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1E9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1E9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1E9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1E9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A21E9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A21E99">
        <w:rPr>
          <w:rFonts w:ascii="Arial" w:hAnsi="Arial" w:cs="Arial"/>
          <w:sz w:val="22"/>
          <w:szCs w:val="22"/>
        </w:rPr>
        <w:t xml:space="preserve">a), amb NIF número </w:t>
      </w:r>
      <w:r w:rsidRPr="00A21E99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1E9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1.- Que ni ....</w:t>
      </w:r>
      <w:r w:rsidR="009D5DBF" w:rsidRPr="00A21E99">
        <w:rPr>
          <w:rFonts w:ascii="Arial" w:hAnsi="Arial" w:cs="Arial"/>
          <w:sz w:val="22"/>
          <w:szCs w:val="22"/>
        </w:rPr>
        <w:t xml:space="preserve">................. (en endavant </w:t>
      </w:r>
      <w:r w:rsidRPr="00A21E99">
        <w:rPr>
          <w:rFonts w:ascii="Arial" w:hAnsi="Arial" w:cs="Arial"/>
          <w:sz w:val="22"/>
          <w:szCs w:val="22"/>
        </w:rPr>
        <w:t>l</w:t>
      </w:r>
      <w:r w:rsidR="009D5DBF" w:rsidRPr="00A21E99">
        <w:rPr>
          <w:rFonts w:ascii="Arial" w:hAnsi="Arial" w:cs="Arial"/>
          <w:sz w:val="22"/>
          <w:szCs w:val="22"/>
        </w:rPr>
        <w:t>a</w:t>
      </w:r>
      <w:r w:rsidRPr="00A21E99">
        <w:rPr>
          <w:rFonts w:ascii="Arial" w:hAnsi="Arial" w:cs="Arial"/>
          <w:sz w:val="22"/>
          <w:szCs w:val="22"/>
        </w:rPr>
        <w:t xml:space="preserve"> licitador</w:t>
      </w:r>
      <w:r w:rsidR="009D5DBF" w:rsidRPr="00A21E99">
        <w:rPr>
          <w:rFonts w:ascii="Arial" w:hAnsi="Arial" w:cs="Arial"/>
          <w:sz w:val="22"/>
          <w:szCs w:val="22"/>
        </w:rPr>
        <w:t>a</w:t>
      </w:r>
      <w:r w:rsidRPr="00A21E99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1E9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1E9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1E9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1E99">
        <w:rPr>
          <w:rFonts w:ascii="Arial" w:hAnsi="Arial" w:cs="Arial"/>
          <w:sz w:val="22"/>
          <w:szCs w:val="22"/>
        </w:rPr>
        <w:t>sol·licitant</w:t>
      </w:r>
      <w:r w:rsidRPr="00A21E9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1E9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1E9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1E9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1E9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1E9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1E99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1E99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22FA675" w14:textId="206EEC77" w:rsidR="00910CA4" w:rsidRPr="00A21E99" w:rsidRDefault="00910CA4" w:rsidP="00910CA4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68592841"/>
      <w:bookmarkStart w:id="8" w:name="_Toc509984982"/>
      <w:bookmarkStart w:id="9" w:name="_Toc189059873"/>
      <w:r w:rsidRPr="00A21E99">
        <w:rPr>
          <w:rFonts w:ascii="Arial" w:hAnsi="Arial" w:cs="Arial"/>
          <w:sz w:val="22"/>
          <w:szCs w:val="22"/>
          <w:u w:val="single"/>
        </w:rPr>
        <w:t>MODEL DOCUMENT NÚM. 1-C. DECLARACIÓ RESPONSABLE</w:t>
      </w:r>
      <w:bookmarkEnd w:id="7"/>
      <w:bookmarkEnd w:id="9"/>
    </w:p>
    <w:p w14:paraId="791182C9" w14:textId="77777777" w:rsidR="00910CA4" w:rsidRPr="00A21E99" w:rsidRDefault="00910CA4" w:rsidP="00910C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FD34046" w14:textId="77777777" w:rsidR="00910CA4" w:rsidRPr="00A21E99" w:rsidRDefault="00910CA4" w:rsidP="00910C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655935F" w14:textId="77777777" w:rsidR="00910CA4" w:rsidRPr="00A21E99" w:rsidRDefault="00910CA4" w:rsidP="00910CA4">
      <w:pPr>
        <w:jc w:val="center"/>
        <w:rPr>
          <w:rFonts w:ascii="Arial" w:hAnsi="Arial" w:cs="Arial"/>
          <w:i/>
          <w:sz w:val="22"/>
          <w:szCs w:val="22"/>
        </w:rPr>
      </w:pPr>
      <w:r w:rsidRPr="00A21E9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038A77" w14:textId="77777777" w:rsidR="00910CA4" w:rsidRPr="00A21E99" w:rsidRDefault="00910CA4" w:rsidP="00910C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EE3C0BD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</w:p>
    <w:p w14:paraId="2265CD68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</w:p>
    <w:p w14:paraId="3685D1D8" w14:textId="77777777" w:rsidR="00910CA4" w:rsidRPr="00A21E99" w:rsidRDefault="00910CA4" w:rsidP="00910CA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(licitadora), amb NIF número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1E9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6D014C0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</w:p>
    <w:p w14:paraId="37B8D5F4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</w:p>
    <w:p w14:paraId="48F4C110" w14:textId="77777777" w:rsidR="00910CA4" w:rsidRPr="00A21E99" w:rsidRDefault="00910CA4" w:rsidP="00910CA4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709F7154" w14:textId="77777777" w:rsidR="00910CA4" w:rsidRPr="00A21E99" w:rsidRDefault="00910CA4" w:rsidP="00910CA4">
      <w:pPr>
        <w:jc w:val="both"/>
        <w:rPr>
          <w:rFonts w:ascii="Arial" w:hAnsi="Arial" w:cs="Arial"/>
          <w:sz w:val="22"/>
          <w:szCs w:val="22"/>
        </w:rPr>
      </w:pPr>
    </w:p>
    <w:p w14:paraId="2FCBA0A6" w14:textId="77777777" w:rsidR="00910CA4" w:rsidRPr="00A21E99" w:rsidRDefault="00910CA4" w:rsidP="00910CA4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A21E99">
        <w:rPr>
          <w:rFonts w:ascii="Arial" w:hAnsi="Arial" w:cs="Arial"/>
          <w:sz w:val="22"/>
          <w:szCs w:val="22"/>
        </w:rPr>
        <w:t>subcontractistes</w:t>
      </w:r>
      <w:proofErr w:type="spellEnd"/>
      <w:r w:rsidRPr="00A21E99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1DEC0D2" w14:textId="77777777" w:rsidR="00910CA4" w:rsidRPr="00A21E99" w:rsidRDefault="00910CA4" w:rsidP="00910CA4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4997FAD3" w14:textId="77777777" w:rsidR="00910CA4" w:rsidRPr="00A21E99" w:rsidRDefault="00910CA4" w:rsidP="00910CA4">
      <w:pPr>
        <w:jc w:val="both"/>
        <w:rPr>
          <w:rFonts w:ascii="Arial" w:hAnsi="Arial" w:cs="Arial"/>
          <w:sz w:val="22"/>
          <w:szCs w:val="22"/>
        </w:rPr>
      </w:pPr>
    </w:p>
    <w:p w14:paraId="667E55E1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</w:p>
    <w:p w14:paraId="17B181CA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</w:p>
    <w:p w14:paraId="0FCCEF30" w14:textId="77777777" w:rsidR="00910CA4" w:rsidRPr="00A21E99" w:rsidRDefault="00910CA4" w:rsidP="00910CA4">
      <w:pPr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4400BEE2" w14:textId="77777777" w:rsidR="00910CA4" w:rsidRPr="00A21E99" w:rsidRDefault="00910CA4" w:rsidP="00910CA4">
      <w:pPr>
        <w:rPr>
          <w:rFonts w:ascii="Arial" w:hAnsi="Arial" w:cs="Arial"/>
          <w:b/>
          <w:sz w:val="22"/>
          <w:szCs w:val="22"/>
        </w:rPr>
      </w:pPr>
    </w:p>
    <w:p w14:paraId="6BA7B1A6" w14:textId="77777777" w:rsidR="00910CA4" w:rsidRPr="00A21E99" w:rsidRDefault="00910CA4" w:rsidP="00910CA4">
      <w:pPr>
        <w:rPr>
          <w:rFonts w:ascii="Arial" w:hAnsi="Arial" w:cs="Arial"/>
          <w:b/>
          <w:sz w:val="22"/>
          <w:szCs w:val="22"/>
        </w:rPr>
      </w:pPr>
    </w:p>
    <w:p w14:paraId="1B572D6F" w14:textId="77777777" w:rsidR="00910CA4" w:rsidRPr="00A21E99" w:rsidRDefault="00910CA4" w:rsidP="00910CA4">
      <w:pPr>
        <w:rPr>
          <w:rFonts w:ascii="Arial" w:hAnsi="Arial" w:cs="Arial"/>
          <w:b/>
          <w:sz w:val="22"/>
          <w:szCs w:val="22"/>
          <w:u w:val="single"/>
        </w:rPr>
      </w:pPr>
      <w:r w:rsidRPr="00A21E99">
        <w:rPr>
          <w:rFonts w:ascii="Arial" w:hAnsi="Arial" w:cs="Arial"/>
          <w:sz w:val="22"/>
          <w:szCs w:val="22"/>
        </w:rPr>
        <w:t>Signatura</w:t>
      </w:r>
    </w:p>
    <w:p w14:paraId="7A76C606" w14:textId="77777777" w:rsidR="00910CA4" w:rsidRPr="00A21E99" w:rsidRDefault="00910CA4" w:rsidP="00910CA4">
      <w:pPr>
        <w:autoSpaceDE/>
        <w:autoSpaceDN/>
      </w:pPr>
    </w:p>
    <w:p w14:paraId="369D2134" w14:textId="77777777" w:rsidR="00910CA4" w:rsidRPr="00A21E99" w:rsidRDefault="00910CA4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50F9764" w14:textId="77777777" w:rsidR="00910CA4" w:rsidRPr="00A21E99" w:rsidRDefault="00910CA4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7125A26" w14:textId="77777777" w:rsidR="00910CA4" w:rsidRPr="00A21E99" w:rsidRDefault="00910CA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21E99">
        <w:rPr>
          <w:rFonts w:ascii="Arial" w:hAnsi="Arial" w:cs="Arial"/>
          <w:sz w:val="22"/>
          <w:szCs w:val="22"/>
          <w:u w:val="single"/>
        </w:rPr>
        <w:br w:type="page"/>
      </w:r>
    </w:p>
    <w:p w14:paraId="7463D84F" w14:textId="6DC559C9" w:rsidR="000219DD" w:rsidRPr="00A21E99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189059874"/>
      <w:r w:rsidRPr="00A21E9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21E9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="000219DD" w:rsidRPr="00A21E99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1"/>
      <w:bookmarkEnd w:id="10"/>
    </w:p>
    <w:p w14:paraId="356E447D" w14:textId="77777777" w:rsidR="000219DD" w:rsidRPr="00A21E99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A21E99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A21E99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sym w:font="Marlett" w:char="F031"/>
      </w:r>
      <w:r w:rsidRPr="00A21E99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sym w:font="Marlett" w:char="F031"/>
      </w:r>
      <w:r w:rsidRPr="00A21E99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sym w:font="Marlett" w:char="F031"/>
      </w:r>
      <w:r w:rsidRPr="00A21E99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sym w:font="Marlett" w:char="F031"/>
      </w:r>
      <w:r w:rsidRPr="00A21E99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1E99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1E99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1E99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1E9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1E99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2" w:name="_Toc509984983"/>
      <w:bookmarkStart w:id="13" w:name="_Toc404326252"/>
      <w:r w:rsidRPr="00A21E99">
        <w:rPr>
          <w:rFonts w:ascii="Arial" w:hAnsi="Arial" w:cs="Arial"/>
          <w:sz w:val="22"/>
          <w:szCs w:val="22"/>
          <w:u w:val="single"/>
        </w:rPr>
        <w:br w:type="page"/>
      </w:r>
    </w:p>
    <w:p w14:paraId="6AEFF531" w14:textId="77777777" w:rsidR="00E671B6" w:rsidRDefault="00E671B6" w:rsidP="00E671B6">
      <w:pPr>
        <w:pStyle w:val="Ttol1"/>
        <w:jc w:val="center"/>
      </w:pPr>
      <w:bookmarkStart w:id="14" w:name="_Toc97545191"/>
      <w:bookmarkStart w:id="15" w:name="_Toc189059875"/>
      <w:bookmarkEnd w:id="12"/>
      <w:r w:rsidRPr="00A953EB">
        <w:rPr>
          <w:rFonts w:ascii="Arial" w:hAnsi="Arial" w:cs="Arial"/>
          <w:sz w:val="22"/>
          <w:szCs w:val="22"/>
          <w:u w:val="single"/>
        </w:rPr>
        <w:t>MODEL DOCUMENT NÚM. 3.</w:t>
      </w:r>
      <w:bookmarkEnd w:id="14"/>
      <w:r>
        <w:rPr>
          <w:rFonts w:ascii="Arial" w:hAnsi="Arial" w:cs="Arial"/>
          <w:sz w:val="22"/>
          <w:szCs w:val="22"/>
          <w:u w:val="single"/>
        </w:rPr>
        <w:t xml:space="preserve"> DECLARACIÓ RESPONSABLE SOBRE PLA O MESURES D’IGUALTAT</w:t>
      </w:r>
      <w:bookmarkEnd w:id="15"/>
    </w:p>
    <w:p w14:paraId="129E4D18" w14:textId="77777777" w:rsidR="00E671B6" w:rsidRPr="0069476E" w:rsidRDefault="00E671B6" w:rsidP="00E671B6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CONDICIÓ ESPECIAL D’EXECUCIÓ “PLA O MESURES D’IGUALTAT”</w:t>
      </w:r>
    </w:p>
    <w:p w14:paraId="5E004199" w14:textId="77777777" w:rsidR="00E671B6" w:rsidRPr="0069476E" w:rsidRDefault="00E671B6" w:rsidP="00E671B6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MODEL DE DECLARACIÓ RESPONSABLE</w:t>
      </w:r>
    </w:p>
    <w:p w14:paraId="4AE1670B" w14:textId="77777777" w:rsidR="00E671B6" w:rsidRPr="0069476E" w:rsidRDefault="00E671B6" w:rsidP="00E671B6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per a l’empresa contractista1</w:t>
      </w:r>
    </w:p>
    <w:p w14:paraId="443AF061" w14:textId="77777777" w:rsidR="00E671B6" w:rsidRDefault="00E671B6" w:rsidP="00E671B6">
      <w:pPr>
        <w:jc w:val="both"/>
        <w:rPr>
          <w:rFonts w:ascii="Arial" w:hAnsi="Arial" w:cs="Arial"/>
        </w:rPr>
      </w:pPr>
    </w:p>
    <w:p w14:paraId="24249BD9" w14:textId="77777777" w:rsidR="00E671B6" w:rsidRDefault="00E671B6" w:rsidP="00E671B6">
      <w:pPr>
        <w:jc w:val="both"/>
        <w:rPr>
          <w:rFonts w:ascii="Arial" w:hAnsi="Arial" w:cs="Arial"/>
        </w:rPr>
      </w:pPr>
    </w:p>
    <w:p w14:paraId="2B7B88CF" w14:textId="77777777" w:rsidR="00E671B6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>El/la sotasignat/</w:t>
      </w:r>
      <w:proofErr w:type="spellStart"/>
      <w:r w:rsidRPr="00963057">
        <w:rPr>
          <w:rFonts w:ascii="Arial" w:hAnsi="Arial" w:cs="Arial"/>
        </w:rPr>
        <w:t>ada</w:t>
      </w:r>
      <w:proofErr w:type="spellEnd"/>
      <w:r w:rsidRPr="00963057">
        <w:rPr>
          <w:rFonts w:ascii="Arial" w:hAnsi="Arial" w:cs="Arial"/>
        </w:rPr>
        <w:t>, senyor/a .........................................................................,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amb DNI/NIE núm. .............................., en nom propi/en qualitat de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representant legal de la persona física/jurídica .................................................,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amb NIF ........................................, amb l’adreça de correu electrònic per rebre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les comunicacions electròniques (...........................@.................), i als efectes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de donar compliment a les obligacions corresponents dins la Condició Especial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d’Execució ”Pla o mesures d’Igualtat” establerta en el procediment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d'adjudicació de .........................................................................................codi de Contracte ......................, núm. Expedient .................</w:t>
      </w:r>
    </w:p>
    <w:p w14:paraId="3D3C30C9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492862B7" w14:textId="77777777" w:rsidR="00E671B6" w:rsidRPr="00963057" w:rsidRDefault="00E671B6" w:rsidP="00E671B6">
      <w:pPr>
        <w:jc w:val="center"/>
        <w:rPr>
          <w:rFonts w:ascii="Arial" w:hAnsi="Arial" w:cs="Arial"/>
          <w:b/>
        </w:rPr>
      </w:pPr>
      <w:r w:rsidRPr="00963057">
        <w:rPr>
          <w:rFonts w:ascii="Arial" w:hAnsi="Arial" w:cs="Arial"/>
          <w:b/>
        </w:rPr>
        <w:t>DECLARA SOTA LA SEVA RESPONSABILITAT</w:t>
      </w:r>
    </w:p>
    <w:p w14:paraId="2D5FDC33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518F6293" w14:textId="77777777" w:rsidR="00E671B6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>Que l’entitat que representa:</w:t>
      </w:r>
    </w:p>
    <w:p w14:paraId="04C57746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267D720D" w14:textId="77777777" w:rsidR="00E671B6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  <w:sz w:val="44"/>
          <w:szCs w:val="44"/>
        </w:rPr>
        <w:t>□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NO està subjecta a l’obligació legal de disposar d’un Pla d’Igualtat, segons el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que estableix l’article 45 de la Llei Orgànica 3/2007, de 22 de març, per a la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igualtat efectiva de dones i homes.</w:t>
      </w:r>
    </w:p>
    <w:p w14:paraId="358D2A59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039E7912" w14:textId="77777777" w:rsidR="00E671B6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>Que annexa un dels següents documents:</w:t>
      </w:r>
      <w:r>
        <w:rPr>
          <w:rFonts w:ascii="Arial" w:hAnsi="Arial" w:cs="Arial"/>
        </w:rPr>
        <w:t xml:space="preserve"> </w:t>
      </w:r>
    </w:p>
    <w:p w14:paraId="719747C1" w14:textId="77777777" w:rsidR="00E671B6" w:rsidRPr="00963057" w:rsidRDefault="00E671B6" w:rsidP="00E671B6">
      <w:pPr>
        <w:ind w:left="708"/>
        <w:jc w:val="both"/>
        <w:rPr>
          <w:rFonts w:ascii="Arial" w:hAnsi="Arial" w:cs="Arial"/>
        </w:rPr>
      </w:pPr>
      <w:r w:rsidRPr="00963057">
        <w:rPr>
          <w:rFonts w:ascii="Arial" w:hAnsi="Arial" w:cs="Arial"/>
          <w:sz w:val="44"/>
          <w:szCs w:val="44"/>
        </w:rPr>
        <w:t xml:space="preserve">□ </w:t>
      </w:r>
      <w:r w:rsidRPr="00963057">
        <w:rPr>
          <w:rFonts w:ascii="Arial" w:hAnsi="Arial" w:cs="Arial"/>
        </w:rPr>
        <w:t>El justificant d’inscripció voluntària del Pla d’igualtat en el registre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corresponent.</w:t>
      </w:r>
    </w:p>
    <w:p w14:paraId="53A8BB5C" w14:textId="77777777" w:rsidR="00E671B6" w:rsidRDefault="00E671B6" w:rsidP="00E671B6">
      <w:pPr>
        <w:ind w:left="708"/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>Les mesures de promoció de la igualtat aplicables a les persones que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executaran el contracte.</w:t>
      </w:r>
    </w:p>
    <w:p w14:paraId="0B28A931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31EF7E70" w14:textId="77777777" w:rsidR="00E671B6" w:rsidRDefault="00E671B6" w:rsidP="00E671B6">
      <w:pPr>
        <w:ind w:left="708"/>
        <w:jc w:val="both"/>
        <w:rPr>
          <w:rFonts w:ascii="Arial" w:hAnsi="Arial" w:cs="Arial"/>
        </w:rPr>
      </w:pPr>
      <w:r w:rsidRPr="00963057">
        <w:rPr>
          <w:rFonts w:ascii="Arial" w:hAnsi="Arial" w:cs="Arial"/>
          <w:sz w:val="44"/>
          <w:szCs w:val="44"/>
        </w:rPr>
        <w:t xml:space="preserve">□ </w:t>
      </w:r>
      <w:r w:rsidRPr="00963057">
        <w:rPr>
          <w:rFonts w:ascii="Arial" w:hAnsi="Arial" w:cs="Arial"/>
        </w:rPr>
        <w:t>Que aquestes mesures inclouen un diagnòstic de la situació en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relació a (àmbit de treball) .....................................................que justifica la idoneïtat de les accions previstes.</w:t>
      </w:r>
    </w:p>
    <w:p w14:paraId="4BD26D06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62AD4CF4" w14:textId="77777777" w:rsidR="00E671B6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 xml:space="preserve">[Signatura electrònica] </w:t>
      </w:r>
      <w:r w:rsidRPr="00963057">
        <w:rPr>
          <w:rFonts w:ascii="Arial" w:hAnsi="Arial" w:cs="Arial"/>
          <w:vertAlign w:val="superscript"/>
        </w:rPr>
        <w:t>2</w:t>
      </w:r>
    </w:p>
    <w:p w14:paraId="2D6E1B50" w14:textId="77777777" w:rsidR="00E671B6" w:rsidRDefault="00E671B6" w:rsidP="00E671B6">
      <w:pPr>
        <w:jc w:val="both"/>
        <w:rPr>
          <w:rFonts w:ascii="Arial" w:hAnsi="Arial" w:cs="Arial"/>
        </w:rPr>
      </w:pPr>
    </w:p>
    <w:p w14:paraId="741A8A66" w14:textId="77777777" w:rsidR="00E671B6" w:rsidRDefault="00E671B6" w:rsidP="00E671B6">
      <w:pPr>
        <w:jc w:val="both"/>
        <w:rPr>
          <w:rFonts w:ascii="Arial" w:hAnsi="Arial" w:cs="Arial"/>
        </w:rPr>
      </w:pPr>
    </w:p>
    <w:p w14:paraId="393C700E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5EA38C72" w14:textId="77777777" w:rsidR="00E671B6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>1 A presentar per part de l’empresa contractista quan aquesta NO es troba subjecta a l’obligació legal de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disposar d’un Pla d’Igualtat segons el que estableix l‘article 45 de la Llei Orgànica 3/2007.</w:t>
      </w:r>
    </w:p>
    <w:p w14:paraId="434FD691" w14:textId="77777777" w:rsidR="00E671B6" w:rsidRPr="00963057" w:rsidRDefault="00E671B6" w:rsidP="00E671B6">
      <w:pPr>
        <w:jc w:val="both"/>
        <w:rPr>
          <w:rFonts w:ascii="Arial" w:hAnsi="Arial" w:cs="Arial"/>
        </w:rPr>
      </w:pPr>
    </w:p>
    <w:p w14:paraId="68E75AC1" w14:textId="77777777" w:rsidR="00E671B6" w:rsidRPr="00963057" w:rsidRDefault="00E671B6" w:rsidP="00E671B6">
      <w:pPr>
        <w:jc w:val="both"/>
        <w:rPr>
          <w:rFonts w:ascii="Arial" w:hAnsi="Arial" w:cs="Arial"/>
        </w:rPr>
      </w:pPr>
      <w:r w:rsidRPr="00963057">
        <w:rPr>
          <w:rFonts w:ascii="Arial" w:hAnsi="Arial" w:cs="Arial"/>
        </w:rPr>
        <w:t>2 En cas d’Unió Temporal d’Empreses (UTE) cal presentar una declaració responsable per cadascuna de</w:t>
      </w:r>
      <w:r>
        <w:rPr>
          <w:rFonts w:ascii="Arial" w:hAnsi="Arial" w:cs="Arial"/>
        </w:rPr>
        <w:t xml:space="preserve"> </w:t>
      </w:r>
      <w:r w:rsidRPr="00963057">
        <w:rPr>
          <w:rFonts w:ascii="Arial" w:hAnsi="Arial" w:cs="Arial"/>
        </w:rPr>
        <w:t>les empreses/entitats que en formaran par</w:t>
      </w:r>
      <w:r>
        <w:rPr>
          <w:rFonts w:ascii="Arial" w:hAnsi="Arial" w:cs="Arial"/>
        </w:rPr>
        <w:t>t.</w:t>
      </w:r>
    </w:p>
    <w:p w14:paraId="0E919567" w14:textId="77777777" w:rsidR="00E671B6" w:rsidRPr="0069476E" w:rsidRDefault="00E671B6" w:rsidP="00E671B6"/>
    <w:p w14:paraId="7A3BEFA0" w14:textId="021D4A7E" w:rsidR="005D2EE1" w:rsidRPr="00A21E99" w:rsidRDefault="00E671B6" w:rsidP="00E671B6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6E9A439B" w14:textId="01B8E8BF" w:rsidR="005D2EE1" w:rsidRPr="0033076E" w:rsidRDefault="005D2EE1" w:rsidP="0033076E">
      <w:pPr>
        <w:autoSpaceDE/>
        <w:autoSpaceDN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4"/>
      <w:r w:rsidRPr="0033076E">
        <w:rPr>
          <w:rFonts w:ascii="Arial" w:hAnsi="Arial" w:cs="Arial"/>
          <w:b/>
          <w:sz w:val="22"/>
          <w:szCs w:val="22"/>
          <w:u w:val="single"/>
        </w:rPr>
        <w:t>MODEL DOCUMENT NÚM. 4</w:t>
      </w:r>
      <w:bookmarkEnd w:id="16"/>
      <w:r w:rsidR="00D575B1" w:rsidRPr="0033076E">
        <w:rPr>
          <w:rFonts w:ascii="Arial" w:hAnsi="Arial" w:cs="Arial"/>
          <w:b/>
          <w:sz w:val="22"/>
          <w:szCs w:val="22"/>
          <w:u w:val="single"/>
        </w:rPr>
        <w:t xml:space="preserve"> OFERTA SOTMESA A CRITERIS AUTOMÀTICS</w:t>
      </w:r>
    </w:p>
    <w:p w14:paraId="2F207723" w14:textId="77777777" w:rsidR="005D2EE1" w:rsidRPr="00A21E9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1E99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1E99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1E99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A21E99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A21E9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2"/>
        <w:gridCol w:w="2268"/>
        <w:gridCol w:w="2410"/>
      </w:tblGrid>
      <w:tr w:rsidR="001E63BC" w:rsidRPr="00A21E99" w14:paraId="2DF89F60" w14:textId="77777777" w:rsidTr="00EF6CE7">
        <w:tc>
          <w:tcPr>
            <w:tcW w:w="4252" w:type="dxa"/>
            <w:shd w:val="clear" w:color="auto" w:fill="B8CCE4" w:themeFill="accent1" w:themeFillTint="66"/>
          </w:tcPr>
          <w:p w14:paraId="32A96805" w14:textId="77777777" w:rsidR="001E63BC" w:rsidRPr="00A21E99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14:paraId="28084556" w14:textId="77777777" w:rsidR="001E63BC" w:rsidRPr="00A21E99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A21E99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77777777" w:rsidR="001E63BC" w:rsidRPr="00A21E99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A21E99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7B0191" w:rsidRPr="00A21E99" w14:paraId="7FF29F7F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3606F2E7" w14:textId="558D04F8" w:rsidR="007B0191" w:rsidRPr="00A21E99" w:rsidRDefault="00A21E99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E9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Avantprojecte, renders i topogràfic</w:t>
            </w:r>
          </w:p>
        </w:tc>
        <w:tc>
          <w:tcPr>
            <w:tcW w:w="2268" w:type="dxa"/>
          </w:tcPr>
          <w:p w14:paraId="43A15744" w14:textId="77777777" w:rsidR="007B0191" w:rsidRPr="00A21E99" w:rsidRDefault="007B0191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F9DB342" w14:textId="3A4D4103" w:rsidR="007B0191" w:rsidRPr="00A21E99" w:rsidRDefault="00A21E99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1E9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6.096,56 €</w:t>
            </w:r>
          </w:p>
        </w:tc>
      </w:tr>
      <w:tr w:rsidR="007B0191" w:rsidRPr="00C965A5" w14:paraId="4368C62E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3CC805D8" w14:textId="4D12C7EC" w:rsidR="007B0191" w:rsidRPr="00A21E99" w:rsidRDefault="00A21E99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1E9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Projecte executiu, memòria ambiental i estudi de seguretat i salut</w:t>
            </w:r>
          </w:p>
        </w:tc>
        <w:tc>
          <w:tcPr>
            <w:tcW w:w="2268" w:type="dxa"/>
          </w:tcPr>
          <w:p w14:paraId="6095070F" w14:textId="77777777" w:rsidR="007B0191" w:rsidRPr="00A21E99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03CB140" w14:textId="55E848E1" w:rsidR="007B0191" w:rsidRPr="00C965A5" w:rsidRDefault="00DD03C5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17.438,20 €</w:t>
            </w:r>
          </w:p>
        </w:tc>
      </w:tr>
      <w:tr w:rsidR="007B0191" w:rsidRPr="00C965A5" w14:paraId="597DAB0E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46B30E31" w14:textId="18398319" w:rsidR="007B0191" w:rsidRPr="00A21E99" w:rsidRDefault="007B0191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1E9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Valoració de les ofertes i informe comparatiu</w:t>
            </w:r>
          </w:p>
        </w:tc>
        <w:tc>
          <w:tcPr>
            <w:tcW w:w="2268" w:type="dxa"/>
          </w:tcPr>
          <w:p w14:paraId="5E34592C" w14:textId="77777777" w:rsidR="007B0191" w:rsidRPr="00A21E99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94DD1FE" w14:textId="0C757BF1" w:rsidR="007B0191" w:rsidRPr="00C965A5" w:rsidRDefault="00DD03C5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2.100,00 €</w:t>
            </w:r>
          </w:p>
        </w:tc>
      </w:tr>
      <w:tr w:rsidR="007B0191" w:rsidRPr="00C965A5" w14:paraId="7D5ED539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25DED298" w14:textId="3E140E2E" w:rsidR="007B0191" w:rsidRPr="00A21E99" w:rsidRDefault="00A21E99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1E9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Direcció d’obra i direcció d’execució, amb tancament de l’obra</w:t>
            </w:r>
          </w:p>
        </w:tc>
        <w:tc>
          <w:tcPr>
            <w:tcW w:w="2268" w:type="dxa"/>
          </w:tcPr>
          <w:p w14:paraId="7041CC8F" w14:textId="77777777" w:rsidR="007B0191" w:rsidRPr="00A21E99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75184C2" w14:textId="5FFD4A72" w:rsidR="007B0191" w:rsidRPr="00C965A5" w:rsidRDefault="00A21E99" w:rsidP="00DD03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</w:t>
            </w:r>
            <w:r w:rsidR="00DD03C5"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7.793,81</w:t>
            </w:r>
            <w:r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  <w:r w:rsidR="007B0191"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€</w:t>
            </w:r>
          </w:p>
        </w:tc>
      </w:tr>
      <w:tr w:rsidR="00A21E99" w:rsidRPr="00C965A5" w14:paraId="7E6BE1C9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29CD71C9" w14:textId="7C171BF0" w:rsidR="00A21E99" w:rsidRPr="00A21E99" w:rsidRDefault="00C965A5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</w:rPr>
              <w:t>Redacció d’As-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built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 gestió de recepció de l’obra</w:t>
            </w:r>
          </w:p>
        </w:tc>
        <w:tc>
          <w:tcPr>
            <w:tcW w:w="2268" w:type="dxa"/>
          </w:tcPr>
          <w:p w14:paraId="4992F5F9" w14:textId="77777777" w:rsidR="00A21E99" w:rsidRPr="00A21E99" w:rsidRDefault="00A21E99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5F33603" w14:textId="49BC4A3A" w:rsidR="00A21E99" w:rsidRPr="00C965A5" w:rsidRDefault="00DD03C5" w:rsidP="002E6FF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2.5</w:t>
            </w:r>
            <w:r w:rsidR="00A21E99" w:rsidRPr="00C965A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00,00 €</w:t>
            </w:r>
          </w:p>
        </w:tc>
      </w:tr>
      <w:tr w:rsidR="00B07448" w:rsidRPr="00A21E99" w14:paraId="121908AC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2B126085" w14:textId="656E65C8" w:rsidR="00B07448" w:rsidRPr="00A21E99" w:rsidRDefault="00B07448" w:rsidP="00867F6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1E9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SUBTOTAL</w:t>
            </w:r>
          </w:p>
        </w:tc>
        <w:tc>
          <w:tcPr>
            <w:tcW w:w="2268" w:type="dxa"/>
          </w:tcPr>
          <w:p w14:paraId="7B0D8B28" w14:textId="77777777" w:rsidR="00B07448" w:rsidRPr="00A21E99" w:rsidRDefault="00B07448" w:rsidP="00867F6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66B9E8CD" w14:textId="77777777" w:rsidR="007B0191" w:rsidRPr="00A21E99" w:rsidRDefault="007B0191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0B1C3E" w14:textId="3887A359" w:rsidR="00B07448" w:rsidRPr="00A21E99" w:rsidRDefault="00296E17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45.928,57 </w:t>
            </w:r>
            <w:r w:rsidR="007B0191" w:rsidRPr="00A21E99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  <w:p w14:paraId="51A06A40" w14:textId="53DD5EDE" w:rsidR="00B07448" w:rsidRPr="00A21E99" w:rsidRDefault="00B07448" w:rsidP="00B0744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23F0542" w14:textId="77777777" w:rsidR="00310C71" w:rsidRPr="00A21E99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9E1EE92" w14:textId="1D4BB2CD" w:rsidR="00A21E99" w:rsidRDefault="00A21E99" w:rsidP="00A21E99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Desglossament de l’oferta econòmica:</w:t>
      </w:r>
      <w:r w:rsidR="00C965A5">
        <w:rPr>
          <w:rFonts w:ascii="Arial" w:hAnsi="Arial" w:cs="Arial"/>
          <w:sz w:val="22"/>
          <w:szCs w:val="22"/>
        </w:rPr>
        <w:t xml:space="preserve"> </w:t>
      </w:r>
    </w:p>
    <w:p w14:paraId="4288B303" w14:textId="77777777" w:rsidR="00C965A5" w:rsidRDefault="00C965A5" w:rsidP="00A21E99">
      <w:pPr>
        <w:rPr>
          <w:rFonts w:ascii="Arial" w:hAnsi="Arial" w:cs="Arial"/>
          <w:sz w:val="22"/>
          <w:szCs w:val="22"/>
        </w:rPr>
      </w:pPr>
    </w:p>
    <w:p w14:paraId="4B8A4E2D" w14:textId="77777777" w:rsidR="00A21E99" w:rsidRDefault="00A21E99" w:rsidP="00A21E99">
      <w:pPr>
        <w:rPr>
          <w:rFonts w:ascii="Arial" w:hAnsi="Arial" w:cs="Arial"/>
          <w:sz w:val="22"/>
          <w:szCs w:val="22"/>
        </w:rPr>
      </w:pPr>
    </w:p>
    <w:tbl>
      <w:tblPr>
        <w:tblW w:w="6964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2724"/>
        <w:gridCol w:w="1480"/>
      </w:tblGrid>
      <w:tr w:rsidR="00A21E99" w:rsidRPr="00DA546B" w14:paraId="2A19AEBE" w14:textId="77777777" w:rsidTr="00010FA0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E6D9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5C5C8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17747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A21E99" w:rsidRPr="00DA546B" w14:paraId="6FE58480" w14:textId="77777777" w:rsidTr="00010FA0">
        <w:trPr>
          <w:trHeight w:val="300"/>
        </w:trPr>
        <w:tc>
          <w:tcPr>
            <w:tcW w:w="6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14:paraId="36518198" w14:textId="77777777" w:rsidR="00A21E99" w:rsidRPr="00DA546B" w:rsidRDefault="00A21E99" w:rsidP="00010FA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21E99" w:rsidRPr="00DA546B" w14:paraId="3BD09BAE" w14:textId="77777777" w:rsidTr="00010FA0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0C00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E2C41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</w:t>
            </w: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45B56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1E99" w:rsidRPr="00DA546B" w14:paraId="3ACA1BDB" w14:textId="77777777" w:rsidTr="00010FA0">
        <w:trPr>
          <w:trHeight w:val="213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13DD8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E5F49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</w:t>
            </w: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A48DD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1E99" w:rsidRPr="00DA546B" w14:paraId="0C7574CB" w14:textId="77777777" w:rsidTr="00010FA0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B64AA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1D23B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00AB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A21E99" w:rsidRPr="00DA546B" w14:paraId="6CAB6290" w14:textId="77777777" w:rsidTr="00010FA0">
        <w:trPr>
          <w:trHeight w:val="300"/>
        </w:trPr>
        <w:tc>
          <w:tcPr>
            <w:tcW w:w="6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14:paraId="110E4CF7" w14:textId="77777777" w:rsidR="00A21E99" w:rsidRPr="00DA546B" w:rsidRDefault="00A21E99" w:rsidP="00010FA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21E99" w:rsidRPr="00DA546B" w14:paraId="7CE07080" w14:textId="77777777" w:rsidTr="00010FA0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12F6B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CE27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5D14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1E99" w:rsidRPr="00DA546B" w14:paraId="7A0F2801" w14:textId="77777777" w:rsidTr="00010FA0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8CD19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10663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EB053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1E99" w:rsidRPr="00DA546B" w14:paraId="3F0DF082" w14:textId="77777777" w:rsidTr="00010FA0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EB5FC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8558B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69CE6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1E99" w:rsidRPr="00A21E99" w14:paraId="3955FEE3" w14:textId="77777777" w:rsidTr="00A21E99">
        <w:trPr>
          <w:trHeight w:val="312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0A539" w14:textId="2DB52E81" w:rsidR="00A21E99" w:rsidRPr="00A21E99" w:rsidRDefault="00A21E99" w:rsidP="00010FA0">
            <w:pPr>
              <w:autoSpaceDE/>
              <w:autoSpaceDN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A21E99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Tancament de l’obra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F4B35" w14:textId="52943DC2" w:rsidR="00A21E99" w:rsidRPr="00A21E99" w:rsidRDefault="00C965A5" w:rsidP="00010FA0">
            <w:pPr>
              <w:autoSpaceDE/>
              <w:autoSpaceDN/>
              <w:jc w:val="right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€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4FF61" w14:textId="31FE006E" w:rsidR="00A21E99" w:rsidRPr="00A21E99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A21E99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21E99" w:rsidRPr="00DA546B" w14:paraId="1EC31DB1" w14:textId="77777777" w:rsidTr="00010FA0">
        <w:trPr>
          <w:trHeight w:val="5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0739C" w14:textId="77777777" w:rsidR="00A21E99" w:rsidRPr="00DA546B" w:rsidRDefault="00A21E99" w:rsidP="00010FA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PREU OFERTAT</w:t>
            </w: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(IVA exclòs)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ECFC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33B2" w14:textId="77777777" w:rsidR="00A21E99" w:rsidRPr="00DA546B" w:rsidRDefault="00A21E99" w:rsidP="00010FA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E56C39A" w14:textId="77777777" w:rsidR="00A21E99" w:rsidRDefault="00A21E99" w:rsidP="00A21E99">
      <w:pPr>
        <w:jc w:val="center"/>
        <w:rPr>
          <w:rFonts w:ascii="Arial" w:hAnsi="Arial" w:cs="Arial"/>
          <w:b/>
          <w:sz w:val="22"/>
          <w:szCs w:val="22"/>
        </w:rPr>
      </w:pPr>
    </w:p>
    <w:p w14:paraId="2E31A9B6" w14:textId="77777777" w:rsidR="00A21E99" w:rsidRPr="00A21E99" w:rsidRDefault="00A21E99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A21E99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21E99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A21E99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A21E9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A21E99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A21E9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A21E99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5528"/>
        <w:gridCol w:w="1559"/>
      </w:tblGrid>
      <w:tr w:rsidR="008E48B1" w:rsidRPr="00A21E99" w14:paraId="20841166" w14:textId="77777777" w:rsidTr="008672CE">
        <w:tc>
          <w:tcPr>
            <w:tcW w:w="5528" w:type="dxa"/>
            <w:shd w:val="clear" w:color="auto" w:fill="B8CCE4" w:themeFill="accent1" w:themeFillTint="66"/>
            <w:hideMark/>
          </w:tcPr>
          <w:p w14:paraId="26BDCF93" w14:textId="77777777" w:rsidR="008E48B1" w:rsidRPr="00A21E99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1559" w:type="dxa"/>
            <w:shd w:val="clear" w:color="auto" w:fill="B8CCE4" w:themeFill="accent1" w:themeFillTint="66"/>
            <w:hideMark/>
          </w:tcPr>
          <w:p w14:paraId="47EF4973" w14:textId="77777777" w:rsidR="00EF6CE7" w:rsidRPr="00A21E99" w:rsidRDefault="00EF6CE7" w:rsidP="00DD0D38">
            <w:pPr>
              <w:ind w:right="-10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</w:p>
          <w:p w14:paraId="5AD10A46" w14:textId="6C4951C4" w:rsidR="008E48B1" w:rsidRPr="00A21E99" w:rsidRDefault="008E48B1" w:rsidP="008672CE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A21E9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</w:p>
        </w:tc>
      </w:tr>
      <w:tr w:rsidR="004600C3" w:rsidRPr="00A21E99" w14:paraId="70136828" w14:textId="77777777" w:rsidTr="008672CE">
        <w:tc>
          <w:tcPr>
            <w:tcW w:w="5528" w:type="dxa"/>
          </w:tcPr>
          <w:p w14:paraId="15C6B3EB" w14:textId="222258BA" w:rsidR="004600C3" w:rsidRPr="00A21E99" w:rsidRDefault="006A7F27" w:rsidP="00DD0D38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F020C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d'autor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últims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10 (</w:t>
            </w:r>
            <w:r w:rsidRPr="0013352D">
              <w:rPr>
                <w:rFonts w:ascii="Arial" w:hAnsi="Arial" w:cs="Arial"/>
                <w:b/>
                <w:sz w:val="22"/>
                <w:szCs w:val="22"/>
              </w:rPr>
              <w:t>DEU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 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(UN)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executi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aprovat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tècnicament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1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remodelació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plaça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parc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urbà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elements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lúdics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en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espai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 trama urbana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igual o superior ≥ </w:t>
            </w:r>
            <w:r w:rsidRPr="00AF78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 m</w:t>
            </w:r>
            <w:r w:rsidRPr="0013352D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PEC (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IVA) igual o superior ≥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250.000.</w:t>
            </w:r>
          </w:p>
        </w:tc>
        <w:tc>
          <w:tcPr>
            <w:tcW w:w="1559" w:type="dxa"/>
          </w:tcPr>
          <w:p w14:paraId="02F0EF27" w14:textId="77777777" w:rsidR="004600C3" w:rsidRPr="00A21E99" w:rsidRDefault="004600C3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A21E99" w14:paraId="603121B8" w14:textId="77777777" w:rsidTr="008672CE">
        <w:tc>
          <w:tcPr>
            <w:tcW w:w="5528" w:type="dxa"/>
          </w:tcPr>
          <w:p w14:paraId="5ECC77D8" w14:textId="77777777" w:rsidR="008E48B1" w:rsidRPr="00A21E99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1559" w:type="dxa"/>
          </w:tcPr>
          <w:p w14:paraId="651E8DC1" w14:textId="141C35EC" w:rsidR="008E48B1" w:rsidRPr="00A21E99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7E76C4E" w14:textId="77777777" w:rsidR="008E48B1" w:rsidRPr="00A21E99" w:rsidRDefault="008E48B1" w:rsidP="008E48B1">
      <w:pPr>
        <w:ind w:right="758" w:firstLine="708"/>
        <w:jc w:val="both"/>
        <w:rPr>
          <w:rFonts w:ascii="Arial" w:hAnsi="Arial" w:cs="Arial"/>
          <w:sz w:val="22"/>
          <w:szCs w:val="22"/>
        </w:rPr>
      </w:pPr>
    </w:p>
    <w:p w14:paraId="59C6900D" w14:textId="5A7CE962" w:rsidR="008E48B1" w:rsidRPr="00A21E9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A21E99">
        <w:rPr>
          <w:rFonts w:ascii="Arial" w:hAnsi="Arial" w:cs="Arial"/>
          <w:iCs/>
          <w:sz w:val="22"/>
          <w:szCs w:val="22"/>
          <w:lang w:eastAsia="ca-ES"/>
        </w:rPr>
        <w:t>2.2 Director de l’obra:</w:t>
      </w:r>
    </w:p>
    <w:p w14:paraId="3191209C" w14:textId="77777777" w:rsidR="008E48B1" w:rsidRPr="00A21E99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A21E99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5528"/>
        <w:gridCol w:w="1559"/>
      </w:tblGrid>
      <w:tr w:rsidR="008E48B1" w:rsidRPr="00A21E99" w14:paraId="291C355D" w14:textId="77777777" w:rsidTr="008672CE">
        <w:tc>
          <w:tcPr>
            <w:tcW w:w="5528" w:type="dxa"/>
            <w:shd w:val="clear" w:color="auto" w:fill="B8CCE4" w:themeFill="accent1" w:themeFillTint="66"/>
            <w:hideMark/>
          </w:tcPr>
          <w:p w14:paraId="279CCB01" w14:textId="77777777" w:rsidR="008E48B1" w:rsidRPr="00A21E99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1559" w:type="dxa"/>
            <w:shd w:val="clear" w:color="auto" w:fill="B8CCE4" w:themeFill="accent1" w:themeFillTint="66"/>
            <w:hideMark/>
          </w:tcPr>
          <w:p w14:paraId="41E1AE3F" w14:textId="77777777" w:rsidR="00EF6CE7" w:rsidRPr="00A21E99" w:rsidRDefault="00EF6CE7" w:rsidP="00EF6CE7">
            <w:pPr>
              <w:ind w:right="-8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</w:p>
          <w:p w14:paraId="4524A008" w14:textId="19E6291E" w:rsidR="008E48B1" w:rsidRPr="00A21E99" w:rsidRDefault="008E48B1" w:rsidP="00EF6CE7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A21E9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2"/>
            </w:r>
          </w:p>
        </w:tc>
      </w:tr>
      <w:tr w:rsidR="008E48B1" w:rsidRPr="00A21E99" w14:paraId="77645AA5" w14:textId="77777777" w:rsidTr="008672CE">
        <w:tc>
          <w:tcPr>
            <w:tcW w:w="5528" w:type="dxa"/>
            <w:hideMark/>
          </w:tcPr>
          <w:p w14:paraId="3A37FE30" w14:textId="1E06D3B4" w:rsidR="008E48B1" w:rsidRPr="00A21E99" w:rsidRDefault="006A7F27" w:rsidP="008E48B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F020C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dirigit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direcció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d'obra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, en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darrers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10 (</w:t>
            </w:r>
            <w:r w:rsidRPr="0013352D">
              <w:rPr>
                <w:rFonts w:ascii="Arial" w:hAnsi="Arial" w:cs="Arial"/>
                <w:b/>
                <w:sz w:val="22"/>
                <w:szCs w:val="22"/>
              </w:rPr>
              <w:t>DEU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, 1 (UNA) obra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del 50%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d’obra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executada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4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5A32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de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remodelació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plaça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parc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urbà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elements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lúdics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en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espai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 trama urbana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igual o superior ≥ </w:t>
            </w:r>
            <w:r w:rsidRPr="00AF78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 m</w:t>
            </w:r>
            <w:r w:rsidRPr="0013352D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PEC (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IVA) igual o superior ≥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250.000.</w:t>
            </w:r>
          </w:p>
        </w:tc>
        <w:tc>
          <w:tcPr>
            <w:tcW w:w="1559" w:type="dxa"/>
          </w:tcPr>
          <w:p w14:paraId="111F4345" w14:textId="26DA8FE2" w:rsidR="008E48B1" w:rsidRPr="00A21E99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A21E99" w14:paraId="517BE8A9" w14:textId="77777777" w:rsidTr="008672CE">
        <w:tc>
          <w:tcPr>
            <w:tcW w:w="5528" w:type="dxa"/>
          </w:tcPr>
          <w:p w14:paraId="5FF66F10" w14:textId="77777777" w:rsidR="008E48B1" w:rsidRPr="00A21E99" w:rsidRDefault="008E48B1" w:rsidP="00B0744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1559" w:type="dxa"/>
          </w:tcPr>
          <w:p w14:paraId="0C0FB413" w14:textId="29CE8CE5" w:rsidR="008E48B1" w:rsidRPr="00A21E99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A21E99" w:rsidRDefault="008E48B1" w:rsidP="008E48B1">
      <w:pPr>
        <w:rPr>
          <w:rFonts w:ascii="Arial" w:hAnsi="Arial" w:cs="Arial"/>
          <w:sz w:val="22"/>
          <w:szCs w:val="22"/>
        </w:rPr>
      </w:pPr>
    </w:p>
    <w:p w14:paraId="791B4E91" w14:textId="77777777" w:rsidR="00E04180" w:rsidRPr="00A21E99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21E99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6.</w:t>
      </w:r>
    </w:p>
    <w:p w14:paraId="46597A79" w14:textId="77777777" w:rsidR="00E04180" w:rsidRPr="00A21E99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A21E99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21E99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A21E99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E04180" w:rsidRPr="00A21E99" w14:paraId="39CB6A74" w14:textId="77777777" w:rsidTr="00EF6CE7">
        <w:tc>
          <w:tcPr>
            <w:tcW w:w="4961" w:type="dxa"/>
            <w:shd w:val="clear" w:color="auto" w:fill="B8CCE4" w:themeFill="accent1" w:themeFillTint="66"/>
            <w:hideMark/>
          </w:tcPr>
          <w:p w14:paraId="5A17E8C4" w14:textId="77777777" w:rsidR="00E04180" w:rsidRPr="00A21E99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624986F6" w14:textId="77777777" w:rsidR="00E04180" w:rsidRPr="00A21E99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A21E9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E04180" w:rsidRPr="00A21E99" w14:paraId="2BC48BD5" w14:textId="77777777" w:rsidTr="00EF6CE7">
        <w:tc>
          <w:tcPr>
            <w:tcW w:w="4961" w:type="dxa"/>
          </w:tcPr>
          <w:p w14:paraId="4BBFAADF" w14:textId="77777777" w:rsidR="00E04180" w:rsidRPr="00A21E9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268" w:type="dxa"/>
          </w:tcPr>
          <w:p w14:paraId="130B18D6" w14:textId="77777777" w:rsidR="00E04180" w:rsidRPr="00A21E9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A21E99" w14:paraId="0B20853D" w14:textId="77777777" w:rsidTr="00EF6CE7">
        <w:tc>
          <w:tcPr>
            <w:tcW w:w="4961" w:type="dxa"/>
          </w:tcPr>
          <w:p w14:paraId="2E3525CC" w14:textId="77777777" w:rsidR="00E04180" w:rsidRPr="00A21E9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268" w:type="dxa"/>
          </w:tcPr>
          <w:p w14:paraId="47F7DE86" w14:textId="77777777" w:rsidR="00E04180" w:rsidRPr="00A21E9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A21E99" w14:paraId="06A720EA" w14:textId="77777777" w:rsidTr="00EF6CE7">
        <w:tc>
          <w:tcPr>
            <w:tcW w:w="4961" w:type="dxa"/>
          </w:tcPr>
          <w:p w14:paraId="79A41E5E" w14:textId="77777777" w:rsidR="00E04180" w:rsidRPr="00A21E9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2268" w:type="dxa"/>
          </w:tcPr>
          <w:p w14:paraId="282DF89B" w14:textId="77777777" w:rsidR="00E04180" w:rsidRPr="00A21E99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4A652E0" w14:textId="77777777" w:rsidR="00E04180" w:rsidRPr="00A21E99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37F60375" w14:textId="17147260" w:rsidR="003C7439" w:rsidRPr="00A21E99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21E99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A21E99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A21E99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A21E9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5528"/>
        <w:gridCol w:w="1559"/>
      </w:tblGrid>
      <w:tr w:rsidR="003C7439" w:rsidRPr="00A21E99" w14:paraId="324BFDF0" w14:textId="77777777" w:rsidTr="008672CE">
        <w:tc>
          <w:tcPr>
            <w:tcW w:w="5528" w:type="dxa"/>
            <w:shd w:val="clear" w:color="auto" w:fill="B8CCE4" w:themeFill="accent1" w:themeFillTint="66"/>
            <w:hideMark/>
          </w:tcPr>
          <w:p w14:paraId="4EF9B6BB" w14:textId="77777777" w:rsidR="003C7439" w:rsidRPr="00A21E99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A21E99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1559" w:type="dxa"/>
            <w:shd w:val="clear" w:color="auto" w:fill="B8CCE4" w:themeFill="accent1" w:themeFillTint="66"/>
            <w:hideMark/>
          </w:tcPr>
          <w:p w14:paraId="5CE402CB" w14:textId="1EB132C8" w:rsidR="003C7439" w:rsidRPr="00A21E99" w:rsidRDefault="000D3E3B" w:rsidP="008672CE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  <w:lang w:val="ca-ES"/>
              </w:rPr>
            </w:pPr>
            <w:r w:rsidRPr="00A21E99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A21E99" w:rsidRPr="00A21E99" w14:paraId="19698512" w14:textId="77777777" w:rsidTr="008672CE">
        <w:tc>
          <w:tcPr>
            <w:tcW w:w="5528" w:type="dxa"/>
            <w:hideMark/>
          </w:tcPr>
          <w:p w14:paraId="707743B0" w14:textId="77777777" w:rsidR="00A21E99" w:rsidRPr="00A21E99" w:rsidRDefault="00A21E99" w:rsidP="00010FA0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r w:rsidRPr="00A21E99"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  <w:t>Fase de redacció</w:t>
            </w:r>
          </w:p>
          <w:p w14:paraId="6A4AD81B" w14:textId="77777777" w:rsidR="006A7F27" w:rsidRPr="008F020C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verd</w:t>
            </w:r>
            <w:proofErr w:type="spellEnd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urbà</w:t>
            </w:r>
            <w:proofErr w:type="spellEnd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paisatge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Arquitecte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/a,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Enginyer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 o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titulat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competent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). </w:t>
            </w:r>
          </w:p>
          <w:p w14:paraId="5451813D" w14:textId="77777777" w:rsidR="006A7F27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  <w:p w14:paraId="2859B203" w14:textId="55D7DD8C" w:rsidR="00A21E99" w:rsidRPr="00A21E99" w:rsidRDefault="006A7F27" w:rsidP="006A7F27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H</w:t>
            </w:r>
            <w:r>
              <w:rPr>
                <w:rFonts w:ascii="Arial" w:eastAsia="Calibri" w:hAnsi="Arial" w:cs="Arial"/>
                <w:bCs/>
                <w:sz w:val="22"/>
                <w:szCs w:val="22"/>
              </w:rPr>
              <w:t>aurà</w:t>
            </w:r>
            <w:proofErr w:type="spellEnd"/>
            <w:r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Cs/>
                <w:sz w:val="22"/>
                <w:szCs w:val="22"/>
              </w:rPr>
              <w:t>d’h</w:t>
            </w:r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a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>ver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participat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la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seva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especialitat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els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últims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13352D">
              <w:rPr>
                <w:rFonts w:ascii="Arial" w:eastAsia="Calibri" w:hAnsi="Arial" w:cs="Arial"/>
                <w:sz w:val="22"/>
                <w:szCs w:val="22"/>
              </w:rPr>
              <w:t>10 (</w:t>
            </w:r>
            <w:r w:rsidRPr="00212978">
              <w:rPr>
                <w:rFonts w:ascii="Arial" w:eastAsia="Calibri" w:hAnsi="Arial" w:cs="Arial"/>
                <w:b/>
                <w:sz w:val="22"/>
                <w:szCs w:val="22"/>
              </w:rPr>
              <w:t>DEU</w:t>
            </w:r>
            <w:r w:rsidRPr="0013352D">
              <w:rPr>
                <w:rFonts w:ascii="Arial" w:eastAsia="Calibri" w:hAnsi="Arial" w:cs="Arial"/>
                <w:sz w:val="22"/>
                <w:szCs w:val="22"/>
              </w:rPr>
              <w:t>)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anys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1 (UN)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projecte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executiu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aprovat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tècnicament</w:t>
            </w:r>
            <w:r w:rsidRPr="008F020C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1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remodelació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d’una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plaça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parc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urbà</w:t>
            </w:r>
            <w:proofErr w:type="spellEnd"/>
            <w:r w:rsidRPr="00013C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33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013C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33">
              <w:rPr>
                <w:rFonts w:ascii="Arial" w:hAnsi="Arial" w:cs="Arial"/>
                <w:b/>
                <w:sz w:val="22"/>
                <w:szCs w:val="22"/>
              </w:rPr>
              <w:t>elements</w:t>
            </w:r>
            <w:proofErr w:type="spellEnd"/>
            <w:r w:rsidRPr="00013C33">
              <w:rPr>
                <w:rFonts w:ascii="Arial" w:hAnsi="Arial" w:cs="Arial"/>
                <w:b/>
                <w:sz w:val="22"/>
                <w:szCs w:val="22"/>
              </w:rPr>
              <w:t xml:space="preserve"> lúdics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013C33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espai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 trama urbana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igual o superior ≥ </w:t>
            </w:r>
            <w:r w:rsidRPr="00AF78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 m</w:t>
            </w:r>
            <w:r w:rsidRPr="00013C33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PEC (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IVA) igual o superior ≥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250.000</w:t>
            </w:r>
            <w:r w:rsidRPr="008F020C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00 €.</w:t>
            </w:r>
          </w:p>
        </w:tc>
        <w:tc>
          <w:tcPr>
            <w:tcW w:w="1559" w:type="dxa"/>
          </w:tcPr>
          <w:p w14:paraId="140EDE0E" w14:textId="31F06D75" w:rsidR="00A21E99" w:rsidRPr="00A21E99" w:rsidRDefault="00A21E9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A21E99" w:rsidRPr="00A21E99" w14:paraId="251FE99F" w14:textId="77777777" w:rsidTr="008672CE">
        <w:tc>
          <w:tcPr>
            <w:tcW w:w="5528" w:type="dxa"/>
          </w:tcPr>
          <w:p w14:paraId="25441BED" w14:textId="77777777" w:rsidR="00A21E99" w:rsidRPr="00A21E99" w:rsidRDefault="00A21E99" w:rsidP="00010FA0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r w:rsidRPr="00A21E99"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  <w:t>Fase de redacció</w:t>
            </w:r>
          </w:p>
          <w:p w14:paraId="0F98F080" w14:textId="77777777" w:rsidR="006A7F27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xarxes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urbanes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Arquitecte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/a,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Enginyer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 o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titulat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competent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). </w:t>
            </w:r>
          </w:p>
          <w:p w14:paraId="794F1BCA" w14:textId="77777777" w:rsidR="006A7F27" w:rsidRPr="008F020C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  <w:p w14:paraId="3A685586" w14:textId="6AEA048C" w:rsidR="00A21E99" w:rsidRPr="00A21E99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Haurà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d’ha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>ver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participat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la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seva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especialitat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els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últims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13352D">
              <w:rPr>
                <w:rFonts w:ascii="Arial" w:eastAsia="Calibri" w:hAnsi="Arial" w:cs="Arial"/>
                <w:sz w:val="22"/>
                <w:szCs w:val="22"/>
              </w:rPr>
              <w:t>10 (</w:t>
            </w:r>
            <w:r w:rsidRPr="00212978">
              <w:rPr>
                <w:rFonts w:ascii="Arial" w:eastAsia="Calibri" w:hAnsi="Arial" w:cs="Arial"/>
                <w:b/>
                <w:sz w:val="22"/>
                <w:szCs w:val="22"/>
              </w:rPr>
              <w:t>DEU</w:t>
            </w:r>
            <w:r w:rsidRPr="0013352D">
              <w:rPr>
                <w:rFonts w:ascii="Arial" w:eastAsia="Calibri" w:hAnsi="Arial" w:cs="Arial"/>
                <w:sz w:val="22"/>
                <w:szCs w:val="22"/>
              </w:rPr>
              <w:t>)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anys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1 (UN)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projecte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executiu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aprovat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tècnicament</w:t>
            </w:r>
            <w:r w:rsidRPr="008F020C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1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remodelació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d’una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plaça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parc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urbà</w:t>
            </w:r>
            <w:proofErr w:type="spellEnd"/>
            <w:r w:rsidRPr="00013C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33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013C3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3C33">
              <w:rPr>
                <w:rFonts w:ascii="Arial" w:hAnsi="Arial" w:cs="Arial"/>
                <w:b/>
                <w:sz w:val="22"/>
                <w:szCs w:val="22"/>
              </w:rPr>
              <w:t>elements</w:t>
            </w:r>
            <w:proofErr w:type="spellEnd"/>
            <w:r w:rsidRPr="00013C33">
              <w:rPr>
                <w:rFonts w:ascii="Arial" w:hAnsi="Arial" w:cs="Arial"/>
                <w:b/>
                <w:sz w:val="22"/>
                <w:szCs w:val="22"/>
              </w:rPr>
              <w:t xml:space="preserve"> lúdics</w:t>
            </w:r>
            <w:r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3</w:t>
            </w:r>
            <w:r w:rsidRPr="00013C33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espai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 trama urbana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igual o superior ≥ </w:t>
            </w:r>
            <w:r w:rsidRPr="00AF78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 m</w:t>
            </w:r>
            <w:r w:rsidRPr="00013C33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PEC (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IVA) igual o superior ≥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250.000</w:t>
            </w:r>
            <w:r w:rsidRPr="008F020C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00 €.</w:t>
            </w:r>
          </w:p>
        </w:tc>
        <w:tc>
          <w:tcPr>
            <w:tcW w:w="1559" w:type="dxa"/>
          </w:tcPr>
          <w:p w14:paraId="4FA5C268" w14:textId="77777777" w:rsidR="00A21E99" w:rsidRPr="00A21E99" w:rsidRDefault="00A21E9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A21E99" w:rsidRPr="00A21E99" w14:paraId="4D301D7B" w14:textId="77777777" w:rsidTr="008672CE">
        <w:tc>
          <w:tcPr>
            <w:tcW w:w="5528" w:type="dxa"/>
          </w:tcPr>
          <w:p w14:paraId="6AE63B08" w14:textId="77777777" w:rsidR="00A21E99" w:rsidRPr="00A21E99" w:rsidRDefault="00A21E99" w:rsidP="00010FA0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r w:rsidRPr="00A21E99"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  <w:t>Fase d’execució d’obra</w:t>
            </w:r>
          </w:p>
          <w:p w14:paraId="7308440F" w14:textId="77777777" w:rsidR="006A7F27" w:rsidRDefault="006A7F27" w:rsidP="006A7F27">
            <w:pPr>
              <w:ind w:right="34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verd</w:t>
            </w:r>
            <w:proofErr w:type="spellEnd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urbà</w:t>
            </w:r>
            <w:proofErr w:type="spellEnd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BC497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paisatge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Arquitecte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/a,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Enginyer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 o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titulat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competent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).</w:t>
            </w:r>
          </w:p>
          <w:p w14:paraId="1F27E6FE" w14:textId="77777777" w:rsidR="006A7F27" w:rsidRPr="008F020C" w:rsidRDefault="006A7F27" w:rsidP="006A7F27">
            <w:pPr>
              <w:ind w:right="34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  <w:p w14:paraId="630CAE00" w14:textId="58D55532" w:rsidR="00A21E99" w:rsidRPr="00A21E99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Haurà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d’h</w:t>
            </w:r>
            <w:r w:rsidRPr="008F020C">
              <w:rPr>
                <w:rFonts w:ascii="Arial" w:hAnsi="Arial" w:cs="Arial"/>
                <w:sz w:val="22"/>
                <w:szCs w:val="22"/>
              </w:rPr>
              <w:t>aver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participat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en la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seva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especialitat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els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últims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13352D">
              <w:rPr>
                <w:rFonts w:ascii="Arial" w:eastAsia="Calibri" w:hAnsi="Arial" w:cs="Arial"/>
                <w:sz w:val="22"/>
                <w:szCs w:val="22"/>
              </w:rPr>
              <w:t>10 (</w:t>
            </w:r>
            <w:r w:rsidRPr="00212978">
              <w:rPr>
                <w:rFonts w:ascii="Arial" w:eastAsia="Calibri" w:hAnsi="Arial" w:cs="Arial"/>
                <w:b/>
                <w:sz w:val="22"/>
                <w:szCs w:val="22"/>
              </w:rPr>
              <w:t>DEU</w:t>
            </w:r>
            <w:r w:rsidRPr="0013352D">
              <w:rPr>
                <w:rFonts w:ascii="Arial" w:eastAsia="Calibri" w:hAnsi="Arial" w:cs="Arial"/>
                <w:sz w:val="22"/>
                <w:szCs w:val="22"/>
              </w:rPr>
              <w:t>)</w:t>
            </w:r>
            <w:r w:rsidRPr="007D7157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anys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 en 1 (UNA) obra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del 50% d'execució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4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remodelació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plaça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parc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urbà</w:t>
            </w:r>
            <w:proofErr w:type="spellEnd"/>
            <w:r w:rsidRPr="00B533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533DD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B533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533DD">
              <w:rPr>
                <w:rFonts w:ascii="Arial" w:hAnsi="Arial" w:cs="Arial"/>
                <w:b/>
                <w:sz w:val="22"/>
                <w:szCs w:val="22"/>
              </w:rPr>
              <w:t>elements</w:t>
            </w:r>
            <w:proofErr w:type="spellEnd"/>
            <w:r w:rsidRPr="00B533DD">
              <w:rPr>
                <w:rFonts w:ascii="Arial" w:hAnsi="Arial" w:cs="Arial"/>
                <w:b/>
                <w:sz w:val="22"/>
                <w:szCs w:val="22"/>
              </w:rPr>
              <w:t xml:space="preserve"> lúdics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B533DD">
              <w:rPr>
                <w:rFonts w:ascii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en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espai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urbà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igual o superior ≥ </w:t>
            </w:r>
            <w:r w:rsidRPr="00AF78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 m</w:t>
            </w:r>
            <w:r w:rsidRPr="0013352D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PEC (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IVA) igual o superior ≥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250.000 €.</w:t>
            </w:r>
          </w:p>
        </w:tc>
        <w:tc>
          <w:tcPr>
            <w:tcW w:w="1559" w:type="dxa"/>
          </w:tcPr>
          <w:p w14:paraId="787C21F8" w14:textId="77777777" w:rsidR="00A21E99" w:rsidRPr="00A21E99" w:rsidRDefault="00A21E9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A21E99" w:rsidRPr="00A21E99" w14:paraId="120E5A80" w14:textId="77777777" w:rsidTr="008672CE">
        <w:tc>
          <w:tcPr>
            <w:tcW w:w="5528" w:type="dxa"/>
          </w:tcPr>
          <w:p w14:paraId="023AA0BA" w14:textId="77777777" w:rsidR="00A21E99" w:rsidRPr="00A21E99" w:rsidRDefault="00A21E99" w:rsidP="00010FA0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r w:rsidRPr="00A21E99"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  <w:t>Fase d’execució d’obra</w:t>
            </w:r>
          </w:p>
          <w:p w14:paraId="418E8B1A" w14:textId="77777777" w:rsidR="006A7F27" w:rsidRDefault="006A7F27" w:rsidP="006A7F27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xarxes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urbanes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Arquitecte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/a,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Enginyer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/a o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titulat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>competent</w:t>
            </w:r>
            <w:proofErr w:type="spellEnd"/>
            <w:r w:rsidRPr="008F020C">
              <w:rPr>
                <w:rFonts w:ascii="Arial" w:eastAsia="Calibri" w:hAnsi="Arial" w:cs="Arial"/>
                <w:bCs/>
                <w:sz w:val="22"/>
                <w:szCs w:val="22"/>
              </w:rPr>
              <w:t xml:space="preserve">). </w:t>
            </w:r>
          </w:p>
          <w:p w14:paraId="147B349F" w14:textId="77777777" w:rsidR="006A7F27" w:rsidRPr="008F020C" w:rsidRDefault="006A7F27" w:rsidP="006A7F27">
            <w:pPr>
              <w:ind w:right="34"/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  <w:p w14:paraId="0022D00C" w14:textId="559E78E0" w:rsidR="00A21E99" w:rsidRPr="00A21E99" w:rsidRDefault="006A7F27" w:rsidP="006A7F27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Haurà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d’h</w:t>
            </w:r>
            <w:r w:rsidRPr="008F020C">
              <w:rPr>
                <w:rFonts w:ascii="Arial" w:hAnsi="Arial" w:cs="Arial"/>
                <w:sz w:val="22"/>
                <w:szCs w:val="22"/>
              </w:rPr>
              <w:t>aver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participat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en la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seva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especialitat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en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els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últims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212978">
              <w:rPr>
                <w:rFonts w:ascii="Arial" w:eastAsia="Calibri" w:hAnsi="Arial" w:cs="Arial"/>
                <w:b/>
                <w:sz w:val="22"/>
                <w:szCs w:val="22"/>
              </w:rPr>
              <w:t>10 (DEU)</w:t>
            </w:r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proofErr w:type="spellStart"/>
            <w:r w:rsidRPr="008F020C">
              <w:rPr>
                <w:rFonts w:ascii="Arial" w:eastAsia="Calibri" w:hAnsi="Arial" w:cs="Arial"/>
                <w:sz w:val="22"/>
                <w:szCs w:val="22"/>
              </w:rPr>
              <w:t>anys</w:t>
            </w:r>
            <w:proofErr w:type="spellEnd"/>
            <w:r w:rsidRPr="008F020C">
              <w:rPr>
                <w:rFonts w:ascii="Arial" w:eastAsia="Calibri" w:hAnsi="Arial" w:cs="Arial"/>
                <w:sz w:val="22"/>
                <w:szCs w:val="22"/>
              </w:rPr>
              <w:t xml:space="preserve">, 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 en 1 (UNA) obra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020C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8F020C">
              <w:rPr>
                <w:rFonts w:ascii="Arial" w:hAnsi="Arial" w:cs="Arial"/>
                <w:sz w:val="22"/>
                <w:szCs w:val="22"/>
              </w:rPr>
              <w:t xml:space="preserve"> del 50% d'execució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4</w:t>
            </w:r>
            <w:r w:rsidRPr="008F0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remodelació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plaça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parc</w:t>
            </w:r>
            <w:proofErr w:type="spellEnd"/>
            <w:r w:rsidRPr="007F53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b/>
                <w:sz w:val="22"/>
                <w:szCs w:val="22"/>
              </w:rPr>
              <w:t>urbà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533DD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B533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533DD">
              <w:rPr>
                <w:rFonts w:ascii="Arial" w:hAnsi="Arial" w:cs="Arial"/>
                <w:b/>
                <w:sz w:val="22"/>
                <w:szCs w:val="22"/>
              </w:rPr>
              <w:t>elements</w:t>
            </w:r>
            <w:proofErr w:type="spellEnd"/>
            <w:r w:rsidRPr="00B533DD">
              <w:rPr>
                <w:rFonts w:ascii="Arial" w:hAnsi="Arial" w:cs="Arial"/>
                <w:b/>
                <w:sz w:val="22"/>
                <w:szCs w:val="22"/>
              </w:rPr>
              <w:t xml:space="preserve"> lúdics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B533DD">
              <w:rPr>
                <w:rFonts w:ascii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en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espai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F53E2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7F53E2">
              <w:rPr>
                <w:rFonts w:ascii="Arial" w:hAnsi="Arial" w:cs="Arial"/>
                <w:sz w:val="22"/>
                <w:szCs w:val="22"/>
              </w:rPr>
              <w:t xml:space="preserve"> urbà</w:t>
            </w:r>
            <w:r w:rsidRPr="00AF7884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, de 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igual o superior ≥ </w:t>
            </w:r>
            <w:r w:rsidRPr="00AF788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 m</w:t>
            </w:r>
            <w:r w:rsidRPr="0013352D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</w:rPr>
              <w:t>2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  <w:r w:rsidRPr="00AF7884">
              <w:rPr>
                <w:rFonts w:ascii="Arial" w:hAnsi="Arial" w:cs="Arial"/>
                <w:sz w:val="22"/>
                <w:szCs w:val="22"/>
              </w:rPr>
              <w:t xml:space="preserve"> PEC (</w:t>
            </w:r>
            <w:proofErr w:type="spellStart"/>
            <w:r w:rsidRPr="00AF7884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AF7884">
              <w:rPr>
                <w:rFonts w:ascii="Arial" w:hAnsi="Arial" w:cs="Arial"/>
                <w:sz w:val="22"/>
                <w:szCs w:val="22"/>
              </w:rPr>
              <w:t xml:space="preserve"> IVA) igual o superior ≥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250.000 €.</w:t>
            </w:r>
          </w:p>
        </w:tc>
        <w:tc>
          <w:tcPr>
            <w:tcW w:w="1559" w:type="dxa"/>
          </w:tcPr>
          <w:p w14:paraId="5293FAEE" w14:textId="6FA3F3FF" w:rsidR="00A21E99" w:rsidRPr="00A21E99" w:rsidRDefault="00A21E99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Pr="00A21E9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8DCE1E2" w14:textId="77777777" w:rsidR="004600C3" w:rsidRPr="00A21E99" w:rsidRDefault="004600C3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0513979F" w:rsidR="003C7439" w:rsidRPr="00A21E99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21E99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A21E99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A21E99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99CFCDB" w14:textId="77777777" w:rsidR="003C7439" w:rsidRPr="00A21E9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26CAF5" w14:textId="77777777" w:rsidR="00310C71" w:rsidRPr="00A21E99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A21E99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A21E99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77777777" w:rsidR="000D3E3B" w:rsidRPr="00A21E99" w:rsidRDefault="005D2EE1" w:rsidP="009E6823">
      <w:pPr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Signatura i segell</w:t>
      </w:r>
      <w:bookmarkStart w:id="17" w:name="_Toc509984985"/>
      <w:bookmarkEnd w:id="13"/>
    </w:p>
    <w:p w14:paraId="387235B6" w14:textId="77777777" w:rsidR="000D3E3B" w:rsidRPr="00A21E99" w:rsidRDefault="000D3E3B" w:rsidP="009E6823">
      <w:pPr>
        <w:rPr>
          <w:rFonts w:ascii="Arial" w:hAnsi="Arial" w:cs="Arial"/>
          <w:sz w:val="22"/>
          <w:szCs w:val="22"/>
        </w:rPr>
      </w:pPr>
    </w:p>
    <w:p w14:paraId="052A94EF" w14:textId="61C5B9CC" w:rsidR="004D6A44" w:rsidRPr="00A21E99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A21E99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A21E99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A21E99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 w:rsidRPr="00A21E99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A21E99">
        <w:rPr>
          <w:rFonts w:ascii="Arial" w:hAnsi="Arial" w:cs="Arial"/>
          <w:b/>
          <w:i/>
          <w:sz w:val="22"/>
          <w:szCs w:val="22"/>
        </w:rPr>
        <w:t>6 per a cadascun dels</w:t>
      </w:r>
      <w:r w:rsidR="00DC1354" w:rsidRPr="00A21E99">
        <w:rPr>
          <w:rFonts w:ascii="Arial" w:hAnsi="Arial" w:cs="Arial"/>
          <w:b/>
          <w:i/>
          <w:sz w:val="22"/>
          <w:szCs w:val="22"/>
        </w:rPr>
        <w:t xml:space="preserve">/ de les </w:t>
      </w:r>
      <w:r w:rsidR="008672CE">
        <w:rPr>
          <w:rFonts w:ascii="Arial" w:hAnsi="Arial" w:cs="Arial"/>
          <w:b/>
          <w:i/>
          <w:sz w:val="22"/>
          <w:szCs w:val="22"/>
        </w:rPr>
        <w:t xml:space="preserve">professionals en el </w:t>
      </w:r>
      <w:r w:rsidR="008672CE" w:rsidRPr="008672CE">
        <w:rPr>
          <w:rFonts w:ascii="Arial" w:hAnsi="Arial" w:cs="Arial"/>
          <w:b/>
          <w:i/>
          <w:sz w:val="24"/>
          <w:szCs w:val="24"/>
          <w:u w:val="single"/>
        </w:rPr>
        <w:t>sobre 3</w:t>
      </w:r>
      <w:r w:rsidR="004D6A44" w:rsidRPr="00A21E99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A21E99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89059876"/>
      <w:bookmarkEnd w:id="17"/>
      <w:r w:rsidRPr="00A21E99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 w:rsidRPr="00A21E99">
        <w:rPr>
          <w:rFonts w:ascii="Arial" w:hAnsi="Arial" w:cs="Arial"/>
          <w:sz w:val="22"/>
          <w:szCs w:val="22"/>
          <w:u w:val="single"/>
        </w:rPr>
        <w:t>5-A</w:t>
      </w:r>
      <w:r w:rsidRPr="00A21E99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A21E99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1AE56DEC" w14:textId="77777777" w:rsidR="005D2EE1" w:rsidRPr="00A21E9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1E99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1E99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(</w:t>
      </w:r>
      <w:r w:rsidRPr="00A21E99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1E99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1E99">
        <w:rPr>
          <w:rFonts w:ascii="Arial" w:hAnsi="Arial" w:cs="Arial"/>
          <w:sz w:val="22"/>
          <w:szCs w:val="22"/>
        </w:rPr>
        <w:t>l</w:t>
      </w:r>
      <w:r w:rsidR="00312EC2" w:rsidRPr="00A21E99">
        <w:rPr>
          <w:rFonts w:ascii="Arial" w:hAnsi="Arial" w:cs="Arial"/>
          <w:sz w:val="22"/>
          <w:szCs w:val="22"/>
        </w:rPr>
        <w:t xml:space="preserve"> </w:t>
      </w:r>
      <w:r w:rsidRPr="00A21E99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A21E99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A21E99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A21E99">
        <w:rPr>
          <w:rFonts w:ascii="Arial" w:hAnsi="Arial" w:cs="Arial"/>
          <w:color w:val="000000" w:themeColor="text1"/>
          <w:sz w:val="22"/>
          <w:szCs w:val="22"/>
        </w:rPr>
        <w:t>,</w:t>
      </w:r>
      <w:r w:rsidRPr="00A21E99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A21E99">
        <w:rPr>
          <w:rFonts w:ascii="Arial" w:hAnsi="Arial" w:cs="Arial"/>
          <w:sz w:val="22"/>
          <w:szCs w:val="22"/>
        </w:rPr>
        <w:t xml:space="preserve">del </w:t>
      </w:r>
      <w:r w:rsidR="003C7439" w:rsidRPr="00A21E99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A21E99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A21E99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1E99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br w:type="page"/>
      </w:r>
    </w:p>
    <w:p w14:paraId="22E0C26F" w14:textId="1E647BE8" w:rsidR="005D2EE1" w:rsidRPr="00A21E99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89059877"/>
      <w:r w:rsidRPr="00A21E99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21E99">
        <w:rPr>
          <w:rFonts w:ascii="Arial" w:hAnsi="Arial" w:cs="Arial"/>
          <w:b/>
          <w:sz w:val="22"/>
          <w:szCs w:val="22"/>
          <w:u w:val="single"/>
        </w:rPr>
        <w:t>-</w:t>
      </w:r>
      <w:bookmarkEnd w:id="19"/>
      <w:r w:rsidR="0095583F" w:rsidRPr="00A21E99">
        <w:rPr>
          <w:rFonts w:ascii="Arial" w:hAnsi="Arial" w:cs="Arial"/>
          <w:b/>
          <w:sz w:val="22"/>
          <w:szCs w:val="22"/>
          <w:u w:val="single"/>
        </w:rPr>
        <w:t>B</w:t>
      </w:r>
      <w:r w:rsidR="00D575B1" w:rsidRPr="00A21E99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1E99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</w:p>
    <w:p w14:paraId="238FDECA" w14:textId="77777777" w:rsidR="003A4784" w:rsidRPr="00A21E99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1E9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1E99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(</w:t>
      </w:r>
      <w:r w:rsidRPr="00A21E99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1E99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1E99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1E99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1E9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65A7CB90" w:rsidR="001E63BC" w:rsidRPr="00A21E99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t xml:space="preserve"> Assegurador</w:t>
      </w:r>
      <w:bookmarkStart w:id="21" w:name="_Toc404326254"/>
      <w:bookmarkEnd w:id="21"/>
      <w:r w:rsidR="009967D0" w:rsidRPr="00A21E99">
        <w:rPr>
          <w:rFonts w:ascii="Arial" w:hAnsi="Arial" w:cs="Arial"/>
          <w:sz w:val="22"/>
          <w:szCs w:val="22"/>
        </w:rPr>
        <w:t>a</w:t>
      </w:r>
    </w:p>
    <w:p w14:paraId="1B3C6EAD" w14:textId="77777777" w:rsidR="001E63BC" w:rsidRPr="00A21E99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1E99">
        <w:rPr>
          <w:rFonts w:ascii="Arial" w:hAnsi="Arial" w:cs="Arial"/>
          <w:sz w:val="22"/>
          <w:szCs w:val="22"/>
        </w:rPr>
        <w:br w:type="page"/>
      </w:r>
    </w:p>
    <w:p w14:paraId="7EC1839C" w14:textId="77777777" w:rsidR="001E63BC" w:rsidRPr="00A21E99" w:rsidRDefault="001E63BC" w:rsidP="001E63B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2" w:name="_Toc513103893"/>
      <w:bookmarkStart w:id="23" w:name="_Toc189059878"/>
      <w:r w:rsidRPr="00A21E99">
        <w:rPr>
          <w:rFonts w:ascii="Arial" w:hAnsi="Arial" w:cs="Arial"/>
          <w:sz w:val="22"/>
          <w:szCs w:val="22"/>
          <w:u w:val="single"/>
        </w:rPr>
        <w:t xml:space="preserve">MODEL DOCUMENT NÚM. </w:t>
      </w:r>
      <w:bookmarkEnd w:id="22"/>
      <w:r w:rsidRPr="00A21E99">
        <w:rPr>
          <w:rFonts w:ascii="Arial" w:hAnsi="Arial" w:cs="Arial"/>
          <w:sz w:val="22"/>
          <w:szCs w:val="22"/>
          <w:u w:val="single"/>
        </w:rPr>
        <w:t>6</w:t>
      </w:r>
      <w:bookmarkEnd w:id="23"/>
    </w:p>
    <w:p w14:paraId="60E2E597" w14:textId="77777777" w:rsidR="001E63BC" w:rsidRPr="00A21E99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A21E99" w14:paraId="236D0B65" w14:textId="77777777" w:rsidTr="00867F6F">
        <w:tc>
          <w:tcPr>
            <w:tcW w:w="4644" w:type="dxa"/>
          </w:tcPr>
          <w:p w14:paraId="7B8EBDAD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A21E99" w14:paraId="4B625A57" w14:textId="77777777" w:rsidTr="00867F6F">
        <w:tc>
          <w:tcPr>
            <w:tcW w:w="4644" w:type="dxa"/>
          </w:tcPr>
          <w:p w14:paraId="295AD6BE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A21E99" w:rsidRDefault="001E63BC" w:rsidP="001E63BC">
      <w:pPr>
        <w:rPr>
          <w:rFonts w:ascii="Arial" w:hAnsi="Arial" w:cs="Arial"/>
        </w:rPr>
      </w:pPr>
    </w:p>
    <w:p w14:paraId="3D524E8D" w14:textId="77777777" w:rsidR="001E63BC" w:rsidRPr="00A21E99" w:rsidRDefault="001E63BC" w:rsidP="001E63BC">
      <w:pPr>
        <w:rPr>
          <w:rFonts w:ascii="Arial" w:hAnsi="Arial" w:cs="Arial"/>
        </w:rPr>
      </w:pPr>
      <w:r w:rsidRPr="00A21E99">
        <w:rPr>
          <w:rFonts w:ascii="Arial" w:hAnsi="Arial" w:cs="Arial"/>
        </w:rPr>
        <w:t xml:space="preserve">Treball </w:t>
      </w:r>
      <w:proofErr w:type="spellStart"/>
      <w:r w:rsidRPr="00A21E99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A21E99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A21E99" w:rsidRDefault="00793E70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A21E99" w14:paraId="10FAD79B" w14:textId="77777777" w:rsidTr="00867F6F">
        <w:tc>
          <w:tcPr>
            <w:tcW w:w="4322" w:type="dxa"/>
          </w:tcPr>
          <w:p w14:paraId="6498F638" w14:textId="77777777" w:rsidR="001E63BC" w:rsidRPr="00A21E99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A21E99" w:rsidRDefault="00793E70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A21E99" w14:paraId="1D3E77F8" w14:textId="77777777" w:rsidTr="00867F6F">
        <w:tc>
          <w:tcPr>
            <w:tcW w:w="4322" w:type="dxa"/>
          </w:tcPr>
          <w:p w14:paraId="022E0F3B" w14:textId="77777777" w:rsidR="001E63BC" w:rsidRPr="00A21E99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A21E99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A21E99" w14:paraId="7C135606" w14:textId="77777777" w:rsidTr="00867F6F">
        <w:tc>
          <w:tcPr>
            <w:tcW w:w="4322" w:type="dxa"/>
          </w:tcPr>
          <w:p w14:paraId="008D2BD5" w14:textId="4FABC1E8" w:rsidR="001E63BC" w:rsidRPr="00A21E99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Superfície (m</w:t>
            </w:r>
            <w:r w:rsidRPr="00A21E99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A21E99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A21E99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A21E99" w:rsidRDefault="00793E70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A21E99" w14:paraId="5A3BF9F7" w14:textId="77777777" w:rsidTr="00867F6F">
        <w:tc>
          <w:tcPr>
            <w:tcW w:w="4322" w:type="dxa"/>
          </w:tcPr>
          <w:p w14:paraId="0CD81DF1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A21E99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A21E99" w:rsidRDefault="00C303FB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A21E99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A21E99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A21E99" w:rsidRDefault="008E48B1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A21E99" w14:paraId="3A0CC0DB" w14:textId="77777777" w:rsidTr="00867F6F">
        <w:tc>
          <w:tcPr>
            <w:tcW w:w="8897" w:type="dxa"/>
            <w:gridSpan w:val="2"/>
          </w:tcPr>
          <w:p w14:paraId="49F1672D" w14:textId="6B1AB3B2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Descripció de l’obra que acrediti que l’obra compleix amb les condicions equivalents desc</w:t>
            </w:r>
            <w:r w:rsidR="00A21E99" w:rsidRPr="00A21E99">
              <w:rPr>
                <w:rFonts w:ascii="Arial" w:hAnsi="Arial" w:cs="Arial"/>
                <w:lang w:val="ca-ES"/>
              </w:rPr>
              <w:t>rites als criteris de valoració:</w:t>
            </w:r>
          </w:p>
          <w:p w14:paraId="4D101026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A21E99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  <w:r w:rsidRPr="00A21E99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A21E99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A21E99" w:rsidRDefault="001E63BC" w:rsidP="001E63BC">
      <w:pPr>
        <w:rPr>
          <w:rFonts w:ascii="Arial" w:hAnsi="Arial" w:cs="Arial"/>
        </w:rPr>
      </w:pPr>
    </w:p>
    <w:p w14:paraId="1530AB97" w14:textId="1150D92A" w:rsidR="003C7439" w:rsidRPr="00A21E99" w:rsidRDefault="003C7439" w:rsidP="00793E70">
      <w:pPr>
        <w:ind w:right="958"/>
        <w:jc w:val="both"/>
        <w:rPr>
          <w:rFonts w:ascii="Arial" w:hAnsi="Arial" w:cs="Arial"/>
        </w:rPr>
      </w:pPr>
      <w:r w:rsidRPr="00A21E99">
        <w:rPr>
          <w:rFonts w:ascii="Arial" w:hAnsi="Arial" w:cs="Arial"/>
        </w:rPr>
        <w:t>Ajustar en funció de la posició. En cas de l’autor</w:t>
      </w:r>
      <w:r w:rsidR="009967D0" w:rsidRPr="00A21E99">
        <w:rPr>
          <w:rFonts w:ascii="Arial" w:hAnsi="Arial" w:cs="Arial"/>
        </w:rPr>
        <w:t>/a</w:t>
      </w:r>
      <w:r w:rsidRPr="00A21E99">
        <w:rPr>
          <w:rFonts w:ascii="Arial" w:hAnsi="Arial" w:cs="Arial"/>
        </w:rPr>
        <w:t xml:space="preserve">. Caldrà identificar </w:t>
      </w:r>
      <w:r w:rsidR="00793E70" w:rsidRPr="00A21E99">
        <w:rPr>
          <w:rFonts w:ascii="Arial" w:hAnsi="Arial" w:cs="Arial"/>
        </w:rPr>
        <w:t>la solvència mínima exigida (clàusula 7 del plec de condicions + l’addicional)</w:t>
      </w:r>
    </w:p>
    <w:p w14:paraId="60039A3A" w14:textId="77777777" w:rsidR="002E6FFD" w:rsidRPr="00A21E99" w:rsidRDefault="002E6FFD" w:rsidP="00793E70">
      <w:pPr>
        <w:ind w:right="958"/>
        <w:jc w:val="both"/>
        <w:rPr>
          <w:rFonts w:ascii="Arial" w:hAnsi="Arial" w:cs="Arial"/>
        </w:rPr>
      </w:pPr>
    </w:p>
    <w:p w14:paraId="0540889A" w14:textId="00E13A17" w:rsidR="002E6FFD" w:rsidRPr="00A21E99" w:rsidRDefault="002E6FFD" w:rsidP="00793E70">
      <w:pPr>
        <w:ind w:right="958"/>
        <w:jc w:val="both"/>
        <w:rPr>
          <w:rFonts w:ascii="Arial" w:hAnsi="Arial" w:cs="Arial"/>
        </w:rPr>
      </w:pPr>
      <w:r w:rsidRPr="00A21E99">
        <w:rPr>
          <w:rFonts w:ascii="Arial" w:hAnsi="Arial" w:cs="Arial"/>
        </w:rPr>
        <w:t>Els</w:t>
      </w:r>
      <w:r w:rsidR="009967D0" w:rsidRPr="00A21E99">
        <w:rPr>
          <w:rFonts w:ascii="Arial" w:hAnsi="Arial" w:cs="Arial"/>
        </w:rPr>
        <w:t>/Les</w:t>
      </w:r>
      <w:r w:rsidRPr="00A21E99">
        <w:rPr>
          <w:rFonts w:ascii="Arial" w:hAnsi="Arial" w:cs="Arial"/>
        </w:rPr>
        <w:t xml:space="preserve"> tècnics</w:t>
      </w:r>
      <w:r w:rsidR="009967D0" w:rsidRPr="00A21E99">
        <w:rPr>
          <w:rFonts w:ascii="Arial" w:hAnsi="Arial" w:cs="Arial"/>
        </w:rPr>
        <w:t>/</w:t>
      </w:r>
      <w:proofErr w:type="spellStart"/>
      <w:r w:rsidR="009967D0" w:rsidRPr="00A21E99">
        <w:rPr>
          <w:rFonts w:ascii="Arial" w:hAnsi="Arial" w:cs="Arial"/>
        </w:rPr>
        <w:t>ques</w:t>
      </w:r>
      <w:proofErr w:type="spellEnd"/>
      <w:r w:rsidRPr="00A21E99">
        <w:rPr>
          <w:rFonts w:ascii="Arial" w:hAnsi="Arial" w:cs="Arial"/>
        </w:rPr>
        <w:t xml:space="preserve"> addicionals i els treballs addicionals s’hauran d’acreditar dins dels sobre 3/C</w:t>
      </w:r>
    </w:p>
    <w:p w14:paraId="0733700A" w14:textId="77777777" w:rsidR="003C7439" w:rsidRPr="00A21E99" w:rsidRDefault="003C7439" w:rsidP="001E63BC">
      <w:pPr>
        <w:rPr>
          <w:rFonts w:ascii="Arial" w:hAnsi="Arial" w:cs="Arial"/>
        </w:rPr>
      </w:pPr>
    </w:p>
    <w:p w14:paraId="6E235CD2" w14:textId="34BF85AC" w:rsidR="001E63BC" w:rsidRPr="00A21E99" w:rsidRDefault="001E63BC" w:rsidP="001E63BC">
      <w:pPr>
        <w:ind w:right="958"/>
        <w:jc w:val="both"/>
        <w:rPr>
          <w:rFonts w:ascii="Arial" w:hAnsi="Arial" w:cs="Arial"/>
        </w:rPr>
      </w:pPr>
      <w:r w:rsidRPr="00A21E99">
        <w:rPr>
          <w:rFonts w:ascii="Arial" w:hAnsi="Arial" w:cs="Arial"/>
        </w:rPr>
        <w:t>El</w:t>
      </w:r>
      <w:r w:rsidR="009967D0" w:rsidRPr="00A21E99">
        <w:rPr>
          <w:rFonts w:ascii="Arial" w:hAnsi="Arial" w:cs="Arial"/>
        </w:rPr>
        <w:t>/</w:t>
      </w:r>
      <w:proofErr w:type="spellStart"/>
      <w:r w:rsidR="009967D0" w:rsidRPr="00A21E99">
        <w:rPr>
          <w:rFonts w:ascii="Arial" w:hAnsi="Arial" w:cs="Arial"/>
        </w:rPr>
        <w:t>Les</w:t>
      </w:r>
      <w:r w:rsidRPr="00A21E99">
        <w:rPr>
          <w:rFonts w:ascii="Arial" w:hAnsi="Arial" w:cs="Arial"/>
        </w:rPr>
        <w:t>s</w:t>
      </w:r>
      <w:proofErr w:type="spellEnd"/>
      <w:r w:rsidRPr="00A21E99">
        <w:rPr>
          <w:rFonts w:ascii="Arial" w:hAnsi="Arial" w:cs="Arial"/>
        </w:rPr>
        <w:t xml:space="preserve"> </w:t>
      </w:r>
      <w:proofErr w:type="spellStart"/>
      <w:r w:rsidRPr="00A21E99">
        <w:rPr>
          <w:rFonts w:ascii="Arial" w:hAnsi="Arial" w:cs="Arial"/>
        </w:rPr>
        <w:t>sotasignants</w:t>
      </w:r>
      <w:proofErr w:type="spellEnd"/>
      <w:r w:rsidRPr="00A21E99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A21E99" w:rsidRDefault="001E63BC" w:rsidP="001E63BC">
      <w:pPr>
        <w:rPr>
          <w:rFonts w:ascii="Arial" w:hAnsi="Arial" w:cs="Arial"/>
        </w:rPr>
      </w:pPr>
    </w:p>
    <w:p w14:paraId="4F20CE37" w14:textId="77777777" w:rsidR="00EF6CE7" w:rsidRPr="00A21E99" w:rsidRDefault="00EF6CE7" w:rsidP="001E63BC">
      <w:pPr>
        <w:rPr>
          <w:rFonts w:ascii="Arial" w:hAnsi="Arial" w:cs="Arial"/>
        </w:rPr>
      </w:pPr>
    </w:p>
    <w:p w14:paraId="3893ECD9" w14:textId="77777777" w:rsidR="00EF6CE7" w:rsidRPr="00A21E99" w:rsidRDefault="00EF6CE7" w:rsidP="001E63BC">
      <w:pPr>
        <w:rPr>
          <w:rFonts w:ascii="Arial" w:hAnsi="Arial" w:cs="Arial"/>
        </w:rPr>
      </w:pPr>
    </w:p>
    <w:p w14:paraId="1DF204A5" w14:textId="77777777" w:rsidR="00EF6CE7" w:rsidRPr="00A21E99" w:rsidRDefault="00EF6CE7" w:rsidP="001E63BC">
      <w:pPr>
        <w:rPr>
          <w:rFonts w:ascii="Arial" w:hAnsi="Arial" w:cs="Arial"/>
        </w:rPr>
      </w:pPr>
    </w:p>
    <w:p w14:paraId="68A8F02D" w14:textId="77777777" w:rsidR="00EF6CE7" w:rsidRPr="00A21E99" w:rsidRDefault="00EF6CE7" w:rsidP="001E63BC">
      <w:pPr>
        <w:rPr>
          <w:rFonts w:ascii="Arial" w:hAnsi="Arial" w:cs="Arial"/>
        </w:rPr>
      </w:pPr>
    </w:p>
    <w:p w14:paraId="3412DE11" w14:textId="77777777" w:rsidR="00EF6CE7" w:rsidRPr="00A21E99" w:rsidRDefault="00EF6CE7" w:rsidP="001E63BC">
      <w:pPr>
        <w:rPr>
          <w:rFonts w:ascii="Arial" w:hAnsi="Arial" w:cs="Arial"/>
        </w:rPr>
      </w:pPr>
    </w:p>
    <w:p w14:paraId="52DE0558" w14:textId="2EF8D6FA" w:rsidR="00EF6CE7" w:rsidRPr="00A21E99" w:rsidRDefault="00EF6CE7" w:rsidP="001E63BC">
      <w:pPr>
        <w:rPr>
          <w:rFonts w:ascii="Arial" w:hAnsi="Arial" w:cs="Arial"/>
        </w:rPr>
      </w:pPr>
      <w:r w:rsidRPr="00A21E99">
        <w:rPr>
          <w:rFonts w:ascii="Arial" w:hAnsi="Arial" w:cs="Arial"/>
        </w:rPr>
        <w:t>Apoderat</w:t>
      </w:r>
      <w:r w:rsidR="009967D0" w:rsidRPr="00A21E99">
        <w:rPr>
          <w:rFonts w:ascii="Arial" w:hAnsi="Arial" w:cs="Arial"/>
        </w:rPr>
        <w:t>/da</w:t>
      </w:r>
      <w:r w:rsidRPr="00A21E99">
        <w:rPr>
          <w:rFonts w:ascii="Arial" w:hAnsi="Arial" w:cs="Arial"/>
        </w:rPr>
        <w:tab/>
      </w:r>
      <w:r w:rsidRPr="00A21E99">
        <w:rPr>
          <w:rFonts w:ascii="Arial" w:hAnsi="Arial" w:cs="Arial"/>
        </w:rPr>
        <w:tab/>
      </w:r>
      <w:r w:rsidRPr="00A21E99">
        <w:rPr>
          <w:rFonts w:ascii="Arial" w:hAnsi="Arial" w:cs="Arial"/>
        </w:rPr>
        <w:tab/>
      </w:r>
      <w:r w:rsidRPr="00A21E99">
        <w:rPr>
          <w:rFonts w:ascii="Arial" w:hAnsi="Arial" w:cs="Arial"/>
        </w:rPr>
        <w:tab/>
      </w:r>
      <w:r w:rsidRPr="00A21E99">
        <w:rPr>
          <w:rFonts w:ascii="Arial" w:hAnsi="Arial" w:cs="Arial"/>
        </w:rPr>
        <w:tab/>
      </w:r>
      <w:r w:rsidRPr="00A21E99">
        <w:rPr>
          <w:rFonts w:ascii="Arial" w:hAnsi="Arial" w:cs="Arial"/>
        </w:rPr>
        <w:tab/>
        <w:t>Tècnic</w:t>
      </w:r>
      <w:r w:rsidR="009967D0" w:rsidRPr="00A21E99">
        <w:rPr>
          <w:rFonts w:ascii="Arial" w:hAnsi="Arial" w:cs="Arial"/>
        </w:rPr>
        <w:t>/a</w:t>
      </w:r>
      <w:r w:rsidRPr="00A21E99">
        <w:rPr>
          <w:rFonts w:ascii="Arial" w:hAnsi="Arial" w:cs="Arial"/>
        </w:rPr>
        <w:t xml:space="preserve"> </w:t>
      </w:r>
      <w:proofErr w:type="spellStart"/>
      <w:r w:rsidRPr="00A21E99">
        <w:rPr>
          <w:rFonts w:ascii="Arial" w:hAnsi="Arial" w:cs="Arial"/>
        </w:rPr>
        <w:t>ofert</w:t>
      </w:r>
      <w:r w:rsidR="009967D0" w:rsidRPr="00A21E99">
        <w:rPr>
          <w:rFonts w:ascii="Arial" w:hAnsi="Arial" w:cs="Arial"/>
        </w:rPr>
        <w:t>at</w:t>
      </w:r>
      <w:proofErr w:type="spellEnd"/>
      <w:r w:rsidR="009967D0" w:rsidRPr="00A21E99">
        <w:rPr>
          <w:rFonts w:ascii="Arial" w:hAnsi="Arial" w:cs="Arial"/>
        </w:rPr>
        <w:t>/da</w:t>
      </w:r>
    </w:p>
    <w:sectPr w:rsidR="00EF6CE7" w:rsidRPr="00A21E99" w:rsidSect="000E229F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391" w:right="1077" w:bottom="1134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2F3E4" w14:textId="77777777" w:rsidR="004B2434" w:rsidRDefault="004B2434" w:rsidP="005D2EE1">
      <w:r>
        <w:separator/>
      </w:r>
    </w:p>
  </w:endnote>
  <w:endnote w:type="continuationSeparator" w:id="0">
    <w:p w14:paraId="62ACBD43" w14:textId="77777777" w:rsidR="004B2434" w:rsidRDefault="004B2434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0E229F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6E4BC2B3" w:rsidR="00867F6F" w:rsidRDefault="009967D0" w:rsidP="009967D0">
    <w:pPr>
      <w:pStyle w:val="Peu"/>
      <w:tabs>
        <w:tab w:val="clear" w:pos="4819"/>
        <w:tab w:val="clear" w:pos="9071"/>
        <w:tab w:val="left" w:pos="2508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F4CAA" w14:textId="77777777" w:rsidR="004B2434" w:rsidRDefault="004B2434" w:rsidP="005D2EE1">
      <w:r>
        <w:separator/>
      </w:r>
    </w:p>
  </w:footnote>
  <w:footnote w:type="continuationSeparator" w:id="0">
    <w:p w14:paraId="03BD7839" w14:textId="77777777" w:rsidR="004B2434" w:rsidRDefault="004B2434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B07448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B07448">
        <w:rPr>
          <w:rFonts w:ascii="Arial" w:hAnsi="Arial" w:cs="Arial"/>
          <w:sz w:val="18"/>
          <w:szCs w:val="18"/>
        </w:rPr>
        <w:t xml:space="preserve"> Indicar amb una X l’opció </w:t>
      </w:r>
      <w:proofErr w:type="spellStart"/>
      <w:r w:rsidRPr="00B07448">
        <w:rPr>
          <w:rFonts w:ascii="Arial" w:hAnsi="Arial" w:cs="Arial"/>
          <w:sz w:val="18"/>
          <w:szCs w:val="18"/>
        </w:rPr>
        <w:t>oferida</w:t>
      </w:r>
      <w:proofErr w:type="spellEnd"/>
      <w:r w:rsidRPr="00B07448">
        <w:rPr>
          <w:rFonts w:ascii="Arial" w:hAnsi="Arial" w:cs="Arial"/>
          <w:sz w:val="18"/>
          <w:szCs w:val="18"/>
        </w:rPr>
        <w:t>. En cas de no indicar cap es considerarà que no oferta. En cas de marcar més d’un s’estarà al número més elevat.</w:t>
      </w:r>
    </w:p>
  </w:footnote>
  <w:footnote w:id="2">
    <w:p w14:paraId="2DC42FA7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3">
    <w:p w14:paraId="0BC6391D" w14:textId="77777777" w:rsidR="00867F6F" w:rsidRPr="005049BB" w:rsidRDefault="00867F6F" w:rsidP="00E04180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5694862B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3D08A640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0E229F"/>
    <w:rsid w:val="000F422E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96E17"/>
    <w:rsid w:val="002B40EA"/>
    <w:rsid w:val="002C3715"/>
    <w:rsid w:val="002E6FFD"/>
    <w:rsid w:val="00310C71"/>
    <w:rsid w:val="00312EC2"/>
    <w:rsid w:val="003263C5"/>
    <w:rsid w:val="0033076E"/>
    <w:rsid w:val="00381AE3"/>
    <w:rsid w:val="003A13D7"/>
    <w:rsid w:val="003A4784"/>
    <w:rsid w:val="003C6CD1"/>
    <w:rsid w:val="003C7439"/>
    <w:rsid w:val="003D1A2C"/>
    <w:rsid w:val="003F3916"/>
    <w:rsid w:val="003F50DA"/>
    <w:rsid w:val="004072E0"/>
    <w:rsid w:val="00457682"/>
    <w:rsid w:val="004600C3"/>
    <w:rsid w:val="00471244"/>
    <w:rsid w:val="004902B9"/>
    <w:rsid w:val="0049185D"/>
    <w:rsid w:val="004B2434"/>
    <w:rsid w:val="004B35B4"/>
    <w:rsid w:val="004C4B0E"/>
    <w:rsid w:val="004D6A44"/>
    <w:rsid w:val="004E00B3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90A08"/>
    <w:rsid w:val="00694FBE"/>
    <w:rsid w:val="006A7F27"/>
    <w:rsid w:val="006C5524"/>
    <w:rsid w:val="006F34FD"/>
    <w:rsid w:val="00704AD8"/>
    <w:rsid w:val="00711BB7"/>
    <w:rsid w:val="00720811"/>
    <w:rsid w:val="007816D8"/>
    <w:rsid w:val="00783A46"/>
    <w:rsid w:val="00784F4B"/>
    <w:rsid w:val="00793E70"/>
    <w:rsid w:val="007B0191"/>
    <w:rsid w:val="007D343E"/>
    <w:rsid w:val="007E5F6F"/>
    <w:rsid w:val="007F22D6"/>
    <w:rsid w:val="00814326"/>
    <w:rsid w:val="0082162F"/>
    <w:rsid w:val="00822FE2"/>
    <w:rsid w:val="0082364B"/>
    <w:rsid w:val="008267A9"/>
    <w:rsid w:val="008672CE"/>
    <w:rsid w:val="00867F6F"/>
    <w:rsid w:val="008B536D"/>
    <w:rsid w:val="008D6CD1"/>
    <w:rsid w:val="008E48B1"/>
    <w:rsid w:val="00910CA4"/>
    <w:rsid w:val="009113B9"/>
    <w:rsid w:val="0092739C"/>
    <w:rsid w:val="00937D99"/>
    <w:rsid w:val="00941DFA"/>
    <w:rsid w:val="00950624"/>
    <w:rsid w:val="0095583F"/>
    <w:rsid w:val="00993D6A"/>
    <w:rsid w:val="009967D0"/>
    <w:rsid w:val="009B1E17"/>
    <w:rsid w:val="009C5B5E"/>
    <w:rsid w:val="009C5CBF"/>
    <w:rsid w:val="009D5DBF"/>
    <w:rsid w:val="009E6823"/>
    <w:rsid w:val="009F0D43"/>
    <w:rsid w:val="00A0746F"/>
    <w:rsid w:val="00A1602A"/>
    <w:rsid w:val="00A21E99"/>
    <w:rsid w:val="00A2656F"/>
    <w:rsid w:val="00A41430"/>
    <w:rsid w:val="00A45D77"/>
    <w:rsid w:val="00A76E16"/>
    <w:rsid w:val="00AC1913"/>
    <w:rsid w:val="00B07448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965A5"/>
    <w:rsid w:val="00CA6F08"/>
    <w:rsid w:val="00CB11D7"/>
    <w:rsid w:val="00D2228D"/>
    <w:rsid w:val="00D575B1"/>
    <w:rsid w:val="00D62547"/>
    <w:rsid w:val="00D729D9"/>
    <w:rsid w:val="00D86F3E"/>
    <w:rsid w:val="00DB626C"/>
    <w:rsid w:val="00DC1354"/>
    <w:rsid w:val="00DC2F63"/>
    <w:rsid w:val="00DD03C5"/>
    <w:rsid w:val="00DD0EDE"/>
    <w:rsid w:val="00DD165D"/>
    <w:rsid w:val="00E04180"/>
    <w:rsid w:val="00E459FE"/>
    <w:rsid w:val="00E61EA0"/>
    <w:rsid w:val="00E671B6"/>
    <w:rsid w:val="00E978D0"/>
    <w:rsid w:val="00EF09A3"/>
    <w:rsid w:val="00EF4E17"/>
    <w:rsid w:val="00EF6CE7"/>
    <w:rsid w:val="00F166D7"/>
    <w:rsid w:val="00F507D5"/>
    <w:rsid w:val="00F6510E"/>
    <w:rsid w:val="00F7039D"/>
    <w:rsid w:val="00FB63A9"/>
    <w:rsid w:val="00FC646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10CA4"/>
    <w:pPr>
      <w:tabs>
        <w:tab w:val="right" w:leader="dot" w:pos="9538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customStyle="1" w:styleId="FrameContents">
    <w:name w:val="Frame Contents"/>
    <w:basedOn w:val="Normal"/>
    <w:qFormat/>
    <w:rsid w:val="006C5524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10CA4"/>
    <w:pPr>
      <w:tabs>
        <w:tab w:val="right" w:leader="dot" w:pos="9538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customStyle="1" w:styleId="FrameContents">
    <w:name w:val="Frame Contents"/>
    <w:basedOn w:val="Normal"/>
    <w:qFormat/>
    <w:rsid w:val="006C5524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24EF1-6A02-4ED3-B28B-2DC64FE8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14</Pages>
  <Words>3614</Words>
  <Characters>20602</Characters>
  <Application>Microsoft Office Word</Application>
  <DocSecurity>0</DocSecurity>
  <Lines>171</Lines>
  <Paragraphs>48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16</cp:revision>
  <cp:lastPrinted>2019-06-11T11:22:00Z</cp:lastPrinted>
  <dcterms:created xsi:type="dcterms:W3CDTF">2024-12-15T22:36:00Z</dcterms:created>
  <dcterms:modified xsi:type="dcterms:W3CDTF">2025-01-29T15:18:00Z</dcterms:modified>
</cp:coreProperties>
</file>