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84980"/>
    </w:p>
    <w:p w14:paraId="730FC54A" w14:textId="77777777" w:rsidR="005D2EE1" w:rsidRPr="00AD2A5F" w:rsidRDefault="005D2EE1" w:rsidP="005D2EE1">
      <w:pPr>
        <w:rPr>
          <w:rFonts w:ascii="Arial" w:hAnsi="Arial" w:cs="Arial"/>
        </w:rPr>
      </w:pPr>
    </w:p>
    <w:p w14:paraId="3F108E3C" w14:textId="77777777" w:rsidR="005D2EE1" w:rsidRPr="00AD2A5F" w:rsidRDefault="005D2EE1" w:rsidP="005D2EE1">
      <w:pPr>
        <w:rPr>
          <w:rFonts w:ascii="Arial" w:hAnsi="Arial" w:cs="Arial"/>
        </w:rPr>
      </w:pPr>
    </w:p>
    <w:p w14:paraId="792D726E" w14:textId="77777777" w:rsidR="005D2EE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F940C0E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D9F5B6F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83B62C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8F091C6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151FF7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57801B4" w14:textId="77777777" w:rsidR="00A45C4A" w:rsidRPr="00AD2A5F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AD2A5F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677E5CA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DFB57E2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68724863" w:rsidR="005D2EE1" w:rsidRPr="00AD2A5F" w:rsidRDefault="005D2EE1" w:rsidP="00B956F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9327D1" w14:textId="77777777" w:rsidR="001337DB" w:rsidRPr="001337DB" w:rsidRDefault="001337DB" w:rsidP="001337D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1337DB">
        <w:rPr>
          <w:rFonts w:ascii="Arial" w:hAnsi="Arial" w:cs="Arial"/>
          <w:b/>
          <w:color w:val="000000" w:themeColor="text1"/>
          <w:sz w:val="22"/>
          <w:szCs w:val="22"/>
        </w:rPr>
        <w:t>SERVEIS PER AL DESENVOLUPAMENT DEL PROGRAMA DE DINAMITZACIÓ JUVENIL DEL BARRI DEL BESÒS I EL MARESME, AL DISTRICTE DE SANT MARTÍ, EN EL MARC DEL PLA DE BARRIS DE BARCELONA, AIXÍ COM PER AL FOMENT DE L’EFICIÈNCIA SOCIAL</w:t>
      </w:r>
    </w:p>
    <w:p w14:paraId="356B80A7" w14:textId="77777777" w:rsidR="001337DB" w:rsidRPr="001337DB" w:rsidRDefault="001337DB" w:rsidP="001337D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9E5CB7C" w14:textId="6679696A" w:rsidR="005D2EE1" w:rsidRDefault="00D96516" w:rsidP="001337D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F250000108</w:t>
      </w:r>
    </w:p>
    <w:p w14:paraId="622799A5" w14:textId="77777777" w:rsidR="001337DB" w:rsidRPr="00AD2A5F" w:rsidRDefault="001337DB" w:rsidP="001337D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AD2A5F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AD2A5F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0133271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AD2A5F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AD2A5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7258EE65" w14:textId="77777777" w:rsidR="00040BED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956BBD">
            <w:rPr>
              <w:rFonts w:ascii="Arial" w:hAnsi="Arial" w:cs="Arial"/>
            </w:rPr>
            <w:fldChar w:fldCharType="begin"/>
          </w:r>
          <w:r w:rsidR="00D575B1" w:rsidRPr="00956BBD">
            <w:rPr>
              <w:rFonts w:ascii="Arial" w:hAnsi="Arial" w:cs="Arial"/>
            </w:rPr>
            <w:instrText xml:space="preserve"> TOC \o "1-3" \h \z \u </w:instrText>
          </w:r>
          <w:r w:rsidRPr="00956BBD">
            <w:rPr>
              <w:rFonts w:ascii="Arial" w:hAnsi="Arial" w:cs="Arial"/>
            </w:rPr>
            <w:fldChar w:fldCharType="separate"/>
          </w:r>
          <w:hyperlink w:anchor="_Toc190190765" w:history="1">
            <w:r w:rsidR="00040BED" w:rsidRPr="00781B38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040BED">
              <w:rPr>
                <w:noProof/>
                <w:webHidden/>
              </w:rPr>
              <w:tab/>
            </w:r>
            <w:r w:rsidR="00040BED">
              <w:rPr>
                <w:noProof/>
                <w:webHidden/>
              </w:rPr>
              <w:fldChar w:fldCharType="begin"/>
            </w:r>
            <w:r w:rsidR="00040BED">
              <w:rPr>
                <w:noProof/>
                <w:webHidden/>
              </w:rPr>
              <w:instrText xml:space="preserve"> PAGEREF _Toc190190765 \h </w:instrText>
            </w:r>
            <w:r w:rsidR="00040BED">
              <w:rPr>
                <w:noProof/>
                <w:webHidden/>
              </w:rPr>
            </w:r>
            <w:r w:rsidR="00040BED">
              <w:rPr>
                <w:noProof/>
                <w:webHidden/>
              </w:rPr>
              <w:fldChar w:fldCharType="separate"/>
            </w:r>
            <w:r w:rsidR="00040BED">
              <w:rPr>
                <w:noProof/>
                <w:webHidden/>
              </w:rPr>
              <w:t>3</w:t>
            </w:r>
            <w:r w:rsidR="00040BED">
              <w:rPr>
                <w:noProof/>
                <w:webHidden/>
              </w:rPr>
              <w:fldChar w:fldCharType="end"/>
            </w:r>
          </w:hyperlink>
        </w:p>
        <w:p w14:paraId="58BE95F8" w14:textId="77777777" w:rsidR="00040BED" w:rsidRDefault="007D7063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0190766" w:history="1">
            <w:r w:rsidR="00040BED" w:rsidRPr="00781B38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040BED">
              <w:rPr>
                <w:noProof/>
                <w:webHidden/>
              </w:rPr>
              <w:tab/>
            </w:r>
            <w:r w:rsidR="00040BED">
              <w:rPr>
                <w:noProof/>
                <w:webHidden/>
              </w:rPr>
              <w:fldChar w:fldCharType="begin"/>
            </w:r>
            <w:r w:rsidR="00040BED">
              <w:rPr>
                <w:noProof/>
                <w:webHidden/>
              </w:rPr>
              <w:instrText xml:space="preserve"> PAGEREF _Toc190190766 \h </w:instrText>
            </w:r>
            <w:r w:rsidR="00040BED">
              <w:rPr>
                <w:noProof/>
                <w:webHidden/>
              </w:rPr>
            </w:r>
            <w:r w:rsidR="00040BED">
              <w:rPr>
                <w:noProof/>
                <w:webHidden/>
              </w:rPr>
              <w:fldChar w:fldCharType="separate"/>
            </w:r>
            <w:r w:rsidR="00040BED">
              <w:rPr>
                <w:noProof/>
                <w:webHidden/>
              </w:rPr>
              <w:t>5</w:t>
            </w:r>
            <w:r w:rsidR="00040BED">
              <w:rPr>
                <w:noProof/>
                <w:webHidden/>
              </w:rPr>
              <w:fldChar w:fldCharType="end"/>
            </w:r>
          </w:hyperlink>
        </w:p>
        <w:p w14:paraId="228C3FE9" w14:textId="77777777" w:rsidR="00040BED" w:rsidRDefault="007D7063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0190767" w:history="1">
            <w:r w:rsidR="00040BED" w:rsidRPr="00781B38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040BED">
              <w:rPr>
                <w:noProof/>
                <w:webHidden/>
              </w:rPr>
              <w:tab/>
            </w:r>
            <w:r w:rsidR="00040BED">
              <w:rPr>
                <w:noProof/>
                <w:webHidden/>
              </w:rPr>
              <w:fldChar w:fldCharType="begin"/>
            </w:r>
            <w:r w:rsidR="00040BED">
              <w:rPr>
                <w:noProof/>
                <w:webHidden/>
              </w:rPr>
              <w:instrText xml:space="preserve"> PAGEREF _Toc190190767 \h </w:instrText>
            </w:r>
            <w:r w:rsidR="00040BED">
              <w:rPr>
                <w:noProof/>
                <w:webHidden/>
              </w:rPr>
            </w:r>
            <w:r w:rsidR="00040BED">
              <w:rPr>
                <w:noProof/>
                <w:webHidden/>
              </w:rPr>
              <w:fldChar w:fldCharType="separate"/>
            </w:r>
            <w:r w:rsidR="00040BED">
              <w:rPr>
                <w:noProof/>
                <w:webHidden/>
              </w:rPr>
              <w:t>6</w:t>
            </w:r>
            <w:r w:rsidR="00040BED">
              <w:rPr>
                <w:noProof/>
                <w:webHidden/>
              </w:rPr>
              <w:fldChar w:fldCharType="end"/>
            </w:r>
          </w:hyperlink>
        </w:p>
        <w:p w14:paraId="797C87F0" w14:textId="77777777" w:rsidR="00040BED" w:rsidRDefault="007D7063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0190768" w:history="1">
            <w:r w:rsidR="00040BED" w:rsidRPr="00781B38">
              <w:rPr>
                <w:rStyle w:val="Enlla"/>
                <w:rFonts w:ascii="Arial" w:hAnsi="Arial" w:cs="Arial"/>
                <w:noProof/>
              </w:rPr>
              <w:t>MODEL DOCUMENT NÚM. 3.CONDICIÓ ESPECIAL D’EXECUCIÓ “PLA O MESURES D’IGUALTAT”</w:t>
            </w:r>
            <w:r w:rsidR="00040BED">
              <w:rPr>
                <w:noProof/>
                <w:webHidden/>
              </w:rPr>
              <w:tab/>
            </w:r>
            <w:r w:rsidR="00040BED">
              <w:rPr>
                <w:noProof/>
                <w:webHidden/>
              </w:rPr>
              <w:fldChar w:fldCharType="begin"/>
            </w:r>
            <w:r w:rsidR="00040BED">
              <w:rPr>
                <w:noProof/>
                <w:webHidden/>
              </w:rPr>
              <w:instrText xml:space="preserve"> PAGEREF _Toc190190768 \h </w:instrText>
            </w:r>
            <w:r w:rsidR="00040BED">
              <w:rPr>
                <w:noProof/>
                <w:webHidden/>
              </w:rPr>
            </w:r>
            <w:r w:rsidR="00040BED">
              <w:rPr>
                <w:noProof/>
                <w:webHidden/>
              </w:rPr>
              <w:fldChar w:fldCharType="separate"/>
            </w:r>
            <w:r w:rsidR="00040BED">
              <w:rPr>
                <w:noProof/>
                <w:webHidden/>
              </w:rPr>
              <w:t>7</w:t>
            </w:r>
            <w:r w:rsidR="00040BED">
              <w:rPr>
                <w:noProof/>
                <w:webHidden/>
              </w:rPr>
              <w:fldChar w:fldCharType="end"/>
            </w:r>
          </w:hyperlink>
        </w:p>
        <w:p w14:paraId="3977E82A" w14:textId="77777777" w:rsidR="00040BED" w:rsidRPr="00040BED" w:rsidRDefault="007D7063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0190769" w:history="1">
            <w:r w:rsidR="00040BED" w:rsidRPr="00040BED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040BED" w:rsidRPr="00040BED">
              <w:rPr>
                <w:noProof/>
                <w:webHidden/>
              </w:rPr>
              <w:tab/>
            </w:r>
            <w:r w:rsidR="00040BED" w:rsidRPr="00040BED">
              <w:rPr>
                <w:noProof/>
                <w:webHidden/>
              </w:rPr>
              <w:fldChar w:fldCharType="begin"/>
            </w:r>
            <w:r w:rsidR="00040BED" w:rsidRPr="00040BED">
              <w:rPr>
                <w:noProof/>
                <w:webHidden/>
              </w:rPr>
              <w:instrText xml:space="preserve"> PAGEREF _Toc190190769 \h </w:instrText>
            </w:r>
            <w:r w:rsidR="00040BED" w:rsidRPr="00040BED">
              <w:rPr>
                <w:noProof/>
                <w:webHidden/>
              </w:rPr>
            </w:r>
            <w:r w:rsidR="00040BED" w:rsidRPr="00040BED">
              <w:rPr>
                <w:noProof/>
                <w:webHidden/>
              </w:rPr>
              <w:fldChar w:fldCharType="separate"/>
            </w:r>
            <w:r w:rsidR="00040BED" w:rsidRPr="00040BED">
              <w:rPr>
                <w:noProof/>
                <w:webHidden/>
              </w:rPr>
              <w:t>8</w:t>
            </w:r>
            <w:r w:rsidR="00040BED" w:rsidRPr="00040BED">
              <w:rPr>
                <w:noProof/>
                <w:webHidden/>
              </w:rPr>
              <w:fldChar w:fldCharType="end"/>
            </w:r>
          </w:hyperlink>
        </w:p>
        <w:p w14:paraId="48127557" w14:textId="77777777" w:rsidR="00040BED" w:rsidRPr="00040BED" w:rsidRDefault="007D7063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90190770" w:history="1">
            <w:r w:rsidR="00040BED" w:rsidRPr="00040BED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040BED" w:rsidRPr="00040BED">
              <w:rPr>
                <w:noProof/>
                <w:webHidden/>
              </w:rPr>
              <w:tab/>
            </w:r>
            <w:r w:rsidR="00040BED" w:rsidRPr="00040BED">
              <w:rPr>
                <w:noProof/>
                <w:webHidden/>
              </w:rPr>
              <w:fldChar w:fldCharType="begin"/>
            </w:r>
            <w:r w:rsidR="00040BED" w:rsidRPr="00040BED">
              <w:rPr>
                <w:noProof/>
                <w:webHidden/>
              </w:rPr>
              <w:instrText xml:space="preserve"> PAGEREF _Toc190190770 \h </w:instrText>
            </w:r>
            <w:r w:rsidR="00040BED" w:rsidRPr="00040BED">
              <w:rPr>
                <w:noProof/>
                <w:webHidden/>
              </w:rPr>
            </w:r>
            <w:r w:rsidR="00040BED" w:rsidRPr="00040BED">
              <w:rPr>
                <w:noProof/>
                <w:webHidden/>
              </w:rPr>
              <w:fldChar w:fldCharType="separate"/>
            </w:r>
            <w:r w:rsidR="00040BED" w:rsidRPr="00040BED">
              <w:rPr>
                <w:noProof/>
                <w:webHidden/>
              </w:rPr>
              <w:t>11</w:t>
            </w:r>
            <w:r w:rsidR="00040BED" w:rsidRPr="00040BED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956BBD" w:rsidRDefault="00822FE2">
          <w:pPr>
            <w:rPr>
              <w:rFonts w:ascii="Arial" w:hAnsi="Arial" w:cs="Arial"/>
            </w:rPr>
          </w:pPr>
          <w:r w:rsidRPr="00956BBD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AD2A5F" w:rsidRDefault="005D2EE1" w:rsidP="005D2EE1">
      <w:pPr>
        <w:rPr>
          <w:rFonts w:ascii="Arial" w:hAnsi="Arial" w:cs="Arial"/>
          <w:b/>
        </w:rPr>
      </w:pPr>
    </w:p>
    <w:p w14:paraId="774187FC" w14:textId="77777777" w:rsidR="005D2EE1" w:rsidRPr="00AD2A5F" w:rsidRDefault="005D2EE1" w:rsidP="005D2EE1">
      <w:pPr>
        <w:rPr>
          <w:rFonts w:ascii="Arial" w:hAnsi="Arial" w:cs="Arial"/>
        </w:rPr>
      </w:pPr>
    </w:p>
    <w:p w14:paraId="280AC3BD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003E06F" w14:textId="77777777" w:rsidR="00D575B1" w:rsidRPr="00AD2A5F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4C5697C2" w14:textId="77777777" w:rsidR="000F5FBF" w:rsidRPr="008214FD" w:rsidRDefault="000F5FBF" w:rsidP="000F5FBF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09912807"/>
      <w:bookmarkStart w:id="2" w:name="_Toc190190765"/>
      <w:bookmarkStart w:id="3" w:name="_Toc509984981"/>
      <w:bookmarkEnd w:id="0"/>
      <w:r w:rsidRPr="008214FD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4" w:name="_Toc370117489"/>
      <w:bookmarkStart w:id="5" w:name="_Toc370807103"/>
      <w:r w:rsidRPr="008214FD">
        <w:rPr>
          <w:rFonts w:ascii="Arial" w:hAnsi="Arial" w:cs="Arial"/>
          <w:sz w:val="22"/>
          <w:szCs w:val="22"/>
          <w:u w:val="single"/>
        </w:rPr>
        <w:t>DECLARACIÓ RESPONSABLE</w:t>
      </w:r>
      <w:bookmarkEnd w:id="1"/>
      <w:bookmarkEnd w:id="4"/>
      <w:bookmarkEnd w:id="5"/>
      <w:bookmarkEnd w:id="2"/>
    </w:p>
    <w:p w14:paraId="3108BB54" w14:textId="77777777" w:rsidR="000F5FBF" w:rsidRPr="008214FD" w:rsidRDefault="000F5FBF" w:rsidP="000F5FBF">
      <w:pPr>
        <w:rPr>
          <w:rFonts w:ascii="Arial" w:hAnsi="Arial" w:cs="Arial"/>
          <w:b/>
          <w:sz w:val="22"/>
          <w:szCs w:val="22"/>
          <w:u w:val="single"/>
        </w:rPr>
      </w:pPr>
    </w:p>
    <w:p w14:paraId="370754CA" w14:textId="77777777" w:rsidR="000F5FBF" w:rsidRPr="008214FD" w:rsidRDefault="000F5FBF" w:rsidP="000F5FBF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14F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2F4CA9F7" w14:textId="77777777" w:rsidR="000F5FBF" w:rsidRPr="008214FD" w:rsidRDefault="000F5FBF" w:rsidP="000F5FBF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B2147BE" w14:textId="77777777" w:rsidR="000F5FBF" w:rsidRPr="008214FD" w:rsidRDefault="000F5FBF" w:rsidP="000F5F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6CA03CA" w14:textId="77777777" w:rsidR="000F5FBF" w:rsidRPr="008214FD" w:rsidRDefault="000F5FBF" w:rsidP="000F5FB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F0025F5" w14:textId="77777777" w:rsidR="000F5FBF" w:rsidRPr="008214FD" w:rsidRDefault="000F5FBF" w:rsidP="000F5FBF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(licitadora), amb NIF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14FD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43BD3671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4CDE726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0CD8B696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70E15D0D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10BB9D48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0F5FBF" w:rsidRPr="008214FD" w14:paraId="1013EC4D" w14:textId="77777777" w:rsidTr="003157E2">
        <w:tc>
          <w:tcPr>
            <w:tcW w:w="4268" w:type="dxa"/>
          </w:tcPr>
          <w:p w14:paraId="088D99AB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678" w:type="dxa"/>
          </w:tcPr>
          <w:p w14:paraId="3B4CE5AD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0F5FBF" w:rsidRPr="008214FD" w14:paraId="30D2F338" w14:textId="77777777" w:rsidTr="003157E2">
        <w:tc>
          <w:tcPr>
            <w:tcW w:w="4268" w:type="dxa"/>
          </w:tcPr>
          <w:p w14:paraId="675D0044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2678" w:type="dxa"/>
          </w:tcPr>
          <w:p w14:paraId="75E016AD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7C9754D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76A5C929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0F5FBF" w:rsidRPr="008214FD" w14:paraId="58A078B6" w14:textId="77777777" w:rsidTr="003157E2">
        <w:tc>
          <w:tcPr>
            <w:tcW w:w="4268" w:type="dxa"/>
            <w:tcBorders>
              <w:top w:val="nil"/>
              <w:left w:val="nil"/>
            </w:tcBorders>
          </w:tcPr>
          <w:p w14:paraId="512320F4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14:paraId="4BB4229B" w14:textId="77777777" w:rsidR="000F5FBF" w:rsidRPr="008214FD" w:rsidRDefault="000F5FBF" w:rsidP="003157E2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0F5FBF" w:rsidRPr="008214FD" w14:paraId="49B73EEF" w14:textId="77777777" w:rsidTr="003157E2">
        <w:tc>
          <w:tcPr>
            <w:tcW w:w="4268" w:type="dxa"/>
          </w:tcPr>
          <w:p w14:paraId="1F43C73E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214FD"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 w:rsidRPr="008214FD"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 w:rsidRPr="008214FD"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2678" w:type="dxa"/>
          </w:tcPr>
          <w:p w14:paraId="063F694C" w14:textId="77777777" w:rsidR="000F5FBF" w:rsidRPr="008214FD" w:rsidRDefault="000F5FBF" w:rsidP="003157E2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15F624C1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1EECAFFF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9287FBB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1B92EAF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5840ABE4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40F2C22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14:paraId="151CFA2F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3B68AC9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5CF6ECDA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7E94B01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1BEF16BE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E484566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759B33B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5E1CEA1F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164E88E5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5DE686AA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FC920EA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1200A633" w14:textId="77777777" w:rsidR="000F5FBF" w:rsidRPr="008214FD" w:rsidRDefault="000F5FBF" w:rsidP="000F5FBF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 w:rsidRPr="008214FD"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 w:rsidRPr="008214FD">
        <w:rPr>
          <w:rFonts w:ascii="Arial" w:hAnsi="Arial" w:cs="Arial"/>
          <w:b/>
          <w:sz w:val="22"/>
          <w:szCs w:val="22"/>
        </w:rPr>
        <w:t>).</w:t>
      </w:r>
    </w:p>
    <w:p w14:paraId="3DF4A94D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6E0FC058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8214FD">
        <w:rPr>
          <w:rFonts w:ascii="Arial" w:hAnsi="Arial" w:cs="Arial"/>
          <w:sz w:val="22"/>
          <w:szCs w:val="22"/>
        </w:rPr>
        <w:t>subcontractistes</w:t>
      </w:r>
      <w:proofErr w:type="spellEnd"/>
      <w:r w:rsidRPr="008214FD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6D52D3D9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1D960A9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202220B3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584D2993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12.- Que l’empresa que representa autoritzat expressament al tractament de les dades de caràcter personal que consten a l’oferta, als efectes de tramitar el present procediment així com donar compliment a la Així mateix manifesta que compta i ha recaptat l’autorització dels titulars informant de la cessió per la finalitat indicada anteriorment.</w:t>
      </w:r>
    </w:p>
    <w:p w14:paraId="2340CF3C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</w:p>
    <w:p w14:paraId="085AFAAE" w14:textId="77777777" w:rsidR="000F5FBF" w:rsidRPr="008214FD" w:rsidRDefault="000F5FBF" w:rsidP="000F5FBF">
      <w:pPr>
        <w:jc w:val="both"/>
        <w:rPr>
          <w:rFonts w:ascii="Arial" w:hAnsi="Arial" w:cs="Arial"/>
          <w:sz w:val="22"/>
          <w:szCs w:val="22"/>
        </w:rPr>
      </w:pPr>
      <w:r w:rsidRPr="008214FD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254F9C6F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312324" w14:textId="77777777" w:rsidR="000F5FBF" w:rsidRPr="008214FD" w:rsidRDefault="000F5FBF" w:rsidP="000F5FBF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1E0D98" w14:textId="77777777" w:rsidR="000F5FBF" w:rsidRPr="008214FD" w:rsidRDefault="000F5FBF" w:rsidP="000F5FBF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6" w:name="_Toc370117490"/>
      <w:r w:rsidRPr="008214FD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6"/>
    </w:p>
    <w:p w14:paraId="1795C138" w14:textId="77777777" w:rsidR="000F5FBF" w:rsidRDefault="000F5FB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08FFA966" w14:textId="135AA5C2" w:rsidR="005D2EE1" w:rsidRPr="00AD2A5F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190190766"/>
      <w:r w:rsidRPr="00AD2A5F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3"/>
      <w:r w:rsidRPr="00AD2A5F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AD2A5F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D2A5F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132B5D5A" w:rsidR="005D2EE1" w:rsidRPr="00AD2A5F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</w:t>
      </w:r>
      <w:r w:rsidR="00B77921" w:rsidRPr="00AD2A5F">
        <w:rPr>
          <w:rFonts w:ascii="Arial" w:hAnsi="Arial" w:cs="Arial"/>
          <w:sz w:val="22"/>
          <w:szCs w:val="22"/>
        </w:rPr>
        <w:t>..............................................</w:t>
      </w:r>
      <w:r w:rsidRPr="00AD2A5F">
        <w:rPr>
          <w:rFonts w:ascii="Arial" w:hAnsi="Arial" w:cs="Arial"/>
          <w:sz w:val="22"/>
          <w:szCs w:val="22"/>
        </w:rPr>
        <w:t>(licitador</w:t>
      </w:r>
      <w:r w:rsidR="00B77921" w:rsidRPr="00AD2A5F">
        <w:rPr>
          <w:rFonts w:ascii="Arial" w:hAnsi="Arial" w:cs="Arial"/>
          <w:sz w:val="22"/>
          <w:szCs w:val="22"/>
        </w:rPr>
        <w:t>a</w:t>
      </w:r>
      <w:r w:rsidRPr="00AD2A5F">
        <w:rPr>
          <w:rFonts w:ascii="Arial" w:hAnsi="Arial" w:cs="Arial"/>
          <w:sz w:val="22"/>
          <w:szCs w:val="22"/>
        </w:rPr>
        <w:t>)</w:t>
      </w:r>
      <w:r w:rsidR="00B77921" w:rsidRPr="00AD2A5F">
        <w:rPr>
          <w:rFonts w:ascii="Arial" w:hAnsi="Arial" w:cs="Arial"/>
          <w:sz w:val="22"/>
          <w:szCs w:val="22"/>
        </w:rPr>
        <w:t>, amb NIF núm. ........</w:t>
      </w:r>
      <w:r w:rsidRPr="00AD2A5F"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D2A5F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D2A5F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D2A5F">
        <w:rPr>
          <w:rFonts w:ascii="Arial" w:hAnsi="Arial" w:cs="Arial"/>
          <w:sz w:val="22"/>
          <w:szCs w:val="22"/>
        </w:rPr>
        <w:t>sol·licitant</w:t>
      </w:r>
      <w:r w:rsidRPr="00AD2A5F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AD2A5F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AD2A5F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190190767"/>
      <w:r w:rsidRPr="00AD2A5F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AD2A5F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AD2A5F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10"/>
      <w:bookmarkEnd w:id="9"/>
    </w:p>
    <w:p w14:paraId="095261B9" w14:textId="77777777" w:rsidR="000219DD" w:rsidRPr="00AD2A5F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4B6F4DCC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sotasignat ……………………….</w:t>
      </w:r>
      <w:r w:rsidR="00B77921" w:rsidRPr="00AD2A5F">
        <w:rPr>
          <w:rFonts w:ascii="Arial" w:hAnsi="Arial" w:cs="Arial"/>
          <w:sz w:val="22"/>
          <w:szCs w:val="22"/>
        </w:rPr>
        <w:t>actuant en nom i representació de l’empresa/entitat ......................................................., amb NIF núm. ...............................</w:t>
      </w:r>
      <w:r w:rsidRPr="00AD2A5F">
        <w:rPr>
          <w:rFonts w:ascii="Arial" w:hAnsi="Arial" w:cs="Arial"/>
          <w:sz w:val="22"/>
          <w:szCs w:val="22"/>
        </w:rPr>
        <w:t>, certifica:</w:t>
      </w:r>
    </w:p>
    <w:p w14:paraId="77CE786E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AD2A5F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AD2A5F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07B6DB73" w14:textId="1A62E085" w:rsidR="0001484A" w:rsidRPr="00963057" w:rsidRDefault="005D2EE1" w:rsidP="0001484A">
      <w:pPr>
        <w:pStyle w:val="Ttol1"/>
        <w:jc w:val="center"/>
        <w:rPr>
          <w:rFonts w:ascii="Arial" w:hAnsi="Arial" w:cs="Arial"/>
        </w:rPr>
      </w:pPr>
      <w:bookmarkStart w:id="13" w:name="_Toc190190768"/>
      <w:r w:rsidRPr="00AD2A5F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AD2A5F">
        <w:rPr>
          <w:rFonts w:ascii="Arial" w:hAnsi="Arial" w:cs="Arial"/>
          <w:sz w:val="22"/>
          <w:szCs w:val="22"/>
          <w:u w:val="single"/>
        </w:rPr>
        <w:t>.</w:t>
      </w:r>
      <w:r w:rsidR="0001484A" w:rsidRPr="0001484A">
        <w:rPr>
          <w:rFonts w:ascii="Arial" w:hAnsi="Arial" w:cs="Arial"/>
          <w:sz w:val="22"/>
          <w:szCs w:val="22"/>
          <w:u w:val="single"/>
        </w:rPr>
        <w:t>CONDICIÓ ESPECIAL D’EXECUCIÓ “PLA O MESURES D’IGUALTAT”</w:t>
      </w:r>
      <w:bookmarkEnd w:id="13"/>
    </w:p>
    <w:p w14:paraId="58DF7EBA" w14:textId="2ECF8F9F" w:rsidR="0001484A" w:rsidRPr="00963057" w:rsidRDefault="0001484A" w:rsidP="0001484A">
      <w:pPr>
        <w:jc w:val="center"/>
        <w:rPr>
          <w:rFonts w:ascii="Arial" w:hAnsi="Arial" w:cs="Arial"/>
          <w:b/>
        </w:rPr>
      </w:pPr>
    </w:p>
    <w:p w14:paraId="110D78E5" w14:textId="77777777" w:rsidR="0001484A" w:rsidRDefault="0001484A" w:rsidP="0001484A">
      <w:pPr>
        <w:jc w:val="both"/>
        <w:rPr>
          <w:rFonts w:ascii="Arial" w:hAnsi="Arial" w:cs="Arial"/>
        </w:rPr>
      </w:pPr>
    </w:p>
    <w:p w14:paraId="4CE39C11" w14:textId="77777777" w:rsidR="0001484A" w:rsidRDefault="0001484A" w:rsidP="0001484A">
      <w:pPr>
        <w:jc w:val="both"/>
        <w:rPr>
          <w:rFonts w:ascii="Arial" w:hAnsi="Arial" w:cs="Arial"/>
        </w:rPr>
      </w:pPr>
    </w:p>
    <w:p w14:paraId="52E71ED4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El/la sotasignat/</w:t>
      </w:r>
      <w:proofErr w:type="spellStart"/>
      <w:r w:rsidRPr="0001484A">
        <w:rPr>
          <w:rFonts w:ascii="Arial" w:hAnsi="Arial" w:cs="Arial"/>
          <w:sz w:val="22"/>
          <w:szCs w:val="22"/>
        </w:rPr>
        <w:t>ada</w:t>
      </w:r>
      <w:proofErr w:type="spellEnd"/>
      <w:r w:rsidRPr="0001484A">
        <w:rPr>
          <w:rFonts w:ascii="Arial" w:hAnsi="Arial" w:cs="Arial"/>
          <w:sz w:val="22"/>
          <w:szCs w:val="22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07967F04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33936152" w14:textId="77777777" w:rsidR="0001484A" w:rsidRPr="0001484A" w:rsidRDefault="0001484A" w:rsidP="0001484A">
      <w:pPr>
        <w:jc w:val="center"/>
        <w:rPr>
          <w:rFonts w:ascii="Arial" w:hAnsi="Arial" w:cs="Arial"/>
          <w:b/>
          <w:sz w:val="22"/>
          <w:szCs w:val="22"/>
        </w:rPr>
      </w:pPr>
      <w:r w:rsidRPr="0001484A">
        <w:rPr>
          <w:rFonts w:ascii="Arial" w:hAnsi="Arial" w:cs="Arial"/>
          <w:b/>
          <w:sz w:val="22"/>
          <w:szCs w:val="22"/>
        </w:rPr>
        <w:t>DECLARA SOTA LA SEVA RESPONSABILITAT</w:t>
      </w:r>
    </w:p>
    <w:p w14:paraId="3809485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57297C10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Que l’entitat que representa:</w:t>
      </w:r>
    </w:p>
    <w:p w14:paraId="6D8943B5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45F7650C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3EEC6596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0E01F85F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Que annexa un dels següents documents: </w:t>
      </w:r>
    </w:p>
    <w:p w14:paraId="7CA215EC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El justificant d’inscripció voluntària del Pla d’igualtat en el registre corresponent.</w:t>
      </w:r>
    </w:p>
    <w:p w14:paraId="712FEE86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Les mesures de promoció de la igualtat aplicables a les persones que executaran el contracte.</w:t>
      </w:r>
    </w:p>
    <w:p w14:paraId="56DE8B2E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328E5155" w14:textId="77777777" w:rsidR="0001484A" w:rsidRPr="0001484A" w:rsidRDefault="0001484A" w:rsidP="0001484A">
      <w:pPr>
        <w:ind w:left="708"/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18D2F9C1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70C42CB7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 xml:space="preserve">[Signatura electrònica] </w:t>
      </w:r>
      <w:r w:rsidRPr="0001484A">
        <w:rPr>
          <w:rFonts w:ascii="Arial" w:hAnsi="Arial" w:cs="Arial"/>
          <w:sz w:val="22"/>
          <w:szCs w:val="22"/>
          <w:vertAlign w:val="superscript"/>
        </w:rPr>
        <w:t>2</w:t>
      </w:r>
    </w:p>
    <w:p w14:paraId="30F44CE3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2736633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6C897BD6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7160C3CA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284410C0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</w:p>
    <w:p w14:paraId="56434CAC" w14:textId="77777777" w:rsidR="0001484A" w:rsidRPr="0001484A" w:rsidRDefault="0001484A" w:rsidP="0001484A">
      <w:pPr>
        <w:jc w:val="both"/>
        <w:rPr>
          <w:rFonts w:ascii="Arial" w:hAnsi="Arial" w:cs="Arial"/>
          <w:sz w:val="22"/>
          <w:szCs w:val="22"/>
        </w:rPr>
      </w:pPr>
      <w:r w:rsidRPr="0001484A">
        <w:rPr>
          <w:rFonts w:ascii="Arial" w:hAnsi="Arial" w:cs="Arial"/>
          <w:sz w:val="22"/>
          <w:szCs w:val="22"/>
        </w:rPr>
        <w:t>2 En cas d’Unió Temporal d’Empreses (UTE) cal presentar una declaració responsable per cadascuna de les empreses/entitats que en formaran part.</w:t>
      </w:r>
    </w:p>
    <w:p w14:paraId="5A7A0AFD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5B75295B" w:rsidR="005D2EE1" w:rsidRPr="00AD2A5F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84984"/>
      <w:bookmarkStart w:id="15" w:name="_Toc190190769"/>
      <w:r w:rsidRPr="00AD2A5F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AD2A5F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FD251A0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</w:t>
      </w:r>
      <w:r w:rsidR="0001484A">
        <w:rPr>
          <w:rFonts w:ascii="Arial" w:hAnsi="Arial" w:cs="Arial"/>
          <w:sz w:val="22"/>
          <w:szCs w:val="22"/>
        </w:rPr>
        <w:t xml:space="preserve">/La Sra. </w:t>
      </w:r>
      <w:r w:rsidR="00B77921" w:rsidRPr="00AD2A5F">
        <w:rPr>
          <w:rFonts w:ascii="Arial" w:hAnsi="Arial" w:cs="Arial"/>
          <w:sz w:val="22"/>
          <w:szCs w:val="22"/>
        </w:rPr>
        <w:t xml:space="preserve"> ........................................................., </w:t>
      </w:r>
      <w:r w:rsidRPr="00AD2A5F">
        <w:rPr>
          <w:rFonts w:ascii="Arial" w:hAnsi="Arial" w:cs="Arial"/>
          <w:sz w:val="22"/>
          <w:szCs w:val="22"/>
        </w:rPr>
        <w:t>amb residència a ......................................... carrer...................................... núm. ................</w:t>
      </w:r>
      <w:r w:rsidR="00B77921" w:rsidRPr="00AD2A5F">
        <w:rPr>
          <w:rFonts w:ascii="Arial" w:hAnsi="Arial" w:cs="Arial"/>
          <w:sz w:val="22"/>
          <w:szCs w:val="22"/>
        </w:rPr>
        <w:t>, actuant en nom i representació de l’entitat/empresa ......................................................................, amb NIF núm. .................................</w:t>
      </w:r>
      <w:r w:rsidRPr="00AD2A5F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084B9FD8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2B5745" w:rsidRPr="00AD2A5F">
        <w:rPr>
          <w:rFonts w:ascii="Arial" w:hAnsi="Arial" w:cs="Arial"/>
          <w:b/>
          <w:sz w:val="22"/>
          <w:szCs w:val="22"/>
        </w:rPr>
        <w:t xml:space="preserve"> </w:t>
      </w:r>
    </w:p>
    <w:p w14:paraId="4AE4ED8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3"/>
        <w:gridCol w:w="3490"/>
      </w:tblGrid>
      <w:tr w:rsidR="002B5745" w:rsidRPr="00AD2A5F" w14:paraId="096A8C95" w14:textId="77777777" w:rsidTr="00207227">
        <w:tc>
          <w:tcPr>
            <w:tcW w:w="3653" w:type="dxa"/>
            <w:shd w:val="clear" w:color="auto" w:fill="B8CCE4" w:themeFill="accent1" w:themeFillTint="66"/>
          </w:tcPr>
          <w:p w14:paraId="7617FC13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2B5745" w:rsidRPr="00AD2A5F" w:rsidRDefault="002B5745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3820DA37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B5745" w:rsidRPr="00AD2A5F" w14:paraId="50BEFA62" w14:textId="77777777" w:rsidTr="00E61EA0">
        <w:trPr>
          <w:trHeight w:val="442"/>
        </w:trPr>
        <w:tc>
          <w:tcPr>
            <w:tcW w:w="3653" w:type="dxa"/>
          </w:tcPr>
          <w:p w14:paraId="298CFE45" w14:textId="77777777" w:rsidR="002B5745" w:rsidRPr="00AD2A5F" w:rsidRDefault="002B5745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90" w:type="dxa"/>
            <w:shd w:val="clear" w:color="auto" w:fill="FFFFFF" w:themeFill="background1"/>
          </w:tcPr>
          <w:p w14:paraId="7BBA5A00" w14:textId="77777777" w:rsidR="00F5555B" w:rsidRDefault="00F5555B" w:rsidP="00F5555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43C5DB0D" w:rsidR="002B5745" w:rsidRPr="00AD2A5F" w:rsidRDefault="001337DB" w:rsidP="00BA2A3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337DB">
              <w:rPr>
                <w:rFonts w:ascii="Arial" w:hAnsi="Arial" w:cs="Arial"/>
                <w:b/>
                <w:sz w:val="22"/>
                <w:szCs w:val="22"/>
              </w:rPr>
              <w:t>63.040,64</w:t>
            </w:r>
            <w:r w:rsidR="0001484A">
              <w:rPr>
                <w:rFonts w:ascii="Arial" w:hAnsi="Arial" w:cs="Arial"/>
                <w:b/>
                <w:sz w:val="22"/>
                <w:szCs w:val="22"/>
              </w:rPr>
              <w:t>.- €</w:t>
            </w:r>
          </w:p>
        </w:tc>
      </w:tr>
    </w:tbl>
    <w:p w14:paraId="49985A3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187153FF" w14:textId="4A80E0EF" w:rsidR="001337DB" w:rsidRPr="001337DB" w:rsidRDefault="001337DB" w:rsidP="001337DB">
      <w:pPr>
        <w:jc w:val="right"/>
        <w:rPr>
          <w:rFonts w:ascii="Arial" w:hAnsi="Arial" w:cs="Arial"/>
          <w:i/>
          <w:sz w:val="22"/>
          <w:szCs w:val="22"/>
        </w:rPr>
      </w:pPr>
      <w:r w:rsidRPr="001337DB">
        <w:rPr>
          <w:rFonts w:ascii="Arial" w:hAnsi="Arial" w:cs="Arial"/>
          <w:i/>
          <w:sz w:val="22"/>
          <w:szCs w:val="22"/>
        </w:rPr>
        <w:t>Inclou partides alçades</w:t>
      </w:r>
    </w:p>
    <w:p w14:paraId="4EB0220C" w14:textId="77777777" w:rsidR="001337DB" w:rsidRPr="00AD2A5F" w:rsidRDefault="001337DB" w:rsidP="005D2EE1">
      <w:pPr>
        <w:rPr>
          <w:rFonts w:ascii="Arial" w:hAnsi="Arial" w:cs="Arial"/>
          <w:sz w:val="22"/>
          <w:szCs w:val="22"/>
        </w:rPr>
      </w:pPr>
    </w:p>
    <w:p w14:paraId="74CAD1CA" w14:textId="77777777" w:rsidR="005D2EE1" w:rsidRPr="00AD2A5F" w:rsidRDefault="00A41430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D</w:t>
      </w:r>
      <w:r w:rsidR="005D2EE1" w:rsidRPr="00AD2A5F">
        <w:rPr>
          <w:rFonts w:ascii="Arial" w:hAnsi="Arial" w:cs="Arial"/>
          <w:sz w:val="22"/>
          <w:szCs w:val="22"/>
        </w:rPr>
        <w:t>esglossament de l’oferta econòmica:</w:t>
      </w:r>
    </w:p>
    <w:p w14:paraId="0568303D" w14:textId="77777777" w:rsidR="00720811" w:rsidRPr="00AD2A5F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760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4"/>
        <w:gridCol w:w="1983"/>
        <w:gridCol w:w="1473"/>
      </w:tblGrid>
      <w:tr w:rsidR="00207227" w:rsidRPr="00C337D1" w14:paraId="58A63953" w14:textId="77777777" w:rsidTr="003412E3">
        <w:trPr>
          <w:trHeight w:val="552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C181160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25F7999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Import: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53C8C7CF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Percentatge:</w:t>
            </w:r>
          </w:p>
        </w:tc>
      </w:tr>
      <w:tr w:rsidR="00207227" w:rsidRPr="00C337D1" w14:paraId="0CE7526D" w14:textId="77777777" w:rsidTr="003412E3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7BF1F8EB" w14:textId="77777777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207227" w:rsidRPr="00C337D1" w14:paraId="3D3CB2EF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C73D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52602" w14:textId="7586DFC0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FF311" w14:textId="79FAAEB8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169CA11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59E8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0660" w14:textId="5242D098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07CB2" w14:textId="210DBABD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BA2A3E" w14:paraId="4A3DDDF8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DB752" w14:textId="4CF9BF42" w:rsidR="00207227" w:rsidRPr="00BA2A3E" w:rsidRDefault="007D7063" w:rsidP="00B956FC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bookmarkStart w:id="16" w:name="_GoBack"/>
            <w:r w:rsidRPr="007D7063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conforme al PCT</w:t>
            </w:r>
            <w:bookmarkEnd w:id="16"/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E79D8" w14:textId="6AEE5C7F" w:rsidR="00207227" w:rsidRPr="00BA2A3E" w:rsidRDefault="001337DB" w:rsidP="00B956FC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10.000,00 €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F7A8" w14:textId="26C19BBC" w:rsidR="00207227" w:rsidRPr="00BA2A3E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40DA136D" w14:textId="77777777" w:rsidTr="003412E3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CEBE5C2" w14:textId="77777777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207227" w:rsidRPr="00C337D1" w14:paraId="53E2C81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0F2C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AC4E7" w14:textId="68493D32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0BB6B" w14:textId="44A2D9DB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30360F0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1558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3A0C5" w14:textId="5CBD892B" w:rsidR="00207227" w:rsidRPr="00C337D1" w:rsidRDefault="00207227" w:rsidP="003412E3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6A33" w14:textId="368C76CF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547551C3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C4E79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4F40" w14:textId="6E4426F0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C152E" w14:textId="45B6AB48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7A1E3FEA" w14:textId="77777777" w:rsidTr="003412E3">
        <w:trPr>
          <w:trHeight w:val="552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E8DB1" w14:textId="77777777" w:rsidR="00207227" w:rsidRPr="00C337D1" w:rsidRDefault="00207227" w:rsidP="003412E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E8FB4" w14:textId="4796A9BE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B9C0C" w14:textId="77777777" w:rsidR="00207227" w:rsidRPr="00C337D1" w:rsidRDefault="00207227" w:rsidP="003412E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11E2B0C1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6D15643D" w14:textId="77777777" w:rsidR="00C82E05" w:rsidRPr="00AD2A5F" w:rsidRDefault="00C82E05" w:rsidP="005D2EE1">
      <w:pPr>
        <w:rPr>
          <w:rFonts w:ascii="Arial" w:hAnsi="Arial" w:cs="Arial"/>
          <w:b/>
          <w:sz w:val="22"/>
          <w:szCs w:val="22"/>
        </w:rPr>
      </w:pPr>
    </w:p>
    <w:p w14:paraId="56DF1C7B" w14:textId="68CA2AB8" w:rsidR="00B956FC" w:rsidRPr="008214FD" w:rsidRDefault="00B956FC" w:rsidP="00B956FC">
      <w:pPr>
        <w:jc w:val="both"/>
        <w:rPr>
          <w:b/>
          <w:color w:val="FF0000"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 xml:space="preserve">2.- </w:t>
      </w:r>
      <w:r w:rsidR="001337DB">
        <w:rPr>
          <w:rFonts w:ascii="Arial" w:hAnsi="Arial" w:cs="Arial"/>
          <w:b/>
          <w:color w:val="000000"/>
          <w:sz w:val="22"/>
          <w:szCs w:val="22"/>
        </w:rPr>
        <w:t>MILLLORES SALARIALS</w:t>
      </w:r>
    </w:p>
    <w:p w14:paraId="485489E1" w14:textId="77777777" w:rsidR="00B956FC" w:rsidRPr="008214FD" w:rsidRDefault="00B956FC" w:rsidP="00B956FC">
      <w:pPr>
        <w:ind w:right="-1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7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2889"/>
      </w:tblGrid>
      <w:tr w:rsidR="001337DB" w:rsidRPr="00C47EA5" w14:paraId="6516426D" w14:textId="77777777" w:rsidTr="006C6B7D">
        <w:trPr>
          <w:trHeight w:val="552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5AA7A2" w14:textId="77777777" w:rsidR="001337DB" w:rsidRPr="00C47EA5" w:rsidRDefault="001337DB" w:rsidP="006C6B7D">
            <w:pPr>
              <w:ind w:right="-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47EA5">
              <w:rPr>
                <w:rFonts w:ascii="Arial" w:hAnsi="Arial" w:cs="Arial"/>
                <w:b/>
                <w:bCs/>
                <w:sz w:val="22"/>
                <w:szCs w:val="22"/>
              </w:rPr>
              <w:t>Increment salarial sobre les taules retributives de referència</w:t>
            </w:r>
          </w:p>
        </w:tc>
        <w:tc>
          <w:tcPr>
            <w:tcW w:w="2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DB284" w14:textId="43FFFB63" w:rsidR="001337DB" w:rsidRPr="00C47EA5" w:rsidRDefault="001337DB" w:rsidP="006C6B7D">
            <w:pPr>
              <w:ind w:right="-10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C2465">
              <w:rPr>
                <w:rFonts w:ascii="Arial" w:eastAsia="Calibri" w:hAnsi="Arial" w:cs="Arial"/>
                <w:b/>
                <w:i/>
                <w:iCs/>
                <w:color w:val="000000"/>
                <w:sz w:val="22"/>
                <w:szCs w:val="22"/>
              </w:rPr>
              <w:t>Marcar amb una X</w:t>
            </w:r>
          </w:p>
        </w:tc>
      </w:tr>
      <w:tr w:rsidR="001337DB" w:rsidRPr="00C47EA5" w14:paraId="1AE12539" w14:textId="77777777" w:rsidTr="001337D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F2C96" w14:textId="77777777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E39ED" w14:textId="1701BF0F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37DB" w:rsidRPr="00C47EA5" w14:paraId="33EA8BC4" w14:textId="77777777" w:rsidTr="001337D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5DB34E" w14:textId="77777777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488A3" w14:textId="390B5CE5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37DB" w:rsidRPr="00C47EA5" w14:paraId="11A80760" w14:textId="77777777" w:rsidTr="001337D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09AAC" w14:textId="77777777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A825D" w14:textId="03F78ABF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1337DB" w:rsidRPr="00C47EA5" w14:paraId="1311F7F1" w14:textId="77777777" w:rsidTr="001337D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F9C54" w14:textId="77777777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D3409" w14:textId="4A9274CA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1337DB" w:rsidRPr="00C47EA5" w14:paraId="57A73ACC" w14:textId="77777777" w:rsidTr="001337D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6194A5" w14:textId="77777777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04B58" w14:textId="6F973415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37DB" w:rsidRPr="00C47EA5" w14:paraId="0B31C9BB" w14:textId="77777777" w:rsidTr="001337D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7770E" w14:textId="77777777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F30D8" w14:textId="16B60D81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1337DB" w:rsidRPr="00C47EA5" w14:paraId="73FA6177" w14:textId="77777777" w:rsidTr="001337D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4B6C5" w14:textId="77777777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B46103" w14:textId="6130DBB6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1337DB" w:rsidRPr="00C47EA5" w14:paraId="3804AFC1" w14:textId="77777777" w:rsidTr="001337D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7A06F7" w14:textId="77777777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A31C8" w14:textId="2A69CAC2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1337DB" w:rsidRPr="00C47EA5" w14:paraId="403C8D15" w14:textId="77777777" w:rsidTr="001337D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760BF" w14:textId="77777777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74CDD" w14:textId="37942EB2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1337DB" w:rsidRPr="00C47EA5" w14:paraId="4B6FAD3D" w14:textId="77777777" w:rsidTr="001337D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D2D73" w14:textId="77777777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59847" w14:textId="4AD041AC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1337DB" w:rsidRPr="00C47EA5" w14:paraId="7065410D" w14:textId="77777777" w:rsidTr="001337D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55E803" w14:textId="77777777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26F50" w14:textId="3274499D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1337DB" w:rsidRPr="00C47EA5" w14:paraId="696833B6" w14:textId="77777777" w:rsidTr="001337D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D8CA0" w14:textId="77777777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8CE89" w14:textId="3238D59E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1337DB" w:rsidRPr="00C47EA5" w14:paraId="4ABBE71A" w14:textId="77777777" w:rsidTr="001337D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4B411" w14:textId="77777777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CE00C" w14:textId="4967D01C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  <w:tr w:rsidR="001337DB" w:rsidRPr="00C47EA5" w14:paraId="58042E72" w14:textId="77777777" w:rsidTr="001337DB"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DB9DF" w14:textId="77777777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0694B" w14:textId="2EA7A77A" w:rsidR="001337DB" w:rsidRPr="00C47EA5" w:rsidRDefault="001337DB" w:rsidP="006C6B7D">
            <w:pPr>
              <w:ind w:right="758"/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</w:p>
        </w:tc>
      </w:tr>
    </w:tbl>
    <w:p w14:paraId="6E3A457E" w14:textId="77777777" w:rsidR="00B956FC" w:rsidRPr="008214FD" w:rsidRDefault="00B956FC" w:rsidP="00B956FC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F37CCCD" w14:textId="77777777" w:rsidR="00B956FC" w:rsidRPr="008214FD" w:rsidRDefault="00B956FC" w:rsidP="00B956FC">
      <w:pPr>
        <w:ind w:left="284" w:right="-1"/>
        <w:jc w:val="both"/>
        <w:rPr>
          <w:rFonts w:ascii="Arial" w:hAnsi="Arial" w:cs="Arial"/>
          <w:b/>
          <w:sz w:val="22"/>
          <w:szCs w:val="22"/>
        </w:rPr>
      </w:pPr>
    </w:p>
    <w:p w14:paraId="66F23EF0" w14:textId="77777777" w:rsidR="001337DB" w:rsidRDefault="001337DB" w:rsidP="001337DB">
      <w:pPr>
        <w:autoSpaceDE/>
        <w:autoSpaceDN/>
        <w:spacing w:after="200"/>
        <w:ind w:left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47EA5">
        <w:rPr>
          <w:rFonts w:ascii="Arial" w:eastAsia="Calibri" w:hAnsi="Arial" w:cs="Arial"/>
          <w:sz w:val="22"/>
          <w:szCs w:val="22"/>
          <w:lang w:eastAsia="en-US"/>
        </w:rPr>
        <w:t>Prenent com a referè</w:t>
      </w:r>
      <w:r>
        <w:rPr>
          <w:rFonts w:ascii="Arial" w:eastAsia="Calibri" w:hAnsi="Arial" w:cs="Arial"/>
          <w:sz w:val="22"/>
          <w:szCs w:val="22"/>
          <w:lang w:eastAsia="en-US"/>
        </w:rPr>
        <w:t>ncia les retribucions salarials fixades al present plec –tenint en compte les categories i conveni col·lectiu que es consideren d’aplicació, així com els increments salarials previstos i els plusos.-  per als perfils sol·licitats:</w:t>
      </w:r>
    </w:p>
    <w:tbl>
      <w:tblPr>
        <w:tblW w:w="6724" w:type="dxa"/>
        <w:tblInd w:w="11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0"/>
        <w:gridCol w:w="2724"/>
      </w:tblGrid>
      <w:tr w:rsidR="001337DB" w:rsidRPr="00C31E2F" w14:paraId="6FDF96CA" w14:textId="77777777" w:rsidTr="006C6B7D">
        <w:trPr>
          <w:trHeight w:val="590"/>
        </w:trPr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57D29" w14:textId="77777777" w:rsidR="001337DB" w:rsidRPr="00C31E2F" w:rsidRDefault="001337DB" w:rsidP="006C6B7D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F9764" w14:textId="77777777" w:rsidR="001337DB" w:rsidRPr="00C31E2F" w:rsidRDefault="001337DB" w:rsidP="006C6B7D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Observacions</w:t>
            </w:r>
          </w:p>
        </w:tc>
      </w:tr>
      <w:tr w:rsidR="001337DB" w:rsidRPr="00C31E2F" w14:paraId="49780224" w14:textId="77777777" w:rsidTr="006C6B7D">
        <w:trPr>
          <w:trHeight w:val="300"/>
        </w:trPr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8BDD0" w14:textId="77777777" w:rsidR="001337DB" w:rsidRPr="00C31E2F" w:rsidRDefault="001337DB" w:rsidP="006C6B7D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1E2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Grup I </w:t>
            </w:r>
            <w:proofErr w:type="spellStart"/>
            <w:r w:rsidRPr="00C31E2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Sotsdirecció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+ plus de flexibilitat horària</w:t>
            </w: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6CD1F" w14:textId="77777777" w:rsidR="001337DB" w:rsidRPr="00C31E2F" w:rsidRDefault="001337DB" w:rsidP="006C6B7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Plus flexibilitat horària i plus coordinació</w:t>
            </w:r>
          </w:p>
        </w:tc>
      </w:tr>
      <w:tr w:rsidR="001337DB" w:rsidRPr="00C31E2F" w14:paraId="6EB95F47" w14:textId="77777777" w:rsidTr="001337DB">
        <w:trPr>
          <w:trHeight w:val="300"/>
        </w:trPr>
        <w:tc>
          <w:tcPr>
            <w:tcW w:w="40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6FDCA" w14:textId="77777777" w:rsidR="001337DB" w:rsidRPr="00C31E2F" w:rsidRDefault="001337DB" w:rsidP="006C6B7D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1E2F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Grup II Tècnic superior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llicenciat</w:t>
            </w:r>
          </w:p>
        </w:tc>
        <w:tc>
          <w:tcPr>
            <w:tcW w:w="27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2F8A2" w14:textId="77777777" w:rsidR="001337DB" w:rsidRPr="00C31E2F" w:rsidRDefault="001337DB" w:rsidP="006C6B7D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1337DB" w:rsidRPr="00C31E2F" w14:paraId="1B4DC873" w14:textId="77777777" w:rsidTr="006C6B7D">
        <w:trPr>
          <w:trHeight w:val="300"/>
        </w:trPr>
        <w:tc>
          <w:tcPr>
            <w:tcW w:w="4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D27B20" w14:textId="77777777" w:rsidR="001337DB" w:rsidRPr="00C31E2F" w:rsidRDefault="001337DB" w:rsidP="006C6B7D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A55E4" w14:textId="77777777" w:rsidR="001337DB" w:rsidRPr="00C31E2F" w:rsidRDefault="001337DB" w:rsidP="006C6B7D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2DDB1895" w14:textId="77777777" w:rsidR="00B956FC" w:rsidRDefault="00B956FC" w:rsidP="00B956FC">
      <w:pPr>
        <w:jc w:val="center"/>
        <w:rPr>
          <w:rFonts w:ascii="Arial" w:hAnsi="Arial" w:cs="Arial"/>
          <w:sz w:val="22"/>
          <w:szCs w:val="22"/>
        </w:rPr>
      </w:pPr>
    </w:p>
    <w:p w14:paraId="120F953C" w14:textId="03CF20DD" w:rsidR="001337DB" w:rsidRDefault="001337DB" w:rsidP="001337D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iCs/>
          <w:sz w:val="22"/>
          <w:szCs w:val="22"/>
          <w:lang w:eastAsia="ca-ES"/>
        </w:rPr>
        <w:t>L’increment no es considerarà absorbible per increments salarials derivats del conveni col·lectiu de referència.</w:t>
      </w:r>
    </w:p>
    <w:p w14:paraId="7ADCCDC6" w14:textId="77777777" w:rsidR="001337DB" w:rsidRPr="008214FD" w:rsidRDefault="001337DB" w:rsidP="00B956FC">
      <w:pPr>
        <w:jc w:val="center"/>
        <w:rPr>
          <w:rFonts w:ascii="Arial" w:hAnsi="Arial" w:cs="Arial"/>
          <w:sz w:val="22"/>
          <w:szCs w:val="22"/>
        </w:rPr>
      </w:pPr>
    </w:p>
    <w:p w14:paraId="494AD02A" w14:textId="77777777" w:rsidR="00B956FC" w:rsidRPr="008214FD" w:rsidRDefault="00B956FC" w:rsidP="00B956FC">
      <w:pPr>
        <w:jc w:val="both"/>
        <w:rPr>
          <w:rFonts w:ascii="Arial" w:hAnsi="Arial" w:cs="Arial"/>
          <w:b/>
          <w:sz w:val="22"/>
          <w:szCs w:val="22"/>
        </w:rPr>
      </w:pPr>
      <w:r w:rsidRPr="008214FD">
        <w:rPr>
          <w:rFonts w:ascii="Arial" w:hAnsi="Arial" w:cs="Arial"/>
          <w:b/>
          <w:sz w:val="22"/>
          <w:szCs w:val="22"/>
        </w:rPr>
        <w:t>3. FORMACIÓ EN GÈNERE I INTERCULTURALITAT DEL PERSONAL QUE INTERVÉ AL SERVEI:</w:t>
      </w:r>
    </w:p>
    <w:p w14:paraId="5620B266" w14:textId="77777777" w:rsidR="00B956FC" w:rsidRPr="008214FD" w:rsidRDefault="00B956FC" w:rsidP="00B956F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18"/>
      </w:tblGrid>
      <w:tr w:rsidR="001337DB" w:rsidRPr="00C47EA5" w14:paraId="67368B1A" w14:textId="77777777" w:rsidTr="006C6B7D">
        <w:trPr>
          <w:trHeight w:val="208"/>
        </w:trPr>
        <w:tc>
          <w:tcPr>
            <w:tcW w:w="6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D198D" w14:textId="77777777" w:rsidR="001337DB" w:rsidRPr="00C47EA5" w:rsidRDefault="001337DB" w:rsidP="006C6B7D">
            <w:pPr>
              <w:ind w:left="284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A0DF6" w14:textId="1FC3C16E" w:rsidR="001337DB" w:rsidRPr="00C47EA5" w:rsidRDefault="001337DB" w:rsidP="006C6B7D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C2465">
              <w:rPr>
                <w:rFonts w:ascii="Arial" w:eastAsia="Calibri" w:hAnsi="Arial" w:cs="Arial"/>
                <w:b/>
                <w:i/>
                <w:iCs/>
                <w:color w:val="000000"/>
                <w:sz w:val="22"/>
                <w:szCs w:val="22"/>
              </w:rPr>
              <w:t>Marcar amb una X</w:t>
            </w:r>
          </w:p>
        </w:tc>
      </w:tr>
      <w:tr w:rsidR="001337DB" w:rsidRPr="00C47EA5" w14:paraId="799A4D6D" w14:textId="77777777" w:rsidTr="006C6B7D">
        <w:trPr>
          <w:trHeight w:val="68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36480" w14:textId="77777777" w:rsidR="001337DB" w:rsidRPr="00C47EA5" w:rsidRDefault="001337DB" w:rsidP="006C6B7D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Formació de 16</w:t>
            </w: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 </w:t>
            </w: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h</w:t>
            </w: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ores</w:t>
            </w: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 o més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3463B" w14:textId="77777777" w:rsidR="001337DB" w:rsidRPr="00C47EA5" w:rsidRDefault="001337DB" w:rsidP="006C6B7D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5</w:t>
            </w:r>
          </w:p>
        </w:tc>
      </w:tr>
      <w:tr w:rsidR="001337DB" w:rsidRPr="00C47EA5" w14:paraId="0B3ACEA3" w14:textId="77777777" w:rsidTr="006C6B7D">
        <w:trPr>
          <w:trHeight w:val="323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994283" w14:textId="77777777" w:rsidR="001337DB" w:rsidRPr="00C47EA5" w:rsidRDefault="001337DB" w:rsidP="006C6B7D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Formació d’entre 10</w:t>
            </w: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 </w:t>
            </w: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h</w:t>
            </w: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ores</w:t>
            </w: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 i 15</w:t>
            </w: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 </w:t>
            </w: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h</w:t>
            </w: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ores</w:t>
            </w: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 al 100% del personal implicat en l’atenció a persones usuàries, en contingut de resolució de conflictes, atenent la franja adolescent i juvenil.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99756E" w14:textId="77777777" w:rsidR="001337DB" w:rsidRPr="00C47EA5" w:rsidRDefault="001337DB" w:rsidP="006C6B7D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3</w:t>
            </w:r>
          </w:p>
        </w:tc>
      </w:tr>
      <w:tr w:rsidR="001337DB" w:rsidRPr="00C47EA5" w14:paraId="459C6F81" w14:textId="77777777" w:rsidTr="006C6B7D">
        <w:trPr>
          <w:trHeight w:val="208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5F63D" w14:textId="77777777" w:rsidR="001337DB" w:rsidRPr="00C47EA5" w:rsidRDefault="001337DB" w:rsidP="006C6B7D">
            <w:pPr>
              <w:ind w:left="34" w:right="-108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9476BF" w14:textId="77777777" w:rsidR="001337DB" w:rsidRPr="00C47EA5" w:rsidRDefault="001337DB" w:rsidP="006C6B7D">
            <w:pPr>
              <w:ind w:left="284"/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0</w:t>
            </w:r>
          </w:p>
        </w:tc>
      </w:tr>
    </w:tbl>
    <w:p w14:paraId="3F68D669" w14:textId="77777777" w:rsidR="00B956FC" w:rsidRDefault="00B956FC" w:rsidP="00B956FC">
      <w:pPr>
        <w:jc w:val="both"/>
        <w:rPr>
          <w:rFonts w:ascii="Arial" w:hAnsi="Arial" w:cs="Arial"/>
          <w:sz w:val="22"/>
          <w:szCs w:val="22"/>
        </w:rPr>
      </w:pPr>
    </w:p>
    <w:p w14:paraId="537F276D" w14:textId="77777777" w:rsidR="001337DB" w:rsidRDefault="001337DB" w:rsidP="00B956FC">
      <w:pPr>
        <w:jc w:val="both"/>
        <w:rPr>
          <w:rFonts w:ascii="Arial" w:hAnsi="Arial" w:cs="Arial"/>
          <w:sz w:val="22"/>
          <w:szCs w:val="22"/>
        </w:rPr>
      </w:pPr>
    </w:p>
    <w:p w14:paraId="501852CB" w14:textId="77777777" w:rsidR="001337DB" w:rsidRPr="008214FD" w:rsidRDefault="001337DB" w:rsidP="00B956FC">
      <w:pPr>
        <w:jc w:val="both"/>
        <w:rPr>
          <w:rFonts w:ascii="Arial" w:hAnsi="Arial" w:cs="Arial"/>
          <w:sz w:val="22"/>
          <w:szCs w:val="22"/>
        </w:rPr>
      </w:pPr>
    </w:p>
    <w:p w14:paraId="1D34841F" w14:textId="77777777" w:rsidR="004D6A44" w:rsidRPr="003D0A42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C646C2C" w14:textId="77777777" w:rsidR="00E978D0" w:rsidRPr="003D0A42" w:rsidRDefault="00E978D0" w:rsidP="005D2EE1">
      <w:pPr>
        <w:rPr>
          <w:rFonts w:ascii="Arial" w:hAnsi="Arial" w:cs="Arial"/>
          <w:sz w:val="22"/>
          <w:szCs w:val="22"/>
        </w:rPr>
      </w:pPr>
    </w:p>
    <w:p w14:paraId="5B71D61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392E0D5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36C1865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AD2A5F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94A732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830223D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99E6928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D350C0E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71C5DD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10AC558" w14:textId="77777777" w:rsidR="0001484A" w:rsidRDefault="0001484A" w:rsidP="0001484A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5"/>
      <w:bookmarkEnd w:id="12"/>
    </w:p>
    <w:p w14:paraId="4EC1178B" w14:textId="77777777" w:rsidR="00B956FC" w:rsidRDefault="00B956FC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03E7167A" w14:textId="1A6A53EA" w:rsidR="005D2EE1" w:rsidRPr="0001484A" w:rsidRDefault="0001484A" w:rsidP="0001484A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1484A">
        <w:rPr>
          <w:rFonts w:ascii="Arial" w:hAnsi="Arial" w:cs="Arial"/>
          <w:b/>
          <w:sz w:val="22"/>
          <w:szCs w:val="22"/>
          <w:u w:val="single"/>
        </w:rPr>
        <w:t>M</w:t>
      </w:r>
      <w:r w:rsidR="005D2EE1" w:rsidRPr="0001484A">
        <w:rPr>
          <w:rFonts w:ascii="Arial" w:hAnsi="Arial" w:cs="Arial"/>
          <w:b/>
          <w:sz w:val="22"/>
          <w:szCs w:val="22"/>
          <w:u w:val="single"/>
        </w:rPr>
        <w:t>ODEL DOCUMENT NÚM. 5-A</w:t>
      </w:r>
      <w:bookmarkEnd w:id="17"/>
      <w:r w:rsidR="00D575B1" w:rsidRPr="0001484A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="005D2EE1" w:rsidRPr="0001484A">
        <w:rPr>
          <w:rFonts w:ascii="Arial" w:hAnsi="Arial" w:cs="Arial"/>
          <w:b/>
          <w:sz w:val="22"/>
          <w:szCs w:val="22"/>
          <w:u w:val="single"/>
        </w:rPr>
        <w:t>AVAL BANCARI DEFINITIU</w:t>
      </w:r>
    </w:p>
    <w:p w14:paraId="53560170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58E714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9C21E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07C1C121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El Banc .................. i en el seu nom i representació </w:t>
      </w:r>
      <w:r w:rsidR="00C20EDA" w:rsidRPr="00AD2A5F">
        <w:rPr>
          <w:rFonts w:ascii="Arial" w:hAnsi="Arial" w:cs="Arial"/>
          <w:sz w:val="22"/>
          <w:szCs w:val="22"/>
        </w:rPr>
        <w:t>de l’entitat/empresa ......................................, amb NIF</w:t>
      </w:r>
      <w:r w:rsidRPr="00AD2A5F">
        <w:rPr>
          <w:rFonts w:ascii="Arial" w:hAnsi="Arial" w:cs="Arial"/>
          <w:sz w:val="22"/>
          <w:szCs w:val="22"/>
        </w:rPr>
        <w:t>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D2A5F">
        <w:rPr>
          <w:rFonts w:ascii="Arial" w:hAnsi="Arial" w:cs="Arial"/>
          <w:sz w:val="22"/>
          <w:szCs w:val="22"/>
        </w:rPr>
        <w:t>l</w:t>
      </w:r>
      <w:r w:rsidR="003A4784" w:rsidRPr="00AD2A5F">
        <w:rPr>
          <w:rFonts w:ascii="Arial" w:hAnsi="Arial" w:cs="Arial"/>
          <w:sz w:val="22"/>
          <w:szCs w:val="22"/>
        </w:rPr>
        <w:t xml:space="preserve"> 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D2A5F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D2A5F">
        <w:rPr>
          <w:rFonts w:ascii="Arial" w:hAnsi="Arial" w:cs="Arial"/>
          <w:sz w:val="22"/>
          <w:szCs w:val="22"/>
        </w:rPr>
        <w:t xml:space="preserve">l 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D2A5F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AD2A5F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p w14:paraId="23137EC4" w14:textId="77777777" w:rsidR="005D2EE1" w:rsidRPr="00AD2A5F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190190770"/>
      <w:r w:rsidRPr="00AD2A5F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D2A5F">
        <w:rPr>
          <w:rFonts w:ascii="Arial" w:hAnsi="Arial" w:cs="Arial"/>
          <w:b/>
          <w:sz w:val="22"/>
          <w:szCs w:val="22"/>
          <w:u w:val="single"/>
        </w:rPr>
        <w:t>-</w:t>
      </w:r>
      <w:r w:rsidRPr="00AD2A5F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AD2A5F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D2A5F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  <w:r w:rsidR="003A4784" w:rsidRPr="00AD2A5F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AD2A5F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AD2A5F" w:rsidRDefault="003A4784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D2A5F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6F9A15D" w14:textId="4541C285" w:rsidR="00A1602A" w:rsidRPr="0082364B" w:rsidRDefault="005D2EE1" w:rsidP="001948A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D2A5F">
        <w:rPr>
          <w:rFonts w:ascii="Arial" w:hAnsi="Arial" w:cs="Arial"/>
          <w:sz w:val="22"/>
          <w:szCs w:val="22"/>
        </w:rPr>
        <w:t xml:space="preserve"> Assegurador</w:t>
      </w:r>
      <w:r w:rsidR="0001484A">
        <w:rPr>
          <w:rFonts w:ascii="Arial" w:hAnsi="Arial" w:cs="Arial"/>
          <w:sz w:val="22"/>
          <w:szCs w:val="22"/>
        </w:rPr>
        <w:t>a</w:t>
      </w:r>
    </w:p>
    <w:sectPr w:rsidR="00A1602A" w:rsidRPr="0082364B" w:rsidSect="00BA2A3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249" w:right="1077" w:bottom="1440" w:left="1134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55DE4" w14:textId="77777777" w:rsidR="00B941D8" w:rsidRDefault="00B941D8" w:rsidP="005D2EE1">
      <w:r>
        <w:separator/>
      </w:r>
    </w:p>
  </w:endnote>
  <w:endnote w:type="continuationSeparator" w:id="0">
    <w:p w14:paraId="1021B4E2" w14:textId="77777777" w:rsidR="00B941D8" w:rsidRDefault="00B941D8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7D7063">
          <w:rPr>
            <w:rFonts w:ascii="Arial" w:hAnsi="Arial" w:cs="Arial"/>
            <w:noProof/>
          </w:rPr>
          <w:t>8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CB9AD8" w14:textId="77777777" w:rsidR="00B941D8" w:rsidRDefault="00B941D8" w:rsidP="005D2EE1">
      <w:r>
        <w:separator/>
      </w:r>
    </w:p>
  </w:footnote>
  <w:footnote w:type="continuationSeparator" w:id="0">
    <w:p w14:paraId="5B6C0774" w14:textId="77777777" w:rsidR="00B941D8" w:rsidRDefault="00B941D8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02B1FC7B" w:rsidR="00720811" w:rsidRDefault="00720811" w:rsidP="00A1602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484A"/>
    <w:rsid w:val="000219DD"/>
    <w:rsid w:val="00033B18"/>
    <w:rsid w:val="00036ACF"/>
    <w:rsid w:val="00040BED"/>
    <w:rsid w:val="00052690"/>
    <w:rsid w:val="000F5FBF"/>
    <w:rsid w:val="00103330"/>
    <w:rsid w:val="001337DB"/>
    <w:rsid w:val="00170212"/>
    <w:rsid w:val="001948A1"/>
    <w:rsid w:val="001A0F54"/>
    <w:rsid w:val="001A48F2"/>
    <w:rsid w:val="001B7004"/>
    <w:rsid w:val="00207227"/>
    <w:rsid w:val="0021607C"/>
    <w:rsid w:val="00232B41"/>
    <w:rsid w:val="00272B77"/>
    <w:rsid w:val="0027456C"/>
    <w:rsid w:val="002A1319"/>
    <w:rsid w:val="002B40EA"/>
    <w:rsid w:val="002B5745"/>
    <w:rsid w:val="002C08CD"/>
    <w:rsid w:val="002D6087"/>
    <w:rsid w:val="00334689"/>
    <w:rsid w:val="00381AE3"/>
    <w:rsid w:val="003A13D7"/>
    <w:rsid w:val="003A4784"/>
    <w:rsid w:val="003D0A42"/>
    <w:rsid w:val="003F3916"/>
    <w:rsid w:val="003F50DA"/>
    <w:rsid w:val="00450A65"/>
    <w:rsid w:val="00457053"/>
    <w:rsid w:val="00457682"/>
    <w:rsid w:val="00471244"/>
    <w:rsid w:val="0049185D"/>
    <w:rsid w:val="004B35B4"/>
    <w:rsid w:val="004D6A44"/>
    <w:rsid w:val="00574A40"/>
    <w:rsid w:val="00580DD9"/>
    <w:rsid w:val="005A1CC3"/>
    <w:rsid w:val="005C39F1"/>
    <w:rsid w:val="005D2EE1"/>
    <w:rsid w:val="005E0F71"/>
    <w:rsid w:val="00605C76"/>
    <w:rsid w:val="00610B43"/>
    <w:rsid w:val="00641259"/>
    <w:rsid w:val="00690A08"/>
    <w:rsid w:val="00694FBE"/>
    <w:rsid w:val="006E31B0"/>
    <w:rsid w:val="00704AD8"/>
    <w:rsid w:val="00720811"/>
    <w:rsid w:val="00783A46"/>
    <w:rsid w:val="00784F4B"/>
    <w:rsid w:val="007A30B5"/>
    <w:rsid w:val="007D7063"/>
    <w:rsid w:val="007E5F6F"/>
    <w:rsid w:val="007F3426"/>
    <w:rsid w:val="00814326"/>
    <w:rsid w:val="00822FE2"/>
    <w:rsid w:val="0082364B"/>
    <w:rsid w:val="008267A9"/>
    <w:rsid w:val="0085589F"/>
    <w:rsid w:val="00894DDE"/>
    <w:rsid w:val="00895A24"/>
    <w:rsid w:val="008967E0"/>
    <w:rsid w:val="008B536D"/>
    <w:rsid w:val="009113B9"/>
    <w:rsid w:val="0092739C"/>
    <w:rsid w:val="00941DFA"/>
    <w:rsid w:val="0095187B"/>
    <w:rsid w:val="00956BBD"/>
    <w:rsid w:val="009F0D43"/>
    <w:rsid w:val="00A0746F"/>
    <w:rsid w:val="00A1602A"/>
    <w:rsid w:val="00A217E8"/>
    <w:rsid w:val="00A41430"/>
    <w:rsid w:val="00A45C4A"/>
    <w:rsid w:val="00A45D77"/>
    <w:rsid w:val="00A804BA"/>
    <w:rsid w:val="00AB60AF"/>
    <w:rsid w:val="00AD2A5F"/>
    <w:rsid w:val="00B41742"/>
    <w:rsid w:val="00B43006"/>
    <w:rsid w:val="00B56AA4"/>
    <w:rsid w:val="00B675FC"/>
    <w:rsid w:val="00B77921"/>
    <w:rsid w:val="00B901E4"/>
    <w:rsid w:val="00B941D8"/>
    <w:rsid w:val="00B956FC"/>
    <w:rsid w:val="00BA2A3E"/>
    <w:rsid w:val="00BA441A"/>
    <w:rsid w:val="00BA730F"/>
    <w:rsid w:val="00BF120F"/>
    <w:rsid w:val="00BF6207"/>
    <w:rsid w:val="00BF6CB7"/>
    <w:rsid w:val="00C20EDA"/>
    <w:rsid w:val="00C22316"/>
    <w:rsid w:val="00C42869"/>
    <w:rsid w:val="00C478BE"/>
    <w:rsid w:val="00C55F75"/>
    <w:rsid w:val="00C82E05"/>
    <w:rsid w:val="00C943FC"/>
    <w:rsid w:val="00CB11D7"/>
    <w:rsid w:val="00CC2465"/>
    <w:rsid w:val="00D3095D"/>
    <w:rsid w:val="00D575B1"/>
    <w:rsid w:val="00D62547"/>
    <w:rsid w:val="00D729D9"/>
    <w:rsid w:val="00D86F3E"/>
    <w:rsid w:val="00D90460"/>
    <w:rsid w:val="00D96516"/>
    <w:rsid w:val="00DB626C"/>
    <w:rsid w:val="00DD0EDE"/>
    <w:rsid w:val="00DD165D"/>
    <w:rsid w:val="00E459FE"/>
    <w:rsid w:val="00E503BC"/>
    <w:rsid w:val="00E61EA0"/>
    <w:rsid w:val="00E903B9"/>
    <w:rsid w:val="00E978D0"/>
    <w:rsid w:val="00EF09A3"/>
    <w:rsid w:val="00F14732"/>
    <w:rsid w:val="00F166D7"/>
    <w:rsid w:val="00F5555B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">
    <w:name w:val="Body Text"/>
    <w:basedOn w:val="Normal"/>
    <w:link w:val="TextindependentCar"/>
    <w:uiPriority w:val="99"/>
    <w:semiHidden/>
    <w:unhideWhenUsed/>
    <w:rsid w:val="00B956FC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B956FC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">
    <w:name w:val="Body Text"/>
    <w:basedOn w:val="Normal"/>
    <w:link w:val="TextindependentCar"/>
    <w:uiPriority w:val="99"/>
    <w:semiHidden/>
    <w:unhideWhenUsed/>
    <w:rsid w:val="00B956FC"/>
    <w:pPr>
      <w:spacing w:after="120"/>
    </w:p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rsid w:val="00B956FC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ACFA6-9D0E-43CE-A981-084CC995A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11</Pages>
  <Words>2829</Words>
  <Characters>16126</Characters>
  <Application>Microsoft Office Word</Application>
  <DocSecurity>0</DocSecurity>
  <Lines>134</Lines>
  <Paragraphs>37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16</cp:revision>
  <cp:lastPrinted>2019-06-11T11:22:00Z</cp:lastPrinted>
  <dcterms:created xsi:type="dcterms:W3CDTF">2024-10-23T17:58:00Z</dcterms:created>
  <dcterms:modified xsi:type="dcterms:W3CDTF">2025-03-03T11:48:00Z</dcterms:modified>
</cp:coreProperties>
</file>