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54E22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46136E8E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72850F41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75A7305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29F7547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06F9294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2356E03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279338A1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56E4EE35" w14:textId="478F09ED" w:rsidR="00CD2873" w:rsidRPr="004A6764" w:rsidRDefault="00B45FE8" w:rsidP="007813B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3A072C">
              <w:rPr>
                <w:rFonts w:ascii="Arial Narrow" w:hAnsi="Arial Narrow" w:cs="Arial"/>
                <w:szCs w:val="24"/>
              </w:rPr>
              <w:t xml:space="preserve"> </w:t>
            </w:r>
            <w:r w:rsidR="00D635E1">
              <w:rPr>
                <w:rFonts w:ascii="Arial Narrow" w:hAnsi="Arial Narrow" w:cs="Arial"/>
                <w:szCs w:val="24"/>
              </w:rPr>
              <w:t>Subministrament de tauletes tàctils per a les Escoles Municipals de Música i el Conservatori Municipal de Música de Barcelona</w:t>
            </w:r>
          </w:p>
        </w:tc>
      </w:tr>
      <w:tr w:rsidR="00CD2873" w:rsidRPr="004A6764" w14:paraId="7B54A312" w14:textId="77777777" w:rsidTr="00A30062">
        <w:trPr>
          <w:trHeight w:val="613"/>
        </w:trPr>
        <w:tc>
          <w:tcPr>
            <w:tcW w:w="9211" w:type="dxa"/>
          </w:tcPr>
          <w:p w14:paraId="55F03601" w14:textId="47F605DB" w:rsidR="00CD2873" w:rsidRPr="004A6764" w:rsidRDefault="003A072C" w:rsidP="009F1A0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3A072C">
              <w:rPr>
                <w:rFonts w:ascii="Arial Narrow" w:hAnsi="Arial Narrow" w:cs="Arial"/>
                <w:szCs w:val="24"/>
              </w:rPr>
              <w:t xml:space="preserve">Objecte: </w:t>
            </w:r>
            <w:r w:rsidR="00D635E1">
              <w:rPr>
                <w:rFonts w:ascii="Arial Narrow" w:hAnsi="Arial Narrow" w:cs="Arial"/>
                <w:szCs w:val="24"/>
              </w:rPr>
              <w:t>Subministrament de tauletes tàctils per a les Escoles Municipals de Música i el Conservatori Municipal de Música de Barcelona</w:t>
            </w:r>
          </w:p>
        </w:tc>
      </w:tr>
    </w:tbl>
    <w:p w14:paraId="7900DA2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0BE0AAC" w14:textId="77777777" w:rsidR="009F1A03" w:rsidRDefault="009F1A0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05AC2FB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39B05BE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DC25228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62D6ACEF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60B535F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22E37F0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C8DCC0D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36D9B649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5932E4C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07EE94E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6FC90E5B" w14:textId="77777777" w:rsidR="00F2436E" w:rsidRDefault="00F2436E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623"/>
        <w:gridCol w:w="1276"/>
        <w:gridCol w:w="835"/>
        <w:gridCol w:w="1585"/>
      </w:tblGrid>
      <w:tr w:rsidR="00064AAF" w14:paraId="37E134A5" w14:textId="77777777" w:rsidTr="00064AAF">
        <w:trPr>
          <w:jc w:val="center"/>
        </w:trPr>
        <w:tc>
          <w:tcPr>
            <w:tcW w:w="4623" w:type="dxa"/>
            <w:vAlign w:val="center"/>
          </w:tcPr>
          <w:p w14:paraId="0F389BAB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276" w:type="dxa"/>
            <w:vAlign w:val="center"/>
          </w:tcPr>
          <w:p w14:paraId="09B8A419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unitari (sense IVA)</w:t>
            </w:r>
          </w:p>
        </w:tc>
        <w:tc>
          <w:tcPr>
            <w:tcW w:w="835" w:type="dxa"/>
            <w:vAlign w:val="center"/>
          </w:tcPr>
          <w:p w14:paraId="0B7C16AC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Unitats</w:t>
            </w:r>
          </w:p>
        </w:tc>
        <w:tc>
          <w:tcPr>
            <w:tcW w:w="1585" w:type="dxa"/>
            <w:vAlign w:val="center"/>
          </w:tcPr>
          <w:p w14:paraId="327E71D1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total (sense IVA)</w:t>
            </w:r>
          </w:p>
        </w:tc>
      </w:tr>
      <w:tr w:rsidR="00D635E1" w14:paraId="49CFF279" w14:textId="77777777" w:rsidTr="00581ABF">
        <w:trPr>
          <w:jc w:val="center"/>
        </w:trPr>
        <w:tc>
          <w:tcPr>
            <w:tcW w:w="4623" w:type="dxa"/>
            <w:vAlign w:val="center"/>
          </w:tcPr>
          <w:p w14:paraId="55AD6FFD" w14:textId="26F888D2" w:rsidR="00D635E1" w:rsidRPr="00C91554" w:rsidRDefault="00D635E1" w:rsidP="00D635E1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 w:val="22"/>
              </w:rPr>
              <w:t>Tauleta tàctil</w:t>
            </w:r>
          </w:p>
        </w:tc>
        <w:tc>
          <w:tcPr>
            <w:tcW w:w="1276" w:type="dxa"/>
            <w:vAlign w:val="center"/>
          </w:tcPr>
          <w:p w14:paraId="79AE12C6" w14:textId="77777777" w:rsidR="00D635E1" w:rsidRPr="00F2436E" w:rsidRDefault="00D635E1" w:rsidP="00D635E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26133C47" w14:textId="3766B31E" w:rsidR="00D635E1" w:rsidRPr="00F2436E" w:rsidRDefault="00D635E1" w:rsidP="00D635E1">
            <w:pPr>
              <w:jc w:val="left"/>
              <w:rPr>
                <w:rFonts w:ascii="Arial Narrow" w:hAnsi="Arial Narrow" w:cs="Arial"/>
                <w:szCs w:val="24"/>
              </w:rPr>
            </w:pPr>
            <w:r w:rsidRPr="00AA0AE7">
              <w:rPr>
                <w:rFonts w:ascii="Arial Narrow" w:hAnsi="Arial Narrow" w:cs="Arial"/>
                <w:sz w:val="22"/>
              </w:rPr>
              <w:t>2</w:t>
            </w:r>
            <w:r>
              <w:rPr>
                <w:rFonts w:ascii="Arial Narrow" w:hAnsi="Arial Narrow" w:cs="Arial"/>
                <w:sz w:val="22"/>
              </w:rPr>
              <w:t>0</w:t>
            </w:r>
          </w:p>
        </w:tc>
        <w:tc>
          <w:tcPr>
            <w:tcW w:w="1585" w:type="dxa"/>
            <w:vAlign w:val="center"/>
          </w:tcPr>
          <w:p w14:paraId="4AFC3D7E" w14:textId="77777777" w:rsidR="00D635E1" w:rsidRPr="00F2436E" w:rsidRDefault="00D635E1" w:rsidP="00D635E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635E1" w14:paraId="7BC2A091" w14:textId="77777777" w:rsidTr="00581ABF">
        <w:trPr>
          <w:jc w:val="center"/>
        </w:trPr>
        <w:tc>
          <w:tcPr>
            <w:tcW w:w="4623" w:type="dxa"/>
            <w:vAlign w:val="center"/>
          </w:tcPr>
          <w:p w14:paraId="37618A01" w14:textId="27A5A453" w:rsidR="00D635E1" w:rsidRPr="00AA0AE7" w:rsidRDefault="00D635E1" w:rsidP="00D635E1">
            <w:pPr>
              <w:jc w:val="left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Adaptador de corrent original</w:t>
            </w:r>
          </w:p>
        </w:tc>
        <w:tc>
          <w:tcPr>
            <w:tcW w:w="1276" w:type="dxa"/>
            <w:vAlign w:val="center"/>
          </w:tcPr>
          <w:p w14:paraId="33F82BCB" w14:textId="77777777" w:rsidR="00D635E1" w:rsidRPr="00F2436E" w:rsidRDefault="00D635E1" w:rsidP="00D635E1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52B4E602" w14:textId="7AF2AF99" w:rsidR="00D635E1" w:rsidRPr="00AA0AE7" w:rsidRDefault="00D635E1" w:rsidP="00D635E1">
            <w:pPr>
              <w:jc w:val="left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20</w:t>
            </w:r>
          </w:p>
        </w:tc>
        <w:tc>
          <w:tcPr>
            <w:tcW w:w="1585" w:type="dxa"/>
            <w:vAlign w:val="center"/>
          </w:tcPr>
          <w:p w14:paraId="00E8BDB6" w14:textId="77777777" w:rsidR="00D635E1" w:rsidRPr="00F2436E" w:rsidRDefault="00D635E1" w:rsidP="00D635E1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064AAF" w14:paraId="210B1AD3" w14:textId="77777777" w:rsidTr="00064AAF">
        <w:trPr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D8DA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2DBC5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CD5C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4367C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</w:tbl>
    <w:p w14:paraId="7261AA78" w14:textId="77777777" w:rsidR="00C91554" w:rsidRDefault="00C9155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</w:p>
    <w:p w14:paraId="0C8E4561" w14:textId="77777777" w:rsidR="00155E90" w:rsidRDefault="00155E9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</w:p>
    <w:p w14:paraId="725984A2" w14:textId="00C07553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F530F8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14:paraId="6F42270C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14:paraId="57E0DC49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F530F8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F530F8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F530F8">
        <w:rPr>
          <w:rFonts w:asciiTheme="minorHAnsi" w:hAnsiTheme="minorHAnsi" w:cstheme="minorHAnsi"/>
          <w:szCs w:val="24"/>
        </w:rPr>
        <w:t>: ...........................................................</w:t>
      </w:r>
    </w:p>
    <w:p w14:paraId="686FD022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586EF17F" w14:textId="77777777" w:rsidR="00064AAF" w:rsidRDefault="00064AAF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33337126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F530F8">
        <w:rPr>
          <w:rFonts w:asciiTheme="minorHAnsi" w:hAnsiTheme="minorHAnsi" w:cstheme="minorHAnsi"/>
          <w:i/>
          <w:szCs w:val="24"/>
          <w:u w:val="single"/>
        </w:rPr>
        <w:t xml:space="preserve">DECLARO </w:t>
      </w:r>
    </w:p>
    <w:p w14:paraId="57889ABE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2EA53FFE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F530F8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14:paraId="1494CC5E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2B70E480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bookmarkEnd w:id="0"/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24FADEBD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473FC324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="00CD2873" w:rsidRPr="00F530F8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742E04AE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</w:p>
    <w:p w14:paraId="247687CA" w14:textId="77777777"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2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>està inscrita en el</w:t>
      </w:r>
      <w:r w:rsidRPr="00F530F8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 xml:space="preserve">Registre Electrònic d’Empreses Licitadores de la Generalitat de Catalunya </w:t>
      </w:r>
      <w:r w:rsidRPr="00F530F8">
        <w:rPr>
          <w:rFonts w:asciiTheme="minorHAnsi" w:hAnsiTheme="minorHAnsi" w:cstheme="minorHAnsi"/>
          <w:b/>
          <w:sz w:val="20"/>
          <w:szCs w:val="20"/>
        </w:rPr>
        <w:t>(RELI)</w:t>
      </w:r>
      <w:r w:rsidRPr="00F530F8">
        <w:rPr>
          <w:rFonts w:asciiTheme="minorHAnsi" w:hAnsiTheme="minorHAnsi" w:cstheme="minorHAnsi"/>
          <w:sz w:val="20"/>
          <w:szCs w:val="20"/>
        </w:rPr>
        <w:t>, (NIF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de l’apoderat .....................................................)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3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i </w:t>
      </w: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>1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14:paraId="72441E88" w14:textId="77777777"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3A54328E" w14:textId="77777777" w:rsidR="00CD2873" w:rsidRPr="00F530F8" w:rsidRDefault="00545805" w:rsidP="00CD2873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CD2873" w:rsidRPr="00F530F8">
        <w:rPr>
          <w:rFonts w:asciiTheme="minorHAnsi" w:hAnsiTheme="minorHAnsi" w:cstheme="minorHAnsi"/>
          <w:sz w:val="20"/>
          <w:szCs w:val="20"/>
        </w:rPr>
        <w:t>Dóna</w:t>
      </w:r>
      <w:proofErr w:type="spellEnd"/>
      <w:r w:rsidR="00CD2873" w:rsidRPr="00F530F8">
        <w:rPr>
          <w:rFonts w:asciiTheme="minorHAnsi" w:hAnsiTheme="minorHAnsi" w:cstheme="minorHAnsi"/>
          <w:sz w:val="20"/>
          <w:szCs w:val="20"/>
        </w:rPr>
        <w:t xml:space="preserve"> compliment a les previsions de la normativa en matèria de prevenció de riscos laborals.</w:t>
      </w:r>
    </w:p>
    <w:p w14:paraId="4B2441D5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napToGrid w:val="0"/>
          <w:sz w:val="20"/>
          <w:szCs w:val="20"/>
        </w:rPr>
        <w:t> </w:t>
      </w:r>
    </w:p>
    <w:p w14:paraId="48FE76D3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Que </w:t>
      </w:r>
      <w:r w:rsidRPr="00F530F8">
        <w:rPr>
          <w:rFonts w:asciiTheme="minorHAnsi" w:hAnsiTheme="minorHAnsi" w:cstheme="minorHAnsi"/>
          <w:snapToGrid w:val="0"/>
          <w:sz w:val="20"/>
          <w:szCs w:val="20"/>
          <w:u w:val="single"/>
        </w:rPr>
        <w:t>Sí / No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65214C73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497EC2C6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L’AJUNTAMENT DE BARCELONA, </w:t>
      </w:r>
      <w:r w:rsidRPr="00F530F8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1F030E75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534E60E4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4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a sol·licitar de l’Agència Estatal d’Administració Tributària</w:t>
      </w:r>
      <w:r w:rsidR="00CD2873" w:rsidRPr="00F530F8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="00CD2873" w:rsidRPr="00F530F8">
        <w:rPr>
          <w:rFonts w:asciiTheme="minorHAnsi" w:hAnsiTheme="minorHAnsi" w:cstheme="minorHAnsi"/>
          <w:sz w:val="20"/>
          <w:szCs w:val="20"/>
        </w:rPr>
        <w:t>directament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00E7E220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14:paraId="5ADA8A30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 xml:space="preserve">4 </w:t>
      </w:r>
      <w:r w:rsidR="00CD2873" w:rsidRPr="00F530F8">
        <w:rPr>
          <w:rFonts w:asciiTheme="minorHAnsi" w:hAnsiTheme="minorHAnsi" w:cstheme="minorHAnsi"/>
          <w:sz w:val="20"/>
          <w:szCs w:val="20"/>
        </w:rPr>
        <w:t>a sol·licitar de la Tresoreria General de la Seguretat Social (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TGSS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="00CD2873" w:rsidRPr="00F530F8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CF445DC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DE1FCF9" w14:textId="77777777" w:rsidR="00AD3A59" w:rsidRPr="00F530F8" w:rsidRDefault="00AD3A59" w:rsidP="00AD3A59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Protecció de dades personals de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l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´empresa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licitador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a</w:t>
      </w:r>
    </w:p>
    <w:p w14:paraId="21B2A1C5" w14:textId="77777777" w:rsidR="00AD3A59" w:rsidRPr="00F530F8" w:rsidRDefault="00AD3A59" w:rsidP="00AD3A59">
      <w:pPr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5CF4B6B7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3127481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14:paraId="660C5386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Pr="00F530F8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</w:t>
      </w:r>
      <w:r w:rsidRPr="00F530F8">
        <w:rPr>
          <w:rFonts w:asciiTheme="minorHAnsi" w:hAnsiTheme="minorHAnsi" w:cstheme="minorHAnsi"/>
          <w:sz w:val="20"/>
          <w:szCs w:val="20"/>
        </w:rPr>
        <w:lastRenderedPageBreak/>
        <w:t xml:space="preserve">Corts Catalanes, 635, 08010 de Barcelona o mitjançant l´adreça electrònica: </w:t>
      </w:r>
      <w:hyperlink r:id="rId9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Pr="00F530F8">
        <w:rPr>
          <w:rFonts w:asciiTheme="minorHAnsi" w:hAnsiTheme="minorHAnsi" w:cstheme="minorHAnsi"/>
          <w:sz w:val="20"/>
          <w:szCs w:val="20"/>
        </w:rPr>
        <w:t>.</w:t>
      </w:r>
    </w:p>
    <w:p w14:paraId="01ED33A5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14:paraId="03E2ED01" w14:textId="77777777" w:rsidR="00AD3A59" w:rsidRDefault="00AD3A59" w:rsidP="00AD3A59">
      <w:pPr>
        <w:rPr>
          <w:rFonts w:asciiTheme="minorHAnsi" w:hAnsiTheme="minorHAnsi" w:cstheme="minorHAnsi"/>
          <w:szCs w:val="24"/>
        </w:rPr>
      </w:pPr>
    </w:p>
    <w:p w14:paraId="33AAEB5A" w14:textId="77777777" w:rsidR="00F2436E" w:rsidRPr="00F530F8" w:rsidRDefault="00F2436E" w:rsidP="00AD3A59">
      <w:pPr>
        <w:rPr>
          <w:rFonts w:asciiTheme="minorHAnsi" w:hAnsiTheme="minorHAnsi" w:cstheme="minorHAnsi"/>
          <w:szCs w:val="24"/>
        </w:rPr>
      </w:pPr>
    </w:p>
    <w:p w14:paraId="3F1397B4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>Lloc i data</w:t>
      </w:r>
    </w:p>
    <w:p w14:paraId="6DAFB1F0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084A28BF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2009D1E0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33C5317A" w14:textId="77777777" w:rsidR="00AD3A59" w:rsidRDefault="00AD3A59" w:rsidP="002359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530F8">
        <w:rPr>
          <w:rFonts w:asciiTheme="minorHAnsi" w:hAnsiTheme="minorHAnsi" w:cstheme="minorHAnsi"/>
          <w:sz w:val="20"/>
          <w:szCs w:val="20"/>
        </w:rPr>
        <w:t>Signatura del legal representant de l’empresa:</w:t>
      </w:r>
    </w:p>
    <w:sectPr w:rsidR="00AD3A59" w:rsidSect="00F530F8">
      <w:headerReference w:type="default" r:id="rId10"/>
      <w:footerReference w:type="default" r:id="rId11"/>
      <w:pgSz w:w="11906" w:h="16838"/>
      <w:pgMar w:top="195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045C4" w14:textId="77777777" w:rsidR="00D61413" w:rsidRDefault="00D61413" w:rsidP="00CD2873">
      <w:r>
        <w:separator/>
      </w:r>
    </w:p>
  </w:endnote>
  <w:endnote w:type="continuationSeparator" w:id="0">
    <w:p w14:paraId="2018918A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10EE1D7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D1CA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2FADBD4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C9195" w14:textId="77777777" w:rsidR="00D61413" w:rsidRDefault="00D61413" w:rsidP="00CD2873">
      <w:r>
        <w:separator/>
      </w:r>
    </w:p>
  </w:footnote>
  <w:footnote w:type="continuationSeparator" w:id="0">
    <w:p w14:paraId="327C82D5" w14:textId="77777777" w:rsidR="00D61413" w:rsidRDefault="00D61413" w:rsidP="00CD2873">
      <w:r>
        <w:continuationSeparator/>
      </w:r>
    </w:p>
  </w:footnote>
  <w:footnote w:id="1">
    <w:p w14:paraId="45569719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25EF7AF7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6F4D2A3F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7E5AAEE4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5EE38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781F8F2" wp14:editId="403827AB">
          <wp:simplePos x="0" y="0"/>
          <wp:positionH relativeFrom="page">
            <wp:posOffset>368300</wp:posOffset>
          </wp:positionH>
          <wp:positionV relativeFrom="page">
            <wp:posOffset>368300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D0BF45" w14:textId="77777777" w:rsidR="00CD2873" w:rsidRDefault="00CD2873" w:rsidP="00CD2873">
    <w:pPr>
      <w:jc w:val="left"/>
    </w:pPr>
    <w:r>
      <w:tab/>
    </w:r>
  </w:p>
  <w:p w14:paraId="0646ADAF" w14:textId="77777777" w:rsidR="00CD2873" w:rsidRPr="00F530F8" w:rsidRDefault="00F530F8" w:rsidP="00F530F8">
    <w:pPr>
      <w:ind w:left="-567"/>
      <w:jc w:val="left"/>
      <w:rPr>
        <w:rFonts w:asciiTheme="minorHAnsi" w:hAnsiTheme="minorHAnsi" w:cstheme="minorHAnsi"/>
        <w:b/>
        <w:sz w:val="16"/>
        <w:szCs w:val="16"/>
      </w:rPr>
    </w:pPr>
    <w:r w:rsidRPr="00F530F8">
      <w:rPr>
        <w:rFonts w:asciiTheme="minorHAnsi" w:hAnsiTheme="minorHAnsi" w:cstheme="minorHAnsi"/>
        <w:b/>
        <w:sz w:val="16"/>
        <w:szCs w:val="16"/>
      </w:rPr>
      <w:t>Institut Municipal d’Educació</w:t>
    </w:r>
  </w:p>
  <w:p w14:paraId="6081D08A" w14:textId="77777777" w:rsidR="00F530F8" w:rsidRPr="00F530F8" w:rsidRDefault="00F530F8" w:rsidP="00F530F8">
    <w:pPr>
      <w:ind w:left="-567"/>
      <w:jc w:val="left"/>
      <w:rPr>
        <w:rFonts w:asciiTheme="minorHAnsi" w:hAnsiTheme="minorHAnsi" w:cstheme="minorHAnsi"/>
        <w:b/>
        <w:sz w:val="16"/>
        <w:szCs w:val="16"/>
      </w:rPr>
    </w:pPr>
    <w:r w:rsidRPr="00F530F8">
      <w:rPr>
        <w:rFonts w:asciiTheme="minorHAnsi" w:hAnsiTheme="minorHAnsi" w:cstheme="minorHAnsi"/>
        <w:b/>
        <w:sz w:val="16"/>
        <w:szCs w:val="16"/>
      </w:rPr>
      <w:t xml:space="preserve">Plaça d’Espanya, 5 </w:t>
    </w:r>
  </w:p>
  <w:p w14:paraId="6F2A2049" w14:textId="77777777" w:rsidR="00F530F8" w:rsidRPr="00F530F8" w:rsidRDefault="00F530F8" w:rsidP="00F530F8">
    <w:pPr>
      <w:ind w:left="-567"/>
      <w:jc w:val="left"/>
      <w:rPr>
        <w:rFonts w:asciiTheme="minorHAnsi" w:hAnsiTheme="minorHAnsi" w:cstheme="minorHAnsi"/>
        <w:b/>
        <w:sz w:val="16"/>
        <w:szCs w:val="16"/>
      </w:rPr>
    </w:pPr>
    <w:r w:rsidRPr="00F530F8">
      <w:rPr>
        <w:rFonts w:asciiTheme="minorHAnsi" w:hAnsiTheme="minorHAnsi" w:cstheme="minorHAnsi"/>
        <w:b/>
        <w:sz w:val="16"/>
        <w:szCs w:val="16"/>
      </w:rPr>
      <w:t>08014 Barcelona</w:t>
    </w:r>
  </w:p>
  <w:p w14:paraId="3E258EC6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68074635">
    <w:abstractNumId w:val="0"/>
  </w:num>
  <w:num w:numId="2" w16cid:durableId="1327708220">
    <w:abstractNumId w:val="4"/>
  </w:num>
  <w:num w:numId="3" w16cid:durableId="1856839470">
    <w:abstractNumId w:val="6"/>
  </w:num>
  <w:num w:numId="4" w16cid:durableId="1821802145">
    <w:abstractNumId w:val="5"/>
  </w:num>
  <w:num w:numId="5" w16cid:durableId="489559427">
    <w:abstractNumId w:val="3"/>
  </w:num>
  <w:num w:numId="6" w16cid:durableId="351537600">
    <w:abstractNumId w:val="1"/>
  </w:num>
  <w:num w:numId="7" w16cid:durableId="67072460">
    <w:abstractNumId w:val="7"/>
  </w:num>
  <w:num w:numId="8" w16cid:durableId="13196476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64AAF"/>
    <w:rsid w:val="0011580D"/>
    <w:rsid w:val="00155E90"/>
    <w:rsid w:val="0017221D"/>
    <w:rsid w:val="00192E21"/>
    <w:rsid w:val="002359D4"/>
    <w:rsid w:val="0024666C"/>
    <w:rsid w:val="002A64FC"/>
    <w:rsid w:val="002E7CBE"/>
    <w:rsid w:val="00320C24"/>
    <w:rsid w:val="00360052"/>
    <w:rsid w:val="00364670"/>
    <w:rsid w:val="00366260"/>
    <w:rsid w:val="003A072C"/>
    <w:rsid w:val="00424C95"/>
    <w:rsid w:val="0045654C"/>
    <w:rsid w:val="00484510"/>
    <w:rsid w:val="004B5805"/>
    <w:rsid w:val="004E0035"/>
    <w:rsid w:val="00545805"/>
    <w:rsid w:val="0061538B"/>
    <w:rsid w:val="00645DDE"/>
    <w:rsid w:val="00666E79"/>
    <w:rsid w:val="00701DFF"/>
    <w:rsid w:val="00764614"/>
    <w:rsid w:val="007813B3"/>
    <w:rsid w:val="00797DDB"/>
    <w:rsid w:val="008446A6"/>
    <w:rsid w:val="008A5375"/>
    <w:rsid w:val="009F1A03"/>
    <w:rsid w:val="00A215A4"/>
    <w:rsid w:val="00A30062"/>
    <w:rsid w:val="00AD3A59"/>
    <w:rsid w:val="00B05A0D"/>
    <w:rsid w:val="00B1606F"/>
    <w:rsid w:val="00B45FE8"/>
    <w:rsid w:val="00B67F56"/>
    <w:rsid w:val="00BA3131"/>
    <w:rsid w:val="00BE52B6"/>
    <w:rsid w:val="00BE7F72"/>
    <w:rsid w:val="00C36C76"/>
    <w:rsid w:val="00C40290"/>
    <w:rsid w:val="00C91554"/>
    <w:rsid w:val="00CC0A5C"/>
    <w:rsid w:val="00CD1CA5"/>
    <w:rsid w:val="00CD2873"/>
    <w:rsid w:val="00CF66CF"/>
    <w:rsid w:val="00D61413"/>
    <w:rsid w:val="00D635E1"/>
    <w:rsid w:val="00D9706B"/>
    <w:rsid w:val="00DA4E19"/>
    <w:rsid w:val="00DB00CF"/>
    <w:rsid w:val="00DF3BB7"/>
    <w:rsid w:val="00E060FB"/>
    <w:rsid w:val="00E17408"/>
    <w:rsid w:val="00E31A2A"/>
    <w:rsid w:val="00E325A9"/>
    <w:rsid w:val="00E767A0"/>
    <w:rsid w:val="00F2436E"/>
    <w:rsid w:val="00F530F8"/>
    <w:rsid w:val="00F771D6"/>
    <w:rsid w:val="00FB2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0F697189"/>
  <w15:docId w15:val="{6597D06F-E55D-428E-9A8D-4897DA702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uiPriority w:val="1"/>
    <w:qFormat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TableParagraph">
    <w:name w:val="Table Paragraph"/>
    <w:basedOn w:val="Normal"/>
    <w:uiPriority w:val="1"/>
    <w:qFormat/>
    <w:rsid w:val="003A072C"/>
    <w:pPr>
      <w:widowControl w:val="0"/>
      <w:autoSpaceDE w:val="0"/>
      <w:autoSpaceDN w:val="0"/>
      <w:ind w:left="281"/>
      <w:jc w:val="left"/>
    </w:pPr>
    <w:rPr>
      <w:rFonts w:ascii="Arial Narrow" w:eastAsia="Arial Narrow" w:hAnsi="Arial Narrow" w:cs="Arial Narrow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B28FB-C5D3-4398-9668-AE0EA15BD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MERINO SAN JUAN, POL</cp:lastModifiedBy>
  <cp:revision>33</cp:revision>
  <dcterms:created xsi:type="dcterms:W3CDTF">2020-09-16T10:07:00Z</dcterms:created>
  <dcterms:modified xsi:type="dcterms:W3CDTF">2025-06-10T09:38:00Z</dcterms:modified>
</cp:coreProperties>
</file>