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C525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61F861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68A3F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367BCD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DC5143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CA683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B2059F0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273E8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4CED59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396A1EE" w14:textId="41FEB35B"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Subministrament d’ordinadors portàtils, equips </w:t>
            </w:r>
            <w:proofErr w:type="spellStart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>multifunció</w:t>
            </w:r>
            <w:proofErr w:type="spellEnd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, </w:t>
            </w:r>
            <w:proofErr w:type="spellStart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>docking</w:t>
            </w:r>
            <w:proofErr w:type="spellEnd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 </w:t>
            </w:r>
            <w:proofErr w:type="spellStart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>station</w:t>
            </w:r>
            <w:proofErr w:type="spellEnd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 i d’un </w:t>
            </w:r>
            <w:proofErr w:type="spellStart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>switch</w:t>
            </w:r>
            <w:proofErr w:type="spellEnd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 per a l’IMEB i per als centres educatius municipals</w:t>
            </w:r>
          </w:p>
        </w:tc>
      </w:tr>
      <w:tr w:rsidR="00CD2873" w:rsidRPr="004A6764" w14:paraId="5ADCBD5F" w14:textId="77777777" w:rsidTr="00A30062">
        <w:trPr>
          <w:trHeight w:val="613"/>
        </w:trPr>
        <w:tc>
          <w:tcPr>
            <w:tcW w:w="9211" w:type="dxa"/>
          </w:tcPr>
          <w:p w14:paraId="5DE5FB0B" w14:textId="77C7FF19"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Subministrament d’ordinadors portàtils, equips </w:t>
            </w:r>
            <w:proofErr w:type="spellStart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>multifunció</w:t>
            </w:r>
            <w:proofErr w:type="spellEnd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, </w:t>
            </w:r>
            <w:proofErr w:type="spellStart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>docking</w:t>
            </w:r>
            <w:proofErr w:type="spellEnd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 </w:t>
            </w:r>
            <w:proofErr w:type="spellStart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>station</w:t>
            </w:r>
            <w:proofErr w:type="spellEnd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 i d’un </w:t>
            </w:r>
            <w:proofErr w:type="spellStart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>switch</w:t>
            </w:r>
            <w:proofErr w:type="spellEnd"/>
            <w:r w:rsidR="00DB30EF" w:rsidRPr="00DB30EF">
              <w:rPr>
                <w:rFonts w:ascii="Arial Narrow" w:hAnsi="Arial Narrow" w:cs="Arial"/>
                <w:sz w:val="23"/>
                <w:szCs w:val="23"/>
              </w:rPr>
              <w:t xml:space="preserve"> per a l’IMEB i per als centres educatius municipals</w:t>
            </w:r>
          </w:p>
        </w:tc>
      </w:tr>
    </w:tbl>
    <w:p w14:paraId="6159C05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B340FB0" w14:textId="77777777"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274A9D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47A5AF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01AC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7C55991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ADF9A0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F256D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F7773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5A54987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102A3F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D5A537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D40D04D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14:paraId="4B113BDF" w14:textId="77777777" w:rsidTr="00064AAF">
        <w:trPr>
          <w:jc w:val="center"/>
        </w:trPr>
        <w:tc>
          <w:tcPr>
            <w:tcW w:w="4623" w:type="dxa"/>
            <w:vAlign w:val="center"/>
          </w:tcPr>
          <w:p w14:paraId="4A83EC2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14:paraId="4208116D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14:paraId="4A915A57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14:paraId="454389F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A215A4" w14:paraId="33F2D2CA" w14:textId="77777777" w:rsidTr="00436459">
        <w:trPr>
          <w:jc w:val="center"/>
        </w:trPr>
        <w:tc>
          <w:tcPr>
            <w:tcW w:w="4623" w:type="dxa"/>
          </w:tcPr>
          <w:p w14:paraId="6F32C41C" w14:textId="77777777" w:rsidR="00A215A4" w:rsidRPr="00A215A4" w:rsidRDefault="00A215A4" w:rsidP="004E162A">
            <w:pPr>
              <w:rPr>
                <w:rFonts w:ascii="Arial Narrow" w:hAnsi="Arial Narrow" w:cs="Arial"/>
                <w:szCs w:val="24"/>
              </w:rPr>
            </w:pPr>
            <w:r w:rsidRPr="00A215A4">
              <w:rPr>
                <w:rFonts w:ascii="Arial Narrow" w:hAnsi="Arial Narrow" w:cs="Arial"/>
                <w:szCs w:val="24"/>
              </w:rPr>
              <w:t>Ordinadors portàtils</w:t>
            </w:r>
          </w:p>
        </w:tc>
        <w:tc>
          <w:tcPr>
            <w:tcW w:w="1276" w:type="dxa"/>
            <w:vAlign w:val="center"/>
          </w:tcPr>
          <w:p w14:paraId="099A47CF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EC17762" w14:textId="4CD8E363" w:rsidR="00A215A4" w:rsidRPr="00F2436E" w:rsidRDefault="00DB30EF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585" w:type="dxa"/>
            <w:vAlign w:val="center"/>
          </w:tcPr>
          <w:p w14:paraId="5F0DEABA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B30EF" w14:paraId="7DB41C05" w14:textId="77777777" w:rsidTr="00436459">
        <w:trPr>
          <w:jc w:val="center"/>
        </w:trPr>
        <w:tc>
          <w:tcPr>
            <w:tcW w:w="4623" w:type="dxa"/>
          </w:tcPr>
          <w:p w14:paraId="058D5478" w14:textId="0FC0CB0F" w:rsidR="00DB30EF" w:rsidRPr="00A215A4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Equip </w:t>
            </w:r>
            <w:proofErr w:type="spellStart"/>
            <w:r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B/N</w:t>
            </w:r>
          </w:p>
        </w:tc>
        <w:tc>
          <w:tcPr>
            <w:tcW w:w="1276" w:type="dxa"/>
            <w:vAlign w:val="center"/>
          </w:tcPr>
          <w:p w14:paraId="19EE4534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64E1ABEA" w14:textId="442D0D60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585" w:type="dxa"/>
            <w:vAlign w:val="center"/>
          </w:tcPr>
          <w:p w14:paraId="408D098C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B30EF" w14:paraId="3408AC47" w14:textId="77777777" w:rsidTr="00436459">
        <w:trPr>
          <w:jc w:val="center"/>
        </w:trPr>
        <w:tc>
          <w:tcPr>
            <w:tcW w:w="4623" w:type="dxa"/>
          </w:tcPr>
          <w:p w14:paraId="01A3D5B2" w14:textId="5457D9C6" w:rsidR="00DB30EF" w:rsidRPr="00A215A4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Equip </w:t>
            </w:r>
            <w:proofErr w:type="spellStart"/>
            <w:r>
              <w:rPr>
                <w:rFonts w:ascii="Arial Narrow" w:hAnsi="Arial Narrow" w:cs="Arial"/>
                <w:szCs w:val="24"/>
              </w:rPr>
              <w:t>multifunció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Color</w:t>
            </w:r>
          </w:p>
        </w:tc>
        <w:tc>
          <w:tcPr>
            <w:tcW w:w="1276" w:type="dxa"/>
            <w:vAlign w:val="center"/>
          </w:tcPr>
          <w:p w14:paraId="0549B41B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78F2A40" w14:textId="7E5FE2F5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585" w:type="dxa"/>
            <w:vAlign w:val="center"/>
          </w:tcPr>
          <w:p w14:paraId="4A54D8A9" w14:textId="77777777" w:rsidR="00DB30EF" w:rsidRPr="00F2436E" w:rsidRDefault="00DB30EF" w:rsidP="00DB30E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A215A4" w14:paraId="03098EC3" w14:textId="77777777" w:rsidTr="00436459">
        <w:trPr>
          <w:jc w:val="center"/>
        </w:trPr>
        <w:tc>
          <w:tcPr>
            <w:tcW w:w="4623" w:type="dxa"/>
          </w:tcPr>
          <w:p w14:paraId="4BC5F450" w14:textId="768F3ACF" w:rsidR="00A215A4" w:rsidRPr="00A215A4" w:rsidRDefault="00DB30EF" w:rsidP="004E162A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Docking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station</w:t>
            </w:r>
            <w:proofErr w:type="spellEnd"/>
          </w:p>
        </w:tc>
        <w:tc>
          <w:tcPr>
            <w:tcW w:w="1276" w:type="dxa"/>
            <w:vAlign w:val="center"/>
          </w:tcPr>
          <w:p w14:paraId="043A76B6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51E8C8D5" w14:textId="5C65FDBA" w:rsidR="00A215A4" w:rsidRPr="00F2436E" w:rsidRDefault="00DB30EF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585" w:type="dxa"/>
            <w:vAlign w:val="center"/>
          </w:tcPr>
          <w:p w14:paraId="6A6D6D5E" w14:textId="77777777" w:rsidR="00A215A4" w:rsidRPr="00F2436E" w:rsidRDefault="00A215A4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B30EF" w14:paraId="0FEAD3A0" w14:textId="77777777" w:rsidTr="00436459">
        <w:trPr>
          <w:jc w:val="center"/>
        </w:trPr>
        <w:tc>
          <w:tcPr>
            <w:tcW w:w="4623" w:type="dxa"/>
          </w:tcPr>
          <w:p w14:paraId="09EE15F6" w14:textId="18DD39DA" w:rsidR="00DB30EF" w:rsidRDefault="00DB30EF" w:rsidP="004E162A">
            <w:pPr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Switch</w:t>
            </w:r>
            <w:proofErr w:type="spellEnd"/>
          </w:p>
        </w:tc>
        <w:tc>
          <w:tcPr>
            <w:tcW w:w="1276" w:type="dxa"/>
            <w:vAlign w:val="center"/>
          </w:tcPr>
          <w:p w14:paraId="0DCD3751" w14:textId="77777777" w:rsidR="00DB30EF" w:rsidRPr="00F2436E" w:rsidRDefault="00DB30EF" w:rsidP="00F2436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14CFD3B4" w14:textId="7A0125E0" w:rsidR="00DB30EF" w:rsidRDefault="00DB30EF" w:rsidP="00F2436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85" w:type="dxa"/>
            <w:vAlign w:val="center"/>
          </w:tcPr>
          <w:p w14:paraId="03F9597D" w14:textId="77777777" w:rsidR="00DB30EF" w:rsidRPr="00F2436E" w:rsidRDefault="00DB30EF" w:rsidP="00F2436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14:paraId="0BF2AF76" w14:textId="77777777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79A0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BE1B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729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FF5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14:paraId="7841F318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p w14:paraId="1517C6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C27BE3F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2BBA603D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280AC67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406CE048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BE4F935" w14:textId="77777777"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0A3931EF" w14:textId="77777777" w:rsidR="00064AAF" w:rsidRDefault="00064AA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F3D62D5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14:paraId="01056A63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7CF05BF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6C1C498D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143E916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3F5BB9C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CF235EC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330B6E8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14:paraId="589C4267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DAC51F1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6D0734D" w14:textId="77777777"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15E4286B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14:paraId="6CEF435F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F87DB0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24FA8B40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3ABCE69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BE66473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0A881D1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6B891A72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C87A5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70AC11C" w14:textId="77777777" w:rsidR="00A30062" w:rsidRDefault="00A3006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29F3705" w14:textId="77777777"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14:paraId="610EB1BA" w14:textId="77777777"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0BC5109A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21AAA3B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74015B71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</w:t>
      </w: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addicional sobre aquest tractament i protecció de dades a </w:t>
      </w:r>
      <w:hyperlink r:id="rId8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14:paraId="731DFF39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60D5339A" w14:textId="77777777" w:rsidR="00AD3A59" w:rsidRDefault="00AD3A59" w:rsidP="00AD3A59">
      <w:pPr>
        <w:rPr>
          <w:rFonts w:asciiTheme="minorHAnsi" w:hAnsiTheme="minorHAnsi" w:cstheme="minorHAnsi"/>
          <w:szCs w:val="24"/>
        </w:rPr>
      </w:pPr>
    </w:p>
    <w:p w14:paraId="6E298B8F" w14:textId="77777777"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14:paraId="4ADBED6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14:paraId="722E6299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88988E8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4F5619E7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352C82DE" w14:textId="77777777"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0"/>
      <w:footerReference w:type="default" r:id="rId11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152CD" w14:textId="77777777" w:rsidR="00D61413" w:rsidRDefault="00D61413" w:rsidP="00CD2873">
      <w:r>
        <w:separator/>
      </w:r>
    </w:p>
  </w:endnote>
  <w:endnote w:type="continuationSeparator" w:id="0">
    <w:p w14:paraId="535E7D1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5CD0D8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1740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DC493E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B1A0" w14:textId="77777777" w:rsidR="00D61413" w:rsidRDefault="00D61413" w:rsidP="00CD2873">
      <w:r>
        <w:separator/>
      </w:r>
    </w:p>
  </w:footnote>
  <w:footnote w:type="continuationSeparator" w:id="0">
    <w:p w14:paraId="34A63A60" w14:textId="77777777" w:rsidR="00D61413" w:rsidRDefault="00D61413" w:rsidP="00CD2873">
      <w:r>
        <w:continuationSeparator/>
      </w:r>
    </w:p>
  </w:footnote>
  <w:footnote w:id="1">
    <w:p w14:paraId="09A0F44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C89E7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173FE1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9E6ACE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B479A" w14:textId="629EAAAF" w:rsidR="00CD2873" w:rsidRDefault="007F57E4" w:rsidP="007F57E4">
    <w:pPr>
      <w:tabs>
        <w:tab w:val="left" w:pos="0"/>
      </w:tabs>
      <w:jc w:val="left"/>
      <w:rPr>
        <w:rFonts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2777B147" wp14:editId="299F9BAE">
              <wp:simplePos x="0" y="0"/>
              <wp:positionH relativeFrom="page">
                <wp:posOffset>1080135</wp:posOffset>
              </wp:positionH>
              <wp:positionV relativeFrom="page">
                <wp:posOffset>565785</wp:posOffset>
              </wp:positionV>
              <wp:extent cx="2251075" cy="406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107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B0EBC" w14:textId="77777777" w:rsidR="007F57E4" w:rsidRPr="00A52C13" w:rsidRDefault="007F57E4" w:rsidP="007F57E4">
                          <w:pPr>
                            <w:ind w:left="20"/>
                            <w:rPr>
                              <w:b/>
                              <w:sz w:val="13"/>
                              <w:szCs w:val="13"/>
                            </w:rPr>
                          </w:pPr>
                          <w:bookmarkStart w:id="1" w:name="_Hlk213659435"/>
                          <w:bookmarkStart w:id="2" w:name="_Hlk213659436"/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Institut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Municipal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d’Educació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de</w:t>
                          </w:r>
                          <w:r w:rsidRPr="00A52C13">
                            <w:rPr>
                              <w:b/>
                              <w:spacing w:val="-9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Barcelona</w:t>
                          </w:r>
                        </w:p>
                        <w:p w14:paraId="39D115D8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Departament d’Organització i Sistemes d’Informació</w:t>
                          </w:r>
                        </w:p>
                        <w:p w14:paraId="253FC741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Plaça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 d’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Espanya,</w:t>
                          </w:r>
                          <w:r w:rsidRPr="00A52C13">
                            <w:rPr>
                              <w:spacing w:val="-6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5,</w:t>
                          </w:r>
                          <w:r w:rsidRPr="00A52C13">
                            <w:rPr>
                              <w:spacing w:val="-5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08014 </w:t>
                          </w:r>
                          <w:r w:rsidRPr="00A52C13">
                            <w:rPr>
                              <w:spacing w:val="-2"/>
                              <w:sz w:val="13"/>
                              <w:szCs w:val="13"/>
                            </w:rPr>
                            <w:t>Barcelona</w:t>
                          </w:r>
                          <w:bookmarkEnd w:id="1"/>
                          <w:bookmarkEnd w:id="2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77B1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44.55pt;width:177.25pt;height:3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" filled="f" stroked="f">
              <v:textbox inset="0,0,0,0">
                <w:txbxContent>
                  <w:p w14:paraId="47DB0EBC" w14:textId="77777777" w:rsidR="007F57E4" w:rsidRPr="00A52C13" w:rsidRDefault="007F57E4" w:rsidP="007F57E4">
                    <w:pPr>
                      <w:ind w:left="20"/>
                      <w:rPr>
                        <w:b/>
                        <w:sz w:val="13"/>
                        <w:szCs w:val="13"/>
                      </w:rPr>
                    </w:pPr>
                    <w:bookmarkStart w:id="3" w:name="_Hlk213659435"/>
                    <w:bookmarkStart w:id="4" w:name="_Hlk213659436"/>
                    <w:r w:rsidRPr="00A52C13">
                      <w:rPr>
                        <w:b/>
                        <w:sz w:val="13"/>
                        <w:szCs w:val="13"/>
                      </w:rPr>
                      <w:t>Institut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Municipal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d’Educació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de</w:t>
                    </w:r>
                    <w:r w:rsidRPr="00A52C13">
                      <w:rPr>
                        <w:b/>
                        <w:spacing w:val="-9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Barcelona</w:t>
                    </w:r>
                  </w:p>
                  <w:p w14:paraId="39D115D8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Departament d’Organització i Sistemes d’Informació</w:t>
                    </w:r>
                  </w:p>
                  <w:p w14:paraId="253FC741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Plaça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 d’</w:t>
                    </w:r>
                    <w:r w:rsidRPr="00A52C13">
                      <w:rPr>
                        <w:sz w:val="13"/>
                        <w:szCs w:val="13"/>
                      </w:rPr>
                      <w:t>Espanya,</w:t>
                    </w:r>
                    <w:r w:rsidRPr="00A52C13">
                      <w:rPr>
                        <w:spacing w:val="-6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z w:val="13"/>
                        <w:szCs w:val="13"/>
                      </w:rPr>
                      <w:t>5,</w:t>
                    </w:r>
                    <w:r w:rsidRPr="00A52C13">
                      <w:rPr>
                        <w:spacing w:val="-5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08014 </w:t>
                    </w:r>
                    <w:r w:rsidRPr="00A52C13">
                      <w:rPr>
                        <w:spacing w:val="-2"/>
                        <w:sz w:val="13"/>
                        <w:szCs w:val="13"/>
                      </w:rPr>
                      <w:t>Barcelona</w:t>
                    </w:r>
                    <w:bookmarkEnd w:id="3"/>
                    <w:bookmarkEnd w:id="4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7DB46F1F" wp14:editId="1781F545">
          <wp:simplePos x="0" y="0"/>
          <wp:positionH relativeFrom="column">
            <wp:posOffset>0</wp:posOffset>
          </wp:positionH>
          <wp:positionV relativeFrom="paragraph">
            <wp:posOffset>-162560</wp:posOffset>
          </wp:positionV>
          <wp:extent cx="1057275" cy="213995"/>
          <wp:effectExtent l="0" t="0" r="9525" b="0"/>
          <wp:wrapSquare wrapText="bothSides"/>
          <wp:docPr id="2047201147" name="Imatge 5" descr="Imatge que conté Font, Gràfics, disseny gràfic, disseny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7201147" name="Imatge 5" descr="Imatge que conté Font, Gràfics, disseny gràfic, disseny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213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368395" w14:textId="69EDCB57" w:rsidR="00CD2873" w:rsidRDefault="00CD2873" w:rsidP="00CD2873">
    <w:pPr>
      <w:jc w:val="left"/>
    </w:pPr>
  </w:p>
  <w:p w14:paraId="06B424F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7752678">
    <w:abstractNumId w:val="0"/>
  </w:num>
  <w:num w:numId="2" w16cid:durableId="2003507264">
    <w:abstractNumId w:val="4"/>
  </w:num>
  <w:num w:numId="3" w16cid:durableId="630208875">
    <w:abstractNumId w:val="6"/>
  </w:num>
  <w:num w:numId="4" w16cid:durableId="1607081276">
    <w:abstractNumId w:val="5"/>
  </w:num>
  <w:num w:numId="5" w16cid:durableId="1900745217">
    <w:abstractNumId w:val="3"/>
  </w:num>
  <w:num w:numId="6" w16cid:durableId="1061245819">
    <w:abstractNumId w:val="1"/>
  </w:num>
  <w:num w:numId="7" w16cid:durableId="1103650858">
    <w:abstractNumId w:val="7"/>
  </w:num>
  <w:num w:numId="8" w16cid:durableId="1503622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3E43"/>
    <w:rsid w:val="00064AAF"/>
    <w:rsid w:val="0017221D"/>
    <w:rsid w:val="00192E21"/>
    <w:rsid w:val="002359D4"/>
    <w:rsid w:val="002E7CBE"/>
    <w:rsid w:val="00320C24"/>
    <w:rsid w:val="00360052"/>
    <w:rsid w:val="00366260"/>
    <w:rsid w:val="003A072C"/>
    <w:rsid w:val="00424C95"/>
    <w:rsid w:val="0045654C"/>
    <w:rsid w:val="00484510"/>
    <w:rsid w:val="004B5805"/>
    <w:rsid w:val="00545805"/>
    <w:rsid w:val="00600EBE"/>
    <w:rsid w:val="0061538B"/>
    <w:rsid w:val="00645DDE"/>
    <w:rsid w:val="00666E79"/>
    <w:rsid w:val="00701DFF"/>
    <w:rsid w:val="00764614"/>
    <w:rsid w:val="007813B3"/>
    <w:rsid w:val="007F57E4"/>
    <w:rsid w:val="008446A6"/>
    <w:rsid w:val="00893EDC"/>
    <w:rsid w:val="009F1A03"/>
    <w:rsid w:val="00A215A4"/>
    <w:rsid w:val="00A30062"/>
    <w:rsid w:val="00AD3A59"/>
    <w:rsid w:val="00B45FE8"/>
    <w:rsid w:val="00B67F56"/>
    <w:rsid w:val="00BA3131"/>
    <w:rsid w:val="00BE7F72"/>
    <w:rsid w:val="00C36C76"/>
    <w:rsid w:val="00C40290"/>
    <w:rsid w:val="00CC0A5C"/>
    <w:rsid w:val="00CD2873"/>
    <w:rsid w:val="00CF66CF"/>
    <w:rsid w:val="00D61413"/>
    <w:rsid w:val="00DA4E19"/>
    <w:rsid w:val="00DB30EF"/>
    <w:rsid w:val="00E17408"/>
    <w:rsid w:val="00E767A0"/>
    <w:rsid w:val="00EA3285"/>
    <w:rsid w:val="00F2436E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B37E427"/>
  <w15:docId w15:val="{B0E8B2EA-5AAA-47A6-A675-1C5D4F48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9D1E-03B4-4016-B4ED-9EB63B5F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767</Words>
  <Characters>4656</Characters>
  <Application>Microsoft Office Word</Application>
  <DocSecurity>0</DocSecurity>
  <Lines>136</Lines>
  <Paragraphs>53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MERINO SAN JUAN, POL</cp:lastModifiedBy>
  <cp:revision>24</cp:revision>
  <dcterms:created xsi:type="dcterms:W3CDTF">2020-09-16T10:07:00Z</dcterms:created>
  <dcterms:modified xsi:type="dcterms:W3CDTF">2025-11-10T08:47:00Z</dcterms:modified>
</cp:coreProperties>
</file>