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C525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761F861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68A3F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367BCD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DC5143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CA683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B2059F0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3273E8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14CED59F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396A1EE" w14:textId="01D2E363" w:rsidR="00CD2873" w:rsidRPr="004A6764" w:rsidRDefault="00B45FE8" w:rsidP="007813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A072C">
              <w:rPr>
                <w:rFonts w:ascii="Arial Narrow" w:hAnsi="Arial Narrow" w:cs="Arial"/>
                <w:szCs w:val="24"/>
              </w:rPr>
              <w:t xml:space="preserve"> </w:t>
            </w:r>
            <w:r w:rsidR="00CB4DC0" w:rsidRPr="009B1572">
              <w:rPr>
                <w:rFonts w:ascii="Arial Narrow" w:hAnsi="Arial Narrow" w:cs="Arial"/>
                <w:sz w:val="23"/>
                <w:szCs w:val="23"/>
              </w:rPr>
              <w:t>Subministrament d</w:t>
            </w:r>
            <w:r w:rsidR="00CB4DC0">
              <w:rPr>
                <w:rFonts w:ascii="Arial Narrow" w:hAnsi="Arial Narrow" w:cs="Arial"/>
                <w:sz w:val="23"/>
                <w:szCs w:val="23"/>
              </w:rPr>
              <w:t xml:space="preserve">’equips </w:t>
            </w:r>
            <w:proofErr w:type="spellStart"/>
            <w:r w:rsidR="00CB4DC0">
              <w:rPr>
                <w:rFonts w:ascii="Arial Narrow" w:hAnsi="Arial Narrow" w:cs="Arial"/>
                <w:sz w:val="23"/>
                <w:szCs w:val="23"/>
              </w:rPr>
              <w:t>multifunció</w:t>
            </w:r>
            <w:proofErr w:type="spellEnd"/>
            <w:r w:rsidR="00CB4DC0">
              <w:rPr>
                <w:rFonts w:ascii="Arial Narrow" w:hAnsi="Arial Narrow" w:cs="Arial"/>
                <w:sz w:val="23"/>
                <w:szCs w:val="23"/>
              </w:rPr>
              <w:t xml:space="preserve"> i de perifèrics</w:t>
            </w:r>
          </w:p>
        </w:tc>
      </w:tr>
      <w:tr w:rsidR="00CD2873" w:rsidRPr="004A6764" w14:paraId="5ADCBD5F" w14:textId="77777777" w:rsidTr="00A30062">
        <w:trPr>
          <w:trHeight w:val="613"/>
        </w:trPr>
        <w:tc>
          <w:tcPr>
            <w:tcW w:w="9211" w:type="dxa"/>
          </w:tcPr>
          <w:p w14:paraId="5DE5FB0B" w14:textId="1C149B75" w:rsidR="00CD2873" w:rsidRPr="004A6764" w:rsidRDefault="003A072C" w:rsidP="009F1A0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3A072C">
              <w:rPr>
                <w:rFonts w:ascii="Arial Narrow" w:hAnsi="Arial Narrow" w:cs="Arial"/>
                <w:szCs w:val="24"/>
              </w:rPr>
              <w:t xml:space="preserve">Objecte: </w:t>
            </w:r>
            <w:r w:rsidR="00CB4DC0" w:rsidRPr="009B1572">
              <w:rPr>
                <w:rFonts w:ascii="Arial Narrow" w:hAnsi="Arial Narrow" w:cs="Arial"/>
                <w:sz w:val="23"/>
                <w:szCs w:val="23"/>
              </w:rPr>
              <w:t>Subministrament d</w:t>
            </w:r>
            <w:r w:rsidR="00CB4DC0">
              <w:rPr>
                <w:rFonts w:ascii="Arial Narrow" w:hAnsi="Arial Narrow" w:cs="Arial"/>
                <w:sz w:val="23"/>
                <w:szCs w:val="23"/>
              </w:rPr>
              <w:t xml:space="preserve">’equips </w:t>
            </w:r>
            <w:proofErr w:type="spellStart"/>
            <w:r w:rsidR="00CB4DC0">
              <w:rPr>
                <w:rFonts w:ascii="Arial Narrow" w:hAnsi="Arial Narrow" w:cs="Arial"/>
                <w:sz w:val="23"/>
                <w:szCs w:val="23"/>
              </w:rPr>
              <w:t>multifunció</w:t>
            </w:r>
            <w:proofErr w:type="spellEnd"/>
            <w:r w:rsidR="00CB4DC0">
              <w:rPr>
                <w:rFonts w:ascii="Arial Narrow" w:hAnsi="Arial Narrow" w:cs="Arial"/>
                <w:sz w:val="23"/>
                <w:szCs w:val="23"/>
              </w:rPr>
              <w:t xml:space="preserve"> i de perifèrics</w:t>
            </w:r>
          </w:p>
        </w:tc>
      </w:tr>
    </w:tbl>
    <w:p w14:paraId="6159C05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B340FB0" w14:textId="77777777" w:rsidR="009F1A03" w:rsidRDefault="009F1A0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274A9D1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47A5AF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01ACF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7C55991B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ADF9A0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F256D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9F77738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5A54987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102A3F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D5A5377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4D40D04D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623"/>
        <w:gridCol w:w="1276"/>
        <w:gridCol w:w="835"/>
        <w:gridCol w:w="1585"/>
      </w:tblGrid>
      <w:tr w:rsidR="00064AAF" w14:paraId="4B113BDF" w14:textId="77777777" w:rsidTr="00064AAF">
        <w:trPr>
          <w:jc w:val="center"/>
        </w:trPr>
        <w:tc>
          <w:tcPr>
            <w:tcW w:w="4623" w:type="dxa"/>
            <w:vAlign w:val="center"/>
          </w:tcPr>
          <w:p w14:paraId="4A83EC2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6" w:type="dxa"/>
            <w:vAlign w:val="center"/>
          </w:tcPr>
          <w:p w14:paraId="4208116D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unitari (sense IVA)</w:t>
            </w:r>
          </w:p>
        </w:tc>
        <w:tc>
          <w:tcPr>
            <w:tcW w:w="835" w:type="dxa"/>
            <w:vAlign w:val="center"/>
          </w:tcPr>
          <w:p w14:paraId="4A915A57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Unitats</w:t>
            </w:r>
          </w:p>
        </w:tc>
        <w:tc>
          <w:tcPr>
            <w:tcW w:w="1585" w:type="dxa"/>
            <w:vAlign w:val="center"/>
          </w:tcPr>
          <w:p w14:paraId="454389F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total (sense IVA)</w:t>
            </w:r>
          </w:p>
        </w:tc>
      </w:tr>
      <w:tr w:rsidR="00DB30EF" w14:paraId="7DB41C05" w14:textId="77777777" w:rsidTr="00436459">
        <w:trPr>
          <w:jc w:val="center"/>
        </w:trPr>
        <w:tc>
          <w:tcPr>
            <w:tcW w:w="4623" w:type="dxa"/>
          </w:tcPr>
          <w:p w14:paraId="058D5478" w14:textId="3C32C789" w:rsidR="00DB30EF" w:rsidRPr="00A215A4" w:rsidRDefault="00DB30E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Equip </w:t>
            </w:r>
            <w:proofErr w:type="spellStart"/>
            <w:r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B/N</w:t>
            </w:r>
            <w:r w:rsidR="00083F48">
              <w:rPr>
                <w:rFonts w:ascii="Arial Narrow" w:hAnsi="Arial Narrow" w:cs="Arial"/>
                <w:szCs w:val="24"/>
              </w:rPr>
              <w:t xml:space="preserve"> (tinta)</w:t>
            </w:r>
          </w:p>
        </w:tc>
        <w:tc>
          <w:tcPr>
            <w:tcW w:w="1276" w:type="dxa"/>
            <w:vAlign w:val="center"/>
          </w:tcPr>
          <w:p w14:paraId="19EE4534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64E1ABEA" w14:textId="68BCBE07" w:rsidR="00DB30EF" w:rsidRPr="00F2436E" w:rsidRDefault="00824F6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585" w:type="dxa"/>
            <w:vAlign w:val="center"/>
          </w:tcPr>
          <w:p w14:paraId="408D098C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B30EF" w14:paraId="3408AC47" w14:textId="77777777" w:rsidTr="00436459">
        <w:trPr>
          <w:jc w:val="center"/>
        </w:trPr>
        <w:tc>
          <w:tcPr>
            <w:tcW w:w="4623" w:type="dxa"/>
          </w:tcPr>
          <w:p w14:paraId="01A3D5B2" w14:textId="5AC24A88" w:rsidR="00DB30EF" w:rsidRPr="00A215A4" w:rsidRDefault="00DB30E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Equip </w:t>
            </w:r>
            <w:proofErr w:type="spellStart"/>
            <w:r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Color</w:t>
            </w:r>
            <w:r w:rsidR="00083F48">
              <w:rPr>
                <w:rFonts w:ascii="Arial Narrow" w:hAnsi="Arial Narrow" w:cs="Arial"/>
                <w:szCs w:val="24"/>
              </w:rPr>
              <w:t xml:space="preserve"> (tinta)</w:t>
            </w:r>
          </w:p>
        </w:tc>
        <w:tc>
          <w:tcPr>
            <w:tcW w:w="1276" w:type="dxa"/>
            <w:vAlign w:val="center"/>
          </w:tcPr>
          <w:p w14:paraId="0549B41B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78F2A40" w14:textId="58CE513A" w:rsidR="00DB30EF" w:rsidRPr="00F2436E" w:rsidRDefault="00824F6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585" w:type="dxa"/>
            <w:vAlign w:val="center"/>
          </w:tcPr>
          <w:p w14:paraId="4A54D8A9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C2652" w14:paraId="33B174FB" w14:textId="77777777" w:rsidTr="00436459">
        <w:trPr>
          <w:jc w:val="center"/>
        </w:trPr>
        <w:tc>
          <w:tcPr>
            <w:tcW w:w="4623" w:type="dxa"/>
          </w:tcPr>
          <w:p w14:paraId="32A29DBB" w14:textId="02D8F1B3" w:rsidR="003C2652" w:rsidRDefault="003C2652" w:rsidP="003C2652">
            <w:pPr>
              <w:rPr>
                <w:rFonts w:ascii="Arial Narrow" w:hAnsi="Arial Narrow" w:cs="Arial"/>
                <w:szCs w:val="24"/>
              </w:rPr>
            </w:pPr>
            <w:proofErr w:type="spellStart"/>
            <w:r w:rsidRPr="006D73CB">
              <w:rPr>
                <w:rFonts w:ascii="Arial Narrow" w:hAnsi="Arial Narrow" w:cs="Arial"/>
                <w:szCs w:val="24"/>
              </w:rPr>
              <w:t>Hub</w:t>
            </w:r>
            <w:proofErr w:type="spellEnd"/>
            <w:r w:rsidRPr="006D73CB">
              <w:rPr>
                <w:rFonts w:ascii="Arial Narrow" w:hAnsi="Arial Narrow" w:cs="Arial"/>
                <w:szCs w:val="24"/>
              </w:rPr>
              <w:t xml:space="preserve"> USB</w:t>
            </w:r>
          </w:p>
        </w:tc>
        <w:tc>
          <w:tcPr>
            <w:tcW w:w="1276" w:type="dxa"/>
            <w:vAlign w:val="center"/>
          </w:tcPr>
          <w:p w14:paraId="2389D61E" w14:textId="77777777" w:rsidR="003C2652" w:rsidRPr="00F2436E" w:rsidRDefault="003C2652" w:rsidP="003C265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9E805CD" w14:textId="7D04A01F" w:rsidR="003C2652" w:rsidRDefault="003C2652" w:rsidP="003C265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585" w:type="dxa"/>
            <w:vAlign w:val="center"/>
          </w:tcPr>
          <w:p w14:paraId="55337F8F" w14:textId="77777777" w:rsidR="003C2652" w:rsidRPr="00F2436E" w:rsidRDefault="003C2652" w:rsidP="003C265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C2652" w14:paraId="248D5F7C" w14:textId="77777777" w:rsidTr="00436459">
        <w:trPr>
          <w:jc w:val="center"/>
        </w:trPr>
        <w:tc>
          <w:tcPr>
            <w:tcW w:w="4623" w:type="dxa"/>
          </w:tcPr>
          <w:p w14:paraId="6537BB47" w14:textId="08DC0D7C" w:rsidR="003C2652" w:rsidRDefault="003C2652" w:rsidP="003C2652">
            <w:pPr>
              <w:rPr>
                <w:rFonts w:ascii="Arial Narrow" w:hAnsi="Arial Narrow" w:cs="Arial"/>
                <w:szCs w:val="24"/>
              </w:rPr>
            </w:pPr>
            <w:r w:rsidRPr="006D73CB">
              <w:rPr>
                <w:rFonts w:ascii="Arial Narrow" w:hAnsi="Arial Narrow" w:cs="Arial"/>
                <w:szCs w:val="24"/>
              </w:rPr>
              <w:t>Regleta elèctrica</w:t>
            </w:r>
          </w:p>
        </w:tc>
        <w:tc>
          <w:tcPr>
            <w:tcW w:w="1276" w:type="dxa"/>
            <w:vAlign w:val="center"/>
          </w:tcPr>
          <w:p w14:paraId="2618801E" w14:textId="77777777" w:rsidR="003C2652" w:rsidRPr="00F2436E" w:rsidRDefault="003C2652" w:rsidP="003C265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14F7B2E7" w14:textId="000F6BD8" w:rsidR="003C2652" w:rsidRDefault="003C2652" w:rsidP="003C265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585" w:type="dxa"/>
            <w:vAlign w:val="center"/>
          </w:tcPr>
          <w:p w14:paraId="7D96FDA3" w14:textId="77777777" w:rsidR="003C2652" w:rsidRPr="00F2436E" w:rsidRDefault="003C2652" w:rsidP="003C265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64AAF" w14:paraId="0BF2AF76" w14:textId="77777777" w:rsidTr="00064AAF">
        <w:trPr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79A0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BE1B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729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2FF5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</w:tbl>
    <w:p w14:paraId="7841F318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p w14:paraId="1517C6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4C27BE3F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F530F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2BBA603D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280AC67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530F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530F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F530F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406CE048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2BE4F935" w14:textId="77777777" w:rsidR="004B5805" w:rsidRDefault="004B5805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23518496" w14:textId="77777777" w:rsidR="0031152F" w:rsidRDefault="0031152F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0A3931EF" w14:textId="77777777" w:rsidR="00064AAF" w:rsidRDefault="00064AAF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F3D62D5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F530F8">
        <w:rPr>
          <w:rFonts w:asciiTheme="minorHAnsi" w:hAnsiTheme="minorHAnsi" w:cstheme="minorHAnsi"/>
          <w:i/>
          <w:szCs w:val="24"/>
          <w:u w:val="single"/>
        </w:rPr>
        <w:lastRenderedPageBreak/>
        <w:t xml:space="preserve">DECLARO </w:t>
      </w:r>
    </w:p>
    <w:p w14:paraId="01056A63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7CF05BF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F530F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6C1C498D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143E9160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3F5BB9C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CF235EC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="00CD2873" w:rsidRPr="00F530F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330B6E8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14:paraId="589C4267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2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>està inscrita en el</w:t>
      </w:r>
      <w:r w:rsidRPr="00F530F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 xml:space="preserve">Registre Electrònic d’Empreses Licitadores de la Generalitat de Catalunya </w:t>
      </w:r>
      <w:r w:rsidRPr="00F530F8">
        <w:rPr>
          <w:rFonts w:asciiTheme="minorHAnsi" w:hAnsiTheme="minorHAnsi" w:cstheme="minorHAnsi"/>
          <w:b/>
          <w:sz w:val="20"/>
          <w:szCs w:val="20"/>
        </w:rPr>
        <w:t>(RELI)</w:t>
      </w:r>
      <w:r w:rsidRPr="00F530F8">
        <w:rPr>
          <w:rFonts w:asciiTheme="minorHAnsi" w:hAnsiTheme="minorHAnsi" w:cstheme="minorHAnsi"/>
          <w:sz w:val="20"/>
          <w:szCs w:val="20"/>
        </w:rPr>
        <w:t>, (NIF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de l’apoderat .....................................................)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3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 </w:t>
      </w: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1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7DAC51F1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56D0734D" w14:textId="49FA21E1" w:rsidR="00CD2873" w:rsidRPr="00F530F8" w:rsidRDefault="00545805" w:rsidP="00CD2873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ED2E0E" w:rsidRPr="00F530F8">
        <w:rPr>
          <w:rFonts w:asciiTheme="minorHAnsi" w:hAnsiTheme="minorHAnsi" w:cstheme="minorHAnsi"/>
          <w:sz w:val="20"/>
          <w:szCs w:val="20"/>
        </w:rPr>
        <w:t>Dona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compliment a les previsions de la normativa en matèria de prevenció de riscos laborals.</w:t>
      </w:r>
    </w:p>
    <w:p w14:paraId="15E4286B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napToGrid w:val="0"/>
          <w:sz w:val="20"/>
          <w:szCs w:val="20"/>
        </w:rPr>
        <w:t> </w:t>
      </w:r>
    </w:p>
    <w:p w14:paraId="6CEF435F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Que </w:t>
      </w:r>
      <w:r w:rsidRPr="00F530F8">
        <w:rPr>
          <w:rFonts w:asciiTheme="minorHAnsi" w:hAnsiTheme="minorHAnsi" w:cstheme="minorHAnsi"/>
          <w:snapToGrid w:val="0"/>
          <w:sz w:val="20"/>
          <w:szCs w:val="20"/>
          <w:u w:val="single"/>
        </w:rPr>
        <w:t>Sí / No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F87DB0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24FA8B40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L’AJUNTAMENT DE BARCELONA, </w:t>
      </w:r>
      <w:r w:rsidRPr="00F530F8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3ABCE69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BE66473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4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a sol·licitar de l’Agència Estatal d’Administració Tributària</w:t>
      </w:r>
      <w:r w:rsidR="00CD2873" w:rsidRPr="00F530F8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="00CD2873" w:rsidRPr="00F530F8">
        <w:rPr>
          <w:rFonts w:asciiTheme="minorHAnsi" w:hAnsiTheme="minorHAnsi" w:cstheme="minorHAnsi"/>
          <w:sz w:val="20"/>
          <w:szCs w:val="20"/>
        </w:rPr>
        <w:t>directament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0A881D1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6B891A72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 xml:space="preserve">4 </w:t>
      </w:r>
      <w:r w:rsidR="00CD2873" w:rsidRPr="00F530F8">
        <w:rPr>
          <w:rFonts w:asciiTheme="minorHAnsi" w:hAnsiTheme="minorHAnsi" w:cstheme="minorHAnsi"/>
          <w:sz w:val="20"/>
          <w:szCs w:val="20"/>
        </w:rPr>
        <w:t>a sol·licitar de la Tresoreria General de la Seguretat Social (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TGSS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="00CD2873" w:rsidRPr="00F530F8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C87A5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70AC11C" w14:textId="77777777" w:rsidR="00A30062" w:rsidRDefault="00A3006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29F3705" w14:textId="77777777" w:rsidR="00AD3A59" w:rsidRPr="00F530F8" w:rsidRDefault="00AD3A59" w:rsidP="00AD3A5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Protecció de dades personals de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l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´empresa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licitador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a</w:t>
      </w:r>
    </w:p>
    <w:p w14:paraId="610EB1BA" w14:textId="77777777" w:rsidR="00AD3A59" w:rsidRPr="00F530F8" w:rsidRDefault="00AD3A59" w:rsidP="00AD3A59">
      <w:pPr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0BC5109A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21AAA3B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74015B71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Pr="00F530F8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Pr="00F530F8">
        <w:rPr>
          <w:rFonts w:asciiTheme="minorHAnsi" w:hAnsiTheme="minorHAnsi" w:cstheme="minorHAnsi"/>
          <w:sz w:val="20"/>
          <w:szCs w:val="20"/>
        </w:rPr>
        <w:t>.</w:t>
      </w:r>
    </w:p>
    <w:p w14:paraId="731DFF39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60D5339A" w14:textId="77777777" w:rsidR="00AD3A59" w:rsidRDefault="00AD3A59" w:rsidP="00AD3A59">
      <w:pPr>
        <w:rPr>
          <w:rFonts w:asciiTheme="minorHAnsi" w:hAnsiTheme="minorHAnsi" w:cstheme="minorHAnsi"/>
          <w:szCs w:val="24"/>
        </w:rPr>
      </w:pPr>
    </w:p>
    <w:p w14:paraId="6E298B8F" w14:textId="77777777" w:rsidR="00F2436E" w:rsidRPr="00F530F8" w:rsidRDefault="00F2436E" w:rsidP="00AD3A59">
      <w:pPr>
        <w:rPr>
          <w:rFonts w:asciiTheme="minorHAnsi" w:hAnsiTheme="minorHAnsi" w:cstheme="minorHAnsi"/>
          <w:szCs w:val="24"/>
        </w:rPr>
      </w:pPr>
    </w:p>
    <w:p w14:paraId="4ADBED60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Lloc i data</w:t>
      </w:r>
    </w:p>
    <w:p w14:paraId="722E6299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88988E8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4F5619E7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352C82DE" w14:textId="77777777" w:rsidR="00AD3A59" w:rsidRDefault="00AD3A59" w:rsidP="002359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530F8">
        <w:rPr>
          <w:rFonts w:asciiTheme="minorHAnsi" w:hAnsiTheme="minorHAnsi" w:cstheme="minorHAnsi"/>
          <w:sz w:val="20"/>
          <w:szCs w:val="20"/>
        </w:rPr>
        <w:t>Signatura del legal representant de l’empresa:</w:t>
      </w:r>
    </w:p>
    <w:sectPr w:rsidR="00AD3A59" w:rsidSect="00F530F8">
      <w:headerReference w:type="default" r:id="rId10"/>
      <w:footerReference w:type="default" r:id="rId11"/>
      <w:pgSz w:w="11906" w:h="16838"/>
      <w:pgMar w:top="19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152CD" w14:textId="77777777" w:rsidR="00D61413" w:rsidRDefault="00D61413" w:rsidP="00CD2873">
      <w:r>
        <w:separator/>
      </w:r>
    </w:p>
  </w:endnote>
  <w:endnote w:type="continuationSeparator" w:id="0">
    <w:p w14:paraId="535E7D1E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5CD0D8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1740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DC493E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B1A0" w14:textId="77777777" w:rsidR="00D61413" w:rsidRDefault="00D61413" w:rsidP="00CD2873">
      <w:r>
        <w:separator/>
      </w:r>
    </w:p>
  </w:footnote>
  <w:footnote w:type="continuationSeparator" w:id="0">
    <w:p w14:paraId="34A63A60" w14:textId="77777777" w:rsidR="00D61413" w:rsidRDefault="00D61413" w:rsidP="00CD2873">
      <w:r>
        <w:continuationSeparator/>
      </w:r>
    </w:p>
  </w:footnote>
  <w:footnote w:id="1">
    <w:p w14:paraId="09A0F44B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C89E7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7173FE1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9E6ACE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B479A" w14:textId="629EAAAF" w:rsidR="00CD2873" w:rsidRDefault="007F57E4" w:rsidP="007F57E4">
    <w:pPr>
      <w:tabs>
        <w:tab w:val="left" w:pos="0"/>
      </w:tabs>
      <w:jc w:val="left"/>
      <w:rPr>
        <w:rFonts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2777B147" wp14:editId="299F9BAE">
              <wp:simplePos x="0" y="0"/>
              <wp:positionH relativeFrom="page">
                <wp:posOffset>1080135</wp:posOffset>
              </wp:positionH>
              <wp:positionV relativeFrom="page">
                <wp:posOffset>565785</wp:posOffset>
              </wp:positionV>
              <wp:extent cx="2251075" cy="406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107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B0EBC" w14:textId="77777777" w:rsidR="007F57E4" w:rsidRPr="00A52C13" w:rsidRDefault="007F57E4" w:rsidP="007F57E4">
                          <w:pPr>
                            <w:ind w:left="20"/>
                            <w:rPr>
                              <w:b/>
                              <w:sz w:val="13"/>
                              <w:szCs w:val="13"/>
                            </w:rPr>
                          </w:pPr>
                          <w:bookmarkStart w:id="1" w:name="_Hlk213659435"/>
                          <w:bookmarkStart w:id="2" w:name="_Hlk213659436"/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Institut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Municipal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d’Educació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de</w:t>
                          </w:r>
                          <w:r w:rsidRPr="00A52C13">
                            <w:rPr>
                              <w:b/>
                              <w:spacing w:val="-9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Barcelona</w:t>
                          </w:r>
                        </w:p>
                        <w:p w14:paraId="39D115D8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Departament d’Organització i Sistemes d’Informació</w:t>
                          </w:r>
                        </w:p>
                        <w:p w14:paraId="253FC741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Plaça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 d’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Espanya,</w:t>
                          </w:r>
                          <w:r w:rsidRPr="00A52C13">
                            <w:rPr>
                              <w:spacing w:val="-6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5,</w:t>
                          </w:r>
                          <w:r w:rsidRPr="00A52C13">
                            <w:rPr>
                              <w:spacing w:val="-5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08014 </w:t>
                          </w:r>
                          <w:r w:rsidRPr="00A52C13">
                            <w:rPr>
                              <w:spacing w:val="-2"/>
                              <w:sz w:val="13"/>
                              <w:szCs w:val="13"/>
                            </w:rPr>
                            <w:t>Barcelona</w:t>
                          </w:r>
                          <w:bookmarkEnd w:id="1"/>
                          <w:bookmarkEnd w:id="2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77B1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5.05pt;margin-top:44.55pt;width:177.25pt;height:3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" filled="f" stroked="f">
              <v:textbox inset="0,0,0,0">
                <w:txbxContent>
                  <w:p w14:paraId="47DB0EBC" w14:textId="77777777" w:rsidR="007F57E4" w:rsidRPr="00A52C13" w:rsidRDefault="007F57E4" w:rsidP="007F57E4">
                    <w:pPr>
                      <w:ind w:left="20"/>
                      <w:rPr>
                        <w:b/>
                        <w:sz w:val="13"/>
                        <w:szCs w:val="13"/>
                      </w:rPr>
                    </w:pPr>
                    <w:bookmarkStart w:id="3" w:name="_Hlk213659435"/>
                    <w:bookmarkStart w:id="4" w:name="_Hlk213659436"/>
                    <w:r w:rsidRPr="00A52C13">
                      <w:rPr>
                        <w:b/>
                        <w:sz w:val="13"/>
                        <w:szCs w:val="13"/>
                      </w:rPr>
                      <w:t>Institut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Municipal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d’Educació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de</w:t>
                    </w:r>
                    <w:r w:rsidRPr="00A52C13">
                      <w:rPr>
                        <w:b/>
                        <w:spacing w:val="-9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Barcelona</w:t>
                    </w:r>
                  </w:p>
                  <w:p w14:paraId="39D115D8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Departament d’Organització i Sistemes d’Informació</w:t>
                    </w:r>
                  </w:p>
                  <w:p w14:paraId="253FC741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Plaça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 d’</w:t>
                    </w:r>
                    <w:r w:rsidRPr="00A52C13">
                      <w:rPr>
                        <w:sz w:val="13"/>
                        <w:szCs w:val="13"/>
                      </w:rPr>
                      <w:t>Espanya,</w:t>
                    </w:r>
                    <w:r w:rsidRPr="00A52C13">
                      <w:rPr>
                        <w:spacing w:val="-6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z w:val="13"/>
                        <w:szCs w:val="13"/>
                      </w:rPr>
                      <w:t>5,</w:t>
                    </w:r>
                    <w:r w:rsidRPr="00A52C13">
                      <w:rPr>
                        <w:spacing w:val="-5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08014 </w:t>
                    </w:r>
                    <w:r w:rsidRPr="00A52C13">
                      <w:rPr>
                        <w:spacing w:val="-2"/>
                        <w:sz w:val="13"/>
                        <w:szCs w:val="13"/>
                      </w:rPr>
                      <w:t>Barcelona</w:t>
                    </w:r>
                    <w:bookmarkEnd w:id="3"/>
                    <w:bookmarkEnd w:id="4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7DB46F1F" wp14:editId="1781F545">
          <wp:simplePos x="0" y="0"/>
          <wp:positionH relativeFrom="column">
            <wp:posOffset>0</wp:posOffset>
          </wp:positionH>
          <wp:positionV relativeFrom="paragraph">
            <wp:posOffset>-162560</wp:posOffset>
          </wp:positionV>
          <wp:extent cx="1057275" cy="213995"/>
          <wp:effectExtent l="0" t="0" r="9525" b="0"/>
          <wp:wrapSquare wrapText="bothSides"/>
          <wp:docPr id="2047201147" name="Imatge 5" descr="Imatge que conté Font, Gràfics, disseny gràfic, disseny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7201147" name="Imatge 5" descr="Imatge que conté Font, Gràfics, disseny gràfic, disseny&#10;&#10;Pot ser que el contingut generat per IA no sigui correc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213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368395" w14:textId="69EDCB57" w:rsidR="00CD2873" w:rsidRDefault="00CD2873" w:rsidP="00CD2873">
    <w:pPr>
      <w:jc w:val="left"/>
    </w:pPr>
  </w:p>
  <w:p w14:paraId="06B424F8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7752678">
    <w:abstractNumId w:val="0"/>
  </w:num>
  <w:num w:numId="2" w16cid:durableId="2003507264">
    <w:abstractNumId w:val="4"/>
  </w:num>
  <w:num w:numId="3" w16cid:durableId="630208875">
    <w:abstractNumId w:val="6"/>
  </w:num>
  <w:num w:numId="4" w16cid:durableId="1607081276">
    <w:abstractNumId w:val="5"/>
  </w:num>
  <w:num w:numId="5" w16cid:durableId="1900745217">
    <w:abstractNumId w:val="3"/>
  </w:num>
  <w:num w:numId="6" w16cid:durableId="1061245819">
    <w:abstractNumId w:val="1"/>
  </w:num>
  <w:num w:numId="7" w16cid:durableId="1103650858">
    <w:abstractNumId w:val="7"/>
  </w:num>
  <w:num w:numId="8" w16cid:durableId="1503622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3E43"/>
    <w:rsid w:val="00064AAF"/>
    <w:rsid w:val="000709F0"/>
    <w:rsid w:val="00083F48"/>
    <w:rsid w:val="000D2FB3"/>
    <w:rsid w:val="0017221D"/>
    <w:rsid w:val="00192E21"/>
    <w:rsid w:val="002359D4"/>
    <w:rsid w:val="00235F18"/>
    <w:rsid w:val="002E7CBE"/>
    <w:rsid w:val="0031152F"/>
    <w:rsid w:val="00320C24"/>
    <w:rsid w:val="00360052"/>
    <w:rsid w:val="00366260"/>
    <w:rsid w:val="003A072C"/>
    <w:rsid w:val="003C2652"/>
    <w:rsid w:val="00424C95"/>
    <w:rsid w:val="0045654C"/>
    <w:rsid w:val="00484510"/>
    <w:rsid w:val="004B5805"/>
    <w:rsid w:val="00523B4B"/>
    <w:rsid w:val="00545805"/>
    <w:rsid w:val="00600EBE"/>
    <w:rsid w:val="0061538B"/>
    <w:rsid w:val="00645DDE"/>
    <w:rsid w:val="00666E79"/>
    <w:rsid w:val="006D73CB"/>
    <w:rsid w:val="00701DFF"/>
    <w:rsid w:val="00760686"/>
    <w:rsid w:val="00764614"/>
    <w:rsid w:val="007813B3"/>
    <w:rsid w:val="007F57E4"/>
    <w:rsid w:val="00824F6F"/>
    <w:rsid w:val="008446A6"/>
    <w:rsid w:val="00893EDC"/>
    <w:rsid w:val="009F1A03"/>
    <w:rsid w:val="00A215A4"/>
    <w:rsid w:val="00A30062"/>
    <w:rsid w:val="00AD3A59"/>
    <w:rsid w:val="00B45FE8"/>
    <w:rsid w:val="00B67F56"/>
    <w:rsid w:val="00BA3131"/>
    <w:rsid w:val="00BD4F5A"/>
    <w:rsid w:val="00BE7F72"/>
    <w:rsid w:val="00BF5E56"/>
    <w:rsid w:val="00C36C76"/>
    <w:rsid w:val="00C40290"/>
    <w:rsid w:val="00CB4DC0"/>
    <w:rsid w:val="00CC0A5C"/>
    <w:rsid w:val="00CD2873"/>
    <w:rsid w:val="00CF66CF"/>
    <w:rsid w:val="00D61413"/>
    <w:rsid w:val="00DA4E19"/>
    <w:rsid w:val="00DB30EF"/>
    <w:rsid w:val="00E17408"/>
    <w:rsid w:val="00E767A0"/>
    <w:rsid w:val="00EA3285"/>
    <w:rsid w:val="00ED2E0E"/>
    <w:rsid w:val="00F2436E"/>
    <w:rsid w:val="00F4380D"/>
    <w:rsid w:val="00F530F8"/>
    <w:rsid w:val="00F7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B37E427"/>
  <w15:docId w15:val="{B0E8B2EA-5AAA-47A6-A675-1C5D4F48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uiPriority w:val="1"/>
    <w:qFormat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19D1E-03B4-4016-B4ED-9EB63B5F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739</Words>
  <Characters>4500</Characters>
  <Application>Microsoft Office Word</Application>
  <DocSecurity>0</DocSecurity>
  <Lines>132</Lines>
  <Paragraphs>50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MERINO SAN JUAN, POL</cp:lastModifiedBy>
  <cp:revision>35</cp:revision>
  <dcterms:created xsi:type="dcterms:W3CDTF">2020-09-16T10:07:00Z</dcterms:created>
  <dcterms:modified xsi:type="dcterms:W3CDTF">2026-09-29T08:18:00Z</dcterms:modified>
</cp:coreProperties>
</file>