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525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61F861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68A3F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367BCD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DC514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CA683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B2059F0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273E8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4CED59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396A1EE" w14:textId="463BF3DC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0C3996" w:rsidRPr="009B1572">
              <w:rPr>
                <w:rFonts w:ascii="Arial Narrow" w:hAnsi="Arial Narrow" w:cs="Arial"/>
                <w:sz w:val="23"/>
                <w:szCs w:val="23"/>
              </w:rPr>
              <w:t>Subministrament d</w:t>
            </w:r>
            <w:r w:rsidR="000C3996">
              <w:rPr>
                <w:rFonts w:ascii="Arial Narrow" w:hAnsi="Arial Narrow" w:cs="Arial"/>
                <w:sz w:val="23"/>
                <w:szCs w:val="23"/>
              </w:rPr>
              <w:t>’ordinadors portàtils, ordinadors de sobretaula i perifèrics per a l’IMEB i els centres educatius municipals</w:t>
            </w:r>
          </w:p>
        </w:tc>
      </w:tr>
      <w:tr w:rsidR="00CD2873" w:rsidRPr="004A6764" w14:paraId="5ADCBD5F" w14:textId="77777777" w:rsidTr="00A30062">
        <w:trPr>
          <w:trHeight w:val="613"/>
        </w:trPr>
        <w:tc>
          <w:tcPr>
            <w:tcW w:w="9211" w:type="dxa"/>
          </w:tcPr>
          <w:p w14:paraId="5DE5FB0B" w14:textId="1091A2F1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0C3996" w:rsidRPr="009B1572">
              <w:rPr>
                <w:rFonts w:ascii="Arial Narrow" w:hAnsi="Arial Narrow" w:cs="Arial"/>
                <w:sz w:val="23"/>
                <w:szCs w:val="23"/>
              </w:rPr>
              <w:t>Subministrament d</w:t>
            </w:r>
            <w:r w:rsidR="000C3996">
              <w:rPr>
                <w:rFonts w:ascii="Arial Narrow" w:hAnsi="Arial Narrow" w:cs="Arial"/>
                <w:sz w:val="23"/>
                <w:szCs w:val="23"/>
              </w:rPr>
              <w:t>’ordinadors portàtils, ordinadors de sobretaula i perifèrics per a l’IMEB i els centres educatius municipals</w:t>
            </w:r>
          </w:p>
        </w:tc>
      </w:tr>
    </w:tbl>
    <w:p w14:paraId="6159C05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B340FB0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274A9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47A5A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1AC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55991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DF9A0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56D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F7773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5A54987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102A3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5A537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D40D04D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4B113BDF" w14:textId="77777777" w:rsidTr="00064AAF">
        <w:trPr>
          <w:jc w:val="center"/>
        </w:trPr>
        <w:tc>
          <w:tcPr>
            <w:tcW w:w="4623" w:type="dxa"/>
            <w:vAlign w:val="center"/>
          </w:tcPr>
          <w:p w14:paraId="4A83EC2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4208116D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4A915A57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454389F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0C3996" w14:paraId="33F2D2CA" w14:textId="77777777" w:rsidTr="00436459">
        <w:trPr>
          <w:jc w:val="center"/>
        </w:trPr>
        <w:tc>
          <w:tcPr>
            <w:tcW w:w="4623" w:type="dxa"/>
          </w:tcPr>
          <w:p w14:paraId="6F32C41C" w14:textId="2C45E531" w:rsidR="000C3996" w:rsidRPr="000C3996" w:rsidRDefault="000C3996" w:rsidP="000C3996">
            <w:pPr>
              <w:rPr>
                <w:rFonts w:ascii="Arial Narrow" w:hAnsi="Arial Narrow" w:cs="Arial"/>
                <w:szCs w:val="24"/>
              </w:rPr>
            </w:pPr>
            <w:r w:rsidRPr="000C3996">
              <w:rPr>
                <w:rFonts w:ascii="Arial Narrow" w:hAnsi="Arial Narrow"/>
              </w:rPr>
              <w:t>Ordinador portàtil</w:t>
            </w:r>
          </w:p>
        </w:tc>
        <w:tc>
          <w:tcPr>
            <w:tcW w:w="1276" w:type="dxa"/>
            <w:vAlign w:val="center"/>
          </w:tcPr>
          <w:p w14:paraId="099A47CF" w14:textId="77777777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EC17762" w14:textId="4CDE916F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585" w:type="dxa"/>
            <w:vAlign w:val="center"/>
          </w:tcPr>
          <w:p w14:paraId="5F0DEABA" w14:textId="77777777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C3996" w14:paraId="7DB41C05" w14:textId="77777777" w:rsidTr="00436459">
        <w:trPr>
          <w:jc w:val="center"/>
        </w:trPr>
        <w:tc>
          <w:tcPr>
            <w:tcW w:w="4623" w:type="dxa"/>
          </w:tcPr>
          <w:p w14:paraId="058D5478" w14:textId="2868429D" w:rsidR="000C3996" w:rsidRPr="000C3996" w:rsidRDefault="000C3996" w:rsidP="000C3996">
            <w:pPr>
              <w:rPr>
                <w:rFonts w:ascii="Arial Narrow" w:hAnsi="Arial Narrow" w:cs="Arial"/>
                <w:szCs w:val="24"/>
              </w:rPr>
            </w:pPr>
            <w:r w:rsidRPr="000C3996">
              <w:rPr>
                <w:rFonts w:ascii="Arial Narrow" w:hAnsi="Arial Narrow"/>
              </w:rPr>
              <w:t>Ordinador de sobretaula</w:t>
            </w:r>
          </w:p>
        </w:tc>
        <w:tc>
          <w:tcPr>
            <w:tcW w:w="1276" w:type="dxa"/>
            <w:vAlign w:val="center"/>
          </w:tcPr>
          <w:p w14:paraId="19EE4534" w14:textId="77777777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64E1ABEA" w14:textId="331A3E1C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585" w:type="dxa"/>
            <w:vAlign w:val="center"/>
          </w:tcPr>
          <w:p w14:paraId="408D098C" w14:textId="77777777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C3996" w14:paraId="3408AC47" w14:textId="77777777" w:rsidTr="00436459">
        <w:trPr>
          <w:jc w:val="center"/>
        </w:trPr>
        <w:tc>
          <w:tcPr>
            <w:tcW w:w="4623" w:type="dxa"/>
          </w:tcPr>
          <w:p w14:paraId="01A3D5B2" w14:textId="4CF92388" w:rsidR="000C3996" w:rsidRPr="000C3996" w:rsidRDefault="000C3996" w:rsidP="000C3996">
            <w:pPr>
              <w:rPr>
                <w:rFonts w:ascii="Arial Narrow" w:hAnsi="Arial Narrow" w:cs="Arial"/>
                <w:szCs w:val="24"/>
              </w:rPr>
            </w:pPr>
            <w:r w:rsidRPr="000C3996">
              <w:rPr>
                <w:rFonts w:ascii="Arial Narrow" w:hAnsi="Arial Narrow"/>
              </w:rPr>
              <w:t>Kit teclat i ratolins sense fils</w:t>
            </w:r>
          </w:p>
        </w:tc>
        <w:tc>
          <w:tcPr>
            <w:tcW w:w="1276" w:type="dxa"/>
            <w:vAlign w:val="center"/>
          </w:tcPr>
          <w:p w14:paraId="0549B41B" w14:textId="77777777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78F2A40" w14:textId="0E415FCB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585" w:type="dxa"/>
            <w:vAlign w:val="center"/>
          </w:tcPr>
          <w:p w14:paraId="4A54D8A9" w14:textId="77777777" w:rsidR="000C3996" w:rsidRPr="00F2436E" w:rsidRDefault="000C3996" w:rsidP="000C399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0BF2AF76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79A0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E1B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729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F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841F318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p w14:paraId="1517C6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C27BE3F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2BBA603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280AC67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06CE048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BE4F935" w14:textId="77777777"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4812576" w14:textId="77777777" w:rsidR="003204FA" w:rsidRDefault="003204FA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37B3C29F" w14:textId="77777777" w:rsidR="003204FA" w:rsidRDefault="003204FA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A3931EF" w14:textId="77777777"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F3D62D5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01056A63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7CF05BF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6C1C498D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43E916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3F5BB9C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CF235EC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330B6E8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589C4267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DAC51F1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6D0734D" w14:textId="77777777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CD2873" w:rsidRPr="00F530F8">
        <w:rPr>
          <w:rFonts w:asciiTheme="minorHAnsi" w:hAnsiTheme="minorHAnsi" w:cstheme="minorHAnsi"/>
          <w:sz w:val="20"/>
          <w:szCs w:val="20"/>
        </w:rPr>
        <w:t>Dóna</w:t>
      </w:r>
      <w:proofErr w:type="spellEnd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15E4286B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6CEF435F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F87DB0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24FA8B4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3ABCE69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BE66473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0A881D1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6B891A72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C87A5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AC11C" w14:textId="77777777"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29F3705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610EB1BA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0BC5109A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21AAA3B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74015B7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731DFF39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0D5339A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6E298B8F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4ADBED6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722E6299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88988E8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4F5619E7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52C82DE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2CD" w14:textId="77777777" w:rsidR="00D61413" w:rsidRDefault="00D61413" w:rsidP="00CD2873">
      <w:r>
        <w:separator/>
      </w:r>
    </w:p>
  </w:endnote>
  <w:endnote w:type="continuationSeparator" w:id="0">
    <w:p w14:paraId="535E7D1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5CD0D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74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C493E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B1A0" w14:textId="77777777" w:rsidR="00D61413" w:rsidRDefault="00D61413" w:rsidP="00CD2873">
      <w:r>
        <w:separator/>
      </w:r>
    </w:p>
  </w:footnote>
  <w:footnote w:type="continuationSeparator" w:id="0">
    <w:p w14:paraId="34A63A60" w14:textId="77777777" w:rsidR="00D61413" w:rsidRDefault="00D61413" w:rsidP="00CD2873">
      <w:r>
        <w:continuationSeparator/>
      </w:r>
    </w:p>
  </w:footnote>
  <w:footnote w:id="1">
    <w:p w14:paraId="09A0F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C89E7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173FE1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9E6ACE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479A" w14:textId="629EAAAF" w:rsidR="00CD2873" w:rsidRDefault="007F57E4" w:rsidP="007F57E4">
    <w:pPr>
      <w:tabs>
        <w:tab w:val="left" w:pos="0"/>
      </w:tabs>
      <w:jc w:val="left"/>
      <w:rPr>
        <w:rFonts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2777B147" wp14:editId="299F9BAE">
              <wp:simplePos x="0" y="0"/>
              <wp:positionH relativeFrom="page">
                <wp:posOffset>1080135</wp:posOffset>
              </wp:positionH>
              <wp:positionV relativeFrom="page">
                <wp:posOffset>565785</wp:posOffset>
              </wp:positionV>
              <wp:extent cx="2251075" cy="406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107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B0EBC" w14:textId="77777777" w:rsidR="007F57E4" w:rsidRPr="00A52C13" w:rsidRDefault="007F57E4" w:rsidP="007F57E4">
                          <w:pPr>
                            <w:ind w:left="20"/>
                            <w:rPr>
                              <w:b/>
                              <w:sz w:val="13"/>
                              <w:szCs w:val="13"/>
                            </w:rPr>
                          </w:pPr>
                          <w:bookmarkStart w:id="1" w:name="_Hlk213659435"/>
                          <w:bookmarkStart w:id="2" w:name="_Hlk213659436"/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Institut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Municipal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d’Educació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de</w:t>
                          </w:r>
                          <w:r w:rsidRPr="00A52C13">
                            <w:rPr>
                              <w:b/>
                              <w:spacing w:val="-9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Barcelona</w:t>
                          </w:r>
                        </w:p>
                        <w:p w14:paraId="39D115D8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Departament d’Organització i Sistemes d’Informació</w:t>
                          </w:r>
                        </w:p>
                        <w:p w14:paraId="253FC741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Plaça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 d’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Espanya,</w:t>
                          </w:r>
                          <w:r w:rsidRPr="00A52C13">
                            <w:rPr>
                              <w:spacing w:val="-6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5,</w:t>
                          </w:r>
                          <w:r w:rsidRPr="00A52C13">
                            <w:rPr>
                              <w:spacing w:val="-5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08014 </w:t>
                          </w:r>
                          <w:r w:rsidRPr="00A52C13">
                            <w:rPr>
                              <w:spacing w:val="-2"/>
                              <w:sz w:val="13"/>
                              <w:szCs w:val="13"/>
                            </w:rPr>
                            <w:t>Barcelona</w:t>
                          </w:r>
                          <w:bookmarkEnd w:id="1"/>
                          <w:bookmarkEnd w:id="2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77B1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44.55pt;width:177.25pt;height:3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rXlQEAABsDAAAOAAAAZHJzL2Uyb0RvYy54bWysUsFuEzEQvSP1HyzfiTdRW9AqmwqoQEgV&#10;IBU+wPHa2RVrjzvjZDd/37G7SVC5IS7jsT1+894br+8mP4iDReohNHK5qKSwwUDbh10jf/38/Pa9&#10;FJR0aPUAwTbyaEneba7erMdY2xV0MLQWBYMEqsfYyC6lWCtFprNe0wKiDXzpAL1OvMWdalGPjO4H&#10;taqqWzUCthHBWCI+vX+5lJuC75w16btzZJMYGsncUolY4jZHtVnreoc6dr2Zaeh/YOF1H7jpGepe&#10;Jy322P8F5XuDQODSwoBX4FxvbNHAapbVKzWPnY62aGFzKJ5tov8Ha74dHuMPFGn6CBMPsIig+ADm&#10;N7E3aoxUzzXZU6qJq7PQyaHPK0sQ/JC9PZ79tFMShg9Xq5tl9e5GCsN319XtdVUMV5fXESl9seBF&#10;ThqJPK/CQB8eKOX+uj6VzGRe+mcmadpOXJLTLbRHFjHyHBtJT3uNVorha2Cj8tBPCZ6S7SnBNHyC&#10;8jWylgAf9glcXzpfcOfOPIFCaP4tecR/7kvV5U9vngEAAP//AwBQSwMEFAAGAAgAAAAhADFHCZzg&#10;AAAACgEAAA8AAABkcnMvZG93bnJldi54bWxMj8FOwzAQRO9I/IO1lbhRO4WGNo1TVQhOSKhpOHB0&#10;YjexGq9D7Lbh71lOcFqN5ml2Jt9OrmcXMwbrUUIyF8AMNl5bbCV8VK/3K2AhKtSq92gkfJsA2+L2&#10;JleZ9lcszeUQW0YhGDIloYtxyDgPTWecCnM/GCTv6EenIsmx5XpUVwp3PV8IkXKnLNKHTg3muTPN&#10;6XB2EnafWL7Yr/d6Xx5LW1VrgW/pScq72bTbAItmin8w/Nan6lBQp9qfUQfWk34SCaESVmu6BCwX&#10;jymwmpzlQwK8yPn/CcUPAAAA//8DAFBLAQItABQABgAIAAAAIQC2gziS/gAAAOEBAAATAAAAAAAA&#10;AAAAAAAAAAAAAABbQ29udGVudF9UeXBlc10ueG1sUEsBAi0AFAAGAAgAAAAhADj9If/WAAAAlAEA&#10;AAsAAAAAAAAAAAAAAAAALwEAAF9yZWxzLy5yZWxzUEsBAi0AFAAGAAgAAAAhAOSgyteVAQAAGwMA&#10;AA4AAAAAAAAAAAAAAAAALgIAAGRycy9lMm9Eb2MueG1sUEsBAi0AFAAGAAgAAAAhADFHCZzgAAAA&#10;CgEAAA8AAAAAAAAAAAAAAAAA7wMAAGRycy9kb3ducmV2LnhtbFBLBQYAAAAABAAEAPMAAAD8BAAA&#10;AAA=&#10;" filled="f" stroked="f">
              <v:textbox inset="0,0,0,0">
                <w:txbxContent>
                  <w:p w14:paraId="47DB0EBC" w14:textId="77777777" w:rsidR="007F57E4" w:rsidRPr="00A52C13" w:rsidRDefault="007F57E4" w:rsidP="007F57E4">
                    <w:pPr>
                      <w:ind w:left="20"/>
                      <w:rPr>
                        <w:b/>
                        <w:sz w:val="13"/>
                        <w:szCs w:val="13"/>
                      </w:rPr>
                    </w:pPr>
                    <w:bookmarkStart w:id="3" w:name="_Hlk213659435"/>
                    <w:bookmarkStart w:id="4" w:name="_Hlk213659436"/>
                    <w:r w:rsidRPr="00A52C13">
                      <w:rPr>
                        <w:b/>
                        <w:sz w:val="13"/>
                        <w:szCs w:val="13"/>
                      </w:rPr>
                      <w:t>Institut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Municipal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d’Educació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de</w:t>
                    </w:r>
                    <w:r w:rsidRPr="00A52C13">
                      <w:rPr>
                        <w:b/>
                        <w:spacing w:val="-9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Barcelona</w:t>
                    </w:r>
                  </w:p>
                  <w:p w14:paraId="39D115D8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Departament d’Organització i Sistemes d’Informació</w:t>
                    </w:r>
                  </w:p>
                  <w:p w14:paraId="253FC741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Plaça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 d’</w:t>
                    </w:r>
                    <w:r w:rsidRPr="00A52C13">
                      <w:rPr>
                        <w:sz w:val="13"/>
                        <w:szCs w:val="13"/>
                      </w:rPr>
                      <w:t>Espanya,</w:t>
                    </w:r>
                    <w:r w:rsidRPr="00A52C13">
                      <w:rPr>
                        <w:spacing w:val="-6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z w:val="13"/>
                        <w:szCs w:val="13"/>
                      </w:rPr>
                      <w:t>5,</w:t>
                    </w:r>
                    <w:r w:rsidRPr="00A52C13">
                      <w:rPr>
                        <w:spacing w:val="-5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08014 </w:t>
                    </w:r>
                    <w:r w:rsidRPr="00A52C13">
                      <w:rPr>
                        <w:spacing w:val="-2"/>
                        <w:sz w:val="13"/>
                        <w:szCs w:val="13"/>
                      </w:rPr>
                      <w:t>Barcelona</w:t>
                    </w:r>
                    <w:bookmarkEnd w:id="3"/>
                    <w:bookmarkEnd w:id="4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7DB46F1F" wp14:editId="1781F545">
          <wp:simplePos x="0" y="0"/>
          <wp:positionH relativeFrom="column">
            <wp:posOffset>0</wp:posOffset>
          </wp:positionH>
          <wp:positionV relativeFrom="paragraph">
            <wp:posOffset>-162560</wp:posOffset>
          </wp:positionV>
          <wp:extent cx="1057275" cy="213995"/>
          <wp:effectExtent l="0" t="0" r="9525" b="0"/>
          <wp:wrapSquare wrapText="bothSides"/>
          <wp:docPr id="2047201147" name="Imatge 5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7201147" name="Imatge 5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213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368395" w14:textId="69EDCB57" w:rsidR="00CD2873" w:rsidRDefault="00CD2873" w:rsidP="00CD2873">
    <w:pPr>
      <w:jc w:val="left"/>
    </w:pPr>
  </w:p>
  <w:p w14:paraId="06B424F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7752678">
    <w:abstractNumId w:val="0"/>
  </w:num>
  <w:num w:numId="2" w16cid:durableId="2003507264">
    <w:abstractNumId w:val="4"/>
  </w:num>
  <w:num w:numId="3" w16cid:durableId="630208875">
    <w:abstractNumId w:val="6"/>
  </w:num>
  <w:num w:numId="4" w16cid:durableId="1607081276">
    <w:abstractNumId w:val="5"/>
  </w:num>
  <w:num w:numId="5" w16cid:durableId="1900745217">
    <w:abstractNumId w:val="3"/>
  </w:num>
  <w:num w:numId="6" w16cid:durableId="1061245819">
    <w:abstractNumId w:val="1"/>
  </w:num>
  <w:num w:numId="7" w16cid:durableId="1103650858">
    <w:abstractNumId w:val="7"/>
  </w:num>
  <w:num w:numId="8" w16cid:durableId="1503622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3E43"/>
    <w:rsid w:val="00064AAF"/>
    <w:rsid w:val="000709F0"/>
    <w:rsid w:val="00083F48"/>
    <w:rsid w:val="000C3996"/>
    <w:rsid w:val="000D2FB3"/>
    <w:rsid w:val="0017221D"/>
    <w:rsid w:val="00192E21"/>
    <w:rsid w:val="002359D4"/>
    <w:rsid w:val="00235F18"/>
    <w:rsid w:val="002E7CBE"/>
    <w:rsid w:val="003204FA"/>
    <w:rsid w:val="00320C24"/>
    <w:rsid w:val="00360052"/>
    <w:rsid w:val="00366260"/>
    <w:rsid w:val="003A072C"/>
    <w:rsid w:val="003C2652"/>
    <w:rsid w:val="00424C95"/>
    <w:rsid w:val="0045654C"/>
    <w:rsid w:val="00484510"/>
    <w:rsid w:val="004B5805"/>
    <w:rsid w:val="00545805"/>
    <w:rsid w:val="00600EBE"/>
    <w:rsid w:val="0061538B"/>
    <w:rsid w:val="00645DDE"/>
    <w:rsid w:val="00666E79"/>
    <w:rsid w:val="006D73CB"/>
    <w:rsid w:val="00701DFF"/>
    <w:rsid w:val="00764614"/>
    <w:rsid w:val="007813B3"/>
    <w:rsid w:val="007F57E4"/>
    <w:rsid w:val="0084155E"/>
    <w:rsid w:val="008446A6"/>
    <w:rsid w:val="00893EDC"/>
    <w:rsid w:val="009F1A03"/>
    <w:rsid w:val="00A215A4"/>
    <w:rsid w:val="00A30062"/>
    <w:rsid w:val="00AD3A59"/>
    <w:rsid w:val="00B45FE8"/>
    <w:rsid w:val="00B67F56"/>
    <w:rsid w:val="00BA3131"/>
    <w:rsid w:val="00BD4F5A"/>
    <w:rsid w:val="00BE7F72"/>
    <w:rsid w:val="00BF5E56"/>
    <w:rsid w:val="00C36C76"/>
    <w:rsid w:val="00C40290"/>
    <w:rsid w:val="00CC0A5C"/>
    <w:rsid w:val="00CD2873"/>
    <w:rsid w:val="00CF66CF"/>
    <w:rsid w:val="00D61413"/>
    <w:rsid w:val="00DA4E19"/>
    <w:rsid w:val="00DB30EF"/>
    <w:rsid w:val="00E17408"/>
    <w:rsid w:val="00E767A0"/>
    <w:rsid w:val="00EA3285"/>
    <w:rsid w:val="00F2436E"/>
    <w:rsid w:val="00F4380D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B37E427"/>
  <w15:docId w15:val="{B0E8B2EA-5AAA-47A6-A675-1C5D4F4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9D1E-03B4-4016-B4ED-9EB63B5F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791</Words>
  <Characters>4578</Characters>
  <Application>Microsoft Office Word</Application>
  <DocSecurity>0</DocSecurity>
  <Lines>134</Lines>
  <Paragraphs>77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32</cp:revision>
  <dcterms:created xsi:type="dcterms:W3CDTF">2020-09-16T10:07:00Z</dcterms:created>
  <dcterms:modified xsi:type="dcterms:W3CDTF">2026-10-20T11:45:00Z</dcterms:modified>
</cp:coreProperties>
</file>