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394" w:rsidRPr="00D44B72" w:rsidRDefault="00D44B72">
      <w:pPr>
        <w:rPr>
          <w:sz w:val="28"/>
          <w:szCs w:val="28"/>
        </w:rPr>
      </w:pPr>
      <w:bookmarkStart w:id="0" w:name="_GoBack"/>
      <w:r w:rsidRPr="00D44B72">
        <w:rPr>
          <w:sz w:val="28"/>
          <w:szCs w:val="28"/>
        </w:rPr>
        <w:t xml:space="preserve">11 D’OCTUBRE A LES 9H VISITA  D’OBRA   AL CEM ESPANYA INDUSTRIAL, CARRER MUNTADAS Nº 37,08014 BARCELONA. </w:t>
      </w:r>
      <w:bookmarkEnd w:id="0"/>
    </w:p>
    <w:sectPr w:rsidR="00AA5394" w:rsidRPr="00D44B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B72"/>
    <w:rsid w:val="00AA5394"/>
    <w:rsid w:val="00D4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2022-10-05T09:15:00Z</dcterms:created>
  <dcterms:modified xsi:type="dcterms:W3CDTF">2022-10-05T09:17:00Z</dcterms:modified>
</cp:coreProperties>
</file>