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2AE9" w:rsidRDefault="00983682">
      <w:pPr>
        <w:spacing w:line="200" w:lineRule="exact"/>
        <w:ind w:left="1265"/>
      </w:pPr>
      <w:bookmarkStart w:id="0" w:name="_GoBack"/>
      <w:bookmarkEnd w:id="0"/>
      <w:r>
        <w:pict>
          <v:group id="_x0000_s2524" style="position:absolute;left:0;text-align:left;margin-left:71pt;margin-top:214pt;width:460pt;height:1pt;z-index:251512832;mso-position-horizontal-relative:page;mso-position-vertical-relative:page" coordorigin="1420,4280" coordsize="9200,20">
            <v:shape id="_x0000_s2525" style="position:absolute;left:1420;top:4280;width:9200;height:20" coordorigin="1420,4280" coordsize="9200,20" path="m1423,4308r,l1423,4308r,l1423,4308r1,l1424,4308r,l1425,4308r1,l1427,4308r2,l1430,4308r3,l1435,4308r3,l1442,4308r4,l1450,4308r5,l1461,4308r6,l1474,4308r7,l1490,4308r9,l1509,4308r10,l1531,4308r12,l1556,4308r15,l1586,4308r16,l1620,4308r18,l1657,4308r21,l1700,4308r23,l1747,4308r26,l1800,4308r28,l1858,4308r31,l1921,4308r34,l1990,4308r37,l2066,4308r40,l2148,4308r43,l2236,4308r47,l2332,4308r51,l2435,4308r54,l2545,4308r58,l2663,4308r62,l2789,4308r66,l2923,4308r71,l3066,4308r75,l3218,4308r79,l3378,4308r84,l3548,4308r89,l3728,4308r93,l3917,4308r99,l4117,4308r103,l4326,4308r109,l4547,4308r114,l4778,4308r120,l5021,4308r125,l5274,4308r132,l5540,4308r137,l5817,4308r144,l6107,4308r149,l6409,4308r156,l6724,4308r162,l7052,4308r169,l7393,4308r175,l7747,4308r183,l8116,4308r189,l8498,4308r196,l8895,4308r203,l9306,4308r211,l9732,4308r218,l10173,4308r226,l10629,4308e" filled="f" strokeweight=".16897mm">
              <v:path arrowok="t"/>
            </v:shape>
            <w10:wrap anchorx="page" anchory="page"/>
          </v:group>
        </w:pict>
      </w:r>
      <w:r>
        <w:pict>
          <v:group id="_x0000_s2522" style="position:absolute;left:0;text-align:left;margin-left:70pt;margin-top:215pt;width:1pt;height:17pt;z-index:251513856;mso-position-horizontal-relative:page;mso-position-vertical-relative:page" coordorigin="1400,4300" coordsize="20,340">
            <v:shape id="_x0000_s2523" style="position:absolute;left:1400;top:4300;width:20;height:340" coordorigin="1400,4300" coordsize="20,340" path="m1423,4308r,l1423,4308r,l1423,4308r,l1423,4308r,l1423,4308r,l1423,4308r,l1423,4308r,l1423,4308r,l1423,4309r,l1423,4309r,l1423,4309r,1l1423,4310r,l1423,4310r,1l1423,4311r,l1423,4312r,l1423,4313r,l1423,4314r,1l1423,4315r,1l1423,4317r,l1423,4318r,1l1423,4320r,1l1423,4322r,1l1423,4324r,1l1423,4326r,2l1423,4329r,1l1423,4332r,1l1423,4335r,1l1423,4338r,2l1423,4342r,1l1423,4345r,2l1423,4349r,3l1423,4354r,2l1423,4358r,3l1423,4363r,3l1423,4369r,2l1423,4374r,3l1423,4380r,3l1423,4387r,3l1423,4393r,4l1423,4400r,4l1423,4408r,3l1423,4415r,4l1423,4424r,4l1423,4432r,5l1423,4441r,5l1423,4450r,5l1423,4460r,5l1423,4471r,5l1423,4481r,6l1423,4492r,6l1423,4504r,6l1423,4516r,7l1423,4529r,6l1423,4542r,7l1423,4556r,7l1423,4570r,7l1423,4584r,8l1423,4600r,8l1423,4615r,9l1423,4632r,8l1423,4649e" filled="f" strokeweight=".48pt">
              <v:path arrowok="t"/>
            </v:shape>
            <w10:wrap anchorx="page" anchory="page"/>
          </v:group>
        </w:pict>
      </w:r>
      <w:r>
        <w:pict>
          <v:group id="_x0000_s2520" style="position:absolute;left:0;text-align:left;margin-left:531pt;margin-top:215pt;width:0;height:17pt;z-index:251514880;mso-position-horizontal-relative:page;mso-position-vertical-relative:page" coordorigin="10620,4300" coordsize="0,340">
            <v:shape id="_x0000_s2521" style="position:absolute;left:10620;top:4300;width:0;height:340" coordorigin="10620,4300" coordsize="0,340" path="m10639,4308r,l10639,4308r,l10639,4308r,l10639,4308r,l10639,4308r,l10639,4308r,l10639,4308r,l10639,4308r,l10639,4309r,l10639,4309r,l10639,4309r,1l10639,4310r,l10639,4310r,1l10639,4311r,l10639,4312r,l10639,4313r,l10639,4314r,1l10639,4315r,1l10639,4317r,l10639,4318r,1l10639,4320r,1l10639,4322r,1l10639,4324r,1l10639,4326r,2l10639,4329r,1l10639,4332r,1l10639,4335r,1l10639,4338r,2l10639,4342r,1l10639,4345r,2l10639,4349r,3l10639,4354r,2l10639,4358r,3l10639,4363r,3l10639,4369r,2l10639,4374r,3l10639,4380r,3l10639,4387r,3l10639,4393r,4l10639,4400r,4l10639,4408r,3l10639,4415r,4l10639,4424r,4l10639,4432r,5l10639,4441r,5l10639,4450r,5l10639,4460r,5l10639,4471r,5l10639,4481r,6l10639,4492r,6l10639,4504r,6l10639,4516r,7l10639,4529r,6l10639,4542r,7l10639,4556r,7l10639,4570r,7l10639,4584r,8l10639,4600r,8l10639,4615r,9l10639,4632r,8l10639,4649e" filled="f" strokeweight=".48pt">
              <v:path arrowok="t"/>
            </v:shape>
            <w10:wrap anchorx="page" anchory="page"/>
          </v:group>
        </w:pict>
      </w:r>
      <w:r>
        <w:pict>
          <v:group id="_x0000_s2518" style="position:absolute;left:0;text-align:left;margin-left:71pt;margin-top:232pt;width:44pt;height:0;z-index:251515904;mso-position-horizontal-relative:page;mso-position-vertical-relative:page" coordorigin="1420,4640" coordsize="880,0">
            <v:shape id="_x0000_s2519" style="position:absolute;left:1420;top:4640;width:880;height:0" coordorigin="1420,4640" coordsize="880,0" path="m1423,4658r,l1423,4658r,l1423,4658r,l1423,4658r,l1423,4658r,l1424,4658r,l1424,4658r,l1424,4658r1,l1425,4658r,l1426,4658r,l1427,4658r,l1428,4658r1,l1430,4658r,l1431,4658r1,l1434,4658r1,l1436,4658r1,l1439,4658r1,l1442,4658r2,l1446,4658r2,l1450,4658r2,l1454,4658r3,l1459,4658r3,l1465,4658r3,l1471,4658r3,l1478,4658r3,l1485,4658r4,l1493,4658r4,l1501,4658r5,l1511,4658r4,l1521,4658r5,l1531,4658r6,l1542,4658r6,l1555,4658r6,l1568,4658r6,l1581,4658r7,l1596,4658r7,l1611,4658r8,l1628,4658r8,l1645,4658r9,l1663,4658r10,l1682,4658r10,l1702,4658r11,l1724,4658r11,l1746,4658r11,l1769,4658r12,l1794,4658r12,l1819,4658r13,l1846,4658r14,l1874,4658r14,l1903,4658r15,l1933,4658r16,l1965,4658r16,l1997,4658r17,l2032,4658r17,l2067,4658r18,l2104,4658r19,l2142,4658r20,l2181,4658r21,l2222,4658r21,l2265,4658r22,l2309,4658e" filled="f" strokeweight=".16897mm">
              <v:path arrowok="t"/>
            </v:shape>
            <w10:wrap anchorx="page" anchory="page"/>
          </v:group>
        </w:pict>
      </w:r>
      <w:r>
        <w:pict>
          <v:group id="_x0000_s2516" style="position:absolute;left:0;text-align:left;margin-left:115pt;margin-top:232pt;width:416pt;height:0;z-index:251516928;mso-position-horizontal-relative:page;mso-position-vertical-relative:page" coordorigin="2300,4640" coordsize="8320,0">
            <v:shape id="_x0000_s2517" style="position:absolute;left:2300;top:4640;width:8320;height:0" coordorigin="2300,4640" coordsize="8320,0" path="m2318,4658r,l2318,4658r,l2318,4658r1,l2319,4658r,l2320,4658r1,l2322,4658r1,l2325,4658r2,l2329,4658r3,l2335,4658r4,l2343,4658r4,l2352,4658r6,l2364,4658r7,l2378,4658r8,l2395,4658r10,l2415,4658r12,l2439,4658r12,l2465,4658r15,l2496,4658r16,l2530,4658r18,l2568,4658r21,l2611,4658r23,l2658,4658r26,l2710,4658r28,l2768,4658r30,l2830,4658r34,l2899,4658r36,l2973,4658r39,l3053,4658r42,l3139,4658r45,l3232,4658r49,l3331,4658r53,l3438,4658r56,l3551,4658r60,l3673,4658r63,l3802,4658r67,l3938,4658r72,l4083,4658r76,l4237,4658r80,l4399,4658r84,l4570,4658r89,l4750,4658r93,l4939,4658r99,l5138,4658r103,l5347,4658r108,l5566,4658r113,l5795,4658r119,l6035,4658r124,l6285,4658r130,l6547,4658r135,l6819,4658r141,l7104,4658r146,l7399,4658r153,l7707,4658r159,l8027,4658r165,l8360,4658r171,l8705,4658r177,l9063,4658r184,l9434,4658r191,l9819,4658r197,l10217,4658r204,l10629,4658e" filled="f" strokeweight=".16897mm">
              <v:path arrowok="t"/>
            </v:shape>
            <w10:wrap anchorx="page" anchory="page"/>
          </v:group>
        </w:pict>
      </w:r>
      <w:r>
        <w:pict>
          <v:group id="_x0000_s2514" style="position:absolute;left:0;text-align:left;margin-left:70pt;margin-top:232pt;width:1pt;height:47pt;z-index:251517952;mso-position-horizontal-relative:page;mso-position-vertical-relative:page" coordorigin="1400,4640" coordsize="20,940">
            <v:shape id="_x0000_s2515" style="position:absolute;left:1400;top:4640;width:20;height:940" coordorigin="1400,4640" coordsize="20,940" path="m1423,4658r,l1423,4658r,l1423,4658r,l1423,4658r,1l1423,4659r,l1423,4659r,l1423,4659r,l1423,4660r,l1423,4660r,1l1423,4661r,1l1423,4662r,1l1423,4664r,l1423,4665r,1l1423,4667r,1l1423,4669r,2l1423,4672r,1l1423,4675r,2l1423,4678r,2l1423,4682r,2l1423,4686r,3l1423,4691r,3l1423,4697r,2l1423,4702r,4l1423,4709r,3l1423,4716r,4l1423,4723r,5l1423,4732r,4l1423,4741r,4l1423,4750r,6l1423,4761r,5l1423,4772r,6l1423,4784r,6l1423,4797r,6l1423,4810r,7l1423,4825r,7l1423,4840r,8l1423,4856r,9l1423,4873r,9l1423,4892r,9l1423,4911r,10l1423,4931r,10l1423,4952r,11l1423,4975r,11l1423,4998r,12l1423,5022r,13l1423,5048r,13l1423,5075r,14l1423,5103r,15l1423,5132r,16l1423,5163r,16l1423,5195r,16l1423,5228r,17l1423,5263r,17l1423,5298r,19l1423,5336r,19l1423,5374r,20l1423,5415r,20l1423,5456r,22l1423,5499r,22l1423,5544r,23l1423,5590e" filled="f" strokeweight=".48pt">
              <v:path arrowok="t"/>
            </v:shape>
            <w10:wrap anchorx="page" anchory="page"/>
          </v:group>
        </w:pict>
      </w:r>
      <w:r>
        <w:pict>
          <v:group id="_x0000_s2512" style="position:absolute;left:0;text-align:left;margin-left:71pt;margin-top:279pt;width:44pt;height:1pt;z-index:251518976;mso-position-horizontal-relative:page;mso-position-vertical-relative:page" coordorigin="1420,5580" coordsize="880,20">
            <v:shape id="_x0000_s2513" style="position:absolute;left:1420;top:5580;width:880;height:20" coordorigin="1420,5580" coordsize="880,20" path="m1423,5600r,l1423,5600r,l1423,5600r,l1423,5600r,l1423,5600r,l1424,5600r,l1424,5600r,l1424,5600r1,l1425,5600r,l1426,5600r,l1427,5600r,l1428,5600r1,l1430,5600r,l1431,5600r1,l1434,5600r1,l1436,5600r1,l1439,5600r1,l1442,5600r2,l1446,5600r2,l1450,5600r2,l1454,5600r3,l1459,5600r3,l1465,5600r3,l1471,5600r3,l1478,5600r3,l1485,5600r4,l1493,5600r4,l1501,5600r5,l1511,5600r4,l1521,5600r5,l1531,5600r6,l1542,5600r6,l1555,5600r6,l1568,5600r6,l1581,5600r7,l1596,5600r7,l1611,5600r8,l1628,5600r8,l1645,5600r9,l1663,5600r10,l1682,5600r10,l1702,5600r11,l1724,5600r11,l1746,5600r11,l1769,5600r12,l1794,5600r12,l1819,5600r13,l1846,5600r14,l1874,5600r14,l1903,5600r15,l1933,5600r16,l1965,5600r16,l1997,5600r17,l2032,5600r17,l2067,5600r18,l2104,5600r19,l2142,5600r20,l2181,5600r21,l2222,5600r21,l2265,5600r22,l2309,5600e" filled="f" strokeweight=".16897mm">
              <v:path arrowok="t"/>
            </v:shape>
            <w10:wrap anchorx="page" anchory="page"/>
          </v:group>
        </w:pict>
      </w:r>
      <w:r>
        <w:pict>
          <v:group id="_x0000_s2510" style="position:absolute;left:0;text-align:left;margin-left:115pt;margin-top:279pt;width:416pt;height:1pt;z-index:251520000;mso-position-horizontal-relative:page;mso-position-vertical-relative:page" coordorigin="2300,5580" coordsize="8320,20">
            <v:shape id="_x0000_s2511" style="position:absolute;left:2300;top:5580;width:8320;height:20" coordorigin="2300,5580" coordsize="8320,20" path="m2304,5600r,l2304,5600r,l2304,5600r,l2305,5600r,l2306,5600r,l2308,5600r1,l2310,5600r2,l2315,5600r2,l2321,5600r3,l2328,5600r5,l2338,5600r5,l2350,5600r7,l2364,5600r8,l2381,5600r10,l2401,5600r11,l2424,5600r13,l2451,5600r15,l2481,5600r17,l2516,5600r18,l2554,5600r21,l2597,5600r23,l2644,5600r26,l2697,5600r28,l2754,5600r31,l2817,5600r33,l2885,5600r36,l2959,5600r40,l3039,5600r43,l3126,5600r45,l3219,5600r49,l3319,5600r52,l3425,5600r56,l3539,5600r60,l3661,5600r63,l3790,5600r67,l3927,5600r71,l4072,5600r76,l4226,5600r80,l4388,5600r85,l4559,5600r89,l4740,5600r93,l4929,5600r99,l5129,5600r103,l5338,5600r108,l5557,5600r114,l5787,5600r118,l6027,5600r124,l6278,5600r129,l6540,5600r135,l6813,5600r141,l7097,5600r147,l7394,5600r153,l7702,5600r159,l8023,5600r165,l8356,5600r171,l8702,5600r177,l9060,5600r185,l9432,5600r191,l9817,5600r198,l10216,5600r205,l10629,5600e" filled="f" strokeweight=".16897mm">
              <v:path arrowok="t"/>
            </v:shape>
            <w10:wrap anchorx="page" anchory="page"/>
          </v:group>
        </w:pict>
      </w:r>
      <w:r>
        <w:pict>
          <v:group id="_x0000_s2508" style="position:absolute;left:0;text-align:left;margin-left:531pt;margin-top:232pt;width:0;height:47pt;z-index:251521024;mso-position-horizontal-relative:page;mso-position-vertical-relative:page" coordorigin="10620,4640" coordsize="0,940">
            <v:shape id="_x0000_s2509" style="position:absolute;left:10620;top:4640;width:0;height:940" coordorigin="10620,4640" coordsize="0,940" path="m10639,4658r,l10639,4658r,l10639,4658r,l10639,4658r,1l10639,4659r,l10639,4659r,l10639,4659r,l10639,4660r,l10639,4660r,1l10639,4661r,1l10639,4662r,1l10639,4664r,l10639,4665r,1l10639,4667r,1l10639,4669r,2l10639,4672r,1l10639,4675r,2l10639,4678r,2l10639,4682r,2l10639,4686r,3l10639,4691r,3l10639,4697r,2l10639,4702r,4l10639,4709r,3l10639,4716r,4l10639,4723r,5l10639,4732r,4l10639,4741r,4l10639,4750r,6l10639,4761r,5l10639,4772r,6l10639,4784r,6l10639,4797r,6l10639,4810r,7l10639,4825r,7l10639,4840r,8l10639,4856r,9l10639,4873r,9l10639,4892r,9l10639,4911r,10l10639,4931r,10l10639,4952r,11l10639,4975r,11l10639,4998r,12l10639,5022r,13l10639,5048r,13l10639,5075r,14l10639,5103r,15l10639,5132r,16l10639,5163r,16l10639,5195r,16l10639,5228r,17l10639,5263r,17l10639,5298r,19l10639,5336r,19l10639,5374r,20l10639,5415r,20l10639,5456r,22l10639,5499r,22l10639,5544r,23l10639,5590e" filled="f" strokeweight=".48pt">
              <v:path arrowok="t"/>
            </v:shape>
            <w10:wrap anchorx="page" anchory="page"/>
          </v:group>
        </w:pict>
      </w:r>
      <w:r>
        <w:pict>
          <v:group id="_x0000_s2506" style="position:absolute;left:0;text-align:left;margin-left:65pt;margin-top:457pt;width:83pt;height:1pt;z-index:-251533312;mso-position-horizontal-relative:page;mso-position-vertical-relative:page" coordorigin="1300,9140" coordsize="1660,20">
            <v:shape id="_x0000_s2507" style="position:absolute;left:1300;top:9140;width:1660;height:20" coordorigin="1300,9140" coordsize="1660,20" path="m1315,9167r,l1315,9167r,l1315,9167r,l1315,9167r,l1316,9167r,l1316,9167r,l1316,9167r1,l1317,9167r1,l1318,9167r1,l1320,9167r1,l1322,9167r1,l1324,9167r2,l1327,9167r2,l1330,9167r2,l1334,9167r3,l1339,9167r3,l1344,9166r3,1l1350,9166r4,1l1357,9166r4,1l1365,9166r4,1l1373,9166r5,1l1383,9166r5,1l1393,9166r6,1l1404,9166r6,1l1417,9166r6,1l1430,9166r7,1l1445,9166r8,1l1461,9166r8,1l1478,9166r9,1l1496,9166r10,1l1516,9166r11,1l1537,9167r11,l1560,9167r12,l1584,9167r12,l1609,9167r14,l1637,9167r14,l1665,9167r15,l1696,9167r16,l1728,9167r17,l1762,9167r17,l1798,9167r18,l1835,9167r20,l1875,9166r20,1l1916,9166r22,l1959,9167r23,l2005,9167r23,l2052,9167r25,l2102,9167r26,-1l2154,9167r27,l2208,9167r28,l2265,9166r29,1l2323,9167r30,l2384,9167r32,l2448,9167r32,l2514,9167r34,l2582,9167r35,l2653,9167r37,l2727,9167r38,l2803,9167r39,l2882,9167r41,l2964,9167e" filled="f" strokeweight=".16897mm">
              <v:path arrowok="t"/>
            </v:shape>
            <w10:wrap anchorx="page" anchory="page"/>
          </v:group>
        </w:pict>
      </w:r>
      <w:r>
        <w:pict>
          <v:group id="_x0000_s2504" style="position:absolute;left:0;text-align:left;margin-left:148pt;margin-top:457pt;width:149pt;height:1pt;z-index:-251532288;mso-position-horizontal-relative:page;mso-position-vertical-relative:page" coordorigin="2960,9140" coordsize="2980,20">
            <v:shape id="_x0000_s2505" style="position:absolute;left:2960;top:9140;width:2980;height:20" coordorigin="2960,9140" coordsize="2980,20" path="m2974,9167r,l2974,9167r,l2974,9167r,l2974,9167r,l2974,9167r,l2975,9167r,l2976,9167r1,l2977,9167r1,l2979,9167r2,l2982,9167r2,l2986,9167r2,l2990,9167r2,l2995,9167r3,l3001,9167r4,l3008,9167r4,l3017,9167r4,l3026,9166r5,1l3037,9166r6,1l3049,9166r7,1l3063,9166r7,1l3078,9166r9,1l3095,9166r9,1l3114,9166r10,1l3134,9166r11,1l3157,9166r12,1l3181,9166r13,1l3208,9166r14,1l3237,9166r15,1l3267,9166r17,1l3301,9166r17,1l3336,9166r19,1l3374,9167r21,l3415,9167r22,l3459,9167r22,l3505,9167r24,l3554,9167r25,l3606,9167r27,l3661,9167r28,l3719,9167r30,l3780,9167r32,l3845,9167r33,l3912,9167r36,l3984,9166r37,1l4058,9166r39,l4137,9167r40,l4219,9167r42,l4305,9167r44,l4394,9167r47,-1l4488,9167r48,l4586,9167r50,l4688,9166r52,1l4794,9167r54,l4904,9167r57,l5019,9167r59,l5138,9167r61,l5261,9167r64,l5390,9167r65,l5523,9167r68,l5660,9167r71,l5803,9167r73,l5951,9167e" filled="f" strokeweight=".16897mm">
              <v:path arrowok="t"/>
            </v:shape>
            <w10:wrap anchorx="page" anchory="page"/>
          </v:group>
        </w:pict>
      </w:r>
      <w:r>
        <w:pict>
          <v:group id="_x0000_s2502" style="position:absolute;left:0;text-align:left;margin-left:298pt;margin-top:457pt;width:105pt;height:1pt;z-index:-251531264;mso-position-horizontal-relative:page;mso-position-vertical-relative:page" coordorigin="5960,9140" coordsize="2100,20">
            <v:shape id="_x0000_s2503" style="position:absolute;left:5960;top:9140;width:2100;height:20" coordorigin="5960,9140" coordsize="2100,20" path="m5960,9167r,l5960,9167r,l5960,9167r,l5960,9167r,l5961,9167r,l5961,9167r,l5962,9167r,l5963,9167r1,l5964,9167r1,l5966,9167r1,l5969,9167r1,l5972,9167r1,l5975,9167r2,l5980,9167r2,l5985,9167r3,l5991,9167r3,l5998,9166r3,1l6005,9166r5,1l6014,9166r5,1l6024,9166r5,1l6035,9166r6,1l6047,9166r6,1l6060,9166r7,1l6075,9166r8,1l6091,9166r8,1l6108,9166r9,1l6127,9166r10,1l6147,9166r11,1l6169,9166r12,1l6193,9166r12,1l6218,9166r14,1l6246,9167r14,l6275,9167r15,l6305,9167r17,l6338,9167r18,l6373,9167r18,l6410,9167r19,l6449,9167r21,l6491,9167r21,l6534,9167r23,l6580,9167r24,l6628,9167r25,l6679,9166r26,1l6732,9166r28,l6788,9167r29,l6847,9167r30,l6908,9167r31,l6972,9167r33,-1l7038,9167r35,l7108,9167r36,l7180,9166r38,1l7256,9167r39,l7334,9167r41,l7416,9167r42,l7501,9167r43,l7589,9167r45,l7680,9167r47,l7775,9167r48,l7873,9167r50,l7974,9167r52,l8079,9167e" filled="f" strokeweight=".16897mm">
              <v:path arrowok="t"/>
            </v:shape>
            <w10:wrap anchorx="page" anchory="page"/>
          </v:group>
        </w:pict>
      </w:r>
      <w:r>
        <w:pict>
          <v:group id="_x0000_s2500" style="position:absolute;left:0;text-align:left;margin-left:404pt;margin-top:457pt;width:122pt;height:1pt;z-index:-251530240;mso-position-horizontal-relative:page;mso-position-vertical-relative:page" coordorigin="8080,9140" coordsize="2440,20">
            <v:shape id="_x0000_s2501" style="position:absolute;left:8080;top:9140;width:2440;height:20" coordorigin="8080,9140" coordsize="2440,20" path="m8089,9167r,l8089,9167r,l8089,9167r,l8089,9167r,l8089,9167r1,l8090,9167r,l8091,9167r,l8092,9167r1,l8094,9167r1,l8096,9167r1,l8099,9167r1,l8102,9167r2,l8106,9167r3,l8111,9167r3,l8117,9167r4,l8124,9167r4,l8132,9166r4,1l8141,9166r5,1l8151,9166r5,1l8162,9166r6,1l8174,9166r7,1l8188,9166r8,1l8204,9166r8,1l8220,9166r9,1l8239,9166r9,1l8259,9166r10,1l8280,9166r12,1l8304,9166r12,1l8329,9166r13,1l8356,9166r14,1l8385,9166r16,1l8416,9167r17,l8450,9167r17,l8485,9167r19,l8523,9167r20,l8563,9167r21,l8605,9167r22,l8650,9167r24,l8698,9167r24,l8748,9167r26,l8800,9167r28,l8856,9167r28,l8914,9166r30,1l8975,9166r32,l9039,9167r33,l9106,9167r35,l9176,9167r37,l9250,9167r37,-1l9326,9167r40,l9406,9167r41,l9489,9166r43,1l9576,9167r44,l9666,9167r46,l9759,9167r48,l9857,9167r50,l9958,9167r51,l10062,9167r54,l10171,9167r56,l10283,9167r58,l10400,9167r60,l10521,9167e" filled="f" strokeweight=".16897mm">
              <v:path arrowok="t"/>
            </v:shape>
            <w10:wrap anchorx="page" anchory="page"/>
          </v:group>
        </w:pict>
      </w:r>
      <w:r>
        <w:pict>
          <v:group id="_x0000_s2498" style="position:absolute;left:0;text-align:left;margin-left:65pt;margin-top:458pt;width:0;height:12pt;z-index:251522048;mso-position-horizontal-relative:page;mso-position-vertical-relative:page" coordorigin="1300,9160" coordsize="0,240">
            <v:shape id="_x0000_s2499" style="position:absolute;left:1300;top:9160;width:0;height:240" coordorigin="1300,9160" coordsize="0,240" path="m1315,9167r,l1315,9167r,l1315,9167r,l1315,9167r,l1315,9167r,l1315,9167r,l1315,9167r,l1315,9167r,l1315,9167r,l1315,9167r,l1315,9168r,l1315,9168r,l1315,9168r,1l1315,9169r,l1315,9169r,1l1315,9170r,1l1315,9171r,l1315,9172r,l1315,9173r,l1315,9174r,1l1315,9175r,1l1315,9177r,1l1315,9178r,1l1315,9180r,1l1315,9182r,1l1315,9184r,1l1315,9186r,2l1315,9189r,1l1315,9191r,2l1315,9194r,2l1315,9197r,2l1315,9200r,2l1315,9204r,2l1315,9208r,1l1315,9211r,3l1315,9216r,2l1315,9220r,2l1315,9225r,2l1315,9230r,2l1315,9235r,2l1315,9240r,3l1315,9246r,3l1315,9252r,3l1315,9258r,4l1315,9265r,3l1315,9272r,4l1315,9279r,4l1315,9287r,4l1315,9295r,4l1315,9303r,4l1315,9312r,4l1315,9321r,4l1315,9330r,5l1315,9340r,5l1315,9350r,5l1315,9360r,6l1315,9371r,6l1315,9382r,6l1315,9394r,6l1315,9406r,6l1315,9419e" filled="f" strokeweight=".48pt">
              <v:path arrowok="t"/>
            </v:shape>
            <w10:wrap anchorx="page" anchory="page"/>
          </v:group>
        </w:pict>
      </w:r>
      <w:r>
        <w:pict>
          <v:group id="_x0000_s2496" style="position:absolute;left:0;text-align:left;margin-left:148pt;margin-top:458pt;width:0;height:12pt;z-index:251523072;mso-position-horizontal-relative:page;mso-position-vertical-relative:page" coordorigin="2960,9160" coordsize="0,240">
            <v:shape id="_x0000_s2497" style="position:absolute;left:2960;top:9160;width:0;height:240" coordorigin="2960,9160" coordsize="0,240" path="m2974,9167r,l2974,9167r,l2974,9167r,l2974,9167r,l2974,9167r,l2974,9167r,l2974,9167r,l2974,9167r,l2974,9167r,l2974,9167r,l2974,9168r,l2974,9168r,l2974,9168r,1l2974,9169r,l2974,9169r,1l2974,9170r,1l2973,9171r1,l2973,9172r1,l2973,9173r1,l2973,9174r1,1l2973,9175r1,1l2973,9177r1,1l2973,9178r1,1l2973,9180r1,1l2973,9182r1,1l2973,9184r1,1l2973,9186r1,2l2973,9189r1,1l2973,9191r1,2l2973,9194r1,2l2973,9197r1,2l2974,9200r,2l2974,9204r,2l2974,9208r,1l2974,9211r,3l2974,9216r,2l2974,9220r,2l2974,9225r,2l2974,9230r,2l2974,9235r,2l2974,9240r,3l2974,9246r,3l2974,9252r,3l2974,9258r,4l2974,9265r,3l2974,9272r,4l2974,9279r,4l2974,9287r,4l2974,9295r,4l2974,9303r,4l2974,9312r,4l2974,9321r,4l2974,9330r,5l2974,9340r,5l2974,9350r,5l2974,9360r,6l2974,9371r,6l2974,9382r,6l2974,9394r,6l2974,9406r,6l2974,9419e" filled="f" strokeweight=".16897mm">
              <v:path arrowok="t"/>
            </v:shape>
            <w10:wrap anchorx="page" anchory="page"/>
          </v:group>
        </w:pict>
      </w:r>
      <w:r>
        <w:pict>
          <v:group id="_x0000_s2494" style="position:absolute;left:0;text-align:left;margin-left:297pt;margin-top:458pt;width:1pt;height:12pt;z-index:-251529216;mso-position-horizontal-relative:page;mso-position-vertical-relative:page" coordorigin="5940,9160" coordsize="20,240">
            <v:shape id="_x0000_s2495" style="position:absolute;left:5940;top:9160;width:20;height:240" coordorigin="5940,9160" coordsize="20,240" path="m5960,9167r,l5960,9167r,l5960,9167r,l5960,9167r,l5960,9167r,l5960,9167r,l5960,9167r,l5960,9167r,l5960,9167r,l5960,9167r,l5960,9168r,l5960,9168r,l5960,9168r,1l5960,9169r,l5960,9169r,1l5960,9170r,1l5960,9171r,l5960,9172r,l5960,9173r,l5960,9174r,1l5960,9175r,1l5960,9177r,1l5960,9178r,1l5960,9180r,1l5960,9182r,1l5960,9184r,1l5960,9186r,2l5960,9189r,1l5960,9191r,2l5960,9194r,2l5960,9197r,2l5960,9200r,2l5960,9204r,2l5960,9208r,1l5960,9211r,3l5960,9216r,2l5960,9220r,2l5960,9225r,2l5960,9230r,2l5960,9235r,2l5960,9240r,3l5960,9246r,3l5960,9252r,3l5960,9258r,4l5960,9265r,3l5960,9272r,4l5960,9279r,4l5960,9287r,4l5960,9295r,4l5960,9303r,4l5960,9312r,4l5960,9321r,4l5960,9330r,5l5960,9340r,5l5960,9350r,5l5960,9360r,6l5960,9371r,6l5960,9382r,6l5960,9394r,6l5960,9406r,6l5960,9419e" filled="f" strokeweight=".48pt">
              <v:path arrowok="t"/>
            </v:shape>
            <w10:wrap anchorx="page" anchory="page"/>
          </v:group>
        </w:pict>
      </w:r>
      <w:r>
        <w:pict>
          <v:group id="_x0000_s2492" style="position:absolute;left:0;text-align:left;margin-left:403pt;margin-top:458pt;width:1pt;height:12pt;z-index:-251528192;mso-position-horizontal-relative:page;mso-position-vertical-relative:page" coordorigin="8060,9160" coordsize="20,240">
            <v:shape id="_x0000_s2493" style="position:absolute;left:8060;top:9160;width:20;height:240" coordorigin="8060,9160" coordsize="20,240" path="m8089,9167r,l8089,9167r,l8089,9167r,l8089,9167r,l8089,9167r,l8089,9167r,l8089,9167r,l8089,9167r,l8089,9167r,l8089,9167r,l8089,9168r,l8089,9168r,l8089,9168r,1l8089,9169r,l8089,9169r,1l8089,9170r,1l8089,9171r,l8089,9172r,l8089,9173r,l8089,9174r,1l8089,9175r,1l8089,9177r,1l8089,9178r,1l8089,9180r,1l8089,9182r,1l8089,9184r,1l8089,9186r,2l8089,9189r,1l8089,9191r,2l8089,9194r,2l8089,9197r,2l8089,9200r,2l8089,9204r,2l8089,9208r,1l8089,9211r,3l8089,9216r,2l8089,9220r,2l8089,9225r,2l8089,9230r,2l8089,9235r,2l8089,9240r,3l8089,9246r,3l8089,9252r,3l8089,9258r,4l8089,9265r,3l8089,9272r,4l8089,9279r,4l8089,9287r,4l8089,9295r,4l8089,9303r,4l8089,9312r,4l8089,9321r,4l8089,9330r,5l8089,9340r,5l8089,9350r,5l8089,9360r,6l8089,9371r,6l8089,9382r,6l8089,9394r,6l8089,9406r,6l8089,9419e" filled="f" strokeweight=".48pt">
              <v:path arrowok="t"/>
            </v:shape>
            <w10:wrap anchorx="page" anchory="page"/>
          </v:group>
        </w:pict>
      </w:r>
      <w:r>
        <w:pict>
          <v:group id="_x0000_s2490" style="position:absolute;left:0;text-align:left;margin-left:526pt;margin-top:458pt;width:0;height:12pt;z-index:251524096;mso-position-horizontal-relative:page;mso-position-vertical-relative:page" coordorigin="10520,9160" coordsize="0,240">
            <v:shape id="_x0000_s2491" style="position:absolute;left:10520;top:9160;width:0;height:240" coordorigin="10520,9160" coordsize="0,240" path="m10530,9167r,l10530,9167r,l10530,9167r,l10530,9167r,l10530,9167r,l10530,9167r,l10530,9167r,l10530,9167r,l10530,9167r,l10530,9167r,l10530,9168r,l10530,9168r,l10530,9168r,1l10530,9169r,l10530,9169r,1l10530,9170r,1l10530,9171r,l10530,9172r,l10530,9173r,l10530,9174r,1l10530,9175r,1l10530,9177r,1l10530,9178r,1l10530,9180r,1l10530,9182r,1l10530,9184r,1l10530,9186r,2l10530,9189r,1l10530,9191r,2l10530,9194r,2l10530,9197r,2l10530,9200r,2l10530,9204r,2l10530,9208r,1l10530,9211r,3l10530,9216r,2l10530,9220r,2l10530,9225r,2l10530,9230r,2l10530,9235r,2l10530,9240r,3l10530,9246r,3l10530,9252r,3l10530,9258r,4l10530,9265r,3l10530,9272r,4l10530,9279r,4l10530,9287r,4l10530,9295r,4l10530,9303r,4l10530,9312r,4l10530,9321r,4l10530,9330r,5l10530,9340r,5l10530,9350r,5l10530,9360r,6l10530,9371r,6l10530,9382r,6l10530,9394r,6l10530,9406r,6l10530,9419e" filled="f" strokeweight=".16897mm">
              <v:path arrowok="t"/>
            </v:shape>
            <w10:wrap anchorx="page" anchory="page"/>
          </v:group>
        </w:pict>
      </w:r>
      <w:r>
        <w:pict>
          <v:group id="_x0000_s2488" style="position:absolute;left:0;text-align:left;margin-left:65pt;margin-top:470pt;width:83pt;height:1pt;z-index:-251527168;mso-position-horizontal-relative:page;mso-position-vertical-relative:page" coordorigin="1300,9400" coordsize="1660,20">
            <v:shape id="_x0000_s2489" style="position:absolute;left:1300;top:9400;width:1660;height:20" coordorigin="1300,9400" coordsize="1660,20" path="m1315,9428r,l1315,9428r,l1315,9428r,l1315,9428r,l1316,9428r,l1316,9428r,l1316,9428r1,l1317,9428r1,l1318,9428r1,l1320,9428r1,l1322,9428r1,l1324,9428r2,l1327,9428r2,l1330,9428r2,l1334,9428r3,l1339,9428r3,l1344,9428r3,l1350,9428r4,l1357,9428r4,l1365,9428r4,l1373,9428r5,l1383,9428r5,l1393,9428r6,l1404,9428r6,l1417,9428r6,l1430,9428r7,l1445,9428r8,l1461,9428r8,l1478,9428r9,l1496,9428r10,l1516,9428r11,l1537,9428r11,l1560,9428r12,l1584,9428r12,l1609,9428r14,l1637,9428r14,l1665,9428r15,l1696,9428r16,l1728,9428r17,l1762,9428r17,l1798,9428r18,l1835,9428r20,l1875,9428r20,l1916,9428r22,l1959,9428r23,l2005,9428r23,l2052,9428r25,l2102,9428r26,l2154,9428r27,l2208,9428r28,l2265,9428r29,l2323,9428r30,l2384,9428r32,l2448,9428r32,l2514,9428r34,l2582,9428r35,l2653,9428r37,l2727,9428r38,l2803,9428r39,l2882,9428r41,l2964,9428e" filled="f" strokeweight=".48pt">
              <v:path arrowok="t"/>
            </v:shape>
            <w10:wrap anchorx="page" anchory="page"/>
          </v:group>
        </w:pict>
      </w:r>
      <w:r>
        <w:pict>
          <v:group id="_x0000_s2486" style="position:absolute;left:0;text-align:left;margin-left:148pt;margin-top:470pt;width:149pt;height:1pt;z-index:-251526144;mso-position-horizontal-relative:page;mso-position-vertical-relative:page" coordorigin="2960,9400" coordsize="2980,20">
            <v:shape id="_x0000_s2487" style="position:absolute;left:2960;top:9400;width:2980;height:20" coordorigin="2960,9400" coordsize="2980,20" path="m2974,9428r,l2974,9428r,l2974,9428r,l2974,9428r,l2974,9428r,l2975,9428r,l2976,9428r1,l2977,9428r1,l2979,9428r2,l2982,9428r2,l2986,9428r2,l2990,9428r2,l2995,9428r3,l3001,9428r4,l3008,9428r4,l3017,9428r4,l3026,9428r5,l3037,9428r6,l3049,9428r7,l3063,9428r7,l3078,9428r9,l3095,9428r9,l3114,9428r10,l3134,9428r11,l3157,9428r12,l3181,9428r13,l3208,9428r14,l3237,9428r15,l3267,9428r17,l3301,9428r17,l3336,9428r19,l3374,9428r21,l3415,9428r22,l3459,9428r22,l3505,9428r24,l3554,9428r25,l3606,9428r27,l3661,9428r28,l3719,9428r30,l3780,9428r32,l3845,9428r33,l3912,9428r36,l3984,9428r37,l4058,9428r39,l4137,9428r40,l4219,9428r42,l4305,9428r44,l4394,9428r47,l4488,9428r48,l4586,9428r50,l4688,9428r52,l4794,9428r54,l4904,9428r57,l5019,9428r59,l5138,9428r61,l5261,9428r64,l5390,9428r65,l5523,9428r68,l5660,9428r71,l5803,9428r73,l5951,9428e" filled="f" strokeweight=".48pt">
              <v:path arrowok="t"/>
            </v:shape>
            <w10:wrap anchorx="page" anchory="page"/>
          </v:group>
        </w:pict>
      </w:r>
      <w:r>
        <w:pict>
          <v:group id="_x0000_s2484" style="position:absolute;left:0;text-align:left;margin-left:298pt;margin-top:470pt;width:105pt;height:1pt;z-index:-251525120;mso-position-horizontal-relative:page;mso-position-vertical-relative:page" coordorigin="5960,9400" coordsize="2100,20">
            <v:shape id="_x0000_s2485" style="position:absolute;left:5960;top:9400;width:2100;height:20" coordorigin="5960,9400" coordsize="2100,20" path="m5960,9428r,l5960,9428r,l5960,9428r,l5960,9428r,l5961,9428r,l5961,9428r,l5962,9428r,l5963,9428r1,l5964,9428r1,l5966,9428r1,l5969,9428r1,l5972,9428r1,l5975,9428r2,l5980,9428r2,l5985,9428r3,l5991,9428r3,l5998,9428r3,l6005,9428r5,l6014,9428r5,l6024,9428r5,l6035,9428r6,l6047,9428r6,l6060,9428r7,l6075,9428r8,l6091,9428r8,l6108,9428r9,l6127,9428r10,l6147,9428r11,l6169,9428r12,l6193,9428r12,l6218,9428r14,l6246,9428r14,l6275,9428r15,l6305,9428r17,l6338,9428r18,l6373,9428r18,l6410,9428r19,l6449,9428r21,l6491,9428r21,l6534,9428r23,l6580,9428r24,l6628,9428r25,l6679,9428r26,l6732,9428r28,l6788,9428r29,l6847,9428r30,l6908,9428r31,l6972,9428r33,l7038,9428r35,l7108,9428r36,l7180,9428r38,l7256,9428r39,l7334,9428r41,l7416,9428r42,l7501,9428r43,l7589,9428r45,l7680,9428r47,l7775,9428r48,l7873,9428r50,l7974,9428r52,l8079,9428e" filled="f" strokeweight=".48pt">
              <v:path arrowok="t"/>
            </v:shape>
            <w10:wrap anchorx="page" anchory="page"/>
          </v:group>
        </w:pict>
      </w:r>
      <w:r>
        <w:pict>
          <v:group id="_x0000_s2482" style="position:absolute;left:0;text-align:left;margin-left:404pt;margin-top:470pt;width:122pt;height:1pt;z-index:-251524096;mso-position-horizontal-relative:page;mso-position-vertical-relative:page" coordorigin="8080,9400" coordsize="2440,20">
            <v:shape id="_x0000_s2483" style="position:absolute;left:8080;top:9400;width:2440;height:20" coordorigin="8080,9400" coordsize="2440,20" path="m8089,9428r,l8089,9428r,l8089,9428r,l8089,9428r,l8089,9428r1,l8090,9428r,l8091,9428r,l8092,9428r1,l8094,9428r1,l8096,9428r1,l8099,9428r1,l8102,9428r2,l8106,9428r3,l8111,9428r3,l8117,9428r4,l8124,9428r4,l8132,9428r4,l8141,9428r5,l8151,9428r5,l8162,9428r6,l8174,9428r7,l8188,9428r8,l8204,9428r8,l8220,9428r9,l8239,9428r9,l8259,9428r10,l8280,9428r12,l8304,9428r12,l8329,9428r13,l8356,9428r14,l8385,9428r16,l8416,9428r17,l8450,9428r17,l8485,9428r19,l8523,9428r20,l8563,9428r21,l8605,9428r22,l8650,9428r24,l8698,9428r24,l8748,9428r26,l8800,9428r28,l8856,9428r28,l8914,9428r30,l8975,9428r32,l9039,9428r33,l9106,9428r35,l9176,9428r37,l9250,9428r37,l9326,9428r40,l9406,9428r41,l9489,9428r43,l9576,9428r44,l9666,9428r46,l9759,9428r48,l9857,9428r50,l9958,9428r51,l10062,9428r54,l10171,9428r56,l10283,9428r58,l10400,9428r60,l10521,9428e" filled="f" strokeweight=".48pt">
              <v:path arrowok="t"/>
            </v:shape>
            <w10:wrap anchorx="page" anchory="page"/>
          </v:group>
        </w:pict>
      </w:r>
      <w:r>
        <w:pict>
          <v:group id="_x0000_s2480" style="position:absolute;left:0;text-align:left;margin-left:65pt;margin-top:471pt;width:0;height:13pt;z-index:251525120;mso-position-horizontal-relative:page;mso-position-vertical-relative:page" coordorigin="1300,9420" coordsize="0,260">
            <v:shape id="_x0000_s2481" style="position:absolute;left:1300;top:9420;width:0;height:260" coordorigin="1300,9420" coordsize="0,260" path="m1315,9428r,l1315,9428r,l1315,9428r,l1315,9428r,l1315,9428r,l1315,9428r,l1315,9428r,l1315,9428r,1l1315,9429r,l1315,9429r,l1315,9429r,l1315,9429r,1l1315,9430r,l1315,9430r,1l1315,9431r,l1315,9432r,l1315,9433r,l1315,9433r,1l1315,9435r,l1315,9436r,l1315,9437r,1l1315,9438r,1l1315,9440r,1l1315,9442r,1l1315,9444r,1l1315,9446r,1l1315,9448r,1l1315,9450r,2l1315,9453r,1l1315,9456r,1l1315,9459r,1l1315,9462r,2l1315,9465r,2l1315,9469r,2l1315,9473r,2l1315,9477r,2l1315,9482r,2l1315,9486r,3l1315,9491r,3l1315,9496r,3l1315,9502r,3l1315,9508r,3l1315,9514r,3l1315,9520r,3l1315,9527r,3l1315,9534r,3l1315,9541r,4l1315,9548r,4l1315,9556r,4l1315,9565r,4l1315,9573r,5l1315,9582r,5l1315,9592r,4l1315,9601r,5l1315,9611r,5l1315,9622r,5l1315,9633r,5l1315,9644r,6l1315,9656r,6l1315,9668r,6l1315,9680e" filled="f" strokeweight=".48pt">
              <v:path arrowok="t"/>
            </v:shape>
            <w10:wrap anchorx="page" anchory="page"/>
          </v:group>
        </w:pict>
      </w:r>
      <w:r>
        <w:pict>
          <v:group id="_x0000_s2478" style="position:absolute;left:0;text-align:left;margin-left:148pt;margin-top:471pt;width:0;height:13pt;z-index:251526144;mso-position-horizontal-relative:page;mso-position-vertical-relative:page" coordorigin="2960,9420" coordsize="0,260">
            <v:shape id="_x0000_s2479" style="position:absolute;left:2960;top:9420;width:0;height:260" coordorigin="2960,9420" coordsize="0,260" path="m2974,9428r,l2974,9428r,l2974,9428r,l2974,9428r,l2974,9428r,l2974,9428r,l2974,9428r,l2974,9428r,1l2974,9429r,l2974,9429r,l2974,9429r,l2974,9429r,1l2974,9430r,l2974,9430r,1l2974,9431r,l2974,9432r,l2973,9433r1,l2973,9433r1,1l2973,9435r1,l2973,9436r1,l2973,9437r1,1l2973,9438r1,1l2973,9440r1,1l2973,9442r1,1l2973,9444r1,1l2973,9446r1,1l2973,9448r1,1l2973,9450r1,2l2973,9453r1,1l2973,9456r1,1l2973,9459r1,1l2974,9462r,2l2974,9465r,2l2974,9469r,2l2974,9473r,2l2974,9477r,2l2974,9482r,2l2974,9486r,3l2974,9491r,3l2974,9496r,3l2974,9502r,3l2974,9508r,3l2974,9514r,3l2974,9520r,3l2974,9527r,3l2974,9534r,3l2974,9541r,4l2974,9548r,4l2974,9556r,4l2974,9565r,4l2974,9573r,5l2974,9582r,5l2974,9592r,4l2974,9601r,5l2974,9611r,5l2974,9622r,5l2974,9633r,5l2974,9644r,6l2974,9656r,6l2974,9668r,6l2974,9680e" filled="f" strokeweight=".16897mm">
              <v:path arrowok="t"/>
            </v:shape>
            <w10:wrap anchorx="page" anchory="page"/>
          </v:group>
        </w:pict>
      </w:r>
      <w:r>
        <w:pict>
          <v:group id="_x0000_s2476" style="position:absolute;left:0;text-align:left;margin-left:297pt;margin-top:471pt;width:1pt;height:13pt;z-index:251527168;mso-position-horizontal-relative:page;mso-position-vertical-relative:page" coordorigin="5940,9420" coordsize="20,260">
            <v:shape id="_x0000_s2477" style="position:absolute;left:5940;top:9420;width:20;height:260" coordorigin="5940,9420" coordsize="20,260" path="m5960,9428r,l5960,9428r,l5960,9428r,l5960,9428r,l5960,9428r,l5960,9428r,l5960,9428r,l5960,9428r,1l5960,9429r,l5960,9429r,l5960,9429r,l5960,9429r,1l5960,9430r,l5960,9430r,1l5960,9431r,l5960,9432r,l5960,9433r,l5960,9433r,1l5960,9435r,l5960,9436r,l5960,9437r,1l5960,9438r,1l5960,9440r,1l5960,9442r,1l5960,9444r,1l5960,9446r,1l5960,9448r,1l5960,9450r,2l5960,9453r,1l5960,9456r,1l5960,9459r,1l5960,9462r,2l5960,9465r,2l5960,9469r,2l5960,9473r,2l5960,9477r,2l5960,9482r,2l5960,9486r,3l5960,9491r,3l5960,9496r,3l5960,9502r,3l5960,9508r,3l5960,9514r,3l5960,9520r,3l5960,9527r,3l5960,9534r,3l5960,9541r,4l5960,9548r,4l5960,9556r,4l5960,9565r,4l5960,9573r,5l5960,9582r,5l5960,9592r,4l5960,9601r,5l5960,9611r,5l5960,9622r,5l5960,9633r,5l5960,9644r,6l5960,9656r,6l5960,9668r,6l5960,9680e" filled="f" strokeweight=".48pt">
              <v:path arrowok="t"/>
            </v:shape>
            <w10:wrap anchorx="page" anchory="page"/>
          </v:group>
        </w:pict>
      </w:r>
      <w:r>
        <w:pict>
          <v:group id="_x0000_s2474" style="position:absolute;left:0;text-align:left;margin-left:403pt;margin-top:471pt;width:1pt;height:13pt;z-index:251528192;mso-position-horizontal-relative:page;mso-position-vertical-relative:page" coordorigin="8060,9420" coordsize="20,260">
            <v:shape id="_x0000_s2475" style="position:absolute;left:8060;top:9420;width:20;height:260" coordorigin="8060,9420" coordsize="20,260" path="m8089,9428r,l8089,9428r,l8089,9428r,l8089,9428r,l8089,9428r,l8089,9428r,l8089,9428r,l8089,9428r,1l8089,9429r,l8089,9429r,l8089,9429r,l8089,9429r,1l8089,9430r,l8089,9430r,1l8089,9431r,l8089,9432r,l8089,9433r,l8089,9433r,1l8089,9435r,l8089,9436r,l8089,9437r,1l8089,9438r,1l8089,9440r,1l8089,9442r,1l8089,9444r,1l8089,9446r,1l8089,9448r,1l8089,9450r,2l8089,9453r,1l8089,9456r,1l8089,9459r,1l8089,9462r,2l8089,9465r,2l8089,9469r,2l8089,9473r,2l8089,9477r,2l8089,9482r,2l8089,9486r,3l8089,9491r,3l8089,9496r,3l8089,9502r,3l8089,9508r,3l8089,9514r,3l8089,9520r,3l8089,9527r,3l8089,9534r,3l8089,9541r,4l8089,9548r,4l8089,9556r,4l8089,9565r,4l8089,9573r,5l8089,9582r,5l8089,9592r,4l8089,9601r,5l8089,9611r,5l8089,9622r,5l8089,9633r,5l8089,9644r,6l8089,9656r,6l8089,9668r,6l8089,9680e" filled="f" strokeweight=".48pt">
              <v:path arrowok="t"/>
            </v:shape>
            <w10:wrap anchorx="page" anchory="page"/>
          </v:group>
        </w:pict>
      </w:r>
      <w:r>
        <w:pict>
          <v:group id="_x0000_s2472" style="position:absolute;left:0;text-align:left;margin-left:526pt;margin-top:471pt;width:0;height:13pt;z-index:251529216;mso-position-horizontal-relative:page;mso-position-vertical-relative:page" coordorigin="10520,9420" coordsize="0,260">
            <v:shape id="_x0000_s2473" style="position:absolute;left:10520;top:9420;width:0;height:260" coordorigin="10520,9420" coordsize="0,260" path="m10530,9428r,l10530,9428r,l10530,9428r,l10530,9428r,l10530,9428r,l10530,9428r,l10530,9428r,l10530,9428r,1l10530,9429r,l10530,9429r,l10530,9429r,l10530,9429r,1l10530,9430r,l10530,9430r,1l10530,9431r,l10530,9432r,l10530,9433r,l10530,9433r,1l10530,9435r,l10530,9436r,l10530,9437r,1l10530,9438r,1l10530,9440r,1l10530,9442r,1l10530,9444r,1l10530,9446r,1l10530,9448r,1l10530,9450r,2l10530,9453r,1l10530,9456r,1l10530,9459r,1l10530,9462r,2l10530,9465r,2l10530,9469r,2l10530,9473r,2l10530,9477r,2l10530,9482r,2l10530,9486r,3l10530,9491r,3l10530,9496r,3l10530,9502r,3l10530,9508r,3l10530,9514r,3l10530,9520r,3l10530,9527r,3l10530,9534r,3l10530,9541r,4l10530,9548r,4l10530,9556r,4l10530,9565r,4l10530,9573r,5l10530,9582r,5l10530,9592r,4l10530,9601r,5l10530,9611r,5l10530,9622r,5l10530,9633r,5l10530,9644r,6l10530,9656r,6l10530,9668r,6l10530,9680e" filled="f" strokeweight=".16897mm">
              <v:path arrowok="t"/>
            </v:shape>
            <w10:wrap anchorx="page" anchory="page"/>
          </v:group>
        </w:pict>
      </w:r>
      <w:r>
        <w:pict>
          <v:group id="_x0000_s2470" style="position:absolute;left:0;text-align:left;margin-left:65pt;margin-top:484pt;width:83pt;height:0;z-index:251530240;mso-position-horizontal-relative:page;mso-position-vertical-relative:page" coordorigin="1300,9680" coordsize="1660,0">
            <v:shape id="_x0000_s2471" style="position:absolute;left:1300;top:9680;width:1660;height:0" coordorigin="1300,9680" coordsize="1660,0" path="m1315,9690r,l1315,9690r,l1315,9690r,l1315,9690r,l1316,9690r,l1316,9690r,l1316,9690r1,l1317,9690r1,l1318,9690r1,l1320,9690r1,l1322,9690r1,l1324,9690r2,l1327,9690r2,l1330,9690r2,l1334,9690r3,l1339,9690r3,l1344,9690r3,l1350,9690r4,l1357,9690r4,l1365,9690r4,l1373,9690r5,l1383,9690r5,l1393,9690r6,l1404,9690r6,l1417,9690r6,l1430,9690r7,l1445,9690r8,l1461,9690r8,l1478,9690r9,l1496,9690r10,l1516,9690r11,l1537,9690r11,l1560,9690r12,l1584,9690r12,l1609,9690r14,l1637,9690r14,l1665,9690r15,l1696,9690r16,l1728,9690r17,l1762,9690r17,l1798,9690r18,l1835,9690r20,l1875,9690r20,l1916,9690r22,l1959,9690r23,l2005,9690r23,l2052,9690r25,l2102,9690r26,l2154,9690r27,l2208,9690r28,l2265,9690r29,l2323,9690r30,l2384,9690r32,l2448,9690r32,l2514,9690r34,l2582,9690r35,l2653,9690r37,l2727,9690r38,l2803,9690r39,l2882,9690r41,l2964,9690e" filled="f" strokeweight=".16897mm">
              <v:path arrowok="t"/>
            </v:shape>
            <w10:wrap anchorx="page" anchory="page"/>
          </v:group>
        </w:pict>
      </w:r>
      <w:r>
        <w:pict>
          <v:group id="_x0000_s2468" style="position:absolute;left:0;text-align:left;margin-left:148pt;margin-top:484pt;width:149pt;height:0;z-index:251531264;mso-position-horizontal-relative:page;mso-position-vertical-relative:page" coordorigin="2960,9680" coordsize="2980,0">
            <v:shape id="_x0000_s2469" style="position:absolute;left:2960;top:9680;width:2980;height:0" coordorigin="2960,9680" coordsize="2980,0" path="m2974,9690r,l2974,9690r,l2974,9690r,l2974,9690r,l2974,9690r,l2975,9690r,l2976,9690r1,l2977,9690r1,l2979,9690r2,l2982,9690r2,l2986,9690r2,l2990,9690r2,l2995,9690r3,l3001,9690r4,l3008,9690r4,l3017,9690r4,l3026,9690r5,l3037,9690r6,l3049,9690r7,l3063,9690r7,l3078,9690r9,l3095,9690r9,l3114,9690r10,l3134,9690r11,l3157,9690r12,l3181,9690r13,l3208,9690r14,l3237,9690r15,l3267,9690r17,l3301,9690r17,l3336,9690r19,l3374,9690r21,l3415,9690r22,l3459,9690r22,l3505,9690r24,l3554,9690r25,l3606,9690r27,l3661,9690r28,l3719,9690r30,l3780,9690r32,l3845,9690r33,l3912,9690r36,l3984,9690r37,l4058,9690r39,l4137,9690r40,l4219,9690r42,l4305,9690r44,l4394,9690r47,l4488,9690r48,l4586,9690r50,l4688,9690r52,l4794,9690r54,l4904,9690r57,l5019,9690r59,l5138,9690r61,l5261,9690r64,l5390,9690r65,l5523,9690r68,l5660,9690r71,l5803,9690r73,l5951,9690e" filled="f" strokeweight=".16897mm">
              <v:path arrowok="t"/>
            </v:shape>
            <w10:wrap anchorx="page" anchory="page"/>
          </v:group>
        </w:pict>
      </w:r>
      <w:r>
        <w:pict>
          <v:group id="_x0000_s2466" style="position:absolute;left:0;text-align:left;margin-left:298pt;margin-top:484pt;width:105pt;height:0;z-index:251532288;mso-position-horizontal-relative:page;mso-position-vertical-relative:page" coordorigin="5960,9680" coordsize="2100,0">
            <v:shape id="_x0000_s2467" style="position:absolute;left:5960;top:9680;width:2100;height:0" coordorigin="5960,9680" coordsize="2100,0" path="m5960,9690r,l5960,9690r,l5960,9690r,l5960,9690r,l5961,9690r,l5961,9690r,l5962,9690r,l5963,9690r1,l5964,9690r1,l5966,9690r1,l5969,9690r1,l5972,9690r1,l5975,9690r2,l5980,9690r2,l5985,9690r3,l5991,9690r3,l5998,9690r3,l6005,9690r5,l6014,9690r5,l6024,9690r5,l6035,9690r6,l6047,9690r6,l6060,9690r7,l6075,9690r8,l6091,9690r8,l6108,9690r9,l6127,9690r10,l6147,9690r11,l6169,9690r12,l6193,9690r12,l6218,9690r14,l6246,9690r14,l6275,9690r15,l6305,9690r17,l6338,9690r18,l6373,9690r18,l6410,9690r19,l6449,9690r21,l6491,9690r21,l6534,9690r23,l6580,9690r24,l6628,9690r25,l6679,9690r26,l6732,9690r28,l6788,9690r29,l6847,9690r30,l6908,9690r31,l6972,9690r33,l7038,9690r35,l7108,9690r36,l7180,9690r38,l7256,9690r39,l7334,9690r41,l7416,9690r42,l7501,9690r43,l7589,9690r45,l7680,9690r47,l7775,9690r48,l7873,9690r50,l7974,9690r52,l8079,9690e" filled="f" strokeweight=".16897mm">
              <v:path arrowok="t"/>
            </v:shape>
            <w10:wrap anchorx="page" anchory="page"/>
          </v:group>
        </w:pict>
      </w:r>
      <w:r>
        <w:pict>
          <v:group id="_x0000_s2464" style="position:absolute;left:0;text-align:left;margin-left:404pt;margin-top:484pt;width:122pt;height:0;z-index:251533312;mso-position-horizontal-relative:page;mso-position-vertical-relative:page" coordorigin="8080,9680" coordsize="2440,0">
            <v:shape id="_x0000_s2465" style="position:absolute;left:8080;top:9680;width:2440;height:0" coordorigin="8080,9680" coordsize="2440,0" path="m8089,9690r,l8089,9690r,l8089,9690r,l8089,9690r,l8089,9690r1,l8090,9690r,l8091,9690r,l8092,9690r1,l8094,9690r1,l8096,9690r1,l8099,9690r1,l8102,9690r2,l8106,9690r3,l8111,9690r3,l8117,9690r4,l8124,9690r4,l8132,9690r4,l8141,9690r5,l8151,9690r5,l8162,9690r6,l8174,9690r7,l8188,9690r8,l8204,9690r8,l8220,9690r9,l8239,9690r9,l8259,9690r10,l8280,9690r12,l8304,9690r12,l8329,9690r13,l8356,9690r14,l8385,9690r16,l8416,9690r17,l8450,9690r17,l8485,9690r19,l8523,9690r20,l8563,9690r21,l8605,9690r22,l8650,9690r24,l8698,9690r24,l8748,9690r26,l8800,9690r28,l8856,9690r28,l8914,9690r30,l8975,9690r32,l9039,9690r33,l9106,9690r35,l9176,9690r37,l9250,9690r37,l9326,9690r40,l9406,9690r41,l9489,9690r43,l9576,9690r44,l9666,9690r46,l9759,9690r48,l9857,9690r50,l9958,9690r51,l10062,9690r54,l10171,9690r56,l10283,9690r58,l10400,9690r60,l10521,9690e" filled="f" strokeweight=".16897mm">
              <v:path arrowok="t"/>
            </v:shape>
            <w10:wrap anchorx="page" anchory="page"/>
          </v:group>
        </w:pict>
      </w:r>
      <w:r>
        <w:pict>
          <v:group id="_x0000_s2462" style="position:absolute;left:0;text-align:left;margin-left:65pt;margin-top:484pt;width:0;height:13pt;z-index:251534336;mso-position-horizontal-relative:page;mso-position-vertical-relative:page" coordorigin="1300,9680" coordsize="0,260">
            <v:shape id="_x0000_s2463" style="position:absolute;left:1300;top:9680;width:0;height:260" coordorigin="1300,9680" coordsize="0,260" path="m1315,9690r,l1315,9690r,l1315,9690r,l1315,9690r,l1315,9690r,l1315,9690r,l1315,9690r,l1315,9690r,l1315,9690r,l1315,9690r,1l1315,9691r,l1315,9691r,l1315,9692r,l1315,9692r,l1315,9693r,l1315,9693r,1l1315,9694r,1l1315,9695r,1l1315,9696r,1l1315,9697r,1l1315,9699r,l1315,9700r,1l1315,9702r,l1315,9703r,1l1315,9705r,1l1315,9707r,1l1315,9710r,1l1315,9712r,1l1315,9715r,1l1315,9717r,2l1315,9720r,2l1315,9724r,1l1315,9727r,2l1315,9731r,2l1315,9735r,2l1315,9739r,2l1315,9743r,3l1315,9748r,2l1315,9753r,2l1315,9758r,3l1315,9763r,3l1315,9769r,3l1315,9775r,3l1315,9782r,3l1315,9788r,4l1315,9795r,4l1315,9802r,4l1315,9810r,4l1315,9818r,4l1315,9826r,4l1315,9835r,4l1315,9844r,4l1315,9853r,5l1315,9863r,5l1315,9873r,5l1315,9883r,6l1315,9894r,6l1315,9905r,6l1315,9917r,6l1315,9929r,6l1315,9942e" filled="f" strokeweight=".48pt">
              <v:path arrowok="t"/>
            </v:shape>
            <w10:wrap anchorx="page" anchory="page"/>
          </v:group>
        </w:pict>
      </w:r>
      <w:r>
        <w:pict>
          <v:group id="_x0000_s2460" style="position:absolute;left:0;text-align:left;margin-left:148pt;margin-top:484pt;width:0;height:13pt;z-index:251535360;mso-position-horizontal-relative:page;mso-position-vertical-relative:page" coordorigin="2960,9680" coordsize="0,260">
            <v:shape id="_x0000_s2461" style="position:absolute;left:2960;top:9680;width:0;height:260" coordorigin="2960,9680" coordsize="0,260" path="m2974,9690r,l2974,9690r,l2974,9690r,l2974,9690r,l2974,9690r,l2974,9690r,l2974,9690r,l2974,9690r,l2974,9690r,l2974,9690r,1l2974,9691r,l2974,9691r,l2974,9692r,l2974,9692r,l2974,9693r,l2974,9693r,1l2973,9694r1,1l2973,9695r1,1l2973,9696r1,1l2973,9697r1,1l2973,9699r1,l2973,9700r1,1l2973,9702r1,l2973,9703r1,1l2973,9705r1,1l2973,9707r1,1l2973,9710r1,1l2973,9712r1,1l2973,9715r1,1l2973,9717r1,2l2973,9720r1,2l2974,9724r,1l2974,9727r,2l2974,9731r,2l2974,9735r,2l2974,9739r,2l2974,9743r,3l2974,9748r,2l2974,9753r,2l2974,9758r,3l2974,9763r,3l2974,9769r,3l2974,9775r,3l2974,9782r,3l2974,9788r,4l2974,9795r,4l2974,9802r,4l2974,9810r,4l2974,9818r,4l2974,9826r,4l2974,9835r,4l2974,9844r,4l2974,9853r,5l2974,9863r,5l2974,9873r,5l2974,9883r,6l2974,9894r,6l2974,9905r,6l2974,9917r,6l2974,9929r,6l2974,9942e" filled="f" strokeweight=".16897mm">
              <v:path arrowok="t"/>
            </v:shape>
            <w10:wrap anchorx="page" anchory="page"/>
          </v:group>
        </w:pict>
      </w:r>
      <w:r>
        <w:pict>
          <v:group id="_x0000_s2458" style="position:absolute;left:0;text-align:left;margin-left:297pt;margin-top:484pt;width:1pt;height:13pt;z-index:251536384;mso-position-horizontal-relative:page;mso-position-vertical-relative:page" coordorigin="5940,9680" coordsize="20,260">
            <v:shape id="_x0000_s2459" style="position:absolute;left:5940;top:9680;width:20;height:260" coordorigin="5940,9680" coordsize="20,260" path="m5960,9690r,l5960,9690r,l5960,9690r,l5960,9690r,l5960,9690r,l5960,9690r,l5960,9690r,l5960,9690r,l5960,9690r,l5960,9690r,1l5960,9691r,l5960,9691r,l5960,9692r,l5960,9692r,l5960,9693r,l5960,9693r,1l5960,9694r,1l5960,9695r,1l5960,9696r,1l5960,9697r,1l5960,9699r,l5960,9700r,1l5960,9702r,l5960,9703r,1l5960,9705r,1l5960,9707r,1l5960,9710r,1l5960,9712r,1l5960,9715r,1l5960,9717r,2l5960,9720r,2l5960,9724r,1l5960,9727r,2l5960,9731r,2l5960,9735r,2l5960,9739r,2l5960,9743r,3l5960,9748r,2l5960,9753r,2l5960,9758r,3l5960,9763r,3l5960,9769r,3l5960,9775r,3l5960,9782r,3l5960,9788r,4l5960,9795r,4l5960,9802r,4l5960,9810r,4l5960,9818r,4l5960,9826r,4l5960,9835r,4l5960,9844r,4l5960,9853r,5l5960,9863r,5l5960,9873r,5l5960,9883r,6l5960,9894r,6l5960,9905r,6l5960,9917r,6l5960,9929r,6l5960,9942e" filled="f" strokeweight=".48pt">
              <v:path arrowok="t"/>
            </v:shape>
            <w10:wrap anchorx="page" anchory="page"/>
          </v:group>
        </w:pict>
      </w:r>
      <w:r>
        <w:pict>
          <v:group id="_x0000_s2456" style="position:absolute;left:0;text-align:left;margin-left:403pt;margin-top:484pt;width:1pt;height:13pt;z-index:251537408;mso-position-horizontal-relative:page;mso-position-vertical-relative:page" coordorigin="8060,9680" coordsize="20,260">
            <v:shape id="_x0000_s2457" style="position:absolute;left:8060;top:9680;width:20;height:260" coordorigin="8060,9680" coordsize="20,260" path="m8089,9690r,l8089,9690r,l8089,9690r,l8089,9690r,l8089,9690r,l8089,9690r,l8089,9690r,l8089,9690r,l8089,9690r,l8089,9690r,1l8089,9691r,l8089,9691r,l8089,9692r,l8089,9692r,l8089,9693r,l8089,9693r,1l8089,9694r,1l8089,9695r,1l8089,9696r,1l8089,9697r,1l8089,9699r,l8089,9700r,1l8089,9702r,l8089,9703r,1l8089,9705r,1l8089,9707r,1l8089,9710r,1l8089,9712r,1l8089,9715r,1l8089,9717r,2l8089,9720r,2l8089,9724r,1l8089,9727r,2l8089,9731r,2l8089,9735r,2l8089,9739r,2l8089,9743r,3l8089,9748r,2l8089,9753r,2l8089,9758r,3l8089,9763r,3l8089,9769r,3l8089,9775r,3l8089,9782r,3l8089,9788r,4l8089,9795r,4l8089,9802r,4l8089,9810r,4l8089,9818r,4l8089,9826r,4l8089,9835r,4l8089,9844r,4l8089,9853r,5l8089,9863r,5l8089,9873r,5l8089,9883r,6l8089,9894r,6l8089,9905r,6l8089,9917r,6l8089,9929r,6l8089,9942e" filled="f" strokeweight=".48pt">
              <v:path arrowok="t"/>
            </v:shape>
            <w10:wrap anchorx="page" anchory="page"/>
          </v:group>
        </w:pict>
      </w:r>
      <w:r>
        <w:pict>
          <v:group id="_x0000_s2454" style="position:absolute;left:0;text-align:left;margin-left:526pt;margin-top:484pt;width:0;height:13pt;z-index:251538432;mso-position-horizontal-relative:page;mso-position-vertical-relative:page" coordorigin="10520,9680" coordsize="0,260">
            <v:shape id="_x0000_s2455" style="position:absolute;left:10520;top:9680;width:0;height:260" coordorigin="10520,9680" coordsize="0,260" path="m10530,9690r,l10530,9690r,l10530,9690r,l10530,9690r,l10530,9690r,l10530,9690r,l10530,9690r,l10530,9690r,l10530,9690r,l10530,9690r,1l10530,9691r,l10530,9691r,l10530,9692r,l10530,9692r,l10530,9693r,l10530,9693r,1l10530,9694r,1l10530,9695r,1l10530,9696r,1l10530,9697r,1l10530,9699r,l10530,9700r,1l10530,9702r,l10530,9703r,1l10530,9705r,1l10530,9707r,1l10530,9710r,1l10530,9712r,1l10530,9715r,1l10530,9717r,2l10530,9720r,2l10530,9724r,1l10530,9727r,2l10530,9731r,2l10530,9735r,2l10530,9739r,2l10530,9743r,3l10530,9748r,2l10530,9753r,2l10530,9758r,3l10530,9763r,3l10530,9769r,3l10530,9775r,3l10530,9782r,3l10530,9788r,4l10530,9795r,4l10530,9802r,4l10530,9810r,4l10530,9818r,4l10530,9826r,4l10530,9835r,4l10530,9844r,4l10530,9853r,5l10530,9863r,5l10530,9873r,5l10530,9883r,6l10530,9894r,6l10530,9905r,6l10530,9917r,6l10530,9929r,6l10530,9942e" filled="f" strokeweight=".16897mm">
              <v:path arrowok="t"/>
            </v:shape>
            <w10:wrap anchorx="page" anchory="page"/>
          </v:group>
        </w:pict>
      </w:r>
      <w:r>
        <w:pict>
          <v:group id="_x0000_s2452" style="position:absolute;left:0;text-align:left;margin-left:65pt;margin-top:497pt;width:83pt;height:0;z-index:251539456;mso-position-horizontal-relative:page;mso-position-vertical-relative:page" coordorigin="1300,9940" coordsize="1660,0">
            <v:shape id="_x0000_s2453" style="position:absolute;left:1300;top:9940;width:1660;height:0" coordorigin="1300,9940" coordsize="1660,0" path="m1315,9951r,l1315,9951r,l1315,9951r,l1315,9951r,l1316,9951r,l1316,9951r,l1316,9951r1,l1317,9951r1,l1318,9951r1,l1320,9951r1,l1322,9951r1,l1324,9951r2,l1327,9951r2,l1330,9951r2,l1334,9951r3,l1339,9951r3,l1344,9951r3,l1350,9951r4,l1357,9951r4,l1365,9951r4,l1373,9951r5,l1383,9951r5,l1393,9951r6,l1404,9951r6,l1417,9951r6,l1430,9951r7,l1445,9951r8,l1461,9951r8,l1478,9951r9,l1496,9951r10,l1516,9951r11,l1537,9951r11,l1560,9951r12,l1584,9951r12,l1609,9951r14,l1637,9951r14,l1665,9951r15,l1696,9951r16,l1728,9951r17,l1762,9951r17,l1798,9951r18,l1835,9951r20,l1875,9951r20,l1916,9951r22,l1959,9951r23,l2005,9951r23,l2052,9951r25,l2102,9951r26,l2154,9951r27,l2208,9951r28,l2265,9951r29,l2323,9951r30,l2384,9951r32,l2448,9951r32,l2514,9951r34,l2582,9951r35,l2653,9951r37,l2727,9951r38,l2803,9951r39,l2882,9951r41,l2964,9951e" filled="f" strokeweight=".48pt">
              <v:path arrowok="t"/>
            </v:shape>
            <w10:wrap anchorx="page" anchory="page"/>
          </v:group>
        </w:pict>
      </w:r>
      <w:r>
        <w:pict>
          <v:group id="_x0000_s2450" style="position:absolute;left:0;text-align:left;margin-left:148pt;margin-top:497pt;width:149pt;height:0;z-index:251540480;mso-position-horizontal-relative:page;mso-position-vertical-relative:page" coordorigin="2960,9940" coordsize="2980,0">
            <v:shape id="_x0000_s2451" style="position:absolute;left:2960;top:9940;width:2980;height:0" coordorigin="2960,9940" coordsize="2980,0" path="m2974,9951r,l2974,9951r,l2974,9951r,l2974,9951r,l2974,9951r,l2975,9951r,l2976,9951r1,l2977,9951r1,l2979,9951r2,l2982,9951r2,l2986,9951r2,l2990,9951r2,l2995,9951r3,l3001,9951r4,l3008,9951r4,l3017,9951r4,l3026,9951r5,l3037,9951r6,l3049,9951r7,l3063,9951r7,l3078,9951r9,l3095,9951r9,l3114,9951r10,l3134,9951r11,l3157,9951r12,l3181,9951r13,l3208,9951r14,l3237,9951r15,l3267,9951r17,l3301,9951r17,l3336,9951r19,l3374,9951r21,l3415,9951r22,l3459,9951r22,l3505,9951r24,l3554,9951r25,l3606,9951r27,l3661,9951r28,l3719,9951r30,l3780,9951r32,l3845,9951r33,l3912,9951r36,l3984,9951r37,l4058,9951r39,l4137,9951r40,l4219,9951r42,l4305,9951r44,l4394,9951r47,l4488,9951r48,l4586,9951r50,l4688,9951r52,l4794,9951r54,l4904,9951r57,l5019,9951r59,l5138,9951r61,l5261,9951r64,l5390,9951r65,l5523,9951r68,l5660,9951r71,l5803,9951r73,l5951,9951e" filled="f" strokeweight=".48pt">
              <v:path arrowok="t"/>
            </v:shape>
            <w10:wrap anchorx="page" anchory="page"/>
          </v:group>
        </w:pict>
      </w:r>
      <w:r>
        <w:pict>
          <v:group id="_x0000_s2448" style="position:absolute;left:0;text-align:left;margin-left:298pt;margin-top:497pt;width:105pt;height:0;z-index:251541504;mso-position-horizontal-relative:page;mso-position-vertical-relative:page" coordorigin="5960,9940" coordsize="2100,0">
            <v:shape id="_x0000_s2449" style="position:absolute;left:5960;top:9940;width:2100;height:0" coordorigin="5960,9940" coordsize="2100,0" path="m5960,9951r,l5960,9951r,l5960,9951r,l5960,9951r,l5961,9951r,l5961,9951r,l5962,9951r,l5963,9951r1,l5964,9951r1,l5966,9951r1,l5969,9951r1,l5972,9951r1,l5975,9951r2,l5980,9951r2,l5985,9951r3,l5991,9951r3,l5998,9951r3,l6005,9951r5,l6014,9951r5,l6024,9951r5,l6035,9951r6,l6047,9951r6,l6060,9951r7,l6075,9951r8,l6091,9951r8,l6108,9951r9,l6127,9951r10,l6147,9951r11,l6169,9951r12,l6193,9951r12,l6218,9951r14,l6246,9951r14,l6275,9951r15,l6305,9951r17,l6338,9951r18,l6373,9951r18,l6410,9951r19,l6449,9951r21,l6491,9951r21,l6534,9951r23,l6580,9951r24,l6628,9951r25,l6679,9951r26,l6732,9951r28,l6788,9951r29,l6847,9951r30,l6908,9951r31,l6972,9951r33,l7038,9951r35,l7108,9951r36,l7180,9951r38,l7256,9951r39,l7334,9951r41,l7416,9951r42,l7501,9951r43,l7589,9951r45,l7680,9951r47,l7775,9951r48,l7873,9951r50,l7974,9951r52,l8079,9951e" filled="f" strokeweight=".48pt">
              <v:path arrowok="t"/>
            </v:shape>
            <w10:wrap anchorx="page" anchory="page"/>
          </v:group>
        </w:pict>
      </w:r>
      <w:r>
        <w:pict>
          <v:group id="_x0000_s2446" style="position:absolute;left:0;text-align:left;margin-left:404pt;margin-top:497pt;width:122pt;height:0;z-index:251542528;mso-position-horizontal-relative:page;mso-position-vertical-relative:page" coordorigin="8080,9940" coordsize="2440,0">
            <v:shape id="_x0000_s2447" style="position:absolute;left:8080;top:9940;width:2440;height:0" coordorigin="8080,9940" coordsize="2440,0" path="m8089,9951r,l8089,9951r,l8089,9951r,l8089,9951r,l8089,9951r1,l8090,9951r,l8091,9951r,l8092,9951r1,l8094,9951r1,l8096,9951r1,l8099,9951r1,l8102,9951r2,l8106,9951r3,l8111,9951r3,l8117,9951r4,l8124,9951r4,l8132,9951r4,l8141,9951r5,l8151,9951r5,l8162,9951r6,l8174,9951r7,l8188,9951r8,l8204,9951r8,l8220,9951r9,l8239,9951r9,l8259,9951r10,l8280,9951r12,l8304,9951r12,l8329,9951r13,l8356,9951r14,l8385,9951r16,l8416,9951r17,l8450,9951r17,l8485,9951r19,l8523,9951r20,l8563,9951r21,l8605,9951r22,l8650,9951r24,l8698,9951r24,l8748,9951r26,l8800,9951r28,l8856,9951r28,l8914,9951r30,l8975,9951r32,l9039,9951r33,l9106,9951r35,l9176,9951r37,l9250,9951r37,l9326,9951r40,l9406,9951r41,l9489,9951r43,l9576,9951r44,l9666,9951r46,l9759,9951r48,l9857,9951r50,l9958,9951r51,l10062,9951r54,l10171,9951r56,l10283,9951r58,l10400,9951r60,l10521,9951e" filled="f" strokeweight=".48pt">
              <v:path arrowok="t"/>
            </v:shape>
            <w10:wrap anchorx="page" anchory="page"/>
          </v:group>
        </w:pict>
      </w:r>
      <w:r>
        <w:pict>
          <v:group id="_x0000_s2444" style="position:absolute;left:0;text-align:left;margin-left:65pt;margin-top:497pt;width:0;height:13pt;z-index:251543552;mso-position-horizontal-relative:page;mso-position-vertical-relative:page" coordorigin="1300,9940" coordsize="0,260">
            <v:shape id="_x0000_s2445" style="position:absolute;left:1300;top:9940;width:0;height:260" coordorigin="1300,9940" coordsize="0,260" path="m1315,9951r,l1315,9951r,l1315,9951r,l1315,9951r,l1315,9951r,l1315,9951r,l1315,9951r,1l1315,9952r,l1315,9952r,l1315,9952r,l1315,9952r,l1315,9953r,l1315,9953r,l1315,9954r,l1315,9954r,1l1315,9955r,l1315,9956r,l1315,9957r,l1315,9958r,l1315,9959r,1l1315,9960r,1l1315,9962r,l1315,9963r,1l1315,9965r,1l1315,9967r,1l1315,9969r,1l1315,9971r,1l1315,9974r,1l1315,9976r,2l1315,9979r,1l1315,9982r,2l1315,9985r,2l1315,9989r,2l1315,9992r,2l1315,9996r,2l1315,10000r,3l1315,10005r,2l1315,10009r,3l1315,10014r,3l1315,10020r,2l1315,10025r,3l1315,10031r,3l1315,10037r,3l1315,10043r,3l1315,10050r,3l1315,10057r,3l1315,10064r,4l1315,10072r,4l1315,10080r,4l1315,10088r,4l1315,10096r,5l1315,10105r,5l1315,10115r,5l1315,10124r,5l1315,10134r,6l1315,10145r,5l1315,10156r,5l1315,10167r,6l1315,10179r,6l1315,10191r,6l1315,10203e" filled="f" strokeweight=".48pt">
              <v:path arrowok="t"/>
            </v:shape>
            <w10:wrap anchorx="page" anchory="page"/>
          </v:group>
        </w:pict>
      </w:r>
      <w:r>
        <w:pict>
          <v:group id="_x0000_s2442" style="position:absolute;left:0;text-align:left;margin-left:148pt;margin-top:497pt;width:0;height:13pt;z-index:251544576;mso-position-horizontal-relative:page;mso-position-vertical-relative:page" coordorigin="2960,9940" coordsize="0,260">
            <v:shape id="_x0000_s2443" style="position:absolute;left:2960;top:9940;width:0;height:260" coordorigin="2960,9940" coordsize="0,260" path="m2974,9951r,l2974,9951r,l2974,9951r,l2974,9951r,l2974,9951r,l2974,9951r,l2974,9951r,1l2974,9952r,l2974,9952r,l2974,9952r,l2974,9952r,l2974,9953r,l2974,9953r,l2974,9954r,l2974,9954r,1l2974,9955r,l2973,9956r1,l2973,9957r1,l2973,9958r1,l2973,9959r1,1l2973,9960r1,1l2973,9962r1,l2973,9963r1,1l2973,9965r1,1l2973,9967r1,1l2973,9969r1,1l2973,9971r1,1l2973,9974r1,1l2973,9976r1,2l2973,9979r1,1l2973,9982r1,2l2974,9985r,2l2974,9989r,2l2974,9992r,2l2974,9996r,2l2974,10000r,3l2974,10005r,2l2974,10009r,3l2974,10014r,3l2974,10020r,2l2974,10025r,3l2974,10031r,3l2974,10037r,3l2974,10043r,3l2974,10050r,3l2974,10057r,3l2974,10064r,4l2974,10072r,4l2974,10080r,4l2974,10088r,4l2974,10096r,5l2974,10105r,5l2974,10115r,5l2974,10124r,5l2974,10134r,6l2974,10145r,5l2974,10156r,5l2974,10167r,6l2974,10179r,6l2974,10191r,6l2974,10203e" filled="f" strokeweight=".16897mm">
              <v:path arrowok="t"/>
            </v:shape>
            <w10:wrap anchorx="page" anchory="page"/>
          </v:group>
        </w:pict>
      </w:r>
      <w:r>
        <w:pict>
          <v:group id="_x0000_s2440" style="position:absolute;left:0;text-align:left;margin-left:297pt;margin-top:497pt;width:1pt;height:13pt;z-index:251545600;mso-position-horizontal-relative:page;mso-position-vertical-relative:page" coordorigin="5940,9940" coordsize="20,260">
            <v:shape id="_x0000_s2441" style="position:absolute;left:5940;top:9940;width:20;height:260" coordorigin="5940,9940" coordsize="20,260" path="m5960,9951r,l5960,9951r,l5960,9951r,l5960,9951r,l5960,9951r,l5960,9951r,l5960,9951r,1l5960,9952r,l5960,9952r,l5960,9952r,l5960,9952r,l5960,9953r,l5960,9953r,l5960,9954r,l5960,9954r,1l5960,9955r,l5960,9956r,l5960,9957r,l5960,9958r,l5960,9959r,1l5960,9960r,1l5960,9962r,l5960,9963r,1l5960,9965r,1l5960,9967r,1l5960,9969r,1l5960,9971r,1l5960,9974r,1l5960,9976r,2l5960,9979r,1l5960,9982r,2l5960,9985r,2l5960,9989r,2l5960,9992r,2l5960,9996r,2l5960,10000r,3l5960,10005r,2l5960,10009r,3l5960,10014r,3l5960,10020r,2l5960,10025r,3l5960,10031r,3l5960,10037r,3l5960,10043r,3l5960,10050r,3l5960,10057r,3l5960,10064r,4l5960,10072r,4l5960,10080r,4l5960,10088r,4l5960,10096r,5l5960,10105r,5l5960,10115r,5l5960,10124r,5l5960,10134r,6l5960,10145r,5l5960,10156r,5l5960,10167r,6l5960,10179r,6l5960,10191r,6l5960,10203e" filled="f" strokeweight=".48pt">
              <v:path arrowok="t"/>
            </v:shape>
            <w10:wrap anchorx="page" anchory="page"/>
          </v:group>
        </w:pict>
      </w:r>
      <w:r>
        <w:pict>
          <v:group id="_x0000_s2438" style="position:absolute;left:0;text-align:left;margin-left:403pt;margin-top:497pt;width:1pt;height:13pt;z-index:251546624;mso-position-horizontal-relative:page;mso-position-vertical-relative:page" coordorigin="8060,9940" coordsize="20,260">
            <v:shape id="_x0000_s2439" style="position:absolute;left:8060;top:9940;width:20;height:260" coordorigin="8060,9940" coordsize="20,260" path="m8089,9951r,l8089,9951r,l8089,9951r,l8089,9951r,l8089,9951r,l8089,9951r,l8089,9951r,1l8089,9952r,l8089,9952r,l8089,9952r,l8089,9952r,l8089,9953r,l8089,9953r,l8089,9954r,l8089,9954r,1l8089,9955r,l8089,9956r,l8089,9957r,l8089,9958r,l8089,9959r,1l8089,9960r,1l8089,9962r,l8089,9963r,1l8089,9965r,1l8089,9967r,1l8089,9969r,1l8089,9971r,1l8089,9974r,1l8089,9976r,2l8089,9979r,1l8089,9982r,2l8089,9985r,2l8089,9989r,2l8089,9992r,2l8089,9996r,2l8089,10000r,3l8089,10005r,2l8089,10009r,3l8089,10014r,3l8089,10020r,2l8089,10025r,3l8089,10031r,3l8089,10037r,3l8089,10043r,3l8089,10050r,3l8089,10057r,3l8089,10064r,4l8089,10072r,4l8089,10080r,4l8089,10088r,4l8089,10096r,5l8089,10105r,5l8089,10115r,5l8089,10124r,5l8089,10134r,6l8089,10145r,5l8089,10156r,5l8089,10167r,6l8089,10179r,6l8089,10191r,6l8089,10203e" filled="f" strokeweight=".48pt">
              <v:path arrowok="t"/>
            </v:shape>
            <w10:wrap anchorx="page" anchory="page"/>
          </v:group>
        </w:pict>
      </w:r>
      <w:r>
        <w:pict>
          <v:group id="_x0000_s2436" style="position:absolute;left:0;text-align:left;margin-left:526pt;margin-top:497pt;width:0;height:13pt;z-index:251547648;mso-position-horizontal-relative:page;mso-position-vertical-relative:page" coordorigin="10520,9940" coordsize="0,260">
            <v:shape id="_x0000_s2437" style="position:absolute;left:10520;top:9940;width:0;height:260" coordorigin="10520,9940" coordsize="0,260" path="m10530,9951r,l10530,9951r,l10530,9951r,l10530,9951r,l10530,9951r,l10530,9951r,l10530,9951r,1l10530,9952r,l10530,9952r,l10530,9952r,l10530,9952r,l10530,9953r,l10530,9953r,l10530,9954r,l10530,9954r,1l10530,9955r,l10530,9956r,l10530,9957r,l10530,9958r,l10530,9959r,1l10530,9960r,1l10530,9962r,l10530,9963r,1l10530,9965r,1l10530,9967r,1l10530,9969r,1l10530,9971r,1l10530,9974r,1l10530,9976r,2l10530,9979r,1l10530,9982r,2l10530,9985r,2l10530,9989r,2l10530,9992r,2l10530,9996r,2l10530,10000r,3l10530,10005r,2l10530,10009r,3l10530,10014r,3l10530,10020r,2l10530,10025r,3l10530,10031r,3l10530,10037r,3l10530,10043r,3l10530,10050r,3l10530,10057r,3l10530,10064r,4l10530,10072r,4l10530,10080r,4l10530,10088r,4l10530,10096r,5l10530,10105r,5l10530,10115r,5l10530,10124r,5l10530,10134r,6l10530,10145r,5l10530,10156r,5l10530,10167r,6l10530,10179r,6l10530,10191r,6l10530,10203e" filled="f" strokeweight=".16897mm">
              <v:path arrowok="t"/>
            </v:shape>
            <w10:wrap anchorx="page" anchory="page"/>
          </v:group>
        </w:pict>
      </w:r>
      <w:r>
        <w:pict>
          <v:group id="_x0000_s2434" style="position:absolute;left:0;text-align:left;margin-left:65pt;margin-top:510pt;width:83pt;height:0;z-index:251548672;mso-position-horizontal-relative:page;mso-position-vertical-relative:page" coordorigin="1300,10200" coordsize="1660,0">
            <v:shape id="_x0000_s2435" style="position:absolute;left:1300;top:10200;width:1660;height:0" coordorigin="1300,10200" coordsize="1660,0" path="m1315,10213r,l1315,10213r,l1315,10213r,l1315,10213r,l1316,10213r,l1316,10213r,l1316,10213r1,l1317,10213r1,l1318,10213r1,l1320,10213r1,l1322,10213r1,l1324,10213r2,l1327,10213r2,l1330,10213r2,l1334,10213r3,l1339,10213r3,l1344,10213r3,l1350,10213r4,l1357,10213r4,l1365,10213r4,l1373,10213r5,l1383,10213r5,l1393,10213r6,l1404,10213r6,l1417,10213r6,l1430,10213r7,l1445,10213r8,l1461,10213r8,l1478,10213r9,l1496,10213r10,l1516,10213r11,l1537,10213r11,l1560,10213r12,l1584,10213r12,l1609,10213r14,l1637,10213r14,l1665,10213r15,l1696,10213r16,l1728,10213r17,l1762,10213r17,l1798,10213r18,l1835,10213r20,l1875,10213r20,l1916,10213r22,l1959,10213r23,l2005,10213r23,l2052,10213r25,l2102,10213r26,l2154,10213r27,l2208,10213r28,l2265,10213r29,l2323,10213r30,l2384,10213r32,l2448,10213r32,l2514,10213r34,l2582,10213r35,l2653,10213r37,l2727,10213r38,l2803,10213r39,l2882,10213r41,l2964,10213e" filled="f" strokeweight=".16897mm">
              <v:path arrowok="t"/>
            </v:shape>
            <w10:wrap anchorx="page" anchory="page"/>
          </v:group>
        </w:pict>
      </w:r>
      <w:r>
        <w:pict>
          <v:group id="_x0000_s2432" style="position:absolute;left:0;text-align:left;margin-left:148pt;margin-top:510pt;width:149pt;height:0;z-index:251549696;mso-position-horizontal-relative:page;mso-position-vertical-relative:page" coordorigin="2960,10200" coordsize="2980,0">
            <v:shape id="_x0000_s2433" style="position:absolute;left:2960;top:10200;width:2980;height:0" coordorigin="2960,10200" coordsize="2980,0" path="m2974,10213r,l2974,10213r,l2974,10213r,l2974,10213r,l2974,10213r,l2975,10213r,l2976,10213r1,l2977,10213r1,l2979,10213r2,l2982,10213r2,l2986,10213r2,l2990,10213r2,l2995,10213r3,l3001,10213r4,l3008,10213r4,l3017,10213r4,l3026,10213r5,l3037,10213r6,l3049,10213r7,l3063,10213r7,l3078,10213r9,l3095,10213r9,l3114,10213r10,l3134,10213r11,l3157,10213r12,l3181,10213r13,l3208,10213r14,l3237,10213r15,l3267,10213r17,l3301,10213r17,l3336,10213r19,l3374,10213r21,l3415,10213r22,l3459,10213r22,l3505,10213r24,l3554,10213r25,l3606,10213r27,l3661,10213r28,l3719,10213r30,l3780,10213r32,l3845,10213r33,l3912,10213r36,l3984,10213r37,l4058,10213r39,l4137,10213r40,l4219,10213r42,l4305,10213r44,l4394,10213r47,l4488,10213r48,l4586,10213r50,l4688,10213r52,l4794,10213r54,l4904,10213r57,l5019,10213r59,l5138,10213r61,l5261,10213r64,l5390,10213r65,l5523,10213r68,l5660,10213r71,l5803,10213r73,l5951,10213e" filled="f" strokeweight=".16897mm">
              <v:path arrowok="t"/>
            </v:shape>
            <w10:wrap anchorx="page" anchory="page"/>
          </v:group>
        </w:pict>
      </w:r>
      <w:r>
        <w:pict>
          <v:group id="_x0000_s2430" style="position:absolute;left:0;text-align:left;margin-left:298pt;margin-top:510pt;width:105pt;height:0;z-index:251550720;mso-position-horizontal-relative:page;mso-position-vertical-relative:page" coordorigin="5960,10200" coordsize="2100,0">
            <v:shape id="_x0000_s2431" style="position:absolute;left:5960;top:10200;width:2100;height:0" coordorigin="5960,10200" coordsize="2100,0" path="m5960,10213r,l5960,10213r,l5960,10213r,l5960,10213r,l5961,10213r,l5961,10213r,l5962,10213r,l5963,10213r1,l5964,10213r1,l5966,10213r1,l5969,10213r1,l5972,10213r1,l5975,10213r2,l5980,10213r2,l5985,10213r3,l5991,10213r3,l5998,10213r3,l6005,10213r5,l6014,10213r5,l6024,10213r5,l6035,10213r6,l6047,10213r6,l6060,10213r7,l6075,10213r8,l6091,10213r8,l6108,10213r9,l6127,10213r10,l6147,10213r11,l6169,10213r12,l6193,10213r12,l6218,10213r14,l6246,10213r14,l6275,10213r15,l6305,10213r17,l6338,10213r18,l6373,10213r18,l6410,10213r19,l6449,10213r21,l6491,10213r21,l6534,10213r23,l6580,10213r24,l6628,10213r25,l6679,10213r26,l6732,10213r28,l6788,10213r29,l6847,10213r30,l6908,10213r31,l6972,10213r33,l7038,10213r35,l7108,10213r36,l7180,10213r38,l7256,10213r39,l7334,10213r41,l7416,10213r42,l7501,10213r43,l7589,10213r45,l7680,10213r47,l7775,10213r48,l7873,10213r50,l7974,10213r52,l8079,10213e" filled="f" strokeweight=".16897mm">
              <v:path arrowok="t"/>
            </v:shape>
            <w10:wrap anchorx="page" anchory="page"/>
          </v:group>
        </w:pict>
      </w:r>
      <w:r>
        <w:pict>
          <v:group id="_x0000_s2428" style="position:absolute;left:0;text-align:left;margin-left:404pt;margin-top:510pt;width:122pt;height:0;z-index:251551744;mso-position-horizontal-relative:page;mso-position-vertical-relative:page" coordorigin="8080,10200" coordsize="2440,0">
            <v:shape id="_x0000_s2429" style="position:absolute;left:8080;top:10200;width:2440;height:0" coordorigin="8080,10200" coordsize="2440,0" path="m8089,10213r,l8089,10213r,l8089,10213r,l8089,10213r,l8089,10213r1,l8090,10213r,l8091,10213r,l8092,10213r1,l8094,10213r1,l8096,10213r1,l8099,10213r1,l8102,10213r2,l8106,10213r3,l8111,10213r3,l8117,10213r4,l8124,10213r4,l8132,10213r4,l8141,10213r5,l8151,10213r5,l8162,10213r6,l8174,10213r7,l8188,10213r8,l8204,10213r8,l8220,10213r9,l8239,10213r9,l8259,10213r10,l8280,10213r12,l8304,10213r12,l8329,10213r13,l8356,10213r14,l8385,10213r16,l8416,10213r17,l8450,10213r17,l8485,10213r19,l8523,10213r20,l8563,10213r21,l8605,10213r22,l8650,10213r24,l8698,10213r24,l8748,10213r26,l8800,10213r28,l8856,10213r28,l8914,10213r30,l8975,10213r32,l9039,10213r33,l9106,10213r35,l9176,10213r37,l9250,10213r37,l9326,10213r40,l9406,10213r41,l9489,10213r43,l9576,10213r44,l9666,10213r46,l9759,10213r48,l9857,10213r50,l9958,10213r51,l10062,10213r54,l10171,10213r56,l10283,10213r58,l10400,10213r60,l10521,10213e" filled="f" strokeweight=".16897mm">
              <v:path arrowok="t"/>
            </v:shape>
            <w10:wrap anchorx="page" anchory="page"/>
          </v:group>
        </w:pict>
      </w:r>
      <w:r>
        <w:pict>
          <v:group id="_x0000_s2426" style="position:absolute;left:0;text-align:left;margin-left:65pt;margin-top:510pt;width:0;height:13pt;z-index:251552768;mso-position-horizontal-relative:page;mso-position-vertical-relative:page" coordorigin="1300,10200" coordsize="0,260">
            <v:shape id="_x0000_s2427" style="position:absolute;left:1300;top:10200;width:0;height:260" coordorigin="1300,10200" coordsize="0,260" path="m1315,10213r,l1315,10213r,l1315,10213r,l1315,10213r,l1315,10213r,l1315,10213r,l1315,10213r,l1315,10213r,l1315,10213r,1l1315,10214r,l1315,10214r,l1315,10214r,l1315,10215r,l1315,10215r,1l1315,10216r,l1315,10217r,l1315,10217r,1l1315,10218r,1l1315,10219r,1l1315,10220r,1l1315,10222r,l1315,10223r,1l1315,10225r,1l1315,10227r,l1315,10228r,1l1315,10230r,2l1315,10233r,1l1315,10235r,1l1315,10238r,1l1315,10241r,1l1315,10244r,1l1315,10247r,2l1315,10250r,2l1315,10254r,2l1315,10258r,2l1315,10262r,2l1315,10266r,3l1315,10271r,2l1315,10276r,3l1315,10281r,3l1315,10287r,2l1315,10292r,3l1315,10298r,4l1315,10305r,3l1315,10311r,4l1315,10318r,4l1315,10326r,3l1315,10333r,4l1315,10341r,4l1315,10349r,5l1315,10358r,4l1315,10367r,5l1315,10376r,5l1315,10386r,5l1315,10396r,5l1315,10407r,5l1315,10417r,6l1315,10429r,5l1315,10440r,6l1315,10452r,7l1315,10465e" filled="f" strokeweight=".48pt">
              <v:path arrowok="t"/>
            </v:shape>
            <w10:wrap anchorx="page" anchory="page"/>
          </v:group>
        </w:pict>
      </w:r>
      <w:r>
        <w:pict>
          <v:group id="_x0000_s2424" style="position:absolute;left:0;text-align:left;margin-left:148pt;margin-top:510pt;width:0;height:13pt;z-index:251553792;mso-position-horizontal-relative:page;mso-position-vertical-relative:page" coordorigin="2960,10200" coordsize="0,260">
            <v:shape id="_x0000_s2425" style="position:absolute;left:2960;top:10200;width:0;height:260" coordorigin="2960,10200" coordsize="0,260" path="m2974,10213r,l2974,10213r,l2974,10213r,l2974,10213r,l2974,10213r,l2974,10213r,l2974,10213r,l2974,10213r,l2974,10213r,1l2974,10214r,l2974,10214r,l2974,10214r,l2974,10215r,l2974,10215r,1l2974,10216r,l2974,10217r,l2973,10217r1,1l2973,10218r1,1l2973,10219r1,1l2973,10220r1,1l2973,10222r1,l2973,10223r1,1l2973,10225r1,1l2973,10227r1,l2973,10228r1,1l2973,10230r1,2l2973,10233r1,1l2973,10235r1,1l2973,10238r1,1l2973,10241r1,1l2973,10244r1,1l2974,10247r,2l2974,10250r,2l2974,10254r,2l2974,10258r,2l2974,10262r,2l2974,10266r,3l2974,10271r,2l2974,10276r,3l2974,10281r,3l2974,10287r,2l2974,10292r,3l2974,10298r,4l2974,10305r,3l2974,10311r,4l2974,10318r,4l2974,10326r,3l2974,10333r,4l2974,10341r,4l2974,10349r,5l2974,10358r,4l2974,10367r,5l2974,10376r,5l2974,10386r,5l2974,10396r,5l2974,10407r,5l2974,10417r,6l2974,10429r,5l2974,10440r,6l2974,10452r,7l2974,10465e" filled="f" strokeweight=".16897mm">
              <v:path arrowok="t"/>
            </v:shape>
            <w10:wrap anchorx="page" anchory="page"/>
          </v:group>
        </w:pict>
      </w:r>
      <w:r>
        <w:pict>
          <v:group id="_x0000_s2422" style="position:absolute;left:0;text-align:left;margin-left:297pt;margin-top:510pt;width:1pt;height:13pt;z-index:251554816;mso-position-horizontal-relative:page;mso-position-vertical-relative:page" coordorigin="5940,10200" coordsize="20,260">
            <v:shape id="_x0000_s2423" style="position:absolute;left:5940;top:10200;width:20;height:260" coordorigin="5940,10200" coordsize="20,260" path="m5960,10213r,l5960,10213r,l5960,10213r,l5960,10213r,l5960,10213r,l5960,10213r,l5960,10213r,l5960,10213r,l5960,10213r,1l5960,10214r,l5960,10214r,l5960,10214r,l5960,10215r,l5960,10215r,1l5960,10216r,l5960,10217r,l5960,10217r,1l5960,10218r,1l5960,10219r,1l5960,10220r,1l5960,10222r,l5960,10223r,1l5960,10225r,1l5960,10227r,l5960,10228r,1l5960,10230r,2l5960,10233r,1l5960,10235r,1l5960,10238r,1l5960,10241r,1l5960,10244r,1l5960,10247r,2l5960,10250r,2l5960,10254r,2l5960,10258r,2l5960,10262r,2l5960,10266r,3l5960,10271r,2l5960,10276r,3l5960,10281r,3l5960,10287r,2l5960,10292r,3l5960,10298r,4l5960,10305r,3l5960,10311r,4l5960,10318r,4l5960,10326r,3l5960,10333r,4l5960,10341r,4l5960,10349r,5l5960,10358r,4l5960,10367r,5l5960,10376r,5l5960,10386r,5l5960,10396r,5l5960,10407r,5l5960,10417r,6l5960,10429r,5l5960,10440r,6l5960,10452r,7l5960,10465e" filled="f" strokeweight=".48pt">
              <v:path arrowok="t"/>
            </v:shape>
            <w10:wrap anchorx="page" anchory="page"/>
          </v:group>
        </w:pict>
      </w:r>
      <w:r>
        <w:pict>
          <v:group id="_x0000_s2420" style="position:absolute;left:0;text-align:left;margin-left:403pt;margin-top:510pt;width:1pt;height:13pt;z-index:251555840;mso-position-horizontal-relative:page;mso-position-vertical-relative:page" coordorigin="8060,10200" coordsize="20,260">
            <v:shape id="_x0000_s2421" style="position:absolute;left:8060;top:10200;width:20;height:260" coordorigin="8060,10200" coordsize="20,260" path="m8089,10213r,l8089,10213r,l8089,10213r,l8089,10213r,l8089,10213r,l8089,10213r,l8089,10213r,l8089,10213r,l8089,10213r,1l8089,10214r,l8089,10214r,l8089,10214r,l8089,10215r,l8089,10215r,1l8089,10216r,l8089,10217r,l8089,10217r,1l8089,10218r,1l8089,10219r,1l8089,10220r,1l8089,10222r,l8089,10223r,1l8089,10225r,1l8089,10227r,l8089,10228r,1l8089,10230r,2l8089,10233r,1l8089,10235r,1l8089,10238r,1l8089,10241r,1l8089,10244r,1l8089,10247r,2l8089,10250r,2l8089,10254r,2l8089,10258r,2l8089,10262r,2l8089,10266r,3l8089,10271r,2l8089,10276r,3l8089,10281r,3l8089,10287r,2l8089,10292r,3l8089,10298r,4l8089,10305r,3l8089,10311r,4l8089,10318r,4l8089,10326r,3l8089,10333r,4l8089,10341r,4l8089,10349r,5l8089,10358r,4l8089,10367r,5l8089,10376r,5l8089,10386r,5l8089,10396r,5l8089,10407r,5l8089,10417r,6l8089,10429r,5l8089,10440r,6l8089,10452r,7l8089,10465e" filled="f" strokeweight=".48pt">
              <v:path arrowok="t"/>
            </v:shape>
            <w10:wrap anchorx="page" anchory="page"/>
          </v:group>
        </w:pict>
      </w:r>
      <w:r>
        <w:pict>
          <v:group id="_x0000_s2418" style="position:absolute;left:0;text-align:left;margin-left:526pt;margin-top:510pt;width:0;height:13pt;z-index:251556864;mso-position-horizontal-relative:page;mso-position-vertical-relative:page" coordorigin="10520,10200" coordsize="0,260">
            <v:shape id="_x0000_s2419" style="position:absolute;left:10520;top:10200;width:0;height:260" coordorigin="10520,10200" coordsize="0,260" path="m10530,10213r,l10530,10213r,l10530,10213r,l10530,10213r,l10530,10213r,l10530,10213r,l10530,10213r,l10530,10213r,l10530,10213r,1l10530,10214r,l10530,10214r,l10530,10214r,l10530,10215r,l10530,10215r,1l10530,10216r,l10530,10217r,l10530,10217r,1l10530,10218r,1l10530,10219r,1l10530,10220r,1l10530,10222r,l10530,10223r,1l10530,10225r,1l10530,10227r,l10530,10228r,1l10530,10230r,2l10530,10233r,1l10530,10235r,1l10530,10238r,1l10530,10241r,1l10530,10244r,1l10530,10247r,2l10530,10250r,2l10530,10254r,2l10530,10258r,2l10530,10262r,2l10530,10266r,3l10530,10271r,2l10530,10276r,3l10530,10281r,3l10530,10287r,2l10530,10292r,3l10530,10298r,4l10530,10305r,3l10530,10311r,4l10530,10318r,4l10530,10326r,3l10530,10333r,4l10530,10341r,4l10530,10349r,5l10530,10358r,4l10530,10367r,5l10530,10376r,5l10530,10386r,5l10530,10396r,5l10530,10407r,5l10530,10417r,6l10530,10429r,5l10530,10440r,6l10530,10452r,7l10530,10465e" filled="f" strokeweight=".16897mm">
              <v:path arrowok="t"/>
            </v:shape>
            <w10:wrap anchorx="page" anchory="page"/>
          </v:group>
        </w:pict>
      </w:r>
      <w:r>
        <w:pict>
          <v:group id="_x0000_s2416" style="position:absolute;left:0;text-align:left;margin-left:65pt;margin-top:523pt;width:83pt;height:0;z-index:251557888;mso-position-horizontal-relative:page;mso-position-vertical-relative:page" coordorigin="1300,10460" coordsize="1660,0">
            <v:shape id="_x0000_s2417" style="position:absolute;left:1300;top:10460;width:1660;height:0" coordorigin="1300,10460" coordsize="1660,0" path="m1315,10474r,l1315,10474r,l1315,10474r,l1315,10474r,l1316,10474r,l1316,10474r,l1316,10474r1,1l1317,10474r1,l1318,10474r1,l1320,10474r1,l1322,10475r1,-1l1324,10474r2,1l1327,10475r2,l1330,10474r2,1l1334,10474r3,l1339,10475r3,l1344,10474r3,1l1350,10474r4,l1357,10474r4,l1365,10474r4,1l1373,10474r5,1l1383,10474r5,1l1393,10474r6,1l1404,10474r6,1l1417,10474r6,1l1430,10474r7,1l1445,10474r8,l1461,10474r8,l1478,10474r9,l1496,10474r10,l1516,10474r11,l1537,10474r11,l1560,10474r12,l1584,10474r12,l1609,10474r14,l1637,10474r14,l1665,10474r15,l1696,10474r16,l1728,10474r17,l1762,10474r17,l1798,10474r18,l1835,10474r20,l1875,10474r20,l1916,10474r22,l1959,10474r23,l2005,10474r23,l2052,10474r25,l2102,10474r26,l2154,10474r27,l2208,10474r28,l2265,10474r29,l2323,10474r30,l2384,10474r32,l2448,10474r32,l2514,10474r34,l2582,10474r35,l2653,10474r37,l2727,10474r38,l2803,10474r39,l2882,10474r41,l2964,10474e" filled="f" strokeweight=".16897mm">
              <v:path arrowok="t"/>
            </v:shape>
            <w10:wrap anchorx="page" anchory="page"/>
          </v:group>
        </w:pict>
      </w:r>
      <w:r>
        <w:pict>
          <v:group id="_x0000_s2414" style="position:absolute;left:0;text-align:left;margin-left:148pt;margin-top:523pt;width:149pt;height:0;z-index:251558912;mso-position-horizontal-relative:page;mso-position-vertical-relative:page" coordorigin="2960,10460" coordsize="2980,0">
            <v:shape id="_x0000_s2415" style="position:absolute;left:2960;top:10460;width:2980;height:0" coordorigin="2960,10460" coordsize="2980,0" path="m2974,10474r,l2974,10474r,l2974,10474r,l2974,10474r,l2974,10474r,l2975,10474r,l2976,10474r1,1l2977,10474r1,l2979,10474r2,l2982,10474r2,l2986,10475r2,-1l2990,10474r2,1l2995,10475r3,l3001,10474r4,1l3008,10474r4,l3017,10475r4,l3026,10474r5,1l3037,10474r6,l3049,10474r7,l3063,10474r7,1l3078,10474r9,1l3095,10474r9,1l3114,10474r10,1l3134,10474r11,1l3157,10474r12,1l3181,10474r13,1l3208,10474r14,l3237,10474r15,l3267,10474r17,l3301,10474r17,l3336,10474r19,l3374,10474r21,l3415,10474r22,l3459,10474r22,l3505,10474r24,l3554,10474r25,l3606,10474r27,l3661,10474r28,l3719,10474r30,l3780,10474r32,l3845,10474r33,l3912,10474r36,l3984,10474r37,l4058,10474r39,l4137,10474r40,l4219,10474r42,l4305,10474r44,l4394,10474r47,l4488,10474r48,l4586,10474r50,l4688,10474r52,l4794,10474r54,l4904,10474r57,l5019,10474r59,l5138,10474r61,l5261,10474r64,l5390,10474r65,l5523,10474r68,l5660,10474r71,l5803,10474r73,l5951,10474e" filled="f" strokeweight=".16897mm">
              <v:path arrowok="t"/>
            </v:shape>
            <w10:wrap anchorx="page" anchory="page"/>
          </v:group>
        </w:pict>
      </w:r>
      <w:r>
        <w:pict>
          <v:group id="_x0000_s2412" style="position:absolute;left:0;text-align:left;margin-left:298pt;margin-top:523pt;width:105pt;height:0;z-index:251559936;mso-position-horizontal-relative:page;mso-position-vertical-relative:page" coordorigin="5960,10460" coordsize="2100,0">
            <v:shape id="_x0000_s2413" style="position:absolute;left:5960;top:10460;width:2100;height:0" coordorigin="5960,10460" coordsize="2100,0" path="m5960,10474r,l5960,10474r,l5960,10474r,l5960,10474r,l5961,10474r,l5961,10474r,l5962,10474r,1l5963,10474r1,l5964,10474r1,l5966,10474r1,l5969,10475r1,-1l5972,10474r1,1l5975,10475r2,l5980,10474r2,1l5985,10474r3,l5991,10475r3,l5998,10474r3,1l6005,10474r5,l6014,10474r5,l6024,10474r5,1l6035,10474r6,1l6047,10474r6,1l6060,10474r7,1l6075,10474r8,1l6091,10474r8,1l6108,10474r9,1l6127,10474r10,l6147,10474r11,l6169,10474r12,l6193,10474r12,l6218,10474r14,l6246,10474r14,l6275,10474r15,l6305,10474r17,l6338,10474r18,l6373,10474r18,l6410,10474r19,l6449,10474r21,l6491,10474r21,l6534,10474r23,l6580,10474r24,l6628,10474r25,l6679,10474r26,l6732,10474r28,l6788,10474r29,l6847,10474r30,l6908,10474r31,l6972,10474r33,l7038,10474r35,l7108,10474r36,l7180,10474r38,l7256,10474r39,l7334,10474r41,l7416,10474r42,l7501,10474r43,l7589,10474r45,l7680,10474r47,l7775,10474r48,l7873,10474r50,l7974,10474r52,l8079,10474e" filled="f" strokeweight=".16897mm">
              <v:path arrowok="t"/>
            </v:shape>
            <w10:wrap anchorx="page" anchory="page"/>
          </v:group>
        </w:pict>
      </w:r>
      <w:r>
        <w:pict>
          <v:group id="_x0000_s2410" style="position:absolute;left:0;text-align:left;margin-left:404pt;margin-top:523pt;width:122pt;height:0;z-index:251560960;mso-position-horizontal-relative:page;mso-position-vertical-relative:page" coordorigin="8080,10460" coordsize="2440,0">
            <v:shape id="_x0000_s2411" style="position:absolute;left:8080;top:10460;width:2440;height:0" coordorigin="8080,10460" coordsize="2440,0" path="m8089,10474r,l8089,10474r,l8089,10474r,l8089,10474r,l8089,10474r1,l8090,10474r,l8091,10474r,1l8092,10474r1,l8094,10474r1,l8096,10474r1,l8099,10475r1,-1l8102,10474r2,1l8106,10475r3,l8111,10474r3,1l8117,10474r4,l8124,10475r4,l8132,10474r4,1l8141,10474r5,l8151,10474r5,l8162,10474r6,1l8174,10474r7,1l8188,10474r8,1l8204,10474r8,1l8220,10474r9,1l8239,10474r9,1l8259,10474r10,1l8280,10474r12,l8304,10474r12,l8329,10474r13,l8356,10474r14,l8385,10474r16,l8416,10474r17,l8450,10474r17,l8485,10474r19,l8523,10474r20,l8563,10474r21,l8605,10474r22,l8650,10474r24,l8698,10474r24,l8748,10474r26,l8800,10474r28,l8856,10474r28,l8914,10474r30,l8975,10474r32,l9039,10474r33,l9106,10474r35,l9176,10474r37,l9250,10474r37,l9326,10474r40,l9406,10474r41,l9489,10474r43,l9576,10474r44,l9666,10474r46,l9759,10474r48,l9857,10474r50,l9958,10474r51,l10062,10474r54,l10171,10474r56,l10283,10474r58,l10400,10474r60,l10521,10474e" filled="f" strokeweight=".16897mm">
              <v:path arrowok="t"/>
            </v:shape>
            <w10:wrap anchorx="page" anchory="page"/>
          </v:group>
        </w:pict>
      </w:r>
      <w:r>
        <w:pict>
          <v:group id="_x0000_s2408" style="position:absolute;left:0;text-align:left;margin-left:65pt;margin-top:523pt;width:0;height:13pt;z-index:251561984;mso-position-horizontal-relative:page;mso-position-vertical-relative:page" coordorigin="1300,10460" coordsize="0,260">
            <v:shape id="_x0000_s2409" style="position:absolute;left:1300;top:10460;width:0;height:260" coordorigin="1300,10460" coordsize="0,260" path="m1315,10474r,l1315,10475r,l1315,10475r,l1315,10475r,l1315,10475r,l1315,10475r,l1315,10475r,l1315,10475r,l1315,10475r,l1315,10475r,l1315,10476r,l1315,10476r,l1315,10476r,1l1315,10477r,l1315,10477r,1l1315,10478r,1l1315,10479r,l1315,10480r,l1315,10481r,1l1315,10482r,1l1315,10483r,1l1315,10485r,1l1315,10487r,l1315,10488r,1l1315,10490r,1l1315,10492r,1l1315,10495r,1l1315,10497r,1l1315,10500r,1l1315,10502r,2l1315,10506r,1l1315,10509r,1l1315,10512r,2l1315,10516r,2l1315,10520r,2l1315,10524r,2l1315,10529r,2l1315,10533r,3l1315,10538r,3l1315,10543r,3l1315,10549r,3l1315,10555r,3l1315,10561r,3l1315,10567r,4l1315,10574r,3l1315,10581r,4l1315,10588r,4l1315,10596r,4l1315,10604r,4l1315,10612r,5l1315,10621r,4l1315,10630r,5l1315,10639r,5l1315,10649r,5l1315,10659r,6l1315,10670r,5l1315,10681r,6l1315,10692r,6l1315,10704r,6l1315,10716r,7l1315,10729e" filled="f" strokeweight=".48pt">
              <v:path arrowok="t"/>
            </v:shape>
            <w10:wrap anchorx="page" anchory="page"/>
          </v:group>
        </w:pict>
      </w:r>
      <w:r>
        <w:pict>
          <v:group id="_x0000_s2406" style="position:absolute;left:0;text-align:left;margin-left:148pt;margin-top:523pt;width:0;height:13pt;z-index:251563008;mso-position-horizontal-relative:page;mso-position-vertical-relative:page" coordorigin="2960,10460" coordsize="0,260">
            <v:shape id="_x0000_s2407" style="position:absolute;left:2960;top:10460;width:0;height:260" coordorigin="2960,10460" coordsize="0,260" path="m2974,10474r,l2974,10475r,l2974,10475r,l2974,10475r,l2974,10475r,l2974,10475r,l2974,10475r,l2974,10475r,l2974,10475r,l2974,10475r,l2974,10476r,l2974,10476r,l2974,10476r,1l2974,10477r,l2974,10477r,1l2974,10478r,1l2973,10479r1,l2973,10480r1,l2973,10481r1,1l2973,10482r1,1l2973,10483r1,1l2973,10485r1,1l2973,10487r1,l2973,10488r1,1l2973,10490r1,1l2973,10492r1,1l2973,10495r1,1l2973,10497r1,1l2973,10500r1,1l2973,10502r1,2l2973,10506r1,1l2974,10509r,1l2974,10512r,2l2974,10516r,2l2974,10520r,2l2974,10524r,2l2974,10529r,2l2974,10533r,3l2974,10538r,3l2974,10543r,3l2974,10549r,3l2974,10555r,3l2974,10561r,3l2974,10567r,4l2974,10574r,3l2974,10581r,4l2974,10588r,4l2974,10596r,4l2974,10604r,4l2974,10612r,5l2974,10621r,4l2974,10630r,5l2974,10639r,5l2974,10649r,5l2974,10659r,6l2974,10670r,5l2974,10681r,6l2974,10692r,6l2974,10704r,6l2974,10716r,7l2974,10729e" filled="f" strokeweight=".16897mm">
              <v:path arrowok="t"/>
            </v:shape>
            <w10:wrap anchorx="page" anchory="page"/>
          </v:group>
        </w:pict>
      </w:r>
      <w:r>
        <w:pict>
          <v:group id="_x0000_s2404" style="position:absolute;left:0;text-align:left;margin-left:297pt;margin-top:523pt;width:1pt;height:13pt;z-index:251564032;mso-position-horizontal-relative:page;mso-position-vertical-relative:page" coordorigin="5940,10460" coordsize="20,260">
            <v:shape id="_x0000_s2405" style="position:absolute;left:5940;top:10460;width:20;height:260" coordorigin="5940,10460" coordsize="20,260" path="m5960,10474r,l5960,10475r,l5960,10475r,l5960,10475r,l5960,10475r,l5960,10475r,l5960,10475r,l5960,10475r,l5960,10475r,l5960,10475r,l5960,10476r,l5960,10476r,l5960,10476r,1l5960,10477r,l5960,10477r,1l5960,10478r,1l5960,10479r,l5960,10480r,l5960,10481r,1l5960,10482r,1l5960,10483r,1l5960,10485r,1l5960,10487r,l5960,10488r,1l5960,10490r,1l5960,10492r,1l5960,10495r,1l5960,10497r,1l5960,10500r,1l5960,10502r,2l5960,10506r,1l5960,10509r,1l5960,10512r,2l5960,10516r,2l5960,10520r,2l5960,10524r,2l5960,10529r,2l5960,10533r,3l5960,10538r,3l5960,10543r,3l5960,10549r,3l5960,10555r,3l5960,10561r,3l5960,10567r,4l5960,10574r,3l5960,10581r,4l5960,10588r,4l5960,10596r,4l5960,10604r,4l5960,10612r,5l5960,10621r,4l5960,10630r,5l5960,10639r,5l5960,10649r,5l5960,10659r,6l5960,10670r,5l5960,10681r,6l5960,10692r,6l5960,10704r,6l5960,10716r,7l5960,10729e" filled="f" strokeweight=".48pt">
              <v:path arrowok="t"/>
            </v:shape>
            <w10:wrap anchorx="page" anchory="page"/>
          </v:group>
        </w:pict>
      </w:r>
      <w:r>
        <w:pict>
          <v:group id="_x0000_s2402" style="position:absolute;left:0;text-align:left;margin-left:403pt;margin-top:523pt;width:1pt;height:13pt;z-index:251565056;mso-position-horizontal-relative:page;mso-position-vertical-relative:page" coordorigin="8060,10460" coordsize="20,260">
            <v:shape id="_x0000_s2403" style="position:absolute;left:8060;top:10460;width:20;height:260" coordorigin="8060,10460" coordsize="20,260" path="m8089,10474r,l8089,10475r,l8089,10475r,l8089,10475r,l8089,10475r,l8089,10475r,l8089,10475r,l8089,10475r,l8089,10475r,l8089,10475r,l8089,10476r,l8089,10476r,l8089,10476r,1l8089,10477r,l8089,10477r,1l8089,10478r,1l8089,10479r,l8089,10480r,l8089,10481r,1l8089,10482r,1l8089,10483r,1l8089,10485r,1l8089,10487r,l8089,10488r,1l8089,10490r,1l8089,10492r,1l8089,10495r,1l8089,10497r,1l8089,10500r,1l8089,10502r,2l8089,10506r,1l8089,10509r,1l8089,10512r,2l8089,10516r,2l8089,10520r,2l8089,10524r,2l8089,10529r,2l8089,10533r,3l8089,10538r,3l8089,10543r,3l8089,10549r,3l8089,10555r,3l8089,10561r,3l8089,10567r,4l8089,10574r,3l8089,10581r,4l8089,10588r,4l8089,10596r,4l8089,10604r,4l8089,10612r,5l8089,10621r,4l8089,10630r,5l8089,10639r,5l8089,10649r,5l8089,10659r,6l8089,10670r,5l8089,10681r,6l8089,10692r,6l8089,10704r,6l8089,10716r,7l8089,10729e" filled="f" strokeweight=".48pt">
              <v:path arrowok="t"/>
            </v:shape>
            <w10:wrap anchorx="page" anchory="page"/>
          </v:group>
        </w:pict>
      </w:r>
      <w:r>
        <w:pict>
          <v:group id="_x0000_s2400" style="position:absolute;left:0;text-align:left;margin-left:526pt;margin-top:523pt;width:0;height:13pt;z-index:251566080;mso-position-horizontal-relative:page;mso-position-vertical-relative:page" coordorigin="10520,10460" coordsize="0,260">
            <v:shape id="_x0000_s2401" style="position:absolute;left:10520;top:10460;width:0;height:260" coordorigin="10520,10460" coordsize="0,260" path="m10530,10474r,l10530,10475r,l10530,10475r,l10530,10475r,l10530,10475r,l10530,10475r,l10530,10475r,l10530,10475r,l10530,10475r,l10530,10475r,l10530,10476r,l10530,10476r,l10530,10476r,1l10530,10477r,l10530,10477r,1l10530,10478r,1l10530,10479r,l10530,10480r,l10530,10481r,1l10530,10482r,1l10530,10483r,1l10530,10485r,1l10530,10487r,l10530,10488r,1l10530,10490r,1l10530,10492r,1l10530,10495r,1l10530,10497r,1l10530,10500r,1l10530,10502r,2l10530,10506r,1l10530,10509r,1l10530,10512r,2l10530,10516r,2l10530,10520r,2l10530,10524r,2l10530,10529r,2l10530,10533r,3l10530,10538r,3l10530,10543r,3l10530,10549r,3l10530,10555r,3l10530,10561r,3l10530,10567r,4l10530,10574r,3l10530,10581r,4l10530,10588r,4l10530,10596r,4l10530,10604r,4l10530,10612r,5l10530,10621r,4l10530,10630r,5l10530,10639r,5l10530,10649r,5l10530,10659r,6l10530,10670r,5l10530,10681r,6l10530,10692r,6l10530,10704r,6l10530,10716r,7l10530,10729e" filled="f" strokeweight=".16897mm">
              <v:path arrowok="t"/>
            </v:shape>
            <w10:wrap anchorx="page" anchory="page"/>
          </v:group>
        </w:pict>
      </w:r>
      <w:r>
        <w:pict>
          <v:group id="_x0000_s2398" style="position:absolute;left:0;text-align:left;margin-left:65pt;margin-top:536pt;width:83pt;height:0;z-index:251567104;mso-position-horizontal-relative:page;mso-position-vertical-relative:page" coordorigin="1300,10720" coordsize="1660,0">
            <v:shape id="_x0000_s2399" style="position:absolute;left:1300;top:10720;width:1660;height:0" coordorigin="1300,10720" coordsize="1660,0" path="m1315,10738r,l1315,10738r,l1315,10738r,l1315,10738r,l1316,10738r,l1316,10738r,l1316,10738r1,1l1317,10738r1,l1318,10738r1,l1320,10738r1,l1322,10739r1,-1l1324,10738r2,1l1327,10739r2,l1330,10738r2,1l1334,10738r3,l1339,10739r3,l1344,10738r3,1l1350,10738r4,l1357,10738r4,l1365,10738r4,1l1373,10738r5,1l1383,10738r5,1l1393,10738r6,1l1404,10738r6,1l1417,10738r6,1l1430,10738r7,1l1445,10738r8,l1461,10738r8,l1478,10738r9,l1496,10738r10,l1516,10738r11,l1537,10738r11,l1560,10738r12,l1584,10738r12,l1609,10738r14,l1637,10738r14,l1665,10738r15,l1696,10738r16,l1728,10738r17,l1762,10738r17,l1798,10738r18,l1835,10738r20,l1875,10738r20,l1916,10738r22,l1959,10738r23,l2005,10738r23,l2052,10738r25,l2102,10738r26,l2154,10738r27,l2208,10738r28,l2265,10738r29,l2323,10738r30,l2384,10738r32,l2448,10738r32,l2514,10738r34,l2582,10738r35,l2653,10738r37,l2727,10738r38,l2803,10738r39,l2882,10738r41,l2964,10738e" filled="f" strokeweight=".48pt">
              <v:path arrowok="t"/>
            </v:shape>
            <w10:wrap anchorx="page" anchory="page"/>
          </v:group>
        </w:pict>
      </w:r>
      <w:r>
        <w:pict>
          <v:group id="_x0000_s2396" style="position:absolute;left:0;text-align:left;margin-left:148pt;margin-top:536pt;width:149pt;height:0;z-index:251568128;mso-position-horizontal-relative:page;mso-position-vertical-relative:page" coordorigin="2960,10720" coordsize="2980,0">
            <v:shape id="_x0000_s2397" style="position:absolute;left:2960;top:10720;width:2980;height:0" coordorigin="2960,10720" coordsize="2980,0" path="m2974,10738r,l2974,10738r,l2974,10738r,l2974,10738r,l2974,10738r,l2975,10738r,l2976,10738r1,1l2977,10738r1,l2979,10738r2,l2982,10738r2,l2986,10739r2,-1l2990,10738r2,1l2995,10739r3,l3001,10738r4,1l3008,10738r4,l3017,10739r4,l3026,10738r5,1l3037,10738r6,l3049,10738r7,l3063,10738r7,1l3078,10738r9,1l3095,10738r9,1l3114,10738r10,1l3134,10738r11,1l3157,10738r12,1l3181,10738r13,1l3208,10738r14,l3237,10738r15,l3267,10738r17,l3301,10738r17,l3336,10738r19,l3374,10738r21,l3415,10738r22,l3459,10738r22,l3505,10738r24,l3554,10738r25,l3606,10738r27,l3661,10738r28,l3719,10738r30,l3780,10738r32,l3845,10738r33,l3912,10738r36,l3984,10738r37,l4058,10738r39,l4137,10738r40,l4219,10738r42,l4305,10738r44,l4394,10738r47,l4488,10738r48,l4586,10738r50,l4688,10738r52,l4794,10738r54,l4904,10738r57,l5019,10738r59,l5138,10738r61,l5261,10738r64,l5390,10738r65,l5523,10738r68,l5660,10738r71,l5803,10738r73,l5951,10738e" filled="f" strokeweight=".48pt">
              <v:path arrowok="t"/>
            </v:shape>
            <w10:wrap anchorx="page" anchory="page"/>
          </v:group>
        </w:pict>
      </w:r>
      <w:r>
        <w:pict>
          <v:group id="_x0000_s2394" style="position:absolute;left:0;text-align:left;margin-left:298pt;margin-top:536pt;width:105pt;height:0;z-index:251569152;mso-position-horizontal-relative:page;mso-position-vertical-relative:page" coordorigin="5960,10720" coordsize="2100,0">
            <v:shape id="_x0000_s2395" style="position:absolute;left:5960;top:10720;width:2100;height:0" coordorigin="5960,10720" coordsize="2100,0" path="m5960,10738r,l5960,10738r,l5960,10738r,l5960,10738r,l5961,10738r,l5961,10738r,l5962,10738r,1l5963,10738r1,l5964,10738r1,l5966,10738r1,l5969,10739r1,-1l5972,10738r1,1l5975,10739r2,l5980,10738r2,1l5985,10738r3,l5991,10739r3,l5998,10738r3,1l6005,10738r5,l6014,10738r5,l6024,10738r5,1l6035,10738r6,1l6047,10738r6,1l6060,10738r7,1l6075,10738r8,1l6091,10738r8,1l6108,10738r9,1l6127,10738r10,l6147,10738r11,l6169,10738r12,l6193,10738r12,l6218,10738r14,l6246,10738r14,l6275,10738r15,l6305,10738r17,l6338,10738r18,l6373,10738r18,l6410,10738r19,l6449,10738r21,l6491,10738r21,l6534,10738r23,l6580,10738r24,l6628,10738r25,l6679,10738r26,l6732,10738r28,l6788,10738r29,l6847,10738r30,l6908,10738r31,l6972,10738r33,l7038,10738r35,l7108,10738r36,l7180,10738r38,l7256,10738r39,l7334,10738r41,l7416,10738r42,l7501,10738r43,l7589,10738r45,l7680,10738r47,l7775,10738r48,l7873,10738r50,l7974,10738r52,l8079,10738e" filled="f" strokeweight=".48pt">
              <v:path arrowok="t"/>
            </v:shape>
            <w10:wrap anchorx="page" anchory="page"/>
          </v:group>
        </w:pict>
      </w:r>
      <w:r>
        <w:pict>
          <v:group id="_x0000_s2392" style="position:absolute;left:0;text-align:left;margin-left:404pt;margin-top:536pt;width:122pt;height:0;z-index:251570176;mso-position-horizontal-relative:page;mso-position-vertical-relative:page" coordorigin="8080,10720" coordsize="2440,0">
            <v:shape id="_x0000_s2393" style="position:absolute;left:8080;top:10720;width:2440;height:0" coordorigin="8080,10720" coordsize="2440,0" path="m8089,10738r,l8089,10738r,l8089,10738r,l8089,10738r,l8089,10738r1,l8090,10738r,l8091,10738r,1l8092,10738r1,l8094,10738r1,l8096,10738r1,l8099,10739r1,-1l8102,10738r2,1l8106,10739r3,l8111,10738r3,1l8117,10738r4,l8124,10739r4,l8132,10738r4,1l8141,10738r5,l8151,10738r5,l8162,10738r6,1l8174,10738r7,1l8188,10738r8,1l8204,10738r8,1l8220,10738r9,1l8239,10738r9,1l8259,10738r10,1l8280,10738r12,l8304,10738r12,l8329,10738r13,l8356,10738r14,l8385,10738r16,l8416,10738r17,l8450,10738r17,l8485,10738r19,l8523,10738r20,l8563,10738r21,l8605,10738r22,l8650,10738r24,l8698,10738r24,l8748,10738r26,l8800,10738r28,l8856,10738r28,l8914,10738r30,l8975,10738r32,l9039,10738r33,l9106,10738r35,l9176,10738r37,l9250,10738r37,l9326,10738r40,l9406,10738r41,l9489,10738r43,l9576,10738r44,l9666,10738r46,l9759,10738r48,l9857,10738r50,l9958,10738r51,l10062,10738r54,l10171,10738r56,l10283,10738r58,l10400,10738r60,l10521,10738e" filled="f" strokeweight=".48pt">
              <v:path arrowok="t"/>
            </v:shape>
            <w10:wrap anchorx="page" anchory="page"/>
          </v:group>
        </w:pict>
      </w:r>
      <w:r>
        <w:pict>
          <v:group id="_x0000_s2390" style="position:absolute;left:0;text-align:left;margin-left:65pt;margin-top:536pt;width:0;height:13pt;z-index:251571200;mso-position-horizontal-relative:page;mso-position-vertical-relative:page" coordorigin="1300,10720" coordsize="0,260">
            <v:shape id="_x0000_s2391" style="position:absolute;left:1300;top:10720;width:0;height:260" coordorigin="1300,10720" coordsize="0,260" path="m1315,10738r,l1315,10739r,l1315,10739r,l1315,10739r,l1315,10739r,l1315,10739r,l1315,10739r,l1315,10739r,l1315,10739r,l1315,10739r,l1315,10740r,l1315,10740r,l1315,10740r,1l1315,10741r,l1315,10741r,1l1315,10742r,1l1315,10743r,l1315,10744r,l1315,10745r,l1315,10746r,1l1315,10747r,1l1315,10749r,1l1315,10750r,1l1315,10752r,1l1315,10754r,1l1315,10756r,1l1315,10758r,2l1315,10761r,1l1315,10763r,2l1315,10766r,2l1315,10769r,2l1315,10772r,2l1315,10776r,2l1315,10780r,1l1315,10783r,3l1315,10788r,2l1315,10792r,2l1315,10797r,2l1315,10802r,2l1315,10807r,2l1315,10812r,3l1315,10818r,3l1315,10824r,3l1315,10830r,4l1315,10837r,3l1315,10844r,4l1315,10851r,4l1315,10859r,4l1315,10867r,4l1315,10875r,4l1315,10884r,4l1315,10893r,4l1315,10902r,5l1315,10912r,5l1315,10922r,5l1315,10932r,6l1315,10943r,6l1315,10954r,6l1315,10966r,6l1315,10978r,6l1315,10991e" filled="f" strokeweight=".48pt">
              <v:path arrowok="t"/>
            </v:shape>
            <w10:wrap anchorx="page" anchory="page"/>
          </v:group>
        </w:pict>
      </w:r>
      <w:r>
        <w:pict>
          <v:group id="_x0000_s2388" style="position:absolute;left:0;text-align:left;margin-left:148pt;margin-top:536pt;width:0;height:13pt;z-index:251572224;mso-position-horizontal-relative:page;mso-position-vertical-relative:page" coordorigin="2960,10720" coordsize="0,260">
            <v:shape id="_x0000_s2389" style="position:absolute;left:2960;top:10720;width:0;height:260" coordorigin="2960,10720" coordsize="0,260" path="m2974,10738r,l2974,10739r,l2974,10739r,l2974,10739r,l2974,10739r,l2974,10739r,l2974,10739r,l2974,10739r,l2974,10739r,l2974,10739r,l2974,10740r,l2974,10740r,l2974,10740r,1l2974,10741r,l2974,10741r,1l2974,10742r,1l2973,10743r1,l2973,10744r1,l2973,10745r1,l2973,10746r1,1l2973,10747r1,1l2973,10749r1,1l2973,10750r1,1l2973,10752r1,1l2973,10754r1,1l2973,10756r1,1l2973,10758r1,2l2973,10761r1,1l2973,10763r1,2l2973,10766r1,2l2973,10769r1,2l2974,10772r,2l2974,10776r,2l2974,10780r,1l2974,10783r,3l2974,10788r,2l2974,10792r,2l2974,10797r,2l2974,10802r,2l2974,10807r,2l2974,10812r,3l2974,10818r,3l2974,10824r,3l2974,10830r,4l2974,10837r,3l2974,10844r,4l2974,10851r,4l2974,10859r,4l2974,10867r,4l2974,10875r,4l2974,10884r,4l2974,10893r,4l2974,10902r,5l2974,10912r,5l2974,10922r,5l2974,10932r,6l2974,10943r,6l2974,10954r,6l2974,10966r,6l2974,10978r,6l2974,10991e" filled="f" strokeweight=".16897mm">
              <v:path arrowok="t"/>
            </v:shape>
            <w10:wrap anchorx="page" anchory="page"/>
          </v:group>
        </w:pict>
      </w:r>
      <w:r>
        <w:pict>
          <v:group id="_x0000_s2386" style="position:absolute;left:0;text-align:left;margin-left:297pt;margin-top:536pt;width:1pt;height:13pt;z-index:251573248;mso-position-horizontal-relative:page;mso-position-vertical-relative:page" coordorigin="5940,10720" coordsize="20,260">
            <v:shape id="_x0000_s2387" style="position:absolute;left:5940;top:10720;width:20;height:260" coordorigin="5940,10720" coordsize="20,260" path="m5960,10738r,l5960,10739r,l5960,10739r,l5960,10739r,l5960,10739r,l5960,10739r,l5960,10739r,l5960,10739r,l5960,10739r,l5960,10739r,l5960,10740r,l5960,10740r,l5960,10740r,1l5960,10741r,l5960,10741r,1l5960,10742r,1l5960,10743r,l5960,10744r,l5960,10745r,l5960,10746r,1l5960,10747r,1l5960,10749r,1l5960,10750r,1l5960,10752r,1l5960,10754r,1l5960,10756r,1l5960,10758r,2l5960,10761r,1l5960,10763r,2l5960,10766r,2l5960,10769r,2l5960,10772r,2l5960,10776r,2l5960,10780r,1l5960,10783r,3l5960,10788r,2l5960,10792r,2l5960,10797r,2l5960,10802r,2l5960,10807r,2l5960,10812r,3l5960,10818r,3l5960,10824r,3l5960,10830r,4l5960,10837r,3l5960,10844r,4l5960,10851r,4l5960,10859r,4l5960,10867r,4l5960,10875r,4l5960,10884r,4l5960,10893r,4l5960,10902r,5l5960,10912r,5l5960,10922r,5l5960,10932r,6l5960,10943r,6l5960,10954r,6l5960,10966r,6l5960,10978r,6l5960,10991e" filled="f" strokeweight=".48pt">
              <v:path arrowok="t"/>
            </v:shape>
            <w10:wrap anchorx="page" anchory="page"/>
          </v:group>
        </w:pict>
      </w:r>
      <w:r>
        <w:pict>
          <v:group id="_x0000_s2384" style="position:absolute;left:0;text-align:left;margin-left:403pt;margin-top:536pt;width:1pt;height:13pt;z-index:251574272;mso-position-horizontal-relative:page;mso-position-vertical-relative:page" coordorigin="8060,10720" coordsize="20,260">
            <v:shape id="_x0000_s2385" style="position:absolute;left:8060;top:10720;width:20;height:260" coordorigin="8060,10720" coordsize="20,260" path="m8089,10738r,l8089,10739r,l8089,10739r,l8089,10739r,l8089,10739r,l8089,10739r,l8089,10739r,l8089,10739r,l8089,10739r,l8089,10739r,l8089,10740r,l8089,10740r,l8089,10740r,1l8089,10741r,l8089,10741r,1l8089,10742r,1l8089,10743r,l8089,10744r,l8089,10745r,l8089,10746r,1l8089,10747r,1l8089,10749r,1l8089,10750r,1l8089,10752r,1l8089,10754r,1l8089,10756r,1l8089,10758r,2l8089,10761r,1l8089,10763r,2l8089,10766r,2l8089,10769r,2l8089,10772r,2l8089,10776r,2l8089,10780r,1l8089,10783r,3l8089,10788r,2l8089,10792r,2l8089,10797r,2l8089,10802r,2l8089,10807r,2l8089,10812r,3l8089,10818r,3l8089,10824r,3l8089,10830r,4l8089,10837r,3l8089,10844r,4l8089,10851r,4l8089,10859r,4l8089,10867r,4l8089,10875r,4l8089,10884r,4l8089,10893r,4l8089,10902r,5l8089,10912r,5l8089,10922r,5l8089,10932r,6l8089,10943r,6l8089,10954r,6l8089,10966r,6l8089,10978r,6l8089,10991e" filled="f" strokeweight=".48pt">
              <v:path arrowok="t"/>
            </v:shape>
            <w10:wrap anchorx="page" anchory="page"/>
          </v:group>
        </w:pict>
      </w:r>
      <w:r>
        <w:pict>
          <v:group id="_x0000_s2382" style="position:absolute;left:0;text-align:left;margin-left:526pt;margin-top:536pt;width:0;height:13pt;z-index:251575296;mso-position-horizontal-relative:page;mso-position-vertical-relative:page" coordorigin="10520,10720" coordsize="0,260">
            <v:shape id="_x0000_s2383" style="position:absolute;left:10520;top:10720;width:0;height:260" coordorigin="10520,10720" coordsize="0,260" path="m10530,10738r,l10530,10739r,l10530,10739r,l10530,10739r,l10530,10739r,l10530,10739r,l10530,10739r,l10530,10739r,l10530,10739r,l10530,10739r,l10530,10740r,l10530,10740r,l10530,10740r,1l10530,10741r,l10530,10741r,1l10530,10742r,1l10530,10743r,l10530,10744r,l10530,10745r,l10530,10746r,1l10530,10747r,1l10530,10749r,1l10530,10750r,1l10530,10752r,1l10530,10754r,1l10530,10756r,1l10530,10758r,2l10530,10761r,1l10530,10763r,2l10530,10766r,2l10530,10769r,2l10530,10772r,2l10530,10776r,2l10530,10780r,1l10530,10783r,3l10530,10788r,2l10530,10792r,2l10530,10797r,2l10530,10802r,2l10530,10807r,2l10530,10812r,3l10530,10818r,3l10530,10824r,3l10530,10830r,4l10530,10837r,3l10530,10844r,4l10530,10851r,4l10530,10859r,4l10530,10867r,4l10530,10875r,4l10530,10884r,4l10530,10893r,4l10530,10902r,5l10530,10912r,5l10530,10922r,5l10530,10932r,6l10530,10943r,6l10530,10954r,6l10530,10966r,6l10530,10978r,6l10530,10991e" filled="f" strokeweight=".16897mm">
              <v:path arrowok="t"/>
            </v:shape>
            <w10:wrap anchorx="page" anchory="page"/>
          </v:group>
        </w:pict>
      </w:r>
      <w:r>
        <w:pict>
          <v:group id="_x0000_s2380" style="position:absolute;left:0;text-align:left;margin-left:65pt;margin-top:549pt;width:83pt;height:1pt;z-index:-251523072;mso-position-horizontal-relative:page;mso-position-vertical-relative:page" coordorigin="1300,10980" coordsize="1660,20">
            <v:shape id="_x0000_s2381" style="position:absolute;left:1300;top:10980;width:1660;height:20" coordorigin="1300,10980" coordsize="1660,20" path="m1315,11000r,l1315,11000r,l1315,11000r,l1315,11000r,l1316,11000r,l1316,11000r,l1316,11000r1,l1317,11000r1,l1318,11000r1,l1320,11000r1,l1322,11000r1,l1324,11000r2,l1327,11000r2,l1330,11000r2,l1334,11000r3,l1339,11000r3,l1344,11000r3,l1350,11000r4,l1357,11000r4,l1365,11000r4,l1373,11000r5,l1383,11000r5,l1393,11000r6,l1404,11000r6,l1417,11000r6,l1430,11000r7,l1445,11000r8,l1461,11000r8,l1478,11000r9,l1496,11000r10,l1516,11000r11,l1537,11000r11,l1560,11000r12,l1584,11000r12,l1609,11000r14,l1637,11000r14,l1665,11000r15,l1696,11000r16,l1728,11000r17,l1762,11000r17,l1798,11000r18,l1835,11000r20,l1875,11000r20,l1916,11000r22,l1959,11000r23,l2005,11000r23,l2052,11000r25,l2102,11000r26,l2154,11000r27,l2208,11000r28,l2265,11000r29,l2323,11000r30,l2384,11000r32,l2448,11000r32,l2514,11000r34,l2582,11000r35,l2653,11000r37,l2727,11000r38,l2803,11000r39,l2882,11000r41,l2964,11000e" filled="f" strokeweight=".16897mm">
              <v:path arrowok="t"/>
            </v:shape>
            <w10:wrap anchorx="page" anchory="page"/>
          </v:group>
        </w:pict>
      </w:r>
      <w:r>
        <w:pict>
          <v:group id="_x0000_s2378" style="position:absolute;left:0;text-align:left;margin-left:148pt;margin-top:549pt;width:149pt;height:1pt;z-index:251576320;mso-position-horizontal-relative:page;mso-position-vertical-relative:page" coordorigin="2960,10980" coordsize="2980,20">
            <v:shape id="_x0000_s2379" style="position:absolute;left:2960;top:10980;width:2980;height:20" coordorigin="2960,10980" coordsize="2980,20" path="m2974,11000r,l2974,11000r,l2974,11000r,l2974,11000r,l2974,11000r,l2975,11000r,l2976,11000r1,l2977,11000r1,l2979,11000r2,l2982,11000r2,l2986,11000r2,l2990,11000r2,l2995,11000r3,l3001,11000r4,l3008,11000r4,l3017,11000r4,l3026,11000r5,l3037,11000r6,l3049,11000r7,l3063,11000r7,l3078,11000r9,l3095,11000r9,l3114,11000r10,l3134,11000r11,l3157,11000r12,l3181,11000r13,l3208,11000r14,l3237,11000r15,l3267,11000r17,l3301,11000r17,l3336,11000r19,l3374,11000r21,l3415,11000r22,l3459,11000r22,l3505,11000r24,l3554,11000r25,l3606,11000r27,l3661,11000r28,l3719,11000r30,l3780,11000r32,l3845,11000r33,l3912,11000r36,l3984,11000r37,l4058,11000r39,l4137,11000r40,l4219,11000r42,l4305,11000r44,l4394,11000r47,l4488,11000r48,l4586,11000r50,l4688,11000r52,l4794,11000r54,l4904,11000r57,l5019,11000r59,l5138,11000r61,l5261,11000r64,l5390,11000r65,l5523,11000r68,l5660,11000r71,l5803,11000r73,l5951,11000e" filled="f" strokeweight=".16897mm">
              <v:path arrowok="t"/>
            </v:shape>
            <w10:wrap anchorx="page" anchory="page"/>
          </v:group>
        </w:pict>
      </w:r>
      <w:r>
        <w:pict>
          <v:group id="_x0000_s2376" style="position:absolute;left:0;text-align:left;margin-left:298pt;margin-top:549pt;width:105pt;height:1pt;z-index:251577344;mso-position-horizontal-relative:page;mso-position-vertical-relative:page" coordorigin="5960,10980" coordsize="2100,20">
            <v:shape id="_x0000_s2377" style="position:absolute;left:5960;top:10980;width:2100;height:20" coordorigin="5960,10980" coordsize="2100,20" path="m5960,11000r,l5960,11000r,l5960,11000r,l5960,11000r,l5961,11000r,l5961,11000r,l5962,11000r,l5963,11000r1,l5964,11000r1,l5966,11000r1,l5969,11000r1,l5972,11000r1,l5975,11000r2,l5980,11000r2,l5985,11000r3,l5991,11000r3,l5998,11000r3,l6005,11000r5,l6014,11000r5,l6024,11000r5,l6035,11000r6,l6047,11000r6,l6060,11000r7,l6075,11000r8,l6091,11000r8,l6108,11000r9,l6127,11000r10,l6147,11000r11,l6169,11000r12,l6193,11000r12,l6218,11000r14,l6246,11000r14,l6275,11000r15,l6305,11000r17,l6338,11000r18,l6373,11000r18,l6410,11000r19,l6449,11000r21,l6491,11000r21,l6534,11000r23,l6580,11000r24,l6628,11000r25,l6679,11000r26,l6732,11000r28,l6788,11000r29,l6847,11000r30,l6908,11000r31,l6972,11000r33,l7038,11000r35,l7108,11000r36,l7180,11000r38,l7256,11000r39,l7334,11000r41,l7416,11000r42,l7501,11000r43,l7589,11000r45,l7680,11000r47,l7775,11000r48,l7873,11000r50,l7974,11000r52,l8079,11000e" filled="f" strokeweight=".16897mm">
              <v:path arrowok="t"/>
            </v:shape>
            <w10:wrap anchorx="page" anchory="page"/>
          </v:group>
        </w:pict>
      </w:r>
      <w:r>
        <w:pict>
          <v:group id="_x0000_s2374" style="position:absolute;left:0;text-align:left;margin-left:404pt;margin-top:549pt;width:122pt;height:1pt;z-index:251578368;mso-position-horizontal-relative:page;mso-position-vertical-relative:page" coordorigin="8080,10980" coordsize="2440,20">
            <v:shape id="_x0000_s2375" style="position:absolute;left:8080;top:10980;width:2440;height:20" coordorigin="8080,10980" coordsize="2440,20" path="m8089,11000r,l8089,11000r,l8089,11000r,l8089,11000r,l8089,11000r1,l8090,11000r,l8091,11000r,l8092,11000r1,l8094,11000r1,l8096,11000r1,l8099,11000r1,l8102,11000r2,l8106,11000r3,l8111,11000r3,l8117,11000r4,l8124,11000r4,l8132,11000r4,l8141,11000r5,l8151,11000r5,l8162,11000r6,l8174,11000r7,l8188,11000r8,l8204,11000r8,l8220,11000r9,l8239,11000r9,l8259,11000r10,l8280,11000r12,l8304,11000r12,l8329,11000r13,l8356,11000r14,l8385,11000r16,l8416,11000r17,l8450,11000r17,l8485,11000r19,l8523,11000r20,l8563,11000r21,l8605,11000r22,l8650,11000r24,l8698,11000r24,l8748,11000r26,l8800,11000r28,l8856,11000r28,l8914,11000r30,l8975,11000r32,l9039,11000r33,l9106,11000r35,l9176,11000r37,l9250,11000r37,l9326,11000r40,l9406,11000r41,l9489,11000r43,l9576,11000r44,l9666,11000r46,l9759,11000r48,l9857,11000r50,l9958,11000r51,l10062,11000r54,l10171,11000r56,l10283,11000r58,l10400,11000r60,l10521,11000e" filled="f" strokeweight=".16897mm">
              <v:path arrowok="t"/>
            </v:shape>
            <w10:wrap anchorx="page" anchory="page"/>
          </v:group>
        </w:pict>
      </w:r>
      <w:r>
        <w:pict>
          <v:group id="_x0000_s2372" style="position:absolute;left:0;text-align:left;margin-left:65pt;margin-top:550pt;width:0;height:12pt;z-index:251579392;mso-position-horizontal-relative:page;mso-position-vertical-relative:page" coordorigin="1300,11000" coordsize="0,240">
            <v:shape id="_x0000_s2373" style="position:absolute;left:1300;top:11000;width:0;height:240" coordorigin="1300,11000" coordsize="0,240" path="m1315,11000r,l1315,11000r,l1315,11000r,l1315,11000r,l1315,11000r,l1315,11000r,l1315,11000r,l1315,11000r,1l1315,11001r,l1315,11001r,l1315,11001r,l1315,11001r,1l1315,11002r,l1315,11002r,1l1315,11003r,l1315,11004r,l1315,11005r,l1315,11005r,1l1315,11007r,l1315,11008r,l1315,11009r,1l1315,11010r,1l1315,11012r,1l1315,11014r,1l1315,11016r,1l1315,11018r,1l1315,11020r,1l1315,11022r,2l1315,11025r,1l1315,11028r,1l1315,11031r,1l1315,11034r,2l1315,11037r,2l1315,11041r,2l1315,11045r,2l1315,11049r,2l1315,11054r,2l1315,11058r,3l1315,11063r,3l1315,11068r,3l1315,11074r,3l1315,11080r,3l1315,11086r,3l1315,11092r,3l1315,11099r,3l1315,11106r,3l1315,11113r,4l1315,11120r,4l1315,11128r,4l1315,11137r,4l1315,11145r,5l1315,11154r,5l1315,11164r,4l1315,11173r,5l1315,11183r,5l1315,11194r,5l1315,11205r,5l1315,11216r,6l1315,11228r,6l1315,11240r,6l1315,11252e" filled="f" strokeweight=".48pt">
              <v:path arrowok="t"/>
            </v:shape>
            <w10:wrap anchorx="page" anchory="page"/>
          </v:group>
        </w:pict>
      </w:r>
      <w:r>
        <w:pict>
          <v:group id="_x0000_s2370" style="position:absolute;left:0;text-align:left;margin-left:65pt;margin-top:562pt;width:83pt;height:1pt;z-index:251580416;mso-position-horizontal-relative:page;mso-position-vertical-relative:page" coordorigin="1300,11240" coordsize="1660,20">
            <v:shape id="_x0000_s2371" style="position:absolute;left:1300;top:11240;width:1660;height:20" coordorigin="1300,11240" coordsize="1660,20" path="m1315,11262r,l1315,11262r,l1315,11262r,l1315,11262r,l1316,11262r,l1316,11262r,l1316,11262r1,l1317,11262r1,l1318,11262r1,l1320,11262r1,l1322,11262r1,l1324,11262r2,l1327,11262r2,l1330,11262r2,l1334,11262r3,l1339,11262r3,l1344,11262r3,l1350,11262r4,l1357,11262r4,l1365,11262r4,l1373,11262r5,l1383,11262r5,l1393,11262r6,l1404,11262r6,l1417,11262r6,l1430,11262r7,l1445,11262r8,l1461,11262r8,l1478,11262r9,l1496,11262r10,l1516,11262r11,l1537,11262r11,l1560,11262r12,l1584,11262r12,l1609,11262r14,l1637,11262r14,l1665,11262r15,l1696,11262r16,l1728,11262r17,l1762,11262r17,l1798,11262r18,l1835,11262r20,l1875,11262r20,l1916,11262r22,l1959,11262r23,l2005,11262r23,l2052,11262r25,l2102,11262r26,l2154,11262r27,l2208,11262r28,l2265,11262r29,l2323,11262r30,l2384,11262r32,l2448,11262r32,l2514,11262r34,l2582,11262r35,l2653,11262r37,l2727,11262r38,l2803,11262r39,l2882,11262r41,l2964,11262e" filled="f" strokeweight=".16897mm">
              <v:path arrowok="t"/>
            </v:shape>
            <w10:wrap anchorx="page" anchory="page"/>
          </v:group>
        </w:pict>
      </w:r>
      <w:r>
        <w:pict>
          <v:group id="_x0000_s2368" style="position:absolute;left:0;text-align:left;margin-left:148pt;margin-top:550pt;width:0;height:12pt;z-index:251581440;mso-position-horizontal-relative:page;mso-position-vertical-relative:page" coordorigin="2960,11000" coordsize="0,240">
            <v:shape id="_x0000_s2369" style="position:absolute;left:2960;top:11000;width:0;height:240" coordorigin="2960,11000" coordsize="0,240" path="m2974,11000r,l2974,11000r,l2974,11000r,l2974,11000r,l2974,11000r,l2974,11000r,l2974,11000r,l2974,11000r,1l2974,11001r,l2974,11001r,l2974,11001r,l2974,11001r,1l2974,11002r,l2974,11002r,1l2974,11003r,l2974,11004r,l2973,11005r1,l2973,11005r1,1l2973,11007r1,l2973,11008r1,l2973,11009r1,1l2973,11010r1,1l2973,11012r1,1l2973,11014r1,1l2973,11016r1,1l2973,11018r1,1l2973,11020r1,1l2973,11022r1,2l2973,11025r1,1l2973,11028r1,1l2973,11031r1,1l2974,11034r,2l2974,11037r,2l2974,11041r,2l2974,11045r,2l2974,11049r,2l2974,11054r,2l2974,11058r,3l2974,11063r,3l2974,11068r,3l2974,11074r,3l2974,11080r,3l2974,11086r,3l2974,11092r,3l2974,11099r,3l2974,11106r,3l2974,11113r,4l2974,11120r,4l2974,11128r,4l2974,11137r,4l2974,11145r,5l2974,11154r,5l2974,11164r,4l2974,11173r,5l2974,11183r,5l2974,11194r,5l2974,11205r,5l2974,11216r,6l2974,11228r,6l2974,11240r,6l2974,11252e" filled="f" strokeweight=".16897mm">
              <v:path arrowok="t"/>
            </v:shape>
            <w10:wrap anchorx="page" anchory="page"/>
          </v:group>
        </w:pict>
      </w:r>
      <w:r>
        <w:pict>
          <v:group id="_x0000_s2366" style="position:absolute;left:0;text-align:left;margin-left:148pt;margin-top:562pt;width:149pt;height:1pt;z-index:251582464;mso-position-horizontal-relative:page;mso-position-vertical-relative:page" coordorigin="2960,11240" coordsize="2980,20">
            <v:shape id="_x0000_s2367" style="position:absolute;left:2960;top:11240;width:2980;height:20" coordorigin="2960,11240" coordsize="2980,20" path="m2974,11262r,l2974,11262r,l2974,11262r,l2974,11262r,l2974,11262r,l2975,11262r,l2976,11262r1,l2977,11262r1,l2979,11262r2,l2982,11262r2,l2986,11262r2,l2990,11262r2,l2995,11262r3,l3001,11262r4,l3008,11262r4,l3017,11262r4,l3026,11262r5,l3037,11262r6,l3049,11262r7,l3063,11262r7,l3078,11262r9,l3095,11262r9,l3114,11262r10,l3134,11262r11,l3157,11262r12,l3181,11262r13,l3208,11262r14,l3237,11262r15,l3267,11262r17,l3301,11262r17,l3336,11262r19,l3374,11262r21,l3415,11262r22,l3459,11262r22,l3505,11262r24,l3554,11262r25,l3606,11262r27,l3661,11262r28,l3719,11262r30,l3780,11262r32,l3845,11262r33,l3912,11262r36,l3984,11262r37,l4058,11262r39,l4137,11262r40,l4219,11262r42,l4305,11262r44,l4394,11262r47,l4488,11262r48,l4586,11262r50,l4688,11262r52,l4794,11262r54,l4904,11262r57,l5019,11262r59,l5138,11262r61,l5261,11262r64,l5390,11262r65,l5523,11262r68,l5660,11262r71,l5803,11262r73,l5951,11262e" filled="f" strokeweight=".16897mm">
              <v:path arrowok="t"/>
            </v:shape>
            <w10:wrap anchorx="page" anchory="page"/>
          </v:group>
        </w:pict>
      </w:r>
      <w:r>
        <w:pict>
          <v:group id="_x0000_s2364" style="position:absolute;left:0;text-align:left;margin-left:297pt;margin-top:550pt;width:1pt;height:12pt;z-index:251583488;mso-position-horizontal-relative:page;mso-position-vertical-relative:page" coordorigin="5940,11000" coordsize="20,240">
            <v:shape id="_x0000_s2365" style="position:absolute;left:5940;top:11000;width:20;height:240" coordorigin="5940,11000" coordsize="20,240" path="m5960,11000r,l5960,11000r,l5960,11000r,l5960,11000r,l5960,11000r,l5960,11000r,l5960,11000r,l5960,11000r,1l5960,11001r,l5960,11001r,l5960,11001r,l5960,11001r,1l5960,11002r,l5960,11002r,1l5960,11003r,l5960,11004r,l5960,11005r,l5960,11005r,1l5960,11007r,l5960,11008r,l5960,11009r,1l5960,11010r,1l5960,11012r,1l5960,11014r,1l5960,11016r,1l5960,11018r,1l5960,11020r,1l5960,11022r,2l5960,11025r,1l5960,11028r,1l5960,11031r,1l5960,11034r,2l5960,11037r,2l5960,11041r,2l5960,11045r,2l5960,11049r,2l5960,11054r,2l5960,11058r,3l5960,11063r,3l5960,11068r,3l5960,11074r,3l5960,11080r,3l5960,11086r,3l5960,11092r,3l5960,11099r,3l5960,11106r,3l5960,11113r,4l5960,11120r,4l5960,11128r,4l5960,11137r,4l5960,11145r,5l5960,11154r,5l5960,11164r,4l5960,11173r,5l5960,11183r,5l5960,11194r,5l5960,11205r,5l5960,11216r,6l5960,11228r,6l5960,11240r,6l5960,11252e" filled="f" strokeweight=".48pt">
              <v:path arrowok="t"/>
            </v:shape>
            <w10:wrap anchorx="page" anchory="page"/>
          </v:group>
        </w:pict>
      </w:r>
      <w:r>
        <w:pict>
          <v:group id="_x0000_s2362" style="position:absolute;left:0;text-align:left;margin-left:298pt;margin-top:562pt;width:105pt;height:1pt;z-index:251584512;mso-position-horizontal-relative:page;mso-position-vertical-relative:page" coordorigin="5960,11240" coordsize="2100,20">
            <v:shape id="_x0000_s2363" style="position:absolute;left:5960;top:11240;width:2100;height:20" coordorigin="5960,11240" coordsize="2100,20" path="m5960,11262r,l5960,11262r,l5960,11262r,l5960,11262r,l5961,11262r,l5961,11262r,l5962,11262r,l5963,11262r1,l5964,11262r1,l5966,11262r1,l5969,11262r1,l5972,11262r1,l5975,11262r2,l5980,11262r2,l5985,11262r3,l5991,11262r3,l5998,11262r3,l6005,11262r5,l6014,11262r5,l6024,11262r5,l6035,11262r6,l6047,11262r6,l6060,11262r7,l6075,11262r8,l6091,11262r8,l6108,11262r9,l6127,11262r10,l6147,11262r11,l6169,11262r12,l6193,11262r12,l6218,11262r14,l6246,11262r14,l6275,11262r15,l6305,11262r17,l6338,11262r18,l6373,11262r18,l6410,11262r19,l6449,11262r21,l6491,11262r21,l6534,11262r23,l6580,11262r24,l6628,11262r25,l6679,11262r26,l6732,11262r28,l6788,11262r29,l6847,11262r30,l6908,11262r31,l6972,11262r33,l7038,11262r35,l7108,11262r36,l7180,11262r38,l7256,11262r39,l7334,11262r41,l7416,11262r42,l7501,11262r43,l7589,11262r45,l7680,11262r47,l7775,11262r48,l7873,11262r50,l7974,11262r52,l8079,11262e" filled="f" strokeweight=".16897mm">
              <v:path arrowok="t"/>
            </v:shape>
            <w10:wrap anchorx="page" anchory="page"/>
          </v:group>
        </w:pict>
      </w:r>
      <w:r>
        <w:pict>
          <v:group id="_x0000_s2360" style="position:absolute;left:0;text-align:left;margin-left:403pt;margin-top:550pt;width:1pt;height:12pt;z-index:251585536;mso-position-horizontal-relative:page;mso-position-vertical-relative:page" coordorigin="8060,11000" coordsize="20,240">
            <v:shape id="_x0000_s2361" style="position:absolute;left:8060;top:11000;width:20;height:240" coordorigin="8060,11000" coordsize="20,240" path="m8089,11000r,l8089,11000r,l8089,11000r,l8089,11000r,l8089,11000r,l8089,11000r,l8089,11000r,l8089,11000r,1l8089,11001r,l8089,11001r,l8089,11001r,l8089,11001r,1l8089,11002r,l8089,11002r,1l8089,11003r,l8089,11004r,l8089,11005r,l8089,11005r,1l8089,11007r,l8089,11008r,l8089,11009r,1l8089,11010r,1l8089,11012r,1l8089,11014r,1l8089,11016r,1l8089,11018r,1l8089,11020r,1l8089,11022r,2l8089,11025r,1l8089,11028r,1l8089,11031r,1l8089,11034r,2l8089,11037r,2l8089,11041r,2l8089,11045r,2l8089,11049r,2l8089,11054r,2l8089,11058r,3l8089,11063r,3l8089,11068r,3l8089,11074r,3l8089,11080r,3l8089,11086r,3l8089,11092r,3l8089,11099r,3l8089,11106r,3l8089,11113r,4l8089,11120r,4l8089,11128r,4l8089,11137r,4l8089,11145r,5l8089,11154r,5l8089,11164r,4l8089,11173r,5l8089,11183r,5l8089,11194r,5l8089,11205r,5l8089,11216r,6l8089,11228r,6l8089,11240r,6l8089,11252e" filled="f" strokeweight=".48pt">
              <v:path arrowok="t"/>
            </v:shape>
            <w10:wrap anchorx="page" anchory="page"/>
          </v:group>
        </w:pict>
      </w:r>
      <w:r>
        <w:pict>
          <v:group id="_x0000_s2358" style="position:absolute;left:0;text-align:left;margin-left:404pt;margin-top:562pt;width:122pt;height:1pt;z-index:251586560;mso-position-horizontal-relative:page;mso-position-vertical-relative:page" coordorigin="8080,11240" coordsize="2440,20">
            <v:shape id="_x0000_s2359" style="position:absolute;left:8080;top:11240;width:2440;height:20" coordorigin="8080,11240" coordsize="2440,20" path="m8089,11262r,l8089,11262r,l8089,11262r,l8089,11262r,l8089,11262r1,l8090,11262r,l8091,11262r,l8092,11262r1,l8094,11262r1,l8096,11262r1,l8099,11262r1,l8102,11262r2,l8106,11262r3,l8111,11262r3,l8117,11262r4,l8124,11262r4,l8132,11262r4,l8141,11262r5,l8151,11262r5,l8162,11262r6,l8174,11262r7,l8188,11262r8,l8204,11262r8,l8220,11262r9,l8239,11262r9,l8259,11262r10,l8280,11262r12,l8304,11262r12,l8329,11262r13,l8356,11262r14,l8385,11262r16,l8416,11262r17,l8450,11262r17,l8485,11262r19,l8523,11262r20,l8563,11262r21,l8605,11262r22,l8650,11262r24,l8698,11262r24,l8748,11262r26,l8800,11262r28,l8856,11262r28,l8914,11262r30,l8975,11262r32,l9039,11262r33,l9106,11262r35,l9176,11262r37,l9250,11262r37,l9326,11262r40,l9406,11262r41,l9489,11262r43,l9576,11262r44,l9666,11262r46,l9759,11262r48,l9857,11262r50,l9958,11262r51,l10062,11262r54,l10171,11262r56,l10283,11262r58,l10400,11262r60,l10521,11262e" filled="f" strokeweight=".16897mm">
              <v:path arrowok="t"/>
            </v:shape>
            <w10:wrap anchorx="page" anchory="page"/>
          </v:group>
        </w:pict>
      </w:r>
      <w:r>
        <w:pict>
          <v:group id="_x0000_s2356" style="position:absolute;left:0;text-align:left;margin-left:526pt;margin-top:550pt;width:0;height:12pt;z-index:251587584;mso-position-horizontal-relative:page;mso-position-vertical-relative:page" coordorigin="10520,11000" coordsize="0,240">
            <v:shape id="_x0000_s2357" style="position:absolute;left:10520;top:11000;width:0;height:240" coordorigin="10520,11000" coordsize="0,240" path="m10530,11000r,l10530,11000r,l10530,11000r,l10530,11000r,l10530,11000r,l10530,11000r,l10530,11000r,l10530,11000r,1l10530,11001r,l10530,11001r,l10530,11001r,l10530,11001r,1l10530,11002r,l10530,11002r,1l10530,11003r,l10530,11004r,l10530,11005r,l10530,11005r,1l10530,11007r,l10530,11008r,l10530,11009r,1l10530,11010r,1l10530,11012r,1l10530,11014r,1l10530,11016r,1l10530,11018r,1l10530,11020r,1l10530,11022r,2l10530,11025r,1l10530,11028r,1l10530,11031r,1l10530,11034r,2l10530,11037r,2l10530,11041r,2l10530,11045r,2l10530,11049r,2l10530,11054r,2l10530,11058r,3l10530,11063r,3l10530,11068r,3l10530,11074r,3l10530,11080r,3l10530,11086r,3l10530,11092r,3l10530,11099r,3l10530,11106r,3l10530,11113r,4l10530,11120r,4l10530,11128r,4l10530,11137r,4l10530,11145r,5l10530,11154r,5l10530,11164r,4l10530,11173r,5l10530,11183r,5l10530,11194r,5l10530,11205r,5l10530,11216r,6l10530,11228r,6l10530,11240r,6l10530,11252e" filled="f" strokeweight=".16897mm">
              <v:path arrowok="t"/>
            </v:shape>
            <w10:wrap anchorx="page" anchory="page"/>
          </v:group>
        </w:pic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355" type="#_x0000_t75" style="position:absolute;left:0;text-align:left;margin-left:31.2pt;margin-top:30pt;width:95.4pt;height:27.6pt;z-index:251588608;mso-position-horizontal-relative:page;mso-position-vertical-relative:page">
            <v:imagedata r:id="rId7" o:title=""/>
            <w10:wrap anchorx="page" anchory="page"/>
          </v:shape>
        </w:pict>
      </w: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354" type="#_x0000_t202" style="position:absolute;left:0;text-align:left;margin-left:68.95pt;margin-top:164pt;width:529.6pt;height:17.5pt;z-index:251589632;mso-position-horizontal-relative:page;mso-position-vertical-relative:page" filled="f" stroked="f">
            <v:textbox inset="0,0,0,0">
              <w:txbxContent>
                <w:p w:rsidR="00822AE9" w:rsidRDefault="00983682">
                  <w:pPr>
                    <w:spacing w:line="319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de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representant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legal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de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la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persona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física/jurídica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...................................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amb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NIF/CIF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........................................</w:t>
                  </w:r>
                </w:p>
              </w:txbxContent>
            </v:textbox>
            <w10:wrap anchorx="page" anchory="page"/>
          </v:shape>
        </w:pict>
      </w:r>
      <w:r>
        <w:pict>
          <v:shape id="_x0000_s2353" type="#_x0000_t202" style="position:absolute;left:0;text-align:left;margin-left:68.95pt;margin-top:331.15pt;width:98.9pt;height:17.5pt;z-index:251590656;mso-position-horizontal-relative:page;mso-position-vertical-relative:page" filled="f" stroked="f">
            <v:textbox inset="0,0,0,0">
              <w:txbxContent>
                <w:p w:rsidR="00822AE9" w:rsidRDefault="00983682">
                  <w:pPr>
                    <w:spacing w:line="319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Preu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net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sense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IVA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2"/>
                      <w:szCs w:val="12"/>
                    </w:rPr>
                    <w:t>1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:</w:t>
                  </w:r>
                </w:p>
              </w:txbxContent>
            </v:textbox>
            <w10:wrap anchorx="page" anchory="page"/>
          </v:shape>
        </w:pict>
      </w:r>
      <w:r>
        <w:pict>
          <v:shape id="_x0000_s2352" type="#_x0000_t202" style="position:absolute;left:0;text-align:left;margin-left:68.95pt;margin-top:356.35pt;width:96.15pt;height:17.5pt;z-index:251591680;mso-position-horizontal-relative:page;mso-position-vertical-relative:page" filled="f" stroked="f">
            <v:textbox inset="0,0,0,0">
              <w:txbxContent>
                <w:p w:rsidR="00822AE9" w:rsidRDefault="00983682">
                  <w:pPr>
                    <w:spacing w:line="319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Preu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total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IVA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inclòs</w:t>
                  </w:r>
                </w:p>
              </w:txbxContent>
            </v:textbox>
            <w10:wrap anchorx="page" anchory="page"/>
          </v:shape>
        </w:pict>
      </w:r>
      <w:r>
        <w:pict>
          <v:shape id="_x0000_s2351" type="#_x0000_t202" style="position:absolute;left:0;text-align:left;margin-left:68.95pt;margin-top:432.2pt;width:51.25pt;height:19.35pt;z-index:251592704;mso-position-horizontal-relative:page;mso-position-vertical-relative:page" filled="f" stroked="f">
            <v:textbox inset="0,0,0,0">
              <w:txbxContent>
                <w:p w:rsidR="00822AE9" w:rsidRDefault="00983682">
                  <w:pPr>
                    <w:spacing w:line="352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62"/>
                      <w:sz w:val="21"/>
                      <w:szCs w:val="21"/>
                    </w:rPr>
                    <w:t>següents:</w:t>
                  </w:r>
                </w:p>
              </w:txbxContent>
            </v:textbox>
            <w10:wrap anchorx="page" anchory="page"/>
          </v:shape>
        </w:pict>
      </w:r>
      <w:r>
        <w:pict>
          <v:shape id="_x0000_s2350" type="#_x0000_t202" style="position:absolute;left:0;text-align:left;margin-left:68.95pt;margin-top:575.25pt;width:155.2pt;height:12.9pt;z-index:251593728;mso-position-horizontal-relative:page;mso-position-vertical-relative:page" filled="f" stroked="f">
            <v:textbox inset="0,0,0,0">
              <w:txbxContent>
                <w:p w:rsidR="00822AE9" w:rsidRDefault="00983682">
                  <w:pPr>
                    <w:spacing w:line="235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61"/>
                      <w:sz w:val="14"/>
                      <w:szCs w:val="14"/>
                    </w:rPr>
                    <w:t>*Indicar</w:t>
                  </w:r>
                  <w:r>
                    <w:rPr>
                      <w:rFonts w:ascii="Arial" w:eastAsia="Arial" w:hAnsi="Arial" w:cs="Arial"/>
                      <w:w w:val="61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4"/>
                      <w:szCs w:val="14"/>
                    </w:rPr>
                    <w:t>tants</w:t>
                  </w:r>
                  <w:r>
                    <w:rPr>
                      <w:rFonts w:ascii="Arial" w:eastAsia="Arial" w:hAnsi="Arial" w:cs="Arial"/>
                      <w:w w:val="61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4"/>
                      <w:szCs w:val="14"/>
                    </w:rPr>
                    <w:t>conceptes</w:t>
                  </w:r>
                  <w:r>
                    <w:rPr>
                      <w:rFonts w:ascii="Arial" w:eastAsia="Arial" w:hAnsi="Arial" w:cs="Arial"/>
                      <w:w w:val="61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4"/>
                      <w:szCs w:val="14"/>
                    </w:rPr>
                    <w:t>com</w:t>
                  </w:r>
                  <w:r>
                    <w:rPr>
                      <w:rFonts w:ascii="Arial" w:eastAsia="Arial" w:hAnsi="Arial" w:cs="Arial"/>
                      <w:w w:val="61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4"/>
                      <w:szCs w:val="14"/>
                    </w:rPr>
                    <w:t>sigui</w:t>
                  </w:r>
                  <w:r>
                    <w:rPr>
                      <w:rFonts w:ascii="Arial" w:eastAsia="Arial" w:hAnsi="Arial" w:cs="Arial"/>
                      <w:w w:val="61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4"/>
                      <w:szCs w:val="14"/>
                    </w:rPr>
                    <w:t>necessari.</w:t>
                  </w:r>
                </w:p>
              </w:txbxContent>
            </v:textbox>
            <w10:wrap anchorx="page" anchory="page"/>
          </v:shape>
        </w:pict>
      </w:r>
      <w:r>
        <w:pict>
          <v:shape id="_x0000_s2349" type="#_x0000_t202" style="position:absolute;left:0;text-align:left;margin-left:68.95pt;margin-top:656.65pt;width:378.4pt;height:18.5pt;z-index:251594752;mso-position-horizontal-relative:page;mso-position-vertical-relative:page" filled="f" stroked="f">
            <v:textbox inset="0,0,0,0">
              <w:txbxContent>
                <w:p w:rsidR="00822AE9" w:rsidRDefault="00983682">
                  <w:pPr>
                    <w:spacing w:line="337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60"/>
                      <w:sz w:val="19"/>
                      <w:szCs w:val="19"/>
                    </w:rPr>
                    <w:t>següent</w:t>
                  </w:r>
                  <w:r>
                    <w:rPr>
                      <w:rFonts w:ascii="Arial" w:eastAsia="Arial" w:hAnsi="Arial" w:cs="Arial"/>
                      <w:w w:val="60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b/>
                      <w:color w:val="000000"/>
                      <w:w w:val="60"/>
                      <w:sz w:val="20"/>
                      <w:szCs w:val="20"/>
                    </w:rPr>
                    <w:t>adreça</w:t>
                  </w:r>
                  <w:r>
                    <w:rPr>
                      <w:rFonts w:ascii="Arial" w:eastAsia="Arial" w:hAnsi="Arial" w:cs="Arial"/>
                      <w:w w:val="6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b/>
                      <w:color w:val="000000"/>
                      <w:w w:val="60"/>
                      <w:sz w:val="20"/>
                      <w:szCs w:val="20"/>
                    </w:rPr>
                    <w:t>de</w:t>
                  </w:r>
                  <w:r>
                    <w:rPr>
                      <w:rFonts w:ascii="Arial" w:eastAsia="Arial" w:hAnsi="Arial" w:cs="Arial"/>
                      <w:w w:val="6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b/>
                      <w:color w:val="000000"/>
                      <w:w w:val="60"/>
                      <w:sz w:val="20"/>
                      <w:szCs w:val="20"/>
                    </w:rPr>
                    <w:t>correu</w:t>
                  </w:r>
                  <w:r>
                    <w:rPr>
                      <w:rFonts w:ascii="Arial" w:eastAsia="Arial" w:hAnsi="Arial" w:cs="Arial"/>
                      <w:w w:val="6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b/>
                      <w:color w:val="000000"/>
                      <w:w w:val="60"/>
                      <w:sz w:val="20"/>
                      <w:szCs w:val="20"/>
                    </w:rPr>
                    <w:t>electrònic</w:t>
                  </w:r>
                  <w:r>
                    <w:rPr>
                      <w:rFonts w:ascii="Arial" w:eastAsia="Arial" w:hAnsi="Arial" w:cs="Arial"/>
                      <w:w w:val="6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b/>
                      <w:color w:val="000000"/>
                      <w:w w:val="60"/>
                      <w:sz w:val="20"/>
                      <w:szCs w:val="20"/>
                    </w:rPr>
                    <w:t>(@)</w:t>
                  </w:r>
                  <w:r>
                    <w:rPr>
                      <w:rFonts w:ascii="Arial" w:eastAsia="Arial" w:hAnsi="Arial" w:cs="Arial"/>
                      <w:color w:val="000000"/>
                      <w:w w:val="60"/>
                      <w:sz w:val="19"/>
                      <w:szCs w:val="19"/>
                    </w:rPr>
                    <w:t>:</w:t>
                  </w:r>
                  <w:r>
                    <w:rPr>
                      <w:rFonts w:ascii="Arial" w:eastAsia="Arial" w:hAnsi="Arial" w:cs="Arial"/>
                      <w:w w:val="60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0"/>
                      <w:sz w:val="19"/>
                      <w:szCs w:val="19"/>
                    </w:rPr>
                    <w:t>...........................................................</w:t>
                  </w:r>
                </w:p>
              </w:txbxContent>
            </v:textbox>
            <w10:wrap anchorx="page" anchory="page"/>
          </v:shape>
        </w:pic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60" w:lineRule="exact"/>
        <w:ind w:left="1265"/>
      </w:pPr>
    </w:p>
    <w:p w:rsidR="00822AE9" w:rsidRDefault="00983682">
      <w:pPr>
        <w:spacing w:line="241" w:lineRule="exact"/>
        <w:ind w:left="1265"/>
      </w:pPr>
      <w:bookmarkStart w:id="1" w:name="PageMark1"/>
      <w:bookmarkEnd w:id="1"/>
      <w:r>
        <w:rPr>
          <w:rFonts w:ascii="Arial" w:eastAsia="Arial" w:hAnsi="Arial" w:cs="Arial"/>
          <w:b/>
          <w:color w:val="000000"/>
          <w:sz w:val="14"/>
          <w:szCs w:val="14"/>
        </w:rPr>
        <w:t>Institut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b/>
          <w:color w:val="000000"/>
          <w:sz w:val="14"/>
          <w:szCs w:val="14"/>
        </w:rPr>
        <w:t>Barcelona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b/>
          <w:color w:val="000000"/>
          <w:sz w:val="14"/>
          <w:szCs w:val="14"/>
        </w:rPr>
        <w:t>Esports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71" w:lineRule="exact"/>
        <w:ind w:left="1265"/>
      </w:pPr>
    </w:p>
    <w:p w:rsidR="00822AE9" w:rsidRDefault="00983682">
      <w:pPr>
        <w:spacing w:line="430" w:lineRule="exact"/>
        <w:ind w:left="2628"/>
      </w:pPr>
      <w:r>
        <w:rPr>
          <w:rFonts w:ascii="Arial" w:eastAsia="Arial" w:hAnsi="Arial" w:cs="Arial"/>
          <w:b/>
          <w:color w:val="000000"/>
          <w:w w:val="76"/>
          <w:sz w:val="25"/>
          <w:szCs w:val="25"/>
        </w:rPr>
        <w:t>MODEL</w:t>
      </w:r>
      <w:r>
        <w:rPr>
          <w:rFonts w:ascii="Arial" w:eastAsia="Arial" w:hAnsi="Arial" w:cs="Arial"/>
          <w:w w:val="76"/>
          <w:sz w:val="25"/>
          <w:szCs w:val="25"/>
        </w:rPr>
        <w:t xml:space="preserve"> </w:t>
      </w:r>
      <w:r>
        <w:rPr>
          <w:rFonts w:ascii="Arial" w:eastAsia="Arial" w:hAnsi="Arial" w:cs="Arial"/>
          <w:b/>
          <w:color w:val="000000"/>
          <w:w w:val="76"/>
          <w:sz w:val="25"/>
          <w:szCs w:val="25"/>
        </w:rPr>
        <w:t>DE</w:t>
      </w:r>
      <w:r>
        <w:rPr>
          <w:rFonts w:ascii="Arial" w:eastAsia="Arial" w:hAnsi="Arial" w:cs="Arial"/>
          <w:w w:val="76"/>
          <w:sz w:val="25"/>
          <w:szCs w:val="25"/>
        </w:rPr>
        <w:t xml:space="preserve"> </w:t>
      </w:r>
      <w:r>
        <w:rPr>
          <w:rFonts w:ascii="Arial" w:eastAsia="Arial" w:hAnsi="Arial" w:cs="Arial"/>
          <w:b/>
          <w:color w:val="000000"/>
          <w:w w:val="76"/>
          <w:sz w:val="25"/>
          <w:szCs w:val="25"/>
        </w:rPr>
        <w:t>PRESENTACIÓ</w:t>
      </w:r>
      <w:r>
        <w:rPr>
          <w:rFonts w:ascii="Arial" w:eastAsia="Arial" w:hAnsi="Arial" w:cs="Arial"/>
          <w:w w:val="76"/>
          <w:sz w:val="25"/>
          <w:szCs w:val="25"/>
        </w:rPr>
        <w:t xml:space="preserve"> </w:t>
      </w:r>
      <w:r>
        <w:rPr>
          <w:rFonts w:ascii="Arial" w:eastAsia="Arial" w:hAnsi="Arial" w:cs="Arial"/>
          <w:b/>
          <w:color w:val="000000"/>
          <w:w w:val="76"/>
          <w:sz w:val="25"/>
          <w:szCs w:val="25"/>
        </w:rPr>
        <w:t>D’OFERTA</w:t>
      </w:r>
      <w:r>
        <w:rPr>
          <w:rFonts w:ascii="Arial" w:eastAsia="Arial" w:hAnsi="Arial" w:cs="Arial"/>
          <w:w w:val="76"/>
          <w:sz w:val="25"/>
          <w:szCs w:val="25"/>
        </w:rPr>
        <w:t xml:space="preserve"> </w:t>
      </w:r>
      <w:r>
        <w:rPr>
          <w:rFonts w:ascii="Arial" w:eastAsia="Arial" w:hAnsi="Arial" w:cs="Arial"/>
          <w:b/>
          <w:color w:val="000000"/>
          <w:w w:val="76"/>
          <w:sz w:val="25"/>
          <w:szCs w:val="25"/>
        </w:rPr>
        <w:t>DE</w:t>
      </w:r>
      <w:r>
        <w:rPr>
          <w:rFonts w:ascii="Arial" w:eastAsia="Arial" w:hAnsi="Arial" w:cs="Arial"/>
          <w:w w:val="76"/>
          <w:sz w:val="25"/>
          <w:szCs w:val="25"/>
        </w:rPr>
        <w:t xml:space="preserve"> </w:t>
      </w:r>
      <w:r>
        <w:rPr>
          <w:rFonts w:ascii="Arial" w:eastAsia="Arial" w:hAnsi="Arial" w:cs="Arial"/>
          <w:b/>
          <w:color w:val="000000"/>
          <w:w w:val="76"/>
          <w:sz w:val="25"/>
          <w:szCs w:val="25"/>
        </w:rPr>
        <w:t>CONTRACTE</w:t>
      </w:r>
      <w:r>
        <w:rPr>
          <w:rFonts w:ascii="Arial" w:eastAsia="Arial" w:hAnsi="Arial" w:cs="Arial"/>
          <w:w w:val="76"/>
          <w:sz w:val="25"/>
          <w:szCs w:val="25"/>
        </w:rPr>
        <w:t xml:space="preserve"> </w:t>
      </w:r>
      <w:r>
        <w:rPr>
          <w:rFonts w:ascii="Arial" w:eastAsia="Arial" w:hAnsi="Arial" w:cs="Arial"/>
          <w:b/>
          <w:color w:val="000000"/>
          <w:w w:val="76"/>
          <w:sz w:val="25"/>
          <w:szCs w:val="25"/>
        </w:rPr>
        <w:t>MENOR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23" w:lineRule="exact"/>
        <w:ind w:left="1265"/>
      </w:pPr>
    </w:p>
    <w:p w:rsidR="00822AE9" w:rsidRDefault="00983682">
      <w:pPr>
        <w:spacing w:line="344" w:lineRule="exact"/>
        <w:ind w:left="1418"/>
      </w:pPr>
      <w:r>
        <w:rPr>
          <w:rFonts w:ascii="Arial" w:eastAsia="Arial" w:hAnsi="Arial" w:cs="Arial"/>
          <w:color w:val="000000"/>
          <w:w w:val="68"/>
          <w:sz w:val="19"/>
          <w:szCs w:val="19"/>
        </w:rPr>
        <w:t>El/la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Sr/Sra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...................................................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.........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amb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NIF.................................................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,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en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nom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propi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o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en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qualitat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15" w:lineRule="exact"/>
        <w:ind w:left="1265"/>
      </w:pPr>
    </w:p>
    <w:p w:rsidR="00822AE9" w:rsidRDefault="00983682">
      <w:pPr>
        <w:spacing w:line="327" w:lineRule="exact"/>
        <w:ind w:left="1418"/>
      </w:pPr>
      <w:r>
        <w:rPr>
          <w:rFonts w:ascii="Arial" w:eastAsia="Arial" w:hAnsi="Arial" w:cs="Arial"/>
          <w:color w:val="000000"/>
          <w:sz w:val="19"/>
          <w:szCs w:val="19"/>
        </w:rPr>
        <w:t>En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relació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a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la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petició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d’oferta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del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següent:</w:t>
      </w:r>
    </w:p>
    <w:p w:rsidR="00822AE9" w:rsidRDefault="00822AE9">
      <w:pPr>
        <w:spacing w:line="230" w:lineRule="exact"/>
        <w:ind w:left="1265"/>
      </w:pPr>
    </w:p>
    <w:p w:rsidR="00822AE9" w:rsidRDefault="00983682">
      <w:pPr>
        <w:spacing w:line="307" w:lineRule="exact"/>
        <w:ind w:left="1531"/>
      </w:pPr>
      <w:r>
        <w:rPr>
          <w:rFonts w:ascii="Arial" w:eastAsia="Arial" w:hAnsi="Arial" w:cs="Arial"/>
          <w:color w:val="000000"/>
          <w:sz w:val="19"/>
          <w:szCs w:val="19"/>
        </w:rPr>
        <w:t>Petició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de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contracte:</w:t>
      </w:r>
    </w:p>
    <w:p w:rsidR="00822AE9" w:rsidRDefault="00983682">
      <w:pPr>
        <w:spacing w:line="361" w:lineRule="exact"/>
        <w:ind w:left="1531"/>
      </w:pPr>
      <w:r>
        <w:rPr>
          <w:rFonts w:ascii="Arial" w:eastAsia="Arial" w:hAnsi="Arial" w:cs="Arial"/>
          <w:color w:val="000000"/>
          <w:sz w:val="21"/>
          <w:szCs w:val="21"/>
        </w:rPr>
        <w:t>Objecte: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309" w:lineRule="exact"/>
        <w:ind w:left="1265"/>
      </w:pPr>
    </w:p>
    <w:p w:rsidR="00822AE9" w:rsidRDefault="00983682">
      <w:pPr>
        <w:spacing w:line="327" w:lineRule="exact"/>
        <w:ind w:left="1418"/>
      </w:pPr>
      <w:r>
        <w:rPr>
          <w:rFonts w:ascii="Arial" w:eastAsia="Arial" w:hAnsi="Arial" w:cs="Arial"/>
          <w:color w:val="000000"/>
          <w:w w:val="85"/>
          <w:sz w:val="19"/>
          <w:szCs w:val="19"/>
          <w:u w:val="single" w:color="000000"/>
        </w:rPr>
        <w:t>FORMULO</w:t>
      </w:r>
      <w:r>
        <w:rPr>
          <w:rFonts w:ascii="Arial" w:eastAsia="Arial" w:hAnsi="Arial" w:cs="Arial"/>
          <w:w w:val="85"/>
          <w:sz w:val="19"/>
          <w:szCs w:val="19"/>
          <w:u w:val="single" w:color="000000"/>
        </w:rPr>
        <w:t xml:space="preserve"> </w:t>
      </w:r>
      <w:r>
        <w:rPr>
          <w:rFonts w:ascii="Arial" w:eastAsia="Arial" w:hAnsi="Arial" w:cs="Arial"/>
          <w:color w:val="000000"/>
          <w:w w:val="85"/>
          <w:sz w:val="19"/>
          <w:szCs w:val="19"/>
          <w:u w:val="single" w:color="000000"/>
        </w:rPr>
        <w:t>LA</w:t>
      </w:r>
      <w:r>
        <w:rPr>
          <w:rFonts w:ascii="Arial" w:eastAsia="Arial" w:hAnsi="Arial" w:cs="Arial"/>
          <w:w w:val="85"/>
          <w:sz w:val="19"/>
          <w:szCs w:val="19"/>
          <w:u w:val="single" w:color="000000"/>
        </w:rPr>
        <w:t xml:space="preserve"> </w:t>
      </w:r>
      <w:r>
        <w:rPr>
          <w:rFonts w:ascii="Arial" w:eastAsia="Arial" w:hAnsi="Arial" w:cs="Arial"/>
          <w:color w:val="000000"/>
          <w:w w:val="85"/>
          <w:sz w:val="19"/>
          <w:szCs w:val="19"/>
          <w:u w:val="single" w:color="000000"/>
        </w:rPr>
        <w:t>SEGÜENT</w:t>
      </w:r>
      <w:r>
        <w:rPr>
          <w:rFonts w:ascii="Arial" w:eastAsia="Arial" w:hAnsi="Arial" w:cs="Arial"/>
          <w:w w:val="85"/>
          <w:sz w:val="19"/>
          <w:szCs w:val="19"/>
          <w:u w:val="single" w:color="000000"/>
        </w:rPr>
        <w:t xml:space="preserve"> </w:t>
      </w:r>
      <w:r>
        <w:rPr>
          <w:rFonts w:ascii="Arial" w:eastAsia="Arial" w:hAnsi="Arial" w:cs="Arial"/>
          <w:color w:val="000000"/>
          <w:w w:val="85"/>
          <w:sz w:val="19"/>
          <w:szCs w:val="19"/>
          <w:u w:val="single" w:color="000000"/>
        </w:rPr>
        <w:t>OFERTA</w:t>
      </w:r>
      <w:r>
        <w:rPr>
          <w:rFonts w:ascii="Arial" w:eastAsia="Arial" w:hAnsi="Arial" w:cs="Arial"/>
          <w:w w:val="85"/>
          <w:sz w:val="19"/>
          <w:szCs w:val="19"/>
          <w:u w:val="single" w:color="000000"/>
        </w:rPr>
        <w:t xml:space="preserve"> </w:t>
      </w:r>
      <w:r>
        <w:rPr>
          <w:rFonts w:ascii="Arial" w:eastAsia="Arial" w:hAnsi="Arial" w:cs="Arial"/>
          <w:color w:val="000000"/>
          <w:w w:val="85"/>
          <w:sz w:val="19"/>
          <w:szCs w:val="19"/>
          <w:u w:val="single" w:color="000000"/>
        </w:rPr>
        <w:t>ECONÒMICA</w:t>
      </w:r>
      <w:r>
        <w:rPr>
          <w:rFonts w:ascii="Arial" w:eastAsia="Arial" w:hAnsi="Arial" w:cs="Arial"/>
          <w:w w:val="85"/>
          <w:sz w:val="19"/>
          <w:szCs w:val="19"/>
          <w:u w:val="single" w:color="000000"/>
        </w:rPr>
        <w:t xml:space="preserve"> </w:t>
      </w:r>
      <w:r>
        <w:rPr>
          <w:rFonts w:ascii="Arial" w:eastAsia="Arial" w:hAnsi="Arial" w:cs="Arial"/>
          <w:color w:val="000000"/>
          <w:w w:val="85"/>
          <w:sz w:val="19"/>
          <w:szCs w:val="19"/>
          <w:u w:val="single" w:color="000000"/>
        </w:rPr>
        <w:t>D’ACORD</w:t>
      </w:r>
      <w:r>
        <w:rPr>
          <w:rFonts w:ascii="Arial" w:eastAsia="Arial" w:hAnsi="Arial" w:cs="Arial"/>
          <w:w w:val="85"/>
          <w:sz w:val="19"/>
          <w:szCs w:val="19"/>
          <w:u w:val="single" w:color="000000"/>
        </w:rPr>
        <w:t xml:space="preserve"> </w:t>
      </w:r>
      <w:r>
        <w:rPr>
          <w:rFonts w:ascii="Arial" w:eastAsia="Arial" w:hAnsi="Arial" w:cs="Arial"/>
          <w:color w:val="000000"/>
          <w:w w:val="85"/>
          <w:sz w:val="19"/>
          <w:szCs w:val="19"/>
          <w:u w:val="single" w:color="000000"/>
        </w:rPr>
        <w:t>AMB</w:t>
      </w:r>
      <w:r>
        <w:rPr>
          <w:rFonts w:ascii="Arial" w:eastAsia="Arial" w:hAnsi="Arial" w:cs="Arial"/>
          <w:w w:val="85"/>
          <w:sz w:val="19"/>
          <w:szCs w:val="19"/>
          <w:u w:val="single" w:color="000000"/>
        </w:rPr>
        <w:t xml:space="preserve"> </w:t>
      </w:r>
      <w:r>
        <w:rPr>
          <w:rFonts w:ascii="Arial" w:eastAsia="Arial" w:hAnsi="Arial" w:cs="Arial"/>
          <w:color w:val="000000"/>
          <w:w w:val="85"/>
          <w:sz w:val="19"/>
          <w:szCs w:val="19"/>
          <w:u w:val="single" w:color="000000"/>
        </w:rPr>
        <w:t>PREUS</w:t>
      </w:r>
      <w:r>
        <w:rPr>
          <w:rFonts w:ascii="Arial" w:eastAsia="Arial" w:hAnsi="Arial" w:cs="Arial"/>
          <w:w w:val="85"/>
          <w:sz w:val="19"/>
          <w:szCs w:val="19"/>
          <w:u w:val="single" w:color="000000"/>
        </w:rPr>
        <w:t xml:space="preserve"> </w:t>
      </w:r>
      <w:r>
        <w:rPr>
          <w:rFonts w:ascii="Arial" w:eastAsia="Arial" w:hAnsi="Arial" w:cs="Arial"/>
          <w:color w:val="000000"/>
          <w:w w:val="85"/>
          <w:sz w:val="19"/>
          <w:szCs w:val="19"/>
          <w:u w:val="single" w:color="000000"/>
        </w:rPr>
        <w:t>DE</w:t>
      </w:r>
      <w:r>
        <w:rPr>
          <w:rFonts w:ascii="Arial" w:eastAsia="Arial" w:hAnsi="Arial" w:cs="Arial"/>
          <w:w w:val="85"/>
          <w:sz w:val="19"/>
          <w:szCs w:val="19"/>
          <w:u w:val="single" w:color="000000"/>
        </w:rPr>
        <w:t xml:space="preserve"> </w:t>
      </w:r>
      <w:r>
        <w:rPr>
          <w:rFonts w:ascii="Arial" w:eastAsia="Arial" w:hAnsi="Arial" w:cs="Arial"/>
          <w:color w:val="000000"/>
          <w:w w:val="85"/>
          <w:sz w:val="19"/>
          <w:szCs w:val="19"/>
          <w:u w:val="single" w:color="000000"/>
        </w:rPr>
        <w:t>MERCAT: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29" w:lineRule="exact"/>
        <w:ind w:left="1265"/>
      </w:pPr>
    </w:p>
    <w:p w:rsidR="00822AE9" w:rsidRDefault="00983682">
      <w:pPr>
        <w:spacing w:line="344" w:lineRule="exact"/>
        <w:ind w:left="1418"/>
      </w:pPr>
      <w:r>
        <w:rPr>
          <w:rFonts w:ascii="Arial" w:eastAsia="Arial" w:hAnsi="Arial" w:cs="Arial"/>
          <w:color w:val="000000"/>
          <w:sz w:val="19"/>
          <w:szCs w:val="19"/>
        </w:rPr>
        <w:t>Import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de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l’IVA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que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correspon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al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tipus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impositiu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del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....</w:t>
      </w:r>
      <w:r>
        <w:rPr>
          <w:rFonts w:ascii="Arial" w:eastAsia="Arial" w:hAnsi="Arial" w:cs="Arial"/>
          <w:color w:val="000000"/>
          <w:sz w:val="20"/>
          <w:szCs w:val="20"/>
        </w:rPr>
        <w:t>%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69" w:lineRule="exact"/>
        <w:ind w:left="1265"/>
      </w:pPr>
    </w:p>
    <w:p w:rsidR="00822AE9" w:rsidRDefault="00983682">
      <w:pPr>
        <w:spacing w:line="327" w:lineRule="exact"/>
        <w:ind w:left="1418"/>
      </w:pPr>
      <w:r>
        <w:rPr>
          <w:rFonts w:ascii="Arial" w:eastAsia="Arial" w:hAnsi="Arial" w:cs="Arial"/>
          <w:color w:val="000000"/>
          <w:sz w:val="19"/>
          <w:szCs w:val="19"/>
          <w:u w:val="single" w:color="000000"/>
        </w:rPr>
        <w:t>ALTRES</w:t>
      </w:r>
      <w:r>
        <w:rPr>
          <w:rFonts w:ascii="Arial" w:eastAsia="Arial" w:hAnsi="Arial" w:cs="Arial"/>
          <w:sz w:val="19"/>
          <w:szCs w:val="19"/>
          <w:u w:val="single" w:color="000000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  <w:u w:val="single" w:color="000000"/>
        </w:rPr>
        <w:t>ELEMENTS</w:t>
      </w:r>
      <w:r>
        <w:rPr>
          <w:rFonts w:ascii="Arial" w:eastAsia="Arial" w:hAnsi="Arial" w:cs="Arial"/>
          <w:sz w:val="19"/>
          <w:szCs w:val="19"/>
          <w:u w:val="single" w:color="000000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  <w:u w:val="single" w:color="000000"/>
        </w:rPr>
        <w:t>DE</w:t>
      </w:r>
      <w:r>
        <w:rPr>
          <w:rFonts w:ascii="Arial" w:eastAsia="Arial" w:hAnsi="Arial" w:cs="Arial"/>
          <w:sz w:val="19"/>
          <w:szCs w:val="19"/>
          <w:u w:val="single" w:color="000000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  <w:u w:val="single" w:color="000000"/>
        </w:rPr>
        <w:t>L’OFERTA:</w:t>
      </w:r>
    </w:p>
    <w:p w:rsidR="00822AE9" w:rsidRDefault="00822AE9">
      <w:pPr>
        <w:spacing w:line="174" w:lineRule="exact"/>
        <w:ind w:left="1265"/>
      </w:pPr>
    </w:p>
    <w:p w:rsidR="00822AE9" w:rsidRDefault="00983682">
      <w:pPr>
        <w:spacing w:line="327" w:lineRule="exact"/>
        <w:ind w:left="1418"/>
      </w:pPr>
      <w:r>
        <w:rPr>
          <w:rFonts w:ascii="Arial" w:eastAsia="Arial" w:hAnsi="Arial" w:cs="Arial"/>
          <w:color w:val="000000"/>
          <w:w w:val="69"/>
          <w:sz w:val="19"/>
          <w:szCs w:val="19"/>
        </w:rPr>
        <w:t>L’oferta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presentada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es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correspon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amb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la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proposició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tècnica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i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econòmica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desglossada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pels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preus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unitaris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i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conceptes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27" w:lineRule="exact"/>
        <w:ind w:left="1265"/>
      </w:pPr>
    </w:p>
    <w:p w:rsidR="00822AE9" w:rsidRDefault="00983682">
      <w:pPr>
        <w:tabs>
          <w:tab w:val="left" w:pos="3082"/>
          <w:tab w:val="left" w:pos="6068"/>
          <w:tab w:val="left" w:pos="8197"/>
        </w:tabs>
        <w:spacing w:line="361" w:lineRule="exact"/>
        <w:ind w:left="1423"/>
      </w:pPr>
      <w:r>
        <w:rPr>
          <w:rFonts w:ascii="Arial" w:eastAsia="Arial" w:hAnsi="Arial" w:cs="Arial"/>
          <w:color w:val="000000"/>
          <w:w w:val="95"/>
          <w:sz w:val="21"/>
          <w:szCs w:val="21"/>
        </w:rPr>
        <w:t>Conceptes</w:t>
      </w:r>
      <w:r>
        <w:tab/>
      </w:r>
      <w:r>
        <w:rPr>
          <w:rFonts w:ascii="Arial" w:eastAsia="Arial" w:hAnsi="Arial" w:cs="Arial"/>
          <w:color w:val="000000"/>
          <w:w w:val="95"/>
          <w:sz w:val="19"/>
          <w:szCs w:val="19"/>
        </w:rPr>
        <w:t>Preu</w:t>
      </w:r>
      <w:r>
        <w:rPr>
          <w:rFonts w:ascii="Arial" w:eastAsia="Arial" w:hAnsi="Arial" w:cs="Arial"/>
          <w:w w:val="95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95"/>
          <w:sz w:val="19"/>
          <w:szCs w:val="19"/>
        </w:rPr>
        <w:t>net</w:t>
      </w:r>
      <w:r>
        <w:rPr>
          <w:rFonts w:ascii="Arial" w:eastAsia="Arial" w:hAnsi="Arial" w:cs="Arial"/>
          <w:w w:val="95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95"/>
          <w:sz w:val="19"/>
          <w:szCs w:val="19"/>
        </w:rPr>
        <w:t>unitat</w:t>
      </w:r>
      <w:r>
        <w:rPr>
          <w:rFonts w:ascii="Arial" w:eastAsia="Arial" w:hAnsi="Arial" w:cs="Arial"/>
          <w:w w:val="95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95"/>
          <w:sz w:val="19"/>
          <w:szCs w:val="19"/>
        </w:rPr>
        <w:t>IVA</w:t>
      </w:r>
      <w:r>
        <w:rPr>
          <w:rFonts w:ascii="Arial" w:eastAsia="Arial" w:hAnsi="Arial" w:cs="Arial"/>
          <w:w w:val="95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95"/>
          <w:sz w:val="19"/>
          <w:szCs w:val="19"/>
        </w:rPr>
        <w:t>exclòs</w:t>
      </w:r>
      <w:r>
        <w:tab/>
      </w:r>
      <w:r>
        <w:rPr>
          <w:rFonts w:ascii="Arial" w:eastAsia="Arial" w:hAnsi="Arial" w:cs="Arial"/>
          <w:color w:val="000000"/>
          <w:w w:val="95"/>
          <w:sz w:val="19"/>
          <w:szCs w:val="19"/>
        </w:rPr>
        <w:t>Número</w:t>
      </w:r>
      <w:r>
        <w:rPr>
          <w:rFonts w:ascii="Arial" w:eastAsia="Arial" w:hAnsi="Arial" w:cs="Arial"/>
          <w:w w:val="95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95"/>
          <w:sz w:val="19"/>
          <w:szCs w:val="19"/>
        </w:rPr>
        <w:t>d’unitats</w:t>
      </w:r>
      <w:r>
        <w:tab/>
      </w:r>
      <w:r>
        <w:rPr>
          <w:rFonts w:ascii="Arial" w:eastAsia="Arial" w:hAnsi="Arial" w:cs="Arial"/>
          <w:color w:val="000000"/>
          <w:w w:val="95"/>
          <w:sz w:val="21"/>
          <w:szCs w:val="21"/>
        </w:rPr>
        <w:t>Import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70" w:lineRule="exact"/>
        <w:ind w:left="1265"/>
      </w:pPr>
    </w:p>
    <w:p w:rsidR="00822AE9" w:rsidRDefault="00983682">
      <w:pPr>
        <w:spacing w:line="327" w:lineRule="exact"/>
        <w:ind w:left="1423"/>
      </w:pPr>
      <w:r>
        <w:rPr>
          <w:rFonts w:ascii="Arial" w:eastAsia="Arial" w:hAnsi="Arial" w:cs="Arial"/>
          <w:color w:val="000000"/>
          <w:sz w:val="19"/>
          <w:szCs w:val="19"/>
        </w:rPr>
        <w:t>TOTAL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4"/>
          <w:szCs w:val="14"/>
        </w:rPr>
        <w:t>1</w:t>
      </w:r>
    </w:p>
    <w:p w:rsidR="00822AE9" w:rsidRDefault="00822AE9">
      <w:pPr>
        <w:spacing w:line="386" w:lineRule="exact"/>
        <w:ind w:left="1265"/>
      </w:pPr>
    </w:p>
    <w:p w:rsidR="00822AE9" w:rsidRDefault="00983682">
      <w:pPr>
        <w:spacing w:line="241" w:lineRule="exact"/>
        <w:ind w:left="1418"/>
      </w:pPr>
      <w:r>
        <w:rPr>
          <w:rFonts w:ascii="Arial" w:eastAsia="Arial" w:hAnsi="Arial" w:cs="Arial"/>
          <w:color w:val="000000"/>
          <w:w w:val="86"/>
          <w:sz w:val="14"/>
          <w:szCs w:val="14"/>
        </w:rPr>
        <w:t>*En</w:t>
      </w:r>
      <w:r>
        <w:rPr>
          <w:rFonts w:ascii="Arial" w:eastAsia="Arial" w:hAnsi="Arial" w:cs="Arial"/>
          <w:w w:val="86"/>
          <w:sz w:val="14"/>
          <w:szCs w:val="14"/>
        </w:rPr>
        <w:t xml:space="preserve"> </w:t>
      </w:r>
      <w:r>
        <w:rPr>
          <w:rFonts w:ascii="Arial" w:eastAsia="Arial" w:hAnsi="Arial" w:cs="Arial"/>
          <w:color w:val="000000"/>
          <w:w w:val="86"/>
          <w:sz w:val="14"/>
          <w:szCs w:val="14"/>
        </w:rPr>
        <w:t>el</w:t>
      </w:r>
      <w:r>
        <w:rPr>
          <w:rFonts w:ascii="Arial" w:eastAsia="Arial" w:hAnsi="Arial" w:cs="Arial"/>
          <w:w w:val="86"/>
          <w:sz w:val="14"/>
          <w:szCs w:val="14"/>
        </w:rPr>
        <w:t xml:space="preserve"> </w:t>
      </w:r>
      <w:r>
        <w:rPr>
          <w:rFonts w:ascii="Arial" w:eastAsia="Arial" w:hAnsi="Arial" w:cs="Arial"/>
          <w:color w:val="000000"/>
          <w:w w:val="86"/>
          <w:sz w:val="14"/>
          <w:szCs w:val="14"/>
        </w:rPr>
        <w:t>cas</w:t>
      </w:r>
      <w:r>
        <w:rPr>
          <w:rFonts w:ascii="Arial" w:eastAsia="Arial" w:hAnsi="Arial" w:cs="Arial"/>
          <w:w w:val="86"/>
          <w:sz w:val="14"/>
          <w:szCs w:val="14"/>
        </w:rPr>
        <w:t xml:space="preserve"> </w:t>
      </w:r>
      <w:r>
        <w:rPr>
          <w:rFonts w:ascii="Arial" w:eastAsia="Arial" w:hAnsi="Arial" w:cs="Arial"/>
          <w:color w:val="000000"/>
          <w:w w:val="86"/>
          <w:sz w:val="14"/>
          <w:szCs w:val="14"/>
        </w:rPr>
        <w:t>d’obres</w:t>
      </w:r>
      <w:r>
        <w:rPr>
          <w:rFonts w:ascii="Arial" w:eastAsia="Arial" w:hAnsi="Arial" w:cs="Arial"/>
          <w:w w:val="86"/>
          <w:sz w:val="14"/>
          <w:szCs w:val="14"/>
        </w:rPr>
        <w:t xml:space="preserve"> </w:t>
      </w:r>
      <w:r>
        <w:rPr>
          <w:rFonts w:ascii="Arial" w:eastAsia="Arial" w:hAnsi="Arial" w:cs="Arial"/>
          <w:color w:val="000000"/>
          <w:w w:val="86"/>
          <w:sz w:val="14"/>
          <w:szCs w:val="14"/>
        </w:rPr>
        <w:t>hauran</w:t>
      </w:r>
      <w:r>
        <w:rPr>
          <w:rFonts w:ascii="Arial" w:eastAsia="Arial" w:hAnsi="Arial" w:cs="Arial"/>
          <w:w w:val="86"/>
          <w:sz w:val="14"/>
          <w:szCs w:val="14"/>
        </w:rPr>
        <w:t xml:space="preserve"> </w:t>
      </w:r>
      <w:r>
        <w:rPr>
          <w:rFonts w:ascii="Arial" w:eastAsia="Arial" w:hAnsi="Arial" w:cs="Arial"/>
          <w:color w:val="000000"/>
          <w:w w:val="86"/>
          <w:sz w:val="14"/>
          <w:szCs w:val="14"/>
        </w:rPr>
        <w:t>d’aportar</w:t>
      </w:r>
      <w:r>
        <w:rPr>
          <w:rFonts w:ascii="Arial" w:eastAsia="Arial" w:hAnsi="Arial" w:cs="Arial"/>
          <w:w w:val="86"/>
          <w:sz w:val="14"/>
          <w:szCs w:val="14"/>
        </w:rPr>
        <w:t xml:space="preserve"> </w:t>
      </w:r>
      <w:r>
        <w:rPr>
          <w:rFonts w:ascii="Arial" w:eastAsia="Arial" w:hAnsi="Arial" w:cs="Arial"/>
          <w:color w:val="000000"/>
          <w:w w:val="86"/>
          <w:sz w:val="14"/>
          <w:szCs w:val="14"/>
        </w:rPr>
        <w:t>el</w:t>
      </w:r>
      <w:r>
        <w:rPr>
          <w:rFonts w:ascii="Arial" w:eastAsia="Arial" w:hAnsi="Arial" w:cs="Arial"/>
          <w:w w:val="86"/>
          <w:sz w:val="14"/>
          <w:szCs w:val="14"/>
        </w:rPr>
        <w:t xml:space="preserve"> </w:t>
      </w:r>
      <w:r>
        <w:rPr>
          <w:rFonts w:ascii="Arial" w:eastAsia="Arial" w:hAnsi="Arial" w:cs="Arial"/>
          <w:color w:val="000000"/>
          <w:w w:val="86"/>
          <w:sz w:val="14"/>
          <w:szCs w:val="14"/>
        </w:rPr>
        <w:t>llistat</w:t>
      </w:r>
      <w:r>
        <w:rPr>
          <w:rFonts w:ascii="Arial" w:eastAsia="Arial" w:hAnsi="Arial" w:cs="Arial"/>
          <w:w w:val="86"/>
          <w:sz w:val="14"/>
          <w:szCs w:val="14"/>
        </w:rPr>
        <w:t xml:space="preserve"> </w:t>
      </w:r>
      <w:r>
        <w:rPr>
          <w:rFonts w:ascii="Arial" w:eastAsia="Arial" w:hAnsi="Arial" w:cs="Arial"/>
          <w:color w:val="000000"/>
          <w:w w:val="86"/>
          <w:sz w:val="14"/>
          <w:szCs w:val="14"/>
        </w:rPr>
        <w:t>de</w:t>
      </w:r>
      <w:r>
        <w:rPr>
          <w:rFonts w:ascii="Arial" w:eastAsia="Arial" w:hAnsi="Arial" w:cs="Arial"/>
          <w:w w:val="86"/>
          <w:sz w:val="14"/>
          <w:szCs w:val="14"/>
        </w:rPr>
        <w:t xml:space="preserve"> </w:t>
      </w:r>
      <w:r>
        <w:rPr>
          <w:rFonts w:ascii="Arial" w:eastAsia="Arial" w:hAnsi="Arial" w:cs="Arial"/>
          <w:color w:val="000000"/>
          <w:w w:val="86"/>
          <w:sz w:val="14"/>
          <w:szCs w:val="14"/>
        </w:rPr>
        <w:t>preus</w:t>
      </w:r>
      <w:r>
        <w:rPr>
          <w:rFonts w:ascii="Arial" w:eastAsia="Arial" w:hAnsi="Arial" w:cs="Arial"/>
          <w:w w:val="86"/>
          <w:sz w:val="14"/>
          <w:szCs w:val="14"/>
        </w:rPr>
        <w:t xml:space="preserve"> </w:t>
      </w:r>
      <w:r>
        <w:rPr>
          <w:rFonts w:ascii="Arial" w:eastAsia="Arial" w:hAnsi="Arial" w:cs="Arial"/>
          <w:color w:val="000000"/>
          <w:w w:val="86"/>
          <w:sz w:val="14"/>
          <w:szCs w:val="14"/>
        </w:rPr>
        <w:t>que</w:t>
      </w:r>
      <w:r>
        <w:rPr>
          <w:rFonts w:ascii="Arial" w:eastAsia="Arial" w:hAnsi="Arial" w:cs="Arial"/>
          <w:w w:val="86"/>
          <w:sz w:val="14"/>
          <w:szCs w:val="14"/>
        </w:rPr>
        <w:t xml:space="preserve"> </w:t>
      </w:r>
      <w:r>
        <w:rPr>
          <w:rFonts w:ascii="Arial" w:eastAsia="Arial" w:hAnsi="Arial" w:cs="Arial"/>
          <w:color w:val="000000"/>
          <w:w w:val="86"/>
          <w:sz w:val="14"/>
          <w:szCs w:val="14"/>
        </w:rPr>
        <w:t>ofereix</w:t>
      </w:r>
      <w:r>
        <w:rPr>
          <w:rFonts w:ascii="Arial" w:eastAsia="Arial" w:hAnsi="Arial" w:cs="Arial"/>
          <w:w w:val="86"/>
          <w:sz w:val="14"/>
          <w:szCs w:val="14"/>
        </w:rPr>
        <w:t xml:space="preserve"> </w:t>
      </w:r>
      <w:r>
        <w:rPr>
          <w:rFonts w:ascii="Arial" w:eastAsia="Arial" w:hAnsi="Arial" w:cs="Arial"/>
          <w:color w:val="000000"/>
          <w:w w:val="86"/>
          <w:sz w:val="14"/>
          <w:szCs w:val="14"/>
        </w:rPr>
        <w:t>el</w:t>
      </w:r>
      <w:r>
        <w:rPr>
          <w:rFonts w:ascii="Arial" w:eastAsia="Arial" w:hAnsi="Arial" w:cs="Arial"/>
          <w:w w:val="86"/>
          <w:sz w:val="14"/>
          <w:szCs w:val="14"/>
        </w:rPr>
        <w:t xml:space="preserve"> </w:t>
      </w:r>
      <w:r>
        <w:rPr>
          <w:rFonts w:ascii="Arial" w:eastAsia="Arial" w:hAnsi="Arial" w:cs="Arial"/>
          <w:color w:val="000000"/>
          <w:w w:val="86"/>
          <w:sz w:val="14"/>
          <w:szCs w:val="14"/>
        </w:rPr>
        <w:t>licitador</w:t>
      </w:r>
      <w:r>
        <w:rPr>
          <w:rFonts w:ascii="Arial" w:eastAsia="Arial" w:hAnsi="Arial" w:cs="Arial"/>
          <w:w w:val="86"/>
          <w:sz w:val="14"/>
          <w:szCs w:val="14"/>
        </w:rPr>
        <w:t xml:space="preserve"> </w:t>
      </w:r>
      <w:r>
        <w:rPr>
          <w:rFonts w:ascii="Arial" w:eastAsia="Arial" w:hAnsi="Arial" w:cs="Arial"/>
          <w:color w:val="000000"/>
          <w:w w:val="86"/>
          <w:sz w:val="14"/>
          <w:szCs w:val="14"/>
        </w:rPr>
        <w:t>d’acord</w:t>
      </w:r>
      <w:r>
        <w:rPr>
          <w:rFonts w:ascii="Arial" w:eastAsia="Arial" w:hAnsi="Arial" w:cs="Arial"/>
          <w:w w:val="86"/>
          <w:sz w:val="14"/>
          <w:szCs w:val="14"/>
        </w:rPr>
        <w:t xml:space="preserve"> </w:t>
      </w:r>
      <w:r>
        <w:rPr>
          <w:rFonts w:ascii="Arial" w:eastAsia="Arial" w:hAnsi="Arial" w:cs="Arial"/>
          <w:color w:val="000000"/>
          <w:w w:val="86"/>
          <w:sz w:val="14"/>
          <w:szCs w:val="14"/>
        </w:rPr>
        <w:t>amb</w:t>
      </w:r>
      <w:r>
        <w:rPr>
          <w:rFonts w:ascii="Arial" w:eastAsia="Arial" w:hAnsi="Arial" w:cs="Arial"/>
          <w:w w:val="86"/>
          <w:sz w:val="14"/>
          <w:szCs w:val="14"/>
        </w:rPr>
        <w:t xml:space="preserve"> </w:t>
      </w:r>
      <w:r>
        <w:rPr>
          <w:rFonts w:ascii="Arial" w:eastAsia="Arial" w:hAnsi="Arial" w:cs="Arial"/>
          <w:color w:val="000000"/>
          <w:w w:val="86"/>
          <w:sz w:val="14"/>
          <w:szCs w:val="14"/>
        </w:rPr>
        <w:t>la</w:t>
      </w:r>
      <w:r>
        <w:rPr>
          <w:rFonts w:ascii="Arial" w:eastAsia="Arial" w:hAnsi="Arial" w:cs="Arial"/>
          <w:w w:val="86"/>
          <w:sz w:val="14"/>
          <w:szCs w:val="14"/>
        </w:rPr>
        <w:t xml:space="preserve"> </w:t>
      </w:r>
      <w:r>
        <w:rPr>
          <w:rFonts w:ascii="Arial" w:eastAsia="Arial" w:hAnsi="Arial" w:cs="Arial"/>
          <w:color w:val="000000"/>
          <w:w w:val="86"/>
          <w:sz w:val="14"/>
          <w:szCs w:val="14"/>
        </w:rPr>
        <w:t>memòria</w:t>
      </w:r>
      <w:r>
        <w:rPr>
          <w:rFonts w:ascii="Arial" w:eastAsia="Arial" w:hAnsi="Arial" w:cs="Arial"/>
          <w:w w:val="86"/>
          <w:sz w:val="14"/>
          <w:szCs w:val="14"/>
        </w:rPr>
        <w:t xml:space="preserve"> </w:t>
      </w:r>
      <w:r>
        <w:rPr>
          <w:rFonts w:ascii="Arial" w:eastAsia="Arial" w:hAnsi="Arial" w:cs="Arial"/>
          <w:color w:val="000000"/>
          <w:w w:val="86"/>
          <w:sz w:val="14"/>
          <w:szCs w:val="14"/>
        </w:rPr>
        <w:t>valorada</w:t>
      </w:r>
      <w:r>
        <w:rPr>
          <w:rFonts w:ascii="Arial" w:eastAsia="Arial" w:hAnsi="Arial" w:cs="Arial"/>
          <w:w w:val="86"/>
          <w:sz w:val="14"/>
          <w:szCs w:val="14"/>
        </w:rPr>
        <w:t xml:space="preserve"> </w:t>
      </w:r>
      <w:r>
        <w:rPr>
          <w:rFonts w:ascii="Arial" w:eastAsia="Arial" w:hAnsi="Arial" w:cs="Arial"/>
          <w:color w:val="000000"/>
          <w:w w:val="86"/>
          <w:sz w:val="14"/>
          <w:szCs w:val="14"/>
        </w:rPr>
        <w:t>o</w:t>
      </w:r>
      <w:r>
        <w:rPr>
          <w:rFonts w:ascii="Arial" w:eastAsia="Arial" w:hAnsi="Arial" w:cs="Arial"/>
          <w:w w:val="86"/>
          <w:sz w:val="14"/>
          <w:szCs w:val="14"/>
        </w:rPr>
        <w:t xml:space="preserve"> </w:t>
      </w:r>
      <w:r>
        <w:rPr>
          <w:rFonts w:ascii="Arial" w:eastAsia="Arial" w:hAnsi="Arial" w:cs="Arial"/>
          <w:color w:val="000000"/>
          <w:w w:val="86"/>
          <w:sz w:val="14"/>
          <w:szCs w:val="14"/>
        </w:rPr>
        <w:t>projecte.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49" w:lineRule="exact"/>
        <w:ind w:left="1265"/>
      </w:pPr>
    </w:p>
    <w:p w:rsidR="00822AE9" w:rsidRDefault="00983682">
      <w:pPr>
        <w:spacing w:line="327" w:lineRule="exact"/>
        <w:ind w:left="1418"/>
      </w:pPr>
      <w:r>
        <w:rPr>
          <w:rFonts w:ascii="Arial" w:eastAsia="Arial" w:hAnsi="Arial" w:cs="Arial"/>
          <w:color w:val="000000"/>
          <w:sz w:val="19"/>
          <w:szCs w:val="19"/>
          <w:u w:val="single" w:color="000000"/>
        </w:rPr>
        <w:t>DESIGNO</w:t>
      </w:r>
      <w:r>
        <w:rPr>
          <w:rFonts w:ascii="Arial" w:eastAsia="Arial" w:hAnsi="Arial" w:cs="Arial"/>
          <w:sz w:val="19"/>
          <w:szCs w:val="19"/>
          <w:u w:val="single" w:color="000000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  <w:u w:val="single" w:color="000000"/>
        </w:rPr>
        <w:t>I</w:t>
      </w:r>
      <w:r>
        <w:rPr>
          <w:rFonts w:ascii="Arial" w:eastAsia="Arial" w:hAnsi="Arial" w:cs="Arial"/>
          <w:sz w:val="19"/>
          <w:szCs w:val="19"/>
          <w:u w:val="single" w:color="000000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  <w:u w:val="single" w:color="000000"/>
        </w:rPr>
        <w:t>ACCEPTO</w:t>
      </w:r>
    </w:p>
    <w:p w:rsidR="00822AE9" w:rsidRDefault="00822AE9">
      <w:pPr>
        <w:spacing w:line="177" w:lineRule="exact"/>
        <w:ind w:left="1265"/>
      </w:pPr>
    </w:p>
    <w:p w:rsidR="00822AE9" w:rsidRDefault="00983682">
      <w:pPr>
        <w:spacing w:line="327" w:lineRule="exact"/>
        <w:ind w:left="1418"/>
      </w:pPr>
      <w:r>
        <w:rPr>
          <w:rFonts w:ascii="Arial" w:eastAsia="Arial" w:hAnsi="Arial" w:cs="Arial"/>
          <w:color w:val="000000"/>
          <w:w w:val="70"/>
          <w:sz w:val="19"/>
          <w:szCs w:val="19"/>
        </w:rPr>
        <w:t>Que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s’utilitzi,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per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a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totes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les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notificacions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i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comunicacions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electròniques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relacionades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amb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aquesta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contractació,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la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33" w:lineRule="exact"/>
        <w:ind w:left="1265"/>
      </w:pPr>
    </w:p>
    <w:p w:rsidR="00822AE9" w:rsidRDefault="00983682">
      <w:pPr>
        <w:spacing w:line="361" w:lineRule="exact"/>
        <w:ind w:left="1418"/>
      </w:pPr>
      <w:r>
        <w:rPr>
          <w:rFonts w:ascii="Arial" w:eastAsia="Arial" w:hAnsi="Arial" w:cs="Arial"/>
          <w:i/>
          <w:color w:val="000000"/>
          <w:sz w:val="21"/>
          <w:szCs w:val="21"/>
          <w:u w:val="single" w:color="000000"/>
        </w:rPr>
        <w:t>DECLARO</w:t>
      </w:r>
    </w:p>
    <w:p w:rsidR="00822AE9" w:rsidRDefault="00822AE9">
      <w:pPr>
        <w:spacing w:line="141" w:lineRule="exact"/>
        <w:ind w:left="1265"/>
      </w:pPr>
    </w:p>
    <w:p w:rsidR="00822AE9" w:rsidRDefault="00983682">
      <w:pPr>
        <w:spacing w:line="327" w:lineRule="exact"/>
        <w:ind w:left="1418"/>
      </w:pPr>
      <w:r>
        <w:rPr>
          <w:rFonts w:ascii="Arial" w:eastAsia="Arial" w:hAnsi="Arial" w:cs="Arial"/>
          <w:i/>
          <w:color w:val="000000"/>
          <w:sz w:val="19"/>
          <w:szCs w:val="19"/>
        </w:rPr>
        <w:t>Que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color w:val="000000"/>
          <w:sz w:val="19"/>
          <w:szCs w:val="19"/>
        </w:rPr>
        <w:t>l'empresa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color w:val="000000"/>
          <w:sz w:val="19"/>
          <w:szCs w:val="19"/>
        </w:rPr>
        <w:t>a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color w:val="000000"/>
          <w:sz w:val="19"/>
          <w:szCs w:val="19"/>
        </w:rPr>
        <w:t>la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color w:val="000000"/>
          <w:sz w:val="19"/>
          <w:szCs w:val="19"/>
        </w:rPr>
        <w:t>qual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color w:val="000000"/>
          <w:sz w:val="19"/>
          <w:szCs w:val="19"/>
        </w:rPr>
        <w:t>represento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color w:val="000000"/>
          <w:sz w:val="19"/>
          <w:szCs w:val="19"/>
        </w:rPr>
        <w:t>legalment: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96" w:lineRule="exact"/>
        <w:ind w:left="1265"/>
      </w:pPr>
    </w:p>
    <w:p w:rsidR="00822AE9" w:rsidRDefault="00983682">
      <w:pPr>
        <w:spacing w:line="279" w:lineRule="exact"/>
        <w:ind w:left="1416"/>
      </w:pPr>
      <w:r>
        <w:rPr>
          <w:rFonts w:ascii="Microsoft Sans Serif" w:eastAsia="Microsoft Sans Serif" w:hAnsi="Microsoft Sans Serif" w:cs="Microsoft Sans Serif"/>
          <w:strike/>
          <w:color w:val="000000"/>
          <w:sz w:val="13"/>
          <w:szCs w:val="13"/>
        </w:rPr>
        <w:t>1</w:t>
      </w:r>
      <w:r>
        <w:rPr>
          <w:rFonts w:ascii="Microsoft Sans Serif" w:eastAsia="Microsoft Sans Serif" w:hAnsi="Microsoft Sans Serif" w:cs="Microsoft Sans Serif"/>
          <w:sz w:val="13"/>
          <w:szCs w:val="13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sz w:val="16"/>
          <w:szCs w:val="16"/>
        </w:rPr>
        <w:t>El</w:t>
      </w:r>
      <w:r>
        <w:rPr>
          <w:rFonts w:ascii="Microsoft Sans Serif" w:eastAsia="Microsoft Sans Serif" w:hAnsi="Microsoft Sans Serif" w:cs="Microsoft Sans Serif"/>
          <w:sz w:val="16"/>
          <w:szCs w:val="16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sz w:val="16"/>
          <w:szCs w:val="16"/>
        </w:rPr>
        <w:t>preu</w:t>
      </w:r>
      <w:r>
        <w:rPr>
          <w:rFonts w:ascii="Microsoft Sans Serif" w:eastAsia="Microsoft Sans Serif" w:hAnsi="Microsoft Sans Serif" w:cs="Microsoft Sans Serif"/>
          <w:sz w:val="16"/>
          <w:szCs w:val="16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sz w:val="16"/>
          <w:szCs w:val="16"/>
        </w:rPr>
        <w:t>sense</w:t>
      </w:r>
      <w:r>
        <w:rPr>
          <w:rFonts w:ascii="Microsoft Sans Serif" w:eastAsia="Microsoft Sans Serif" w:hAnsi="Microsoft Sans Serif" w:cs="Microsoft Sans Serif"/>
          <w:sz w:val="16"/>
          <w:szCs w:val="16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sz w:val="16"/>
          <w:szCs w:val="16"/>
        </w:rPr>
        <w:t>IVA</w:t>
      </w:r>
      <w:r>
        <w:rPr>
          <w:rFonts w:ascii="Microsoft Sans Serif" w:eastAsia="Microsoft Sans Serif" w:hAnsi="Microsoft Sans Serif" w:cs="Microsoft Sans Serif"/>
          <w:sz w:val="16"/>
          <w:szCs w:val="16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sz w:val="16"/>
          <w:szCs w:val="16"/>
        </w:rPr>
        <w:t>no</w:t>
      </w:r>
      <w:r>
        <w:rPr>
          <w:rFonts w:ascii="Microsoft Sans Serif" w:eastAsia="Microsoft Sans Serif" w:hAnsi="Microsoft Sans Serif" w:cs="Microsoft Sans Serif"/>
          <w:sz w:val="16"/>
          <w:szCs w:val="16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sz w:val="16"/>
          <w:szCs w:val="16"/>
        </w:rPr>
        <w:t>pot</w:t>
      </w:r>
      <w:r>
        <w:rPr>
          <w:rFonts w:ascii="Microsoft Sans Serif" w:eastAsia="Microsoft Sans Serif" w:hAnsi="Microsoft Sans Serif" w:cs="Microsoft Sans Serif"/>
          <w:sz w:val="16"/>
          <w:szCs w:val="16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sz w:val="16"/>
          <w:szCs w:val="16"/>
        </w:rPr>
        <w:t>superar</w:t>
      </w:r>
      <w:r>
        <w:rPr>
          <w:rFonts w:ascii="Microsoft Sans Serif" w:eastAsia="Microsoft Sans Serif" w:hAnsi="Microsoft Sans Serif" w:cs="Microsoft Sans Serif"/>
          <w:sz w:val="16"/>
          <w:szCs w:val="16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sz w:val="16"/>
          <w:szCs w:val="16"/>
        </w:rPr>
        <w:t>l’import</w:t>
      </w:r>
      <w:r>
        <w:rPr>
          <w:rFonts w:ascii="Microsoft Sans Serif" w:eastAsia="Microsoft Sans Serif" w:hAnsi="Microsoft Sans Serif" w:cs="Microsoft Sans Serif"/>
          <w:sz w:val="16"/>
          <w:szCs w:val="16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sz w:val="16"/>
          <w:szCs w:val="16"/>
        </w:rPr>
        <w:t>net</w:t>
      </w:r>
      <w:r>
        <w:rPr>
          <w:rFonts w:ascii="Microsoft Sans Serif" w:eastAsia="Microsoft Sans Serif" w:hAnsi="Microsoft Sans Serif" w:cs="Microsoft Sans Serif"/>
          <w:sz w:val="16"/>
          <w:szCs w:val="16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sz w:val="16"/>
          <w:szCs w:val="16"/>
        </w:rPr>
        <w:t>que</w:t>
      </w:r>
      <w:r>
        <w:rPr>
          <w:rFonts w:ascii="Microsoft Sans Serif" w:eastAsia="Microsoft Sans Serif" w:hAnsi="Microsoft Sans Serif" w:cs="Microsoft Sans Serif"/>
          <w:sz w:val="16"/>
          <w:szCs w:val="16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sz w:val="16"/>
          <w:szCs w:val="16"/>
        </w:rPr>
        <w:t>s’especifica</w:t>
      </w:r>
      <w:r>
        <w:rPr>
          <w:rFonts w:ascii="Microsoft Sans Serif" w:eastAsia="Microsoft Sans Serif" w:hAnsi="Microsoft Sans Serif" w:cs="Microsoft Sans Serif"/>
          <w:sz w:val="16"/>
          <w:szCs w:val="16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sz w:val="16"/>
          <w:szCs w:val="16"/>
        </w:rPr>
        <w:t>en</w:t>
      </w:r>
      <w:r>
        <w:rPr>
          <w:rFonts w:ascii="Microsoft Sans Serif" w:eastAsia="Microsoft Sans Serif" w:hAnsi="Microsoft Sans Serif" w:cs="Microsoft Sans Serif"/>
          <w:sz w:val="16"/>
          <w:szCs w:val="16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sz w:val="16"/>
          <w:szCs w:val="16"/>
        </w:rPr>
        <w:t>el</w:t>
      </w:r>
      <w:r>
        <w:rPr>
          <w:rFonts w:ascii="Microsoft Sans Serif" w:eastAsia="Microsoft Sans Serif" w:hAnsi="Microsoft Sans Serif" w:cs="Microsoft Sans Serif"/>
          <w:sz w:val="16"/>
          <w:szCs w:val="16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sz w:val="16"/>
          <w:szCs w:val="16"/>
        </w:rPr>
        <w:t>document</w:t>
      </w:r>
      <w:r>
        <w:rPr>
          <w:rFonts w:ascii="Microsoft Sans Serif" w:eastAsia="Microsoft Sans Serif" w:hAnsi="Microsoft Sans Serif" w:cs="Microsoft Sans Serif"/>
          <w:sz w:val="16"/>
          <w:szCs w:val="16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sz w:val="16"/>
          <w:szCs w:val="16"/>
        </w:rPr>
        <w:t>descriptiu.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68" w:lineRule="exact"/>
        <w:ind w:left="1265"/>
      </w:pPr>
    </w:p>
    <w:p w:rsidR="00822AE9" w:rsidRDefault="00983682">
      <w:pPr>
        <w:spacing w:line="239" w:lineRule="exact"/>
        <w:ind w:left="10456"/>
      </w:pPr>
      <w:r>
        <w:rPr>
          <w:rFonts w:ascii="Times New Roman" w:eastAsia="Times New Roman" w:hAnsi="Times New Roman" w:cs="Times New Roman"/>
          <w:color w:val="A5A5A5"/>
          <w:sz w:val="14"/>
          <w:szCs w:val="14"/>
        </w:rPr>
        <w:t>1/16</w:t>
      </w:r>
    </w:p>
    <w:p w:rsidR="00822AE9" w:rsidRDefault="00822AE9">
      <w:pPr>
        <w:sectPr w:rsidR="00822AE9">
          <w:type w:val="continuous"/>
          <w:pgSz w:w="11911" w:h="16840"/>
          <w:pgMar w:top="0" w:right="0" w:bottom="0" w:left="0" w:header="0" w:footer="0" w:gutter="0"/>
          <w:cols w:space="708"/>
        </w:sectPr>
      </w:pPr>
    </w:p>
    <w:p w:rsidR="00822AE9" w:rsidRDefault="00983682">
      <w:pPr>
        <w:spacing w:line="200" w:lineRule="exact"/>
        <w:ind w:left="1265"/>
      </w:pPr>
      <w:r>
        <w:lastRenderedPageBreak/>
        <w:pict>
          <v:group id="_x0000_s2347" style="position:absolute;left:0;text-align:left;margin-left:71pt;margin-top:136pt;width:11pt;height:11pt;z-index:251595776;mso-position-horizontal-relative:page;mso-position-vertical-relative:page" coordorigin="1420,2720" coordsize="220,220">
            <v:shape id="_x0000_s2348" style="position:absolute;left:1420;top:2720;width:220;height:220" coordorigin="1420,2720" coordsize="220,220" path="m1440,2955r,l1440,2955r,l1440,2955r,l1440,2955r,l1440,2955r,l1440,2955r,l1440,2955r,l1440,2955r,l1440,2955r,l1440,2955r,l1440,2955r,l1441,2955r,l1441,2955r,l1441,2955r1,l1442,2955r,l1442,2955r1,l1443,2955r1,l1444,2955r,l1445,2955r,l1446,2955r,l1447,2955r,l1448,2955r1,l1449,2955r1,l1451,2955r,l1452,2955r1,l1454,2955r1,l1456,2955r1,l1458,2955r1,l1460,2955r1,l1462,2955r1,l1465,2955r1,l1467,2955r2,l1470,2955r2,l1473,2955r2,l1476,2955r2,l1480,2955r1,l1483,2955r2,l1487,2955r2,l1491,2955r2,l1495,2955r3,l1500,2955r2,l1504,2955r3,l1509,2955r3,l1515,2955r2,l1520,2955r3,l1526,2955r3,l1532,2955r3,l1538,2955r3,l1544,2955r4,l1551,2955r4,l1558,2955r4,l1565,2955r4,l1573,2955r4,l1581,2955r4,l1589,2955r4,l1598,2955r4,l1607,2955r4,l1616,2955r5,l1625,2955r5,l1635,2955r5,l1646,2955r,l1646,2955r,l1646,2955r,l1646,2955r,l1646,2955r,l1646,2955r,l1646,2955r,l1646,2955r,l1646,2955r,l1646,2955r,l1646,2955r,l1646,2954r,l1646,2954r,l1646,2954r,-1l1646,2953r,l1646,2953r,-1l1645,2952r1,-1l1645,2951r1,l1645,2950r1,l1645,2949r1,l1645,2948r1,l1645,2947r1,-1l1645,2946r1,-1l1645,2944r1,l1645,2943r1,-1l1645,2941r1,-1l1645,2939r1,-1l1645,2937r1,-1l1645,2935r1,-1l1645,2933r1,-1l1645,2930r1,-1l1646,2928r,-2l1646,2925r,-2l1646,2922r,-2l1646,2919r,-2l1646,2915r,-1l1646,2912r,-2l1646,2908r,-2l1646,2904r,-2l1646,2900r,-3l1646,2895r,-2l1646,2891r,-3l1646,2886r,-3l1646,2880r,-2l1646,2875r,-3l1646,2869r,-3l1646,2863r,-3l1646,2857r,-3l1646,2851r,-4l1646,2844r,-4l1646,2837r,-4l1646,2830r,-4l1646,2822r,-4l1646,2814r,-4l1646,2806r,-4l1646,2797r,-4l1646,2788r,-4l1646,2779r,-5l1646,2770r,-5l1646,2760r,-5l1646,2749r,l1646,2749r-1,l1645,2749r,l1645,2749r,l1645,2749r,l1645,2749r,1l1645,2749r,1l1645,2749r,l1645,2749r,l1645,2749r,l1645,2750r,-1l1644,2749r,1l1644,2750r,l1644,2749r-1,1l1643,2749r,l1643,2750r-1,l1642,2749r-1,1l1641,2749r,l1640,2749r,l1639,2749r,1l1638,2749r,1l1637,2749r-1,1l1636,2749r-1,1l1634,2749r,1l1633,2749r-1,1l1631,2749r-1,1l1629,2749r-1,l1627,2749r-1,l1625,2749r-1,l1623,2749r-1,l1620,2749r-1,l1618,2749r-2,l1615,2749r-2,l1612,2749r-2,l1609,2749r-2,l1605,2749r-1,l1602,2749r-2,l1598,2749r-2,l1594,2749r-2,l1590,2749r-3,l1585,2749r-2,l1581,2749r-3,l1576,2749r-3,l1570,2749r-2,l1565,2749r-3,l1559,2749r-3,l1553,2749r-3,l1547,2749r-3,l1541,2749r-4,l1534,2749r-4,l1527,2749r-4,l1520,2749r-4,l1512,2749r-4,l1504,2749r-4,l1496,2749r-4,l1487,2749r-4,l1478,2749r-4,l1469,2749r-5,l1460,2749r-5,l1450,2749r-5,l1440,2749r,l1440,2750r,l1440,2750r,l1440,2750r,l1440,2750r,l1440,2750r,l1440,2750r,l1440,2750r,l1440,2750r,l1440,2750r,l1440,2750r,l1440,2751r,l1440,2751r,l1440,2751r,1l1440,2752r,l1440,2752r,1l1439,2753r1,1l1439,2754r1,l1439,2755r1,l1439,2756r1,l1439,2757r1,l1439,2758r1,1l1439,2759r1,1l1439,2761r1,l1439,2762r1,1l1439,2764r1,1l1439,2766r1,1l1439,2768r1,1l1439,2770r1,1l1439,2772r1,1l1439,2775r1,1l1440,2777r,2l1440,2780r,2l1440,2783r,2l1440,2786r,2l1440,2790r,1l1440,2793r,2l1440,2797r,2l1440,2801r,2l1440,2805r,3l1440,2810r,2l1440,2814r,3l1440,2819r,3l1440,2825r,2l1440,2830r,3l1440,2836r,3l1440,2842r,3l1440,2848r,3l1440,2854r,4l1440,2861r,4l1440,2868r,4l1440,2875r,4l1440,2883r,4l1440,2891r,4l1440,2899r,4l1440,2908r,4l1440,2917r,4l1440,2926r,5l1440,2935r,5l1440,2945r,5l1440,2955e" filled="f" strokeweight="1.2pt">
              <v:path arrowok="t"/>
            </v:shape>
            <w10:wrap anchorx="page" anchory="page"/>
          </v:group>
        </w:pict>
      </w:r>
      <w:r>
        <w:pict>
          <v:group id="_x0000_s2345" style="position:absolute;left:0;text-align:left;margin-left:71pt;margin-top:186pt;width:11pt;height:12pt;z-index:251596800;mso-position-horizontal-relative:page;mso-position-vertical-relative:page" coordorigin="1420,3720" coordsize="220,240">
            <v:shape id="_x0000_s2346" style="position:absolute;left:1420;top:3720;width:220;height:240" coordorigin="1420,3720" coordsize="220,240" path="m1440,3963r,l1440,3963r,l1440,3963r,l1440,3963r,l1440,3963r,l1440,3963r,l1440,3963r,l1440,3963r,l1440,3963r,l1440,3963r,l1440,3963r,l1441,3963r,l1441,3963r,l1441,3963r1,l1442,3963r,l1442,3963r1,l1443,3963r1,l1444,3963r,l1445,3963r,l1446,3963r,l1447,3963r,l1448,3963r1,l1449,3963r1,l1451,3963r,l1452,3963r1,l1454,3963r1,l1456,3963r1,l1458,3963r1,l1460,3963r1,l1462,3963r1,l1465,3963r1,l1467,3963r2,l1470,3963r2,l1473,3963r2,l1476,3963r2,l1480,3963r1,l1483,3963r2,l1487,3963r2,l1491,3963r2,l1495,3963r3,l1500,3963r2,l1504,3963r3,l1509,3963r3,l1515,3963r2,l1520,3963r3,l1526,3963r3,l1532,3963r3,l1538,3963r3,l1544,3963r4,l1551,3963r4,l1558,3963r4,l1565,3963r4,l1573,3963r4,l1581,3963r4,l1589,3963r4,l1598,3963r4,l1607,3963r4,l1616,3963r5,l1625,3963r5,l1635,3963r5,l1646,3963r,l1646,3963r,l1646,3963r,l1646,3963r,l1646,3963r,l1646,3963r,l1646,3963r,l1646,3963r,l1646,3963r,l1646,3963r,l1646,3963r,l1646,3962r,l1646,3962r,l1646,3962r,-1l1646,3961r,l1646,3961r,-1l1645,3960r1,-1l1645,3959r1,l1645,3958r1,l1645,3957r1,l1645,3956r1,l1645,3955r1,-1l1645,3954r1,-1l1645,3952r1,l1645,3951r1,-1l1645,3949r1,-1l1645,3947r1,-1l1645,3945r1,-1l1645,3943r1,-1l1645,3941r1,-1l1645,3938r1,-1l1646,3936r,-2l1646,3933r,-2l1646,3930r,-2l1646,3927r,-2l1646,3923r,-1l1646,3920r,-2l1646,3916r,-2l1646,3912r,-2l1646,3908r,-3l1646,3903r,-2l1646,3899r,-3l1646,3894r,-3l1646,3888r,-2l1646,3883r,-3l1646,3877r,-3l1646,3871r,-3l1646,3865r,-3l1646,3859r,-4l1646,3852r,-4l1646,3845r,-4l1646,3838r,-4l1646,3830r,-4l1646,3822r,-4l1646,3814r,-4l1646,3805r,-4l1646,3796r,-4l1646,3787r,-5l1646,3778r,-5l1646,3768r,-5l1646,3757r,l1646,3757r-1,l1645,3757r,l1645,3757r,l1645,3757r,l1645,3757r,l1645,3757r,l1645,3757r,l1645,3757r,l1645,3757r,l1645,3757r,l1644,3757r,l1644,3757r,l1644,3757r-1,l1643,3757r,l1643,3757r-1,l1642,3757r-1,l1641,3757r,l1640,3757r,l1639,3757r,l1638,3757r,l1637,3757r-1,l1636,3757r-1,l1634,3757r,l1633,3757r-1,l1631,3757r-1,l1629,3757r-1,l1627,3757r-1,l1625,3757r-1,l1623,3757r-1,l1620,3757r-1,l1618,3757r-2,l1615,3757r-2,l1612,3757r-2,l1609,3757r-2,l1605,3757r-1,l1602,3757r-2,l1598,3757r-2,l1594,3757r-2,l1590,3757r-3,l1585,3757r-2,l1581,3757r-3,l1576,3757r-3,l1570,3757r-2,l1565,3757r-3,l1559,3757r-3,l1553,3757r-3,l1547,3757r-3,l1541,3757r-4,l1534,3757r-4,l1527,3757r-4,l1520,3757r-4,l1512,3757r-4,l1504,3757r-4,l1496,3757r-4,l1487,3757r-4,l1478,3757r-4,l1469,3757r-5,l1460,3757r-5,l1450,3757r-5,l1440,3757r,l1440,3757r,1l1440,3758r,l1440,3758r,l1440,3758r,l1440,3758r,l1440,3758r,l1440,3758r,l1440,3758r,l1440,3758r,l1440,3758r,l1440,3759r,l1440,3759r,l1440,3759r,1l1440,3760r,l1440,3760r,1l1439,3761r1,1l1439,3762r1,l1439,3763r1,l1439,3764r1,l1439,3765r1,l1439,3766r1,1l1439,3767r1,1l1439,3769r1,l1439,3770r1,1l1439,3772r1,1l1439,3774r1,1l1439,3776r1,1l1439,3778r1,1l1439,3780r1,1l1439,3783r1,1l1440,3785r,2l1440,3788r,2l1440,3791r,2l1440,3794r,2l1440,3798r,1l1440,3801r,2l1440,3805r,2l1440,3809r,2l1440,3813r,3l1440,3818r,2l1440,3822r,3l1440,3827r,3l1440,3833r,2l1440,3838r,3l1440,3844r,3l1440,3850r,3l1440,3856r,3l1440,3862r,4l1440,3869r,4l1440,3876r,4l1440,3883r,4l1440,3891r,4l1440,3899r,4l1440,3907r,4l1440,3916r,4l1440,3925r,4l1440,3934r,5l1440,3943r,5l1440,3953r,5l1440,3963e" filled="f" strokeweight="1.2pt">
              <v:path arrowok="t"/>
            </v:shape>
            <w10:wrap anchorx="page" anchory="page"/>
          </v:group>
        </w:pict>
      </w:r>
      <w:r>
        <w:pict>
          <v:group id="_x0000_s2343" style="position:absolute;left:0;text-align:left;margin-left:259pt;margin-top:199pt;width:12pt;height:11pt;z-index:-251522048;mso-position-horizontal-relative:page;mso-position-vertical-relative:page" coordorigin="5180,3980" coordsize="240,220">
            <v:shape id="_x0000_s2344" style="position:absolute;left:5180;top:3980;width:240;height:220" coordorigin="5180,3980" coordsize="240,220" path="m5216,4217r,l5216,4217r,l5216,4217r,l5216,4217r,l5216,4217r,l5216,4217r,l5216,4217r,l5216,4217r,l5216,4217r,l5216,4217r,l5216,4217r,l5217,4217r,l5217,4217r,l5217,4217r1,l5218,4217r,l5218,4217r1,l5219,4217r1,l5220,4217r,l5221,4217r,l5222,4217r,l5223,4217r,l5224,4217r1,l5225,4217r1,l5227,4217r,l5228,4217r1,l5230,4217r1,l5232,4217r1,l5234,4217r1,l5236,4217r1,l5238,4217r1,l5241,4217r1,l5243,4217r2,l5246,4217r2,l5249,4217r2,l5252,4217r2,l5256,4217r1,l5259,4217r2,l5263,4217r2,l5267,4217r2,l5271,4217r3,l5276,4217r2,l5280,4217r3,l5285,4217r3,l5291,4217r2,l5296,4217r3,l5302,4217r3,l5308,4217r3,l5314,4217r3,l5320,4217r4,l5327,4217r4,l5334,4217r4,l5341,4217r4,l5349,4217r4,l5357,4217r4,l5365,4217r4,l5374,4217r4,l5383,4217r4,l5392,4217r5,l5401,4217r5,l5411,4217r5,l5421,4217r,l5421,4217r,l5421,4217r,l5421,4217r,l5421,4217r,l5421,4217r1,l5421,4217r1,l5421,4217r,l5421,4217r,l5421,4217r,l5422,4217r-1,l5421,4216r1,l5422,4216r,l5421,4216r1,-1l5421,4215r,l5422,4215r,-1l5421,4214r1,-1l5421,4213r,l5421,4212r,l5421,4211r1,l5421,4210r1,l5421,4209r1,-1l5421,4208r1,-1l5421,4206r1,l5421,4205r1,-1l5421,4203r1,-1l5421,4201r,-1l5421,4199r,-1l5421,4197r,-1l5421,4195r,-1l5421,4192r,-1l5421,4190r,-2l5421,4187r,-2l5421,4184r,-2l5421,4181r,-2l5421,4177r,-1l5421,4174r,-2l5421,4170r,-2l5421,4166r,-2l5421,4162r,-3l5421,4157r,-2l5421,4153r,-3l5421,4148r,-3l5421,4142r,-2l5421,4137r,-3l5421,4131r,-3l5421,4125r,-3l5421,4119r,-3l5421,4113r,-4l5421,4106r,-4l5421,4099r,-4l5421,4092r,-4l5421,4084r,-4l5421,4076r,-4l5421,4068r,-4l5421,4059r,-4l5421,4050r,-4l5421,4041r,-5l5421,4032r,-5l5421,4022r,-5l5421,4011r,l5421,4011r,l5421,4011r,l5421,4011r,l5421,4011r,l5421,4011r,l5421,4011r,l5421,4011r,l5421,4011r,l5421,4011r,l5421,4011r,l5420,4011r,l5420,4011r,l5420,4011r-1,l5419,4011r,l5419,4011r-1,l5418,4011r-1,l5417,4011r,l5416,4011r,l5415,4011r,l5414,4011r,l5413,4011r-1,l5412,4011r-1,l5410,4011r,l5409,4011r-1,l5407,4011r-1,l5405,4011r-1,l5403,4011r-1,l5401,4011r-1,l5399,4011r-1,l5396,4011r-1,l5394,4011r-2,l5391,4011r-2,l5388,4011r-2,l5385,4011r-2,l5381,4011r-1,l5378,4011r-2,l5374,4011r-2,l5370,4011r-2,l5366,4011r-3,l5361,4011r-2,l5357,4011r-3,l5352,4011r-3,l5346,4011r-2,l5341,4011r-3,l5335,4011r-3,l5329,4011r-3,l5323,4011r-3,l5317,4011r-4,l5310,4011r-4,l5303,4011r-4,l5296,4011r-4,l5288,4011r-4,l5280,4011r-4,l5272,4011r-4,l5263,4011r-4,l5254,4011r-4,l5245,4011r-5,l5236,4011r-5,l5226,4011r-5,l5216,4011r,l5216,4011r,1l5216,4012r,l5216,4012r,l5216,4012r,l5216,4012r,l5216,4012r,l5216,4012r,l5216,4012r,l5216,4012r,l5216,4012r,l5216,4013r,l5216,4013r,l5216,4013r,1l5216,4014r,l5216,4014r,1l5215,4015r1,1l5215,4016r1,l5215,4017r1,l5215,4018r1,l5215,4019r1,l5216,4020r,1l5215,4021r1,1l5215,4023r1,l5215,4024r1,1l5216,4026r,1l5215,4028r1,1l5215,4030r1,1l5215,4032r1,1l5215,4034r1,1l5215,4037r1,1l5216,4039r,2l5216,4042r,2l5216,4045r,2l5216,4048r,2l5216,4052r,1l5216,4055r,2l5216,4059r,2l5216,4063r,2l5216,4067r,3l5216,4072r,2l5216,4076r,3l5216,4081r,3l5216,4087r,2l5216,4092r,3l5216,4098r,3l5216,4104r,3l5216,4110r,3l5216,4116r,4l5216,4123r,4l5216,4130r,4l5216,4137r,4l5216,4145r,4l5216,4153r,4l5216,4161r,4l5216,4170r,4l5216,4179r,4l5216,4188r,5l5216,4197r,5l5216,4207r,5l5216,4217e" filled="f" strokeweight="1.2pt">
              <v:path arrowok="t"/>
            </v:shape>
            <w10:wrap anchorx="page" anchory="page"/>
          </v:group>
        </w:pict>
      </w:r>
      <w:r>
        <w:pict>
          <v:group id="_x0000_s2341" style="position:absolute;left:0;text-align:left;margin-left:71pt;margin-top:262pt;width:11pt;height:11pt;z-index:251597824;mso-position-horizontal-relative:page;mso-position-vertical-relative:page" coordorigin="1420,5240" coordsize="220,220">
            <v:shape id="_x0000_s2342" style="position:absolute;left:1420;top:5240;width:220;height:220" coordorigin="1420,5240" coordsize="220,220" path="m1440,5478r,l1440,5478r,l1440,5478r,l1440,5478r,l1440,5478r,l1440,5478r,l1440,5478r,l1440,5478r,l1440,5478r,l1440,5478r,l1440,5478r,l1441,5478r,l1441,5478r,l1441,5478r1,l1442,5478r,l1442,5478r1,l1443,5478r1,l1444,5478r,l1445,5478r,l1446,5478r,l1447,5478r,l1448,5478r1,l1449,5478r1,l1451,5478r,l1452,5478r1,l1454,5478r1,l1456,5478r1,l1458,5478r1,l1460,5478r1,l1462,5478r1,l1465,5478r1,l1467,5478r2,l1470,5478r2,l1473,5478r2,l1476,5478r2,l1480,5478r1,l1483,5478r2,l1487,5478r2,l1491,5478r2,l1495,5478r3,l1500,5478r2,l1504,5478r3,l1509,5478r3,l1515,5478r2,l1520,5478r3,l1526,5478r3,l1532,5478r3,l1538,5478r3,l1544,5478r4,l1551,5478r4,l1558,5478r4,l1565,5478r4,l1573,5478r4,l1581,5478r4,l1589,5478r4,l1598,5478r4,l1607,5478r4,l1616,5478r5,l1625,5478r5,l1635,5478r5,l1646,5478r,l1646,5478r,l1646,5478r,l1646,5478r,l1646,5478r,l1646,5478r,l1646,5478r,l1646,5478r,l1646,5478r,l1646,5478r,l1646,5478r,l1646,5477r,l1646,5477r,l1646,5477r,-1l1646,5476r,l1646,5476r,-1l1645,5475r1,-1l1645,5474r1,l1645,5473r1,l1645,5472r1,l1645,5471r1,l1645,5470r1,-1l1645,5469r1,-1l1645,5467r1,l1645,5466r1,-1l1645,5464r1,-1l1645,5462r1,-1l1645,5460r1,-1l1645,5458r1,-1l1645,5456r1,-1l1645,5453r1,-1l1646,5451r,-2l1646,5448r,-2l1646,5445r,-2l1646,5442r,-2l1646,5438r,-1l1646,5435r,-2l1646,5431r,-2l1646,5427r,-2l1646,5423r,-3l1646,5418r,-2l1646,5414r,-3l1646,5409r,-3l1646,5403r,-2l1646,5398r,-3l1646,5392r,-3l1646,5386r,-3l1646,5380r,-3l1646,5374r,-4l1646,5367r,-4l1646,5360r,-4l1646,5353r,-4l1646,5345r,-4l1646,5337r,-4l1646,5329r,-4l1646,5320r,-4l1646,5311r,-4l1646,5302r,-5l1646,5293r,-5l1646,5283r,-5l1646,5272r,l1646,5272r-1,l1645,5272r,l1645,5272r,l1645,5272r,l1645,5272r,l1645,5272r,1l1645,5272r,l1645,5272r,l1645,5272r,l1645,5273r,-1l1644,5272r,1l1644,5273r,l1644,5272r-1,1l1643,5272r,l1643,5273r-1,l1642,5272r-1,1l1641,5272r,l1640,5272r,l1639,5272r,1l1638,5272r,1l1637,5272r-1,1l1636,5272r-1,1l1634,5272r,1l1633,5272r-1,1l1631,5272r-1,1l1629,5272r-1,l1627,5272r-1,l1625,5272r-1,l1623,5272r-1,l1620,5272r-1,l1618,5272r-2,l1615,5272r-2,l1612,5272r-2,l1609,5272r-2,l1605,5272r-1,l1602,5272r-2,l1598,5272r-2,l1594,5272r-2,l1590,5272r-3,l1585,5272r-2,l1581,5272r-3,l1576,5272r-3,l1570,5272r-2,l1565,5272r-3,l1559,5272r-3,l1553,5272r-3,l1547,5272r-3,l1541,5272r-4,l1534,5272r-4,l1527,5272r-4,l1520,5272r-4,l1512,5272r-4,l1504,5272r-4,l1496,5272r-4,l1487,5272r-4,l1478,5272r-4,l1469,5272r-5,l1460,5272r-5,l1450,5272r-5,l1440,5272r,l1440,5273r,l1440,5273r,l1440,5273r,l1440,5273r,l1440,5273r,l1440,5273r,l1440,5273r,l1440,5273r,l1440,5273r,l1440,5273r,l1440,5274r,l1440,5274r,l1440,5274r,1l1440,5275r,l1440,5275r,1l1439,5276r1,1l1439,5277r1,l1439,5278r1,l1439,5279r1,l1439,5280r1,l1439,5281r1,1l1439,5282r1,1l1439,5284r1,l1439,5285r1,1l1439,5287r1,1l1439,5289r1,1l1439,5291r1,1l1439,5293r1,1l1439,5295r1,1l1439,5298r1,1l1440,5300r,2l1440,5303r,2l1440,5306r,2l1440,5309r,2l1440,5313r,1l1440,5316r,2l1440,5320r,2l1440,5324r,2l1440,5328r,3l1440,5333r,2l1440,5337r,3l1440,5342r,3l1440,5348r,2l1440,5353r,3l1440,5359r,3l1440,5365r,3l1440,5371r,3l1440,5377r,4l1440,5384r,4l1440,5391r,4l1440,5398r,4l1440,5406r,4l1440,5414r,4l1440,5422r,4l1440,5431r,4l1440,5440r,4l1440,5449r,5l1440,5458r,5l1440,5468r,5l1440,5478e" filled="f" strokeweight="1.2pt">
              <v:path arrowok="t"/>
            </v:shape>
            <w10:wrap anchorx="page" anchory="page"/>
          </v:group>
        </w:pict>
      </w:r>
      <w:r>
        <w:pict>
          <v:group id="_x0000_s2339" style="position:absolute;left:0;text-align:left;margin-left:71pt;margin-top:300pt;width:11pt;height:11pt;z-index:251598848;mso-position-horizontal-relative:page;mso-position-vertical-relative:page" coordorigin="1420,6000" coordsize="220,220">
            <v:shape id="_x0000_s2340" style="position:absolute;left:1420;top:6000;width:220;height:220" coordorigin="1420,6000" coordsize="220,220" path="m1440,6236r,l1440,6236r,l1440,6236r,l1440,6236r,l1440,6236r,l1440,6236r,1l1440,6236r,1l1440,6236r,l1440,6237r,-1l1440,6236r,l1440,6237r,-1l1441,6236r,1l1441,6237r,l1441,6236r1,1l1442,6236r,l1442,6237r1,l1443,6236r1,1l1444,6236r,l1445,6236r,1l1446,6236r,1l1447,6236r,1l1448,6236r1,1l1449,6236r1,1l1451,6236r,1l1452,6236r1,1l1454,6236r1,1l1456,6236r1,1l1458,6236r1,l1460,6236r1,1l1462,6236r1,1l1465,6236r1,l1467,6236r2,l1470,6236r2,l1473,6236r2,l1476,6236r2,l1480,6236r1,l1483,6236r2,l1487,6236r2,l1491,6236r2,l1495,6236r3,l1500,6236r2,l1504,6236r3,l1509,6236r3,l1515,6236r2,l1520,6236r3,l1526,6236r3,l1532,6236r3,l1538,6236r3,l1544,6236r4,l1551,6236r4,l1558,6236r4,l1565,6236r4,l1573,6236r4,l1581,6236r4,l1589,6236r4,l1598,6236r4,l1607,6236r4,l1616,6236r5,l1625,6236r5,l1635,6236r5,l1646,6236r,l1646,6236r,l1646,6236r,l1646,6236r,l1646,6236r,l1646,6236r,l1646,6236r,l1646,6236r,l1646,6236r,l1646,6236r,l1646,6236r,l1646,6235r,l1646,6235r,l1646,6235r,-1l1646,6234r,l1646,6234r,-1l1645,6233r1,-1l1645,6232r1,l1645,6231r1,l1645,6230r1,l1645,6229r1,l1645,6228r1,-1l1645,6227r1,-1l1645,6225r1,l1645,6224r1,-1l1645,6222r1,-1l1645,6220r1,-1l1645,6218r1,-1l1645,6216r1,-1l1645,6214r1,-1l1645,6211r1,-1l1646,6209r,-2l1646,6206r,-2l1646,6203r,-2l1646,6200r,-2l1646,6196r,-1l1646,6193r,-2l1646,6189r,-2l1646,6185r,-2l1646,6181r,-3l1646,6176r,-2l1646,6172r,-3l1646,6167r,-3l1646,6161r,-2l1646,6156r,-3l1646,6150r,-3l1646,6144r,-3l1646,6138r,-3l1646,6132r,-4l1646,6125r,-4l1646,6118r,-4l1646,6111r,-4l1646,6103r,-4l1646,6095r,-4l1646,6087r,-4l1646,6078r,-4l1646,6069r,-4l1646,6060r,-5l1646,6051r,-5l1646,6041r,-5l1646,6031r,l1646,6031r-1,l1645,6031r,l1645,6031r,l1645,6031r,l1645,6031r,l1645,6031r,l1645,6031r,l1645,6031r,l1645,6031r,l1645,6031r,l1644,6031r,l1644,6031r,l1644,6031r-1,l1643,6031r,l1643,6031r-1,l1642,6030r-1,1l1641,6030r,1l1640,6030r,1l1639,6030r,1l1638,6030r,1l1637,6030r-1,1l1636,6030r-1,1l1634,6030r,1l1633,6030r-1,1l1631,6030r-1,1l1629,6030r-1,1l1627,6030r-1,1l1625,6030r-1,1l1623,6030r-1,1l1620,6030r-1,1l1618,6031r-2,l1615,6031r-2,l1612,6031r-2,l1609,6031r-2,l1605,6031r-1,l1602,6031r-2,l1598,6031r-2,l1594,6031r-2,l1590,6031r-3,l1585,6031r-2,l1581,6031r-3,l1576,6031r-3,l1570,6031r-2,l1565,6031r-3,l1559,6031r-3,l1553,6031r-3,l1547,6031r-3,l1541,6031r-4,l1534,6031r-4,l1527,6031r-4,l1520,6031r-4,l1512,6031r-4,l1504,6031r-4,l1496,6031r-4,l1487,6031r-4,l1478,6031r-4,l1469,6031r-5,l1460,6031r-5,l1450,6031r-5,l1440,6031r,l1440,6031r,l1440,6031r,l1440,6031r,l1440,6031r,l1440,6031r,l1440,6031r,l1440,6031r,l1440,6031r,l1440,6031r,l1440,6031r,l1440,6032r,l1440,6032r,l1440,6032r,1l1440,6033r,l1440,6033r,1l1439,6034r1,1l1439,6035r1,l1439,6036r1,l1439,6037r1,l1439,6038r1,l1439,6039r1,1l1439,6040r1,1l1439,6042r1,l1439,6043r1,1l1439,6045r1,1l1439,6047r1,1l1439,6049r1,1l1439,6051r1,1l1439,6053r1,1l1439,6056r1,1l1440,6058r,2l1440,6061r,2l1440,6064r,2l1440,6067r,2l1440,6071r,1l1440,6074r,2l1440,6078r,2l1440,6082r,2l1440,6086r,3l1440,6091r,2l1440,6095r,3l1440,6100r,3l1440,6106r,2l1440,6111r,3l1440,6117r,3l1440,6123r,3l1440,6129r,3l1440,6135r,4l1440,6142r,4l1440,6149r,4l1440,6156r,4l1440,6164r,4l1440,6172r,4l1440,6180r,4l1440,6189r,4l1440,6198r,4l1440,6207r,5l1440,6216r,5l1440,6226r,5l1440,6236e" filled="f" strokeweight="1.2pt">
              <v:path arrowok="t"/>
            </v:shape>
            <w10:wrap anchorx="page" anchory="page"/>
          </v:group>
        </w:pict>
      </w:r>
      <w:r>
        <w:pict>
          <v:group id="_x0000_s2337" style="position:absolute;left:0;text-align:left;margin-left:71pt;margin-top:363pt;width:11pt;height:11pt;z-index:251599872;mso-position-horizontal-relative:page;mso-position-vertical-relative:page" coordorigin="1420,7260" coordsize="220,220">
            <v:shape id="_x0000_s2338" style="position:absolute;left:1420;top:7260;width:220;height:220" coordorigin="1420,7260" coordsize="220,220" path="m1440,7498r,l1440,7499r,-1l1440,7499r,-1l1440,7498r,l1440,7498r,l1440,7498r,1l1440,7498r,1l1440,7498r,1l1440,7499r,-1l1440,7498r,l1440,7499r,-1l1441,7499r,l1441,7499r,l1441,7498r1,1l1442,7498r,l1442,7499r1,l1443,7498r1,1l1444,7498r,1l1445,7498r,1l1446,7498r,1l1447,7498r,1l1448,7498r1,1l1449,7498r1,1l1451,7498r,1l1452,7498r1,1l1454,7498r1,1l1456,7498r1,1l1458,7498r1,l1460,7498r1,1l1462,7498r1,1l1465,7498r1,l1467,7498r2,l1470,7498r2,l1473,7498r2,l1476,7498r2,l1480,7498r1,l1483,7498r2,l1487,7498r2,l1491,7498r2,l1495,7498r3,l1500,7498r2,l1504,7498r3,l1509,7498r3,l1515,7498r2,l1520,7498r3,l1526,7498r3,l1532,7498r3,l1538,7498r3,l1544,7499r4,-1l1551,7498r4,l1558,7498r4,l1565,7498r4,l1573,7498r4,l1581,7498r4,l1589,7499r4,-1l1598,7498r4,l1607,7498r4,l1616,7498r5,l1625,7498r5,l1635,7498r5,1l1646,7498r,l1646,7498r,l1646,7498r,l1646,7498r,l1646,7498r,l1646,7498r,l1646,7498r,l1646,7498r,l1646,7498r,l1646,7498r,l1646,7498r,l1646,7497r,l1646,7497r,l1646,7497r,-1l1646,7496r,l1646,7496r,-1l1645,7495r1,-1l1645,7494r1,l1645,7493r1,l1645,7492r1,l1645,7491r1,l1645,7490r1,-1l1645,7489r1,-1l1645,7487r1,l1645,7486r1,-1l1645,7484r1,-1l1645,7482r1,-1l1645,7480r1,-1l1645,7478r1,-1l1645,7476r1,-1l1645,7473r1,-1l1646,7471r,-2l1646,7468r,-2l1646,7465r,-2l1646,7462r,-2l1646,7458r,-1l1646,7455r,-2l1646,7451r,-2l1646,7447r,-2l1646,7443r,-3l1646,7438r,-2l1646,7434r,-3l1646,7429r,-3l1646,7423r,-2l1646,7418r,-3l1646,7412r,-3l1646,7406r,-3l1646,7400r,-3l1646,7394r,-4l1646,7387r,-4l1646,7380r,-4l1646,7373r,-4l1646,7365r,-4l1646,7357r,-4l1646,7349r,-4l1646,7340r,-4l1646,7331r,-4l1646,7322r,-5l1646,7313r,-5l1646,7303r,-5l1646,7293r,l1646,7293r-1,l1645,7293r,l1645,7293r,l1645,7293r,l1645,7293r,l1645,7293r,l1645,7293r,l1645,7293r,l1645,7293r,l1645,7293r,l1644,7293r,l1644,7293r,l1644,7293r-1,l1643,7293r,l1643,7293r-1,l1642,7292r-1,1l1641,7292r,1l1640,7292r,1l1639,7292r,1l1638,7292r,1l1637,7292r-1,1l1636,7292r-1,1l1634,7292r,1l1633,7292r-1,1l1631,7292r-1,1l1629,7292r-1,1l1627,7292r-1,1l1625,7292r-1,1l1623,7292r-1,1l1620,7292r-1,1l1618,7293r-2,l1615,7293r-2,l1612,7293r-2,l1609,7293r-2,l1605,7293r-1,l1602,7293r-2,l1598,7293r-2,l1594,7293r-2,l1590,7293r-3,l1585,7293r-2,l1581,7293r-3,l1576,7293r-3,l1570,7293r-2,l1565,7293r-3,l1559,7293r-3,l1553,7293r-3,l1547,7293r-3,l1541,7293r-4,l1534,7293r-4,l1527,7293r-4,l1520,7293r-4,l1512,7293r-4,l1504,7293r-4,l1496,7293r-4,l1487,7293r-4,l1478,7293r-4,l1469,7293r-5,l1460,7293r-5,l1450,7293r-5,l1440,7293r,l1440,7293r,l1440,7293r,l1440,7293r,l1440,7293r,l1440,7293r,l1440,7293r,l1440,7293r,l1440,7293r,l1440,7293r,l1440,7293r,l1440,7294r,l1440,7294r,l1440,7294r,1l1440,7295r,l1440,7295r,1l1439,7296r1,1l1439,7297r1,l1439,7298r1,l1439,7299r1,l1439,7300r1,l1439,7301r1,1l1439,7302r1,1l1439,7304r1,l1439,7305r1,1l1439,7307r1,1l1439,7309r1,1l1439,7311r1,1l1439,7313r1,1l1439,7315r1,1l1439,7318r1,1l1440,7320r,2l1440,7323r,2l1440,7326r,2l1440,7329r,2l1440,7333r,1l1440,7336r,2l1440,7340r,2l1440,7344r,2l1440,7348r,3l1440,7353r,2l1440,7357r,3l1440,7362r,3l1440,7368r,2l1440,7373r,3l1440,7379r,3l1440,7385r,3l1440,7391r,3l1440,7397r,4l1440,7404r,4l1440,7411r,4l1440,7418r,4l1440,7426r,4l1440,7434r,4l1440,7442r,4l1440,7451r,4l1440,7460r,4l1440,7469r,5l1440,7478r,5l1440,7488r,5l1440,7498e" filled="f" strokeweight="1.2pt">
              <v:path arrowok="t"/>
            </v:shape>
            <w10:wrap anchorx="page" anchory="page"/>
          </v:group>
        </w:pict>
      </w:r>
      <w:r>
        <w:pict>
          <v:group id="_x0000_s2335" style="position:absolute;left:0;text-align:left;margin-left:71pt;margin-top:540pt;width:11pt;height:11pt;z-index:251600896;mso-position-horizontal-relative:page;mso-position-vertical-relative:page" coordorigin="1420,10800" coordsize="220,220">
            <v:shape id="_x0000_s2336" style="position:absolute;left:1420;top:10800;width:220;height:220" coordorigin="1420,10800" coordsize="220,220" path="m1440,11033r,l1440,11033r,l1440,11033r,l1440,11033r,l1440,11033r,l1440,11033r,1l1440,11033r,1l1440,11033r,l1440,11033r,l1440,11033r,l1440,11034r,-1l1441,11033r,1l1441,11034r,l1441,11033r1,1l1442,11033r,l1442,11034r1,l1443,11033r1,1l1444,11033r,l1445,11033r,1l1446,11033r,1l1447,11033r,1l1448,11033r1,1l1449,11033r1,1l1451,11033r,1l1452,11033r1,1l1454,11033r1,1l1456,11033r1,l1458,11033r1,l1460,11033r1,l1462,11033r1,l1465,11033r1,l1467,11033r2,l1470,11033r2,l1473,11033r2,l1476,11033r2,l1480,11033r1,l1483,11033r2,l1487,11033r2,l1491,11033r2,l1495,11033r3,l1500,11033r2,l1504,11033r3,l1509,11033r3,l1515,11033r2,l1520,11033r3,l1526,11033r3,l1532,11033r3,l1538,11033r3,l1544,11033r4,l1551,11033r4,l1558,11033r4,l1565,11033r4,l1573,11033r4,l1581,11033r4,l1589,11033r4,l1598,11033r4,l1607,11033r4,l1616,11033r5,l1625,11033r5,l1635,11033r5,l1646,11033r,l1646,11033r,l1646,11033r,l1646,11033r,l1646,11033r,l1646,11033r,l1646,11033r,l1646,11033r,l1646,11033r,l1646,11033r,l1646,11033r,l1646,11032r,l1646,11032r,l1646,11032r,-1l1646,11031r,l1646,11031r,-1l1645,11030r1,-1l1645,11029r1,l1645,11028r1,l1645,11027r1,l1645,11026r1,l1645,11025r1,-1l1645,11024r1,-1l1645,11022r1,l1645,11021r1,-1l1645,11019r1,-1l1645,11017r1,-1l1645,11015r1,-1l1645,11013r1,-1l1645,11011r1,-1l1645,11008r1,-1l1646,11006r,-2l1646,11003r,-2l1646,11000r,-2l1646,10997r,-2l1646,10993r,-1l1646,10990r,-2l1646,10986r,-2l1646,10982r,-2l1646,10978r,-3l1646,10973r,-2l1646,10969r,-3l1646,10964r,-3l1646,10958r,-2l1646,10953r,-3l1646,10947r,-3l1646,10941r,-3l1646,10935r,-3l1646,10929r,-4l1646,10922r,-4l1646,10915r,-4l1646,10908r,-4l1646,10900r,-4l1646,10892r,-4l1646,10884r,-4l1646,10875r,-4l1646,10866r,-4l1646,10857r,-5l1646,10848r,-5l1646,10838r,-5l1646,10827r,l1646,10827r-1,l1645,10827r,l1645,10827r,l1645,10827r,l1645,10827r,l1645,10827r,1l1645,10827r,l1645,10827r,l1645,10827r,l1645,10828r,-1l1644,10827r,1l1644,10828r,l1644,10827r-1,1l1643,10827r,l1643,10828r-1,l1642,10827r-1,1l1641,10827r,l1640,10827r,l1639,10827r,1l1638,10827r,1l1637,10827r-1,1l1636,10827r-1,1l1634,10827r,1l1633,10827r-1,1l1631,10827r-1,1l1629,10827r-1,l1627,10827r-1,l1625,10827r-1,l1623,10827r-1,l1620,10827r-1,l1618,10827r-2,l1615,10827r-2,l1612,10827r-2,l1609,10827r-2,l1605,10827r-1,l1602,10827r-2,l1598,10827r-2,l1594,10827r-2,l1590,10827r-3,l1585,10827r-2,l1581,10827r-3,l1576,10827r-3,l1570,10827r-2,l1565,10827r-3,l1559,10827r-3,l1553,10827r-3,l1547,10827r-3,l1541,10827r-4,l1534,10827r-4,l1527,10827r-4,l1520,10827r-4,l1512,10827r-4,l1504,10827r-4,l1496,10827r-4,l1487,10827r-4,l1478,10827r-4,l1469,10827r-5,l1460,10827r-5,l1450,10827r-5,l1440,10827r,l1440,10828r,l1440,10828r,l1440,10828r,l1440,10828r,l1440,10828r,l1440,10828r,l1440,10828r,l1440,10828r,l1440,10828r,l1440,10828r,l1440,10829r,l1440,10829r,l1440,10829r,1l1440,10830r,l1440,10830r,1l1439,10831r1,1l1439,10832r1,l1439,10833r1,l1439,10834r1,l1439,10835r1,l1439,10836r1,1l1439,10837r1,1l1439,10839r1,l1439,10840r1,1l1439,10842r1,1l1439,10844r1,1l1439,10846r1,1l1439,10848r1,1l1439,10850r1,1l1439,10853r1,1l1440,10855r,2l1440,10858r,2l1440,10861r,2l1440,10864r,2l1440,10868r,1l1440,10871r,2l1440,10875r,2l1440,10879r,2l1440,10883r,3l1440,10888r,2l1440,10892r,3l1440,10897r,3l1440,10903r,2l1440,10908r,3l1440,10914r,3l1440,10920r,3l1440,10926r,3l1440,10932r,4l1440,10939r,4l1440,10946r,4l1440,10953r,4l1440,10961r,4l1440,10969r,4l1440,10977r,4l1440,10986r,4l1440,10995r,4l1440,11004r,5l1440,11013r,5l1440,11023r,5l1440,11033e" filled="f" strokeweight="1.2pt">
              <v:path arrowok="t"/>
            </v:shape>
            <w10:wrap anchorx="page" anchory="page"/>
          </v:group>
        </w:pict>
      </w:r>
      <w:r>
        <w:pict>
          <v:group id="_x0000_s2333" style="position:absolute;left:0;text-align:left;margin-left:71pt;margin-top:603pt;width:11pt;height:11pt;z-index:251601920;mso-position-horizontal-relative:page;mso-position-vertical-relative:page" coordorigin="1420,12060" coordsize="220,220">
            <v:shape id="_x0000_s2334" style="position:absolute;left:1420;top:12060;width:220;height:220" coordorigin="1420,12060" coordsize="220,220" path="m1440,12295r,l1440,12295r,l1440,12295r,l1440,12295r,l1440,12295r,l1440,12295r,l1440,12295r,l1440,12295r,l1440,12295r,l1440,12295r,l1440,12295r,l1441,12295r,l1441,12295r,l1441,12295r1,l1442,12295r,l1442,12295r1,l1443,12294r1,1l1444,12294r,1l1445,12294r,1l1446,12294r,1l1447,12294r,1l1448,12294r1,1l1449,12294r1,1l1451,12294r,1l1452,12294r1,1l1454,12294r1,1l1456,12294r1,1l1458,12294r1,1l1460,12294r1,1l1462,12294r1,1l1465,12294r1,1l1467,12295r2,l1470,12295r2,l1473,12295r2,l1476,12295r2,l1480,12295r1,l1483,12295r2,l1487,12295r2,l1491,12295r2,l1495,12295r3,l1500,12295r2,l1504,12295r3,l1509,12295r3,l1515,12295r2,l1520,12295r3,l1526,12295r3,l1532,12295r3,l1538,12295r3,l1544,12295r4,l1551,12295r4,l1558,12295r4,l1565,12295r4,l1573,12295r4,l1581,12295r4,l1589,12295r4,l1598,12295r4,l1607,12295r4,l1616,12295r5,l1625,12295r5,l1635,12295r5,l1646,12295r,l1646,12295r,-1l1646,12294r,l1646,12294r,l1646,12294r,l1646,12294r,l1646,12294r,l1646,12294r,l1646,12294r,l1646,12294r,l1646,12294r,l1646,12293r,l1646,12293r,l1646,12293r,-1l1646,12292r,l1646,12292r,-1l1645,12291r1,-1l1645,12290r1,l1645,12289r1,l1645,12288r1,l1645,12287r1,l1645,12286r1,-1l1645,12285r1,-1l1645,12283r1,l1645,12282r1,-1l1645,12280r1,-1l1645,12278r1,-1l1645,12276r1,-1l1645,12274r1,-1l1645,12272r1,-1l1645,12269r1,-1l1646,12267r,-2l1646,12264r,-2l1646,12261r,-2l1646,12258r,-2l1646,12254r,-1l1646,12251r,-2l1646,12247r,-2l1646,12243r,-2l1646,12239r,-3l1646,12234r,-2l1646,12230r,-3l1646,12225r,-3l1646,12219r,-2l1646,12214r,-3l1646,12208r,-3l1646,12202r,-3l1646,12196r,-3l1646,12190r,-4l1646,12183r,-4l1646,12176r,-4l1646,12169r,-4l1646,12161r,-4l1646,12153r,-4l1646,12145r,-4l1646,12136r,-4l1646,12127r,-4l1646,12118r,-5l1646,12109r,-5l1646,12099r,-5l1646,12088r,l1646,12088r-1,l1645,12088r,l1645,12088r,l1645,12088r,l1645,12088r,1l1645,12088r,1l1645,12088r,l1645,12089r,-1l1645,12088r,l1645,12089r,-1l1644,12088r,1l1644,12089r,l1644,12088r-1,1l1643,12088r,l1643,12089r-1,l1642,12088r-1,1l1641,12088r,l1640,12088r,1l1639,12088r,1l1638,12088r,1l1637,12088r-1,1l1636,12088r-1,1l1634,12088r,1l1633,12088r-1,1l1631,12088r-1,1l1629,12088r-1,1l1627,12088r-1,l1625,12088r-1,1l1623,12088r-1,1l1620,12088r-1,l1618,12088r-2,l1615,12088r-2,l1612,12088r-2,l1609,12088r-2,l1605,12088r-1,l1602,12088r-2,l1598,12088r-2,l1594,12088r-2,l1590,12088r-3,l1585,12088r-2,l1581,12088r-3,l1576,12088r-3,l1570,12088r-2,l1565,12088r-3,l1559,12088r-3,l1553,12088r-3,l1547,12088r-3,l1541,12088r-4,l1534,12088r-4,l1527,12088r-4,l1520,12088r-4,l1512,12088r-4,l1504,12088r-4,l1496,12088r-4,l1487,12088r-4,l1478,12088r-4,l1469,12088r-5,l1460,12088r-5,l1450,12088r-5,l1440,12088r,l1440,12089r,l1440,12089r,l1440,12089r,l1440,12089r,l1440,12089r,l1440,12089r,l1440,12089r,l1440,12089r,l1440,12089r,l1440,12089r,l1440,12090r,l1440,12090r,l1440,12090r,1l1440,12091r,l1440,12091r,1l1439,12092r1,1l1439,12093r1,l1439,12094r1,l1439,12095r1,l1439,12096r1,l1439,12097r1,1l1439,12098r1,1l1439,12100r1,l1439,12101r1,1l1439,12103r1,1l1439,12105r1,1l1439,12107r1,1l1439,12109r1,1l1439,12111r1,1l1439,12114r1,1l1440,12116r,2l1440,12119r,2l1440,12122r,2l1440,12125r,2l1440,12129r,1l1440,12132r,2l1440,12136r,2l1440,12140r,2l1440,12144r,3l1440,12149r,2l1440,12153r,3l1440,12158r,3l1440,12164r,2l1440,12169r,3l1440,12175r,3l1440,12181r,3l1440,12187r,3l1440,12193r,4l1440,12200r,4l1440,12207r,4l1440,12214r,4l1440,12222r,4l1440,12230r,4l1440,12238r,4l1440,12247r,4l1440,12256r,4l1440,12265r,5l1440,12274r,5l1440,12284r,5l1440,12295e" filled="f" strokeweight="1.2pt">
              <v:path arrowok="t"/>
            </v:shape>
            <w10:wrap anchorx="page" anchory="page"/>
          </v:group>
        </w:pict>
      </w:r>
      <w:r>
        <w:pict>
          <v:group id="_x0000_s2331" style="position:absolute;left:0;text-align:left;margin-left:70pt;margin-top:709pt;width:2in;height:1pt;z-index:251602944;mso-position-horizontal-relative:page;mso-position-vertical-relative:page" coordorigin="1400,14180" coordsize="2880,20">
            <v:shape id="_x0000_s2332" style="position:absolute;left:1400;top:14180;width:2880;height:20" coordorigin="1400,14180" coordsize="2880,20" path="m1419,14201r,l1419,14201r,l1419,14201r,l1419,14201r,l1419,14201r,l1420,14201r,l1421,14201r,l1422,14201r1,l1424,14201r2,l1427,14201r1,l1430,14201r2,l1434,14201r3,l1439,14201r3,l1445,14201r4,l1452,14201r4,l1460,14201r5,l1469,14200r6,1l1480,14200r6,1l1492,14200r6,1l1505,14200r7,1l1520,14200r8,1l1536,14200r9,1l1554,14200r10,1l1574,14200r11,1l1596,14200r12,1l1620,14200r12,1l1645,14200r14,1l1673,14200r15,1l1703,14200r16,1l1735,14200r17,1l1770,14200r18,1l1806,14201r20,l1846,14201r21,l1888,14201r22,l1933,14201r23,l1980,14201r25,l2030,14201r26,l2083,14201r28,l2140,14201r29,l2199,14201r31,l2261,14201r33,l2327,14201r34,l2396,14201r35,l2468,14201r38,l2544,14201r39,l2623,14201r41,l2706,14201r43,l2793,14201r45,l2884,14201r47,l2978,14201r49,l3077,14201r51,l3179,14201r53,l3286,14201r55,l3397,14201r57,l3512,14201r59,l3632,14201r61,l3756,14201r64,l3884,14201r67,l4018,14201r68,l4156,14201r71,l4299,14201e" filled="f" strokeweight=".21131mm">
              <v:path arrowok="t"/>
            </v:shape>
            <w10:wrap anchorx="page" anchory="page"/>
          </v:group>
        </w:pict>
      </w:r>
      <w:r>
        <w:pict>
          <v:group id="_x0000_s2329" style="position:absolute;left:0;text-align:left;margin-left:71pt;margin-top:98pt;width:11pt;height:11pt;z-index:251603968;mso-position-horizontal-relative:page;mso-position-vertical-relative:page" coordorigin="1420,1960" coordsize="220,220">
            <v:shape id="_x0000_s2330" style="position:absolute;left:1420;top:1960;width:220;height:220" coordorigin="1420,1960" coordsize="220,220" path="m1440,2198r,l1440,2198r,l1440,2198r,l1440,2198r,l1440,2198r,l1440,2198r,l1440,2198r,l1440,2198r,l1440,2198r,l1440,2198r,l1440,2198r,l1441,2198r,l1441,2198r,l1441,2198r1,l1442,2198r,l1442,2198r1,l1443,2198r1,l1444,2198r,l1445,2198r,l1446,2198r,l1447,2198r,l1448,2198r1,l1449,2198r1,l1451,2198r,l1452,2198r1,l1454,2198r1,l1456,2198r1,l1458,2198r1,l1460,2198r1,l1462,2198r1,l1465,2198r1,l1467,2198r2,l1470,2198r2,l1473,2198r2,l1476,2198r2,l1480,2198r1,l1483,2198r2,l1487,2198r2,l1491,2198r2,l1495,2198r3,l1500,2198r2,l1504,2198r3,l1509,2198r3,l1515,2198r2,l1520,2198r3,l1526,2198r3,l1532,2198r3,l1538,2198r3,l1544,2198r4,l1551,2198r4,l1558,2198r4,l1565,2198r4,l1573,2198r4,l1581,2198r4,l1589,2198r4,l1598,2198r4,l1607,2198r4,l1616,2198r5,l1625,2198r5,l1635,2198r5,l1646,2198r,l1646,2198r,l1646,2198r,l1646,2198r,l1646,2198r,l1646,2198r,l1646,2198r,l1646,2198r,l1646,2198r,l1646,2198r,l1646,2198r,l1646,2197r,l1646,2197r,l1646,2197r,-1l1646,2196r,l1646,2196r,-1l1645,2195r1,-1l1645,2194r1,l1645,2193r1,l1645,2192r1,l1645,2191r1,l1645,2190r1,-1l1645,2189r1,-1l1645,2187r1,l1645,2186r1,-1l1645,2184r1,-1l1645,2182r1,-1l1645,2180r1,-1l1645,2178r1,-1l1645,2176r1,-1l1645,2173r1,-1l1646,2171r,-2l1646,2168r,-2l1646,2165r,-2l1646,2162r,-2l1646,2158r,-1l1646,2155r,-2l1646,2151r,-2l1646,2147r,-2l1646,2143r,-3l1646,2138r,-2l1646,2134r,-3l1646,2129r,-3l1646,2123r,-2l1646,2118r,-3l1646,2112r,-3l1646,2106r,-3l1646,2100r,-3l1646,2094r,-4l1646,2087r,-4l1646,2080r,-4l1646,2073r,-4l1646,2065r,-4l1646,2057r,-4l1646,2049r,-4l1646,2040r,-4l1646,2031r,-4l1646,2022r,-5l1646,2013r,-5l1646,2003r,-5l1646,1992r,l1646,1992r-1,l1645,1992r,l1645,1992r,l1645,1992r,l1645,1992r,l1645,1992r,l1645,1992r,l1645,1992r,l1645,1992r,l1645,1992r,l1644,1992r,l1644,1992r,l1644,1992r-1,l1643,1992r,l1643,1992r-1,l1642,1992r-1,l1641,1992r,l1640,1992r,l1639,1992r,l1638,1992r,l1637,1992r-1,l1636,1992r-1,l1634,1992r,l1633,1992r-1,l1631,1992r-1,l1629,1992r-1,l1627,1992r-1,l1625,1992r-1,l1623,1992r-1,l1620,1992r-1,l1618,1992r-2,l1615,1992r-2,l1612,1992r-2,l1609,1992r-2,l1605,1992r-1,l1602,1992r-2,l1598,1992r-2,l1594,1992r-2,l1590,1992r-3,l1585,1992r-2,l1581,1992r-3,l1576,1992r-3,l1570,1992r-2,l1565,1992r-3,l1559,1992r-3,l1553,1992r-3,l1547,1992r-3,l1541,1992r-4,l1534,1992r-4,l1527,1992r-4,l1520,1992r-4,l1512,1992r-4,l1504,1992r-4,l1496,1992r-4,l1487,1992r-4,l1478,1992r-4,l1469,1992r-5,l1460,1992r-5,l1450,1992r-5,l1440,1992r,l1440,1992r,l1440,1993r,l1440,1993r,l1440,1993r,l1440,1993r,l1440,1993r,l1440,1993r,l1440,1993r,l1440,1993r,l1440,1993r,l1440,1994r,l1440,1994r,l1440,1994r,1l1440,1995r,l1440,1995r,1l1439,1996r1,1l1439,1997r1,l1439,1998r1,l1439,1999r1,l1439,2000r1,l1439,2001r1,1l1439,2002r1,1l1439,2004r1,l1439,2005r1,1l1439,2007r1,1l1439,2009r1,1l1439,2011r1,1l1439,2013r1,1l1439,2015r1,1l1439,2018r1,1l1440,2020r,2l1440,2023r,2l1440,2026r,2l1440,2029r,2l1440,2033r,1l1440,2036r,2l1440,2040r,2l1440,2044r,2l1440,2048r,3l1440,2053r,2l1440,2057r,3l1440,2062r,3l1440,2068r,2l1440,2073r,3l1440,2079r,3l1440,2085r,3l1440,2091r,3l1440,2097r,4l1440,2104r,4l1440,2111r,4l1440,2118r,4l1440,2126r,4l1440,2134r,4l1440,2142r,4l1440,2151r,4l1440,2160r,4l1440,2169r,5l1440,2178r,5l1440,2188r,5l1440,2198e" filled="f" strokeweight="1.2pt">
              <v:path arrowok="t"/>
            </v:shape>
            <w10:wrap anchorx="page" anchory="page"/>
          </v:group>
        </w:pict>
      </w:r>
      <w:r>
        <w:pict>
          <v:group id="_x0000_s2327" style="position:absolute;left:0;text-align:left;margin-left:71pt;margin-top:237pt;width:11pt;height:11pt;z-index:251604992;mso-position-horizontal-relative:page;mso-position-vertical-relative:page" coordorigin="1420,4740" coordsize="220,220">
            <v:shape id="_x0000_s2328" style="position:absolute;left:1420;top:4740;width:220;height:220" coordorigin="1420,4740" coordsize="220,220" path="m1440,4974r,l1440,4975r,-1l1440,4975r,-1l1440,4975r,-1l1440,4974r,l1440,4975r,l1440,4974r,1l1440,4974r,1l1440,4975r,-1l1440,4974r,l1440,4975r,-1l1441,4975r,l1441,4975r,l1441,4974r1,1l1442,4974r,l1442,4975r1,l1443,4974r1,1l1444,4974r,1l1445,4974r,1l1446,4974r,1l1447,4974r,1l1448,4974r1,1l1449,4974r1,1l1451,4974r,1l1452,4974r1,1l1454,4974r1,1l1456,4974r1,1l1458,4974r1,1l1460,4974r1,1l1462,4974r1,1l1465,4974r1,l1467,4974r2,l1470,4974r2,l1473,4974r2,l1476,4974r2,l1480,4974r1,l1483,4974r2,l1487,4974r2,l1491,4974r2,l1495,4974r3,l1500,4974r2,l1504,4974r3,l1509,4974r3,l1515,4974r2,l1520,4974r3,l1526,4974r3,l1532,4974r3,l1538,4975r3,-1l1544,4975r4,-1l1551,4974r4,l1558,4974r4,l1565,4974r4,l1573,4974r4,l1581,4974r4,l1589,4975r4,-1l1598,4975r4,-1l1607,4974r4,l1616,4974r5,l1625,4974r5,1l1635,4974r5,1l1646,4974r,l1646,4974r,l1646,4974r,l1646,4974r,l1646,4974r,l1646,4974r,l1646,4974r,l1646,4974r,l1646,4974r,l1646,4974r,l1646,4974r,l1646,4973r,l1646,4973r,l1646,4973r,-1l1646,4972r,l1646,4972r,-1l1645,4971r1,-1l1645,4970r1,l1645,4969r1,l1645,4968r1,l1645,4967r1,l1645,4966r1,-1l1645,4965r1,-1l1645,4963r1,l1645,4962r1,-1l1645,4960r1,-1l1645,4958r1,-1l1645,4956r1,-1l1645,4954r1,-1l1645,4952r1,-1l1645,4949r1,-1l1646,4947r,-2l1646,4944r,-2l1646,4941r,-2l1646,4938r,-2l1646,4934r,-1l1646,4931r,-2l1646,4927r,-2l1646,4923r,-2l1646,4919r,-3l1646,4914r,-2l1646,4910r,-3l1646,4905r,-3l1646,4899r,-2l1646,4894r,-3l1646,4888r,-3l1646,4882r,-3l1646,4876r,-3l1646,4870r,-4l1646,4863r,-4l1646,4856r,-4l1646,4849r,-4l1646,4841r,-4l1646,4833r,-4l1646,4825r,-4l1646,4816r,-4l1646,4807r,-4l1646,4798r,-5l1646,4789r,-5l1646,4779r,-5l1646,4769r,l1646,4769r-1,l1645,4769r,l1645,4769r,l1645,4769r,l1645,4769r,l1645,4769r,l1645,4769r,l1645,4769r,l1645,4769r,l1645,4769r,l1644,4769r,l1644,4769r,l1644,4769r-1,l1643,4769r,l1643,4769r-1,l1642,4768r-1,1l1641,4768r,1l1640,4768r,1l1639,4768r,1l1638,4768r,1l1637,4768r-1,1l1636,4768r-1,1l1634,4768r,1l1633,4768r-1,1l1631,4768r-1,1l1629,4768r-1,1l1627,4768r-1,1l1625,4768r-1,1l1623,4768r-1,1l1620,4768r-1,1l1618,4769r-2,l1615,4769r-2,l1612,4769r-2,l1609,4769r-2,l1605,4769r-1,l1602,4769r-2,l1598,4769r-2,l1594,4769r-2,-1l1590,4769r-3,l1585,4769r-2,l1581,4769r-3,l1576,4768r-3,1l1570,4768r-2,l1565,4769r-3,l1559,4769r-3,l1553,4769r-3,l1547,4769r-3,-1l1541,4769r-4,l1534,4769r-4,l1527,4768r-4,1l1520,4769r-4,l1512,4769r-4,l1504,4769r-4,l1496,4769r-4,l1487,4769r-4,l1478,4769r-4,l1469,4769r-5,l1460,4769r-5,l1450,4769r-5,l1440,4769r,l1440,4769r,l1440,4769r,l1440,4769r,l1440,4769r,l1440,4769r,l1440,4769r,l1440,4769r,l1440,4769r,l1440,4769r,l1440,4769r,l1440,4770r,l1440,4770r,l1440,4770r,1l1440,4771r,l1440,4771r,1l1439,4772r1,1l1439,4773r1,l1439,4774r1,l1439,4775r1,l1439,4776r1,l1439,4777r1,1l1439,4778r1,1l1439,4780r1,l1439,4781r1,1l1439,4783r1,1l1439,4785r1,1l1439,4787r1,1l1439,4789r1,1l1439,4791r1,1l1439,4794r1,1l1440,4796r,2l1440,4799r,2l1440,4802r,2l1440,4805r,2l1440,4809r,1l1440,4812r,2l1440,4816r,2l1440,4820r,2l1440,4824r,3l1440,4829r,2l1440,4833r,3l1440,4838r,3l1440,4844r,2l1440,4849r,3l1440,4855r,3l1440,4861r,3l1440,4867r,3l1440,4873r,4l1440,4880r,4l1440,4887r,4l1440,4894r,4l1440,4902r,4l1440,4910r,4l1440,4918r,4l1440,4927r,4l1440,4936r,4l1440,4945r,5l1440,4954r,5l1440,4964r,5l1440,4974e" filled="f" strokeweight="1.2pt">
              <v:path arrowok="t"/>
            </v:shape>
            <w10:wrap anchorx="page" anchory="page"/>
          </v:group>
        </w:pict>
      </w:r>
      <w:r>
        <w:pict>
          <v:shape id="_x0000_s2326" type="#_x0000_t75" style="position:absolute;left:0;text-align:left;margin-left:31.2pt;margin-top:30pt;width:95.4pt;height:27.6pt;z-index:251606016;mso-position-horizontal-relative:page;mso-position-vertical-relative:page">
            <v:imagedata r:id="rId7" o:title=""/>
            <w10:wrap anchorx="page" anchory="page"/>
          </v:shape>
        </w:pict>
      </w:r>
      <w:r>
        <w:pict>
          <v:shape id="_x0000_s2325" type="#_x0000_t202" style="position:absolute;left:0;text-align:left;margin-left:68.95pt;margin-top:110.6pt;width:464.85pt;height:18.5pt;z-index:251607040;mso-position-horizontal-relative:page;mso-position-vertical-relative:page" filled="f" stroked="f">
            <v:textbox inset="0,0,0,0">
              <w:txbxContent>
                <w:p w:rsidR="00822AE9" w:rsidRDefault="00983682">
                  <w:pPr>
                    <w:spacing w:line="337" w:lineRule="exact"/>
                  </w:pPr>
                  <w:r>
                    <w:rPr>
                      <w:rFonts w:ascii="Arial" w:eastAsia="Arial" w:hAnsi="Arial" w:cs="Arial"/>
                      <w:b/>
                      <w:color w:val="000000"/>
                      <w:w w:val="61"/>
                      <w:sz w:val="20"/>
                      <w:szCs w:val="20"/>
                    </w:rPr>
                    <w:t>prohibicions</w:t>
                  </w:r>
                  <w:r>
                    <w:rPr>
                      <w:rFonts w:ascii="Arial" w:eastAsia="Arial" w:hAnsi="Arial" w:cs="Arial"/>
                      <w:w w:val="6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b/>
                      <w:color w:val="000000"/>
                      <w:w w:val="61"/>
                      <w:sz w:val="20"/>
                      <w:szCs w:val="20"/>
                    </w:rPr>
                    <w:t>per</w:t>
                  </w:r>
                  <w:r>
                    <w:rPr>
                      <w:rFonts w:ascii="Arial" w:eastAsia="Arial" w:hAnsi="Arial" w:cs="Arial"/>
                      <w:w w:val="6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b/>
                      <w:color w:val="000000"/>
                      <w:w w:val="61"/>
                      <w:sz w:val="20"/>
                      <w:szCs w:val="20"/>
                    </w:rPr>
                    <w:t>contractar</w:t>
                  </w:r>
                  <w:r>
                    <w:rPr>
                      <w:rFonts w:ascii="Arial" w:eastAsia="Arial" w:hAnsi="Arial" w:cs="Arial"/>
                      <w:w w:val="6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establertes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a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la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Llei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9/2017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de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Contractes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del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Sector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Públic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(LCSP);</w:t>
                  </w:r>
                </w:p>
              </w:txbxContent>
            </v:textbox>
            <w10:wrap anchorx="page" anchory="page"/>
          </v:shape>
        </w:pict>
      </w:r>
      <w:r>
        <w:pict>
          <v:shape id="_x0000_s2324" type="#_x0000_t202" style="position:absolute;left:0;text-align:left;margin-left:84.65pt;margin-top:136.4pt;width:542.8pt;height:18.45pt;z-index:251608064;mso-position-horizontal-relative:page;mso-position-vertical-relative:page" filled="f" stroked="f">
            <v:textbox inset="0,0,0,0">
              <w:txbxContent>
                <w:p w:rsidR="00822AE9" w:rsidRDefault="00983682">
                  <w:pPr>
                    <w:spacing w:line="336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està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donada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d’alta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a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l’epígraf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de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l</w:t>
                  </w:r>
                  <w:r>
                    <w:rPr>
                      <w:rFonts w:ascii="Arial" w:eastAsia="Arial" w:hAnsi="Arial" w:cs="Arial"/>
                      <w:b/>
                      <w:color w:val="000000"/>
                      <w:w w:val="61"/>
                      <w:sz w:val="20"/>
                      <w:szCs w:val="20"/>
                    </w:rPr>
                    <w:t>’Impost</w:t>
                  </w:r>
                  <w:r>
                    <w:rPr>
                      <w:rFonts w:ascii="Arial" w:eastAsia="Arial" w:hAnsi="Arial" w:cs="Arial"/>
                      <w:w w:val="6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b/>
                      <w:color w:val="000000"/>
                      <w:w w:val="61"/>
                      <w:sz w:val="20"/>
                      <w:szCs w:val="20"/>
                    </w:rPr>
                    <w:t>d’Activitats</w:t>
                  </w:r>
                  <w:r>
                    <w:rPr>
                      <w:rFonts w:ascii="Arial" w:eastAsia="Arial" w:hAnsi="Arial" w:cs="Arial"/>
                      <w:w w:val="6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b/>
                      <w:color w:val="000000"/>
                      <w:w w:val="61"/>
                      <w:sz w:val="20"/>
                      <w:szCs w:val="20"/>
                    </w:rPr>
                    <w:t>Econòmiques</w:t>
                  </w:r>
                  <w:r>
                    <w:rPr>
                      <w:rFonts w:ascii="Arial" w:eastAsia="Arial" w:hAnsi="Arial" w:cs="Arial"/>
                      <w:w w:val="6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corresponent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a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l’objecte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del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contracte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i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que</w:t>
                  </w:r>
                </w:p>
              </w:txbxContent>
            </v:textbox>
            <w10:wrap anchorx="page" anchory="page"/>
          </v:shape>
        </w:pict>
      </w:r>
      <w:r>
        <w:pict>
          <v:shape id="_x0000_s2323" type="#_x0000_t202" style="position:absolute;left:0;text-align:left;margin-left:68.95pt;margin-top:161.2pt;width:60.55pt;height:19.4pt;z-index:251609088;mso-position-horizontal-relative:page;mso-position-vertical-relative:page" filled="f" stroked="f">
            <v:textbox inset="0,0,0,0">
              <w:txbxContent>
                <w:p w:rsidR="00822AE9" w:rsidRDefault="00983682">
                  <w:pPr>
                    <w:spacing w:line="353" w:lineRule="exact"/>
                  </w:pPr>
                  <w:r>
                    <w:rPr>
                      <w:rFonts w:ascii="Arial" w:eastAsia="Arial" w:hAnsi="Arial" w:cs="Arial"/>
                      <w:b/>
                      <w:color w:val="000000"/>
                      <w:w w:val="61"/>
                      <w:sz w:val="21"/>
                      <w:szCs w:val="21"/>
                    </w:rPr>
                    <w:t>Barcelona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21"/>
                      <w:szCs w:val="21"/>
                    </w:rPr>
                    <w:t>;</w:t>
                  </w:r>
                </w:p>
              </w:txbxContent>
            </v:textbox>
            <w10:wrap anchorx="page" anchory="page"/>
          </v:shape>
        </w:pict>
      </w:r>
      <w:r>
        <w:pict>
          <v:shape id="_x0000_s2322" type="#_x0000_t202" style="position:absolute;left:0;text-align:left;margin-left:84.65pt;margin-top:186.3pt;width:522.5pt;height:18.5pt;z-index:251610112;mso-position-horizontal-relative:page;mso-position-vertical-relative:page" filled="f" stroked="f">
            <v:textbox inset="0,0,0,0">
              <w:txbxContent>
                <w:p w:rsidR="00822AE9" w:rsidRDefault="00983682">
                  <w:pPr>
                    <w:spacing w:line="337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62"/>
                      <w:sz w:val="12"/>
                      <w:szCs w:val="12"/>
                    </w:rPr>
                    <w:t>2</w:t>
                  </w:r>
                  <w:r>
                    <w:rPr>
                      <w:rFonts w:ascii="Arial" w:eastAsia="Arial" w:hAnsi="Arial" w:cs="Arial"/>
                      <w:w w:val="62"/>
                      <w:sz w:val="12"/>
                      <w:szCs w:val="12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està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inscrita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en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el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Registre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Electrònic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d’Empreses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Licitadores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de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la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Generalitat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de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Catalunya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b/>
                      <w:color w:val="000000"/>
                      <w:w w:val="62"/>
                      <w:sz w:val="20"/>
                      <w:szCs w:val="20"/>
                    </w:rPr>
                    <w:t>(RELI)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,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(NIF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de</w:t>
                  </w:r>
                </w:p>
              </w:txbxContent>
            </v:textbox>
            <w10:wrap anchorx="page" anchory="page"/>
          </v:shape>
        </w:pict>
      </w:r>
      <w:r>
        <w:pict>
          <v:shape id="_x0000_s2321" type="#_x0000_t202" style="position:absolute;left:0;text-align:left;margin-left:68.95pt;margin-top:211.75pt;width:173.45pt;height:19.35pt;z-index:251611136;mso-position-horizontal-relative:page;mso-position-vertical-relative:page" filled="f" stroked="f">
            <v:textbox inset="0,0,0,0">
              <w:txbxContent>
                <w:p w:rsidR="00822AE9" w:rsidRDefault="00983682">
                  <w:pPr>
                    <w:spacing w:line="352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61"/>
                      <w:sz w:val="21"/>
                      <w:szCs w:val="21"/>
                    </w:rPr>
                    <w:t>vigència</w:t>
                  </w:r>
                  <w:r>
                    <w:rPr>
                      <w:rFonts w:ascii="Arial" w:eastAsia="Arial" w:hAnsi="Arial" w:cs="Arial"/>
                      <w:w w:val="61"/>
                      <w:sz w:val="21"/>
                      <w:szCs w:val="21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21"/>
                      <w:szCs w:val="21"/>
                    </w:rPr>
                    <w:t>i</w:t>
                  </w:r>
                  <w:r>
                    <w:rPr>
                      <w:rFonts w:ascii="Arial" w:eastAsia="Arial" w:hAnsi="Arial" w:cs="Arial"/>
                      <w:w w:val="61"/>
                      <w:sz w:val="21"/>
                      <w:szCs w:val="21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21"/>
                      <w:szCs w:val="21"/>
                    </w:rPr>
                    <w:t>no</w:t>
                  </w:r>
                  <w:r>
                    <w:rPr>
                      <w:rFonts w:ascii="Arial" w:eastAsia="Arial" w:hAnsi="Arial" w:cs="Arial"/>
                      <w:w w:val="61"/>
                      <w:sz w:val="21"/>
                      <w:szCs w:val="21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21"/>
                      <w:szCs w:val="21"/>
                    </w:rPr>
                    <w:t>ha</w:t>
                  </w:r>
                  <w:r>
                    <w:rPr>
                      <w:rFonts w:ascii="Arial" w:eastAsia="Arial" w:hAnsi="Arial" w:cs="Arial"/>
                      <w:w w:val="61"/>
                      <w:sz w:val="21"/>
                      <w:szCs w:val="21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21"/>
                      <w:szCs w:val="21"/>
                    </w:rPr>
                    <w:t>estat</w:t>
                  </w:r>
                  <w:r>
                    <w:rPr>
                      <w:rFonts w:ascii="Arial" w:eastAsia="Arial" w:hAnsi="Arial" w:cs="Arial"/>
                      <w:w w:val="61"/>
                      <w:sz w:val="21"/>
                      <w:szCs w:val="21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21"/>
                      <w:szCs w:val="21"/>
                    </w:rPr>
                    <w:t>modificada.</w:t>
                  </w:r>
                </w:p>
              </w:txbxContent>
            </v:textbox>
            <w10:wrap anchorx="page" anchory="page"/>
          </v:shape>
        </w:pict>
      </w:r>
      <w:r>
        <w:pict>
          <v:shape id="_x0000_s2320" type="#_x0000_t202" style="position:absolute;left:0;text-align:left;margin-left:68.95pt;margin-top:274.9pt;width:428.9pt;height:17.5pt;z-index:251612160;mso-position-horizontal-relative:page;mso-position-vertical-relative:page" filled="f" stroked="f">
            <v:textbox inset="0,0,0,0">
              <w:txbxContent>
                <w:p w:rsidR="00822AE9" w:rsidRDefault="00983682">
                  <w:pPr>
                    <w:spacing w:line="319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descriptiva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dels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moviments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financers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i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tota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la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informació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relativa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a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aquestes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actuacions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......</w:t>
                  </w:r>
                </w:p>
              </w:txbxContent>
            </v:textbox>
            <w10:wrap anchorx="page" anchory="page"/>
          </v:shape>
        </w:pict>
      </w:r>
      <w:r>
        <w:pict>
          <v:shape id="_x0000_s2319" type="#_x0000_t202" style="position:absolute;left:0;text-align:left;margin-left:84.65pt;margin-top:300.9pt;width:516.35pt;height:17.5pt;z-index:251613184;mso-position-horizontal-relative:page;mso-position-vertical-relative:page" filled="f" stroked="f">
            <v:textbox inset="0,0,0,0">
              <w:txbxContent>
                <w:p w:rsidR="00822AE9" w:rsidRDefault="00983682">
                  <w:pPr>
                    <w:spacing w:line="319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No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realitza/en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operacions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que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vulnerin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el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que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estipula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la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Declaració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Universal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dels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Drets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Humans,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adoptada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i</w:t>
                  </w:r>
                </w:p>
              </w:txbxContent>
            </v:textbox>
            <w10:wrap anchorx="page" anchory="page"/>
          </v:shape>
        </w:pict>
      </w:r>
      <w:r>
        <w:pict>
          <v:shape id="_x0000_s2318" type="#_x0000_t202" style="position:absolute;left:0;text-align:left;margin-left:68.95pt;margin-top:312.7pt;width:551.3pt;height:17.5pt;z-index:251614208;mso-position-horizontal-relative:page;mso-position-vertical-relative:page" filled="f" stroked="f">
            <v:textbox inset="0,0,0,0">
              <w:txbxContent>
                <w:p w:rsidR="00822AE9" w:rsidRDefault="00983682">
                  <w:pPr>
                    <w:spacing w:line="319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proclamada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per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la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183ª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Assemblea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General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de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l´Organització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de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les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Nacions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Unides,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així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com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tampoc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cap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Tractat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o</w:t>
                  </w:r>
                </w:p>
              </w:txbxContent>
            </v:textbox>
            <w10:wrap anchorx="page" anchory="page"/>
          </v:shape>
        </w:pict>
      </w:r>
      <w:r>
        <w:pict>
          <v:shape id="_x0000_s2317" type="#_x0000_t202" style="position:absolute;left:0;text-align:left;margin-left:68.95pt;margin-top:338.8pt;width:47.25pt;height:19.35pt;z-index:251615232;mso-position-horizontal-relative:page;mso-position-vertical-relative:page" filled="f" stroked="f">
            <v:textbox inset="0,0,0,0">
              <w:txbxContent>
                <w:p w:rsidR="00822AE9" w:rsidRDefault="00983682">
                  <w:pPr>
                    <w:spacing w:line="352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62"/>
                      <w:sz w:val="21"/>
                      <w:szCs w:val="21"/>
                    </w:rPr>
                    <w:t>Humans.</w:t>
                  </w:r>
                </w:p>
              </w:txbxContent>
            </v:textbox>
            <w10:wrap anchorx="page" anchory="page"/>
          </v:shape>
        </w:pict>
      </w:r>
      <w:r>
        <w:pict>
          <v:shape id="_x0000_s2316" type="#_x0000_t202" style="position:absolute;left:0;text-align:left;margin-left:84.65pt;margin-top:363.2pt;width:526.2pt;height:17.5pt;z-index:251616256;mso-position-horizontal-relative:page;mso-position-vertical-relative:page" filled="f" stroked="f">
            <v:textbox inset="0,0,0,0">
              <w:txbxContent>
                <w:p w:rsidR="00822AE9" w:rsidRDefault="00983682">
                  <w:pPr>
                    <w:spacing w:line="319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No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intervé/venen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en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operacions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amb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tercers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operadors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el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quals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vulnerin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el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que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estipula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la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Declaració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Universal</w:t>
                  </w:r>
                </w:p>
              </w:txbxContent>
            </v:textbox>
            <w10:wrap anchorx="page" anchory="page"/>
          </v:shape>
        </w:pict>
      </w:r>
      <w:r>
        <w:pict>
          <v:shape id="_x0000_s2315" type="#_x0000_t202" style="position:absolute;left:0;text-align:left;margin-left:68.95pt;margin-top:388.55pt;width:538.9pt;height:17.5pt;z-index:251617280;mso-position-horizontal-relative:page;mso-position-vertical-relative:page" filled="f" stroked="f">
            <v:textbox inset="0,0,0,0">
              <w:txbxContent>
                <w:p w:rsidR="00822AE9" w:rsidRDefault="00983682">
                  <w:pPr>
                    <w:spacing w:line="319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així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com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tampoc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cap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Tractat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o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Resolució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Internacional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subscrit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o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vinculant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per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l´Estat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Espanyol,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relatiu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al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Sistema</w:t>
                  </w:r>
                </w:p>
              </w:txbxContent>
            </v:textbox>
            <w10:wrap anchorx="page" anchory="page"/>
          </v:shape>
        </w:pict>
      </w:r>
      <w:r>
        <w:pict>
          <v:shape id="_x0000_s2314" type="#_x0000_t202" style="position:absolute;left:0;text-align:left;margin-left:68.95pt;margin-top:464.15pt;width:545.1pt;height:18.9pt;z-index:251618304;mso-position-horizontal-relative:page;mso-position-vertical-relative:page" filled="f" stroked="f">
            <v:textbox inset="0,0,0,0">
              <w:txbxContent>
                <w:p w:rsidR="00822AE9" w:rsidRDefault="00983682">
                  <w:pPr>
                    <w:spacing w:line="327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Accepta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sotmetre’s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a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la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jurisdicció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dels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jutjats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i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tribunals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espanyols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de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qualsevol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ordre,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per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a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totes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les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incidències</w:t>
                  </w:r>
                </w:p>
              </w:txbxContent>
            </v:textbox>
            <w10:wrap anchorx="page" anchory="page"/>
          </v:shape>
        </w:pict>
      </w:r>
      <w:r>
        <w:pict>
          <v:shape id="_x0000_s2313" type="#_x0000_t202" style="position:absolute;left:0;text-align:left;margin-left:68.95pt;margin-top:489.45pt;width:135.6pt;height:19.35pt;z-index:251619328;mso-position-horizontal-relative:page;mso-position-vertical-relative:page" filled="f" stroked="f">
            <v:textbox inset="0,0,0,0">
              <w:txbxContent>
                <w:p w:rsidR="00822AE9" w:rsidRDefault="00983682">
                  <w:pPr>
                    <w:spacing w:line="352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61"/>
                      <w:sz w:val="21"/>
                      <w:szCs w:val="21"/>
                    </w:rPr>
                    <w:t>que</w:t>
                  </w:r>
                  <w:r>
                    <w:rPr>
                      <w:rFonts w:ascii="Arial" w:eastAsia="Arial" w:hAnsi="Arial" w:cs="Arial"/>
                      <w:w w:val="61"/>
                      <w:sz w:val="21"/>
                      <w:szCs w:val="21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21"/>
                      <w:szCs w:val="21"/>
                    </w:rPr>
                    <w:t>li</w:t>
                  </w:r>
                  <w:r>
                    <w:rPr>
                      <w:rFonts w:ascii="Arial" w:eastAsia="Arial" w:hAnsi="Arial" w:cs="Arial"/>
                      <w:w w:val="61"/>
                      <w:sz w:val="21"/>
                      <w:szCs w:val="21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21"/>
                      <w:szCs w:val="21"/>
                    </w:rPr>
                    <w:t>pugui</w:t>
                  </w:r>
                  <w:r>
                    <w:rPr>
                      <w:rFonts w:ascii="Arial" w:eastAsia="Arial" w:hAnsi="Arial" w:cs="Arial"/>
                      <w:w w:val="61"/>
                      <w:sz w:val="21"/>
                      <w:szCs w:val="21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21"/>
                      <w:szCs w:val="21"/>
                    </w:rPr>
                    <w:t>correspondre.</w:t>
                  </w:r>
                </w:p>
              </w:txbxContent>
            </v:textbox>
            <w10:wrap anchorx="page" anchory="page"/>
          </v:shape>
        </w:pict>
      </w:r>
      <w:r>
        <w:pict>
          <v:shape id="_x0000_s2312" type="#_x0000_t202" style="position:absolute;left:0;text-align:left;margin-left:84.65pt;margin-top:539.85pt;width:490.65pt;height:18.5pt;z-index:251620352;mso-position-horizontal-relative:page;mso-position-vertical-relative:page" filled="f" stroked="f">
            <v:textbox inset="0,0,0,0">
              <w:txbxContent>
                <w:p w:rsidR="00822AE9" w:rsidRDefault="00983682">
                  <w:pPr>
                    <w:spacing w:line="337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61"/>
                      <w:sz w:val="12"/>
                      <w:szCs w:val="12"/>
                    </w:rPr>
                    <w:t>4</w:t>
                  </w:r>
                  <w:r>
                    <w:rPr>
                      <w:rFonts w:ascii="Arial" w:eastAsia="Arial" w:hAnsi="Arial" w:cs="Arial"/>
                      <w:w w:val="61"/>
                      <w:sz w:val="12"/>
                      <w:szCs w:val="12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a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sol·licitar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de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l’Agència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Estatal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d’Administració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Tributària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b/>
                      <w:color w:val="000000"/>
                      <w:w w:val="61"/>
                      <w:sz w:val="20"/>
                      <w:szCs w:val="20"/>
                    </w:rPr>
                    <w:t>(AEAT),</w:t>
                  </w:r>
                  <w:r>
                    <w:rPr>
                      <w:rFonts w:ascii="Arial" w:eastAsia="Arial" w:hAnsi="Arial" w:cs="Arial"/>
                      <w:w w:val="6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directament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o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a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través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del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Consorci</w:t>
                  </w:r>
                </w:p>
              </w:txbxContent>
            </v:textbox>
            <w10:wrap anchorx="page" anchory="page"/>
          </v:shape>
        </w:pict>
      </w:r>
      <w:r>
        <w:pict>
          <v:shape id="_x0000_s2311" type="#_x0000_t202" style="position:absolute;left:0;text-align:left;margin-left:68.95pt;margin-top:552.6pt;width:533.45pt;height:18.9pt;z-index:251621376;mso-position-horizontal-relative:page;mso-position-vertical-relative:page" filled="f" stroked="f">
            <v:textbox inset="0,0,0,0">
              <w:txbxContent>
                <w:p w:rsidR="00822AE9" w:rsidRDefault="00983682">
                  <w:pPr>
                    <w:spacing w:line="327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d’Administració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Oberta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de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Catalunya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(Consorci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AOC),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les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dades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justificatives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i/o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el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certificat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d’estar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al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corrent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del</w:t>
                  </w:r>
                </w:p>
              </w:txbxContent>
            </v:textbox>
            <w10:wrap anchorx="page" anchory="page"/>
          </v:shape>
        </w:pict>
      </w:r>
      <w:r>
        <w:pict>
          <v:shape id="_x0000_s2310" type="#_x0000_t202" style="position:absolute;left:0;text-align:left;margin-left:68.95pt;margin-top:577.9pt;width:51.85pt;height:19.35pt;z-index:251622400;mso-position-horizontal-relative:page;mso-position-vertical-relative:page" filled="f" stroked="f">
            <v:textbox inset="0,0,0,0">
              <w:txbxContent>
                <w:p w:rsidR="00822AE9" w:rsidRDefault="00983682">
                  <w:pPr>
                    <w:spacing w:line="352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62"/>
                      <w:sz w:val="21"/>
                      <w:szCs w:val="21"/>
                    </w:rPr>
                    <w:t>contracte;</w:t>
                  </w:r>
                </w:p>
              </w:txbxContent>
            </v:textbox>
            <w10:wrap anchorx="page" anchory="page"/>
          </v:shape>
        </w:pict>
      </w:r>
      <w:r>
        <w:pict>
          <v:shape id="_x0000_s2309" type="#_x0000_t202" style="position:absolute;left:0;text-align:left;margin-left:84.65pt;margin-top:602.85pt;width:496.25pt;height:18.5pt;z-index:251623424;mso-position-horizontal-relative:page;mso-position-vertical-relative:page" filled="f" stroked="f">
            <v:textbox inset="0,0,0,0">
              <w:txbxContent>
                <w:p w:rsidR="00822AE9" w:rsidRDefault="00983682">
                  <w:pPr>
                    <w:spacing w:line="337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61"/>
                      <w:sz w:val="12"/>
                      <w:szCs w:val="12"/>
                    </w:rPr>
                    <w:t>4</w:t>
                  </w:r>
                  <w:r>
                    <w:rPr>
                      <w:rFonts w:ascii="Arial" w:eastAsia="Arial" w:hAnsi="Arial" w:cs="Arial"/>
                      <w:w w:val="61"/>
                      <w:sz w:val="12"/>
                      <w:szCs w:val="12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a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sol·licitar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de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la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Tresoreria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General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de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la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Seguretat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Social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(</w:t>
                  </w:r>
                  <w:r>
                    <w:rPr>
                      <w:rFonts w:ascii="Arial" w:eastAsia="Arial" w:hAnsi="Arial" w:cs="Arial"/>
                      <w:b/>
                      <w:color w:val="000000"/>
                      <w:w w:val="61"/>
                      <w:sz w:val="20"/>
                      <w:szCs w:val="20"/>
                    </w:rPr>
                    <w:t>TGSS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),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directament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o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a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través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del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Consorci</w:t>
                  </w:r>
                </w:p>
              </w:txbxContent>
            </v:textbox>
            <w10:wrap anchorx="page" anchory="page"/>
          </v:shape>
        </w:pict>
      </w:r>
      <w:r>
        <w:pict>
          <v:shape id="_x0000_s2308" type="#_x0000_t202" style="position:absolute;left:0;text-align:left;margin-left:68.95pt;margin-top:615.6pt;width:533.3pt;height:18.9pt;z-index:251624448;mso-position-horizontal-relative:page;mso-position-vertical-relative:page" filled="f" stroked="f">
            <v:textbox inset="0,0,0,0">
              <w:txbxContent>
                <w:p w:rsidR="00822AE9" w:rsidRDefault="00983682">
                  <w:pPr>
                    <w:spacing w:line="327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d’Administració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Oberta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de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Catalunya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(Consorci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AOC),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les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dades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justificatives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i/o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el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certificat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d’estar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al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corrent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del</w:t>
                  </w:r>
                </w:p>
              </w:txbxContent>
            </v:textbox>
            <w10:wrap anchorx="page" anchory="page"/>
          </v:shape>
        </w:pict>
      </w:r>
      <w:r>
        <w:pict>
          <v:shape id="_x0000_s2307" type="#_x0000_t202" style="position:absolute;left:0;text-align:left;margin-left:68.95pt;margin-top:640.95pt;width:133.25pt;height:19.95pt;z-index:251625472;mso-position-horizontal-relative:page;mso-position-vertical-relative:page" filled="f" stroked="f">
            <v:textbox inset="0,0,0,0">
              <w:txbxContent>
                <w:p w:rsidR="00822AE9" w:rsidRDefault="00983682">
                  <w:pPr>
                    <w:spacing w:line="361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61"/>
                      <w:sz w:val="21"/>
                      <w:szCs w:val="21"/>
                    </w:rPr>
                    <w:t>la</w:t>
                  </w:r>
                  <w:r>
                    <w:rPr>
                      <w:rFonts w:ascii="Arial" w:eastAsia="Arial" w:hAnsi="Arial" w:cs="Arial"/>
                      <w:w w:val="61"/>
                      <w:sz w:val="21"/>
                      <w:szCs w:val="21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21"/>
                      <w:szCs w:val="21"/>
                    </w:rPr>
                    <w:t>vigència</w:t>
                  </w:r>
                  <w:r>
                    <w:rPr>
                      <w:rFonts w:ascii="Arial" w:eastAsia="Arial" w:hAnsi="Arial" w:cs="Arial"/>
                      <w:w w:val="61"/>
                      <w:sz w:val="21"/>
                      <w:szCs w:val="21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21"/>
                      <w:szCs w:val="21"/>
                    </w:rPr>
                    <w:t>del</w:t>
                  </w:r>
                  <w:r>
                    <w:rPr>
                      <w:rFonts w:ascii="Arial" w:eastAsia="Arial" w:hAnsi="Arial" w:cs="Arial"/>
                      <w:w w:val="61"/>
                      <w:sz w:val="21"/>
                      <w:szCs w:val="21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21"/>
                      <w:szCs w:val="21"/>
                    </w:rPr>
                    <w:t>contracte.”</w:t>
                  </w:r>
                </w:p>
              </w:txbxContent>
            </v:textbox>
            <w10:wrap anchorx="page" anchory="page"/>
          </v:shape>
        </w:pict>
      </w:r>
      <w:r>
        <w:pict>
          <v:shape id="_x0000_s2306" type="#_x0000_t202" style="position:absolute;left:0;text-align:left;margin-left:68.8pt;margin-top:715.1pt;width:230.7pt;height:16.4pt;z-index:251626496;mso-position-horizontal-relative:page;mso-position-vertical-relative:page" filled="f" stroked="f">
            <v:textbox inset="0,0,0,0">
              <w:txbxContent>
                <w:p w:rsidR="00822AE9" w:rsidRDefault="00983682">
                  <w:pPr>
                    <w:spacing w:line="279" w:lineRule="exact"/>
                  </w:pPr>
                  <w:r>
                    <w:rPr>
                      <w:rFonts w:ascii="Microsoft Sans Serif" w:eastAsia="Microsoft Sans Serif" w:hAnsi="Microsoft Sans Serif" w:cs="Microsoft Sans Serif"/>
                      <w:color w:val="000000"/>
                      <w:w w:val="65"/>
                      <w:sz w:val="16"/>
                      <w:szCs w:val="16"/>
                    </w:rPr>
                    <w:t>2</w:t>
                  </w:r>
                  <w:r>
                    <w:rPr>
                      <w:rFonts w:ascii="Microsoft Sans Serif" w:eastAsia="Microsoft Sans Serif" w:hAnsi="Microsoft Sans Serif" w:cs="Microsoft Sans Serif"/>
                      <w:w w:val="65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Microsoft Sans Serif" w:eastAsia="Microsoft Sans Serif" w:hAnsi="Microsoft Sans Serif" w:cs="Microsoft Sans Serif"/>
                      <w:color w:val="000000"/>
                      <w:w w:val="65"/>
                      <w:sz w:val="16"/>
                      <w:szCs w:val="16"/>
                    </w:rPr>
                    <w:t>Marcar</w:t>
                  </w:r>
                  <w:r>
                    <w:rPr>
                      <w:rFonts w:ascii="Microsoft Sans Serif" w:eastAsia="Microsoft Sans Serif" w:hAnsi="Microsoft Sans Serif" w:cs="Microsoft Sans Serif"/>
                      <w:w w:val="65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Microsoft Sans Serif" w:eastAsia="Microsoft Sans Serif" w:hAnsi="Microsoft Sans Serif" w:cs="Microsoft Sans Serif"/>
                      <w:color w:val="000000"/>
                      <w:w w:val="65"/>
                      <w:sz w:val="16"/>
                      <w:szCs w:val="16"/>
                    </w:rPr>
                    <w:t>amb</w:t>
                  </w:r>
                  <w:r>
                    <w:rPr>
                      <w:rFonts w:ascii="Microsoft Sans Serif" w:eastAsia="Microsoft Sans Serif" w:hAnsi="Microsoft Sans Serif" w:cs="Microsoft Sans Serif"/>
                      <w:w w:val="65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Microsoft Sans Serif" w:eastAsia="Microsoft Sans Serif" w:hAnsi="Microsoft Sans Serif" w:cs="Microsoft Sans Serif"/>
                      <w:color w:val="000000"/>
                      <w:w w:val="65"/>
                      <w:sz w:val="16"/>
                      <w:szCs w:val="16"/>
                    </w:rPr>
                    <w:t>una</w:t>
                  </w:r>
                  <w:r>
                    <w:rPr>
                      <w:rFonts w:ascii="Microsoft Sans Serif" w:eastAsia="Microsoft Sans Serif" w:hAnsi="Microsoft Sans Serif" w:cs="Microsoft Sans Serif"/>
                      <w:w w:val="65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Microsoft Sans Serif" w:eastAsia="Microsoft Sans Serif" w:hAnsi="Microsoft Sans Serif" w:cs="Microsoft Sans Serif"/>
                      <w:color w:val="000000"/>
                      <w:w w:val="65"/>
                      <w:sz w:val="16"/>
                      <w:szCs w:val="16"/>
                    </w:rPr>
                    <w:t>X</w:t>
                  </w:r>
                  <w:r>
                    <w:rPr>
                      <w:rFonts w:ascii="Microsoft Sans Serif" w:eastAsia="Microsoft Sans Serif" w:hAnsi="Microsoft Sans Serif" w:cs="Microsoft Sans Serif"/>
                      <w:w w:val="65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Microsoft Sans Serif" w:eastAsia="Microsoft Sans Serif" w:hAnsi="Microsoft Sans Serif" w:cs="Microsoft Sans Serif"/>
                      <w:color w:val="000000"/>
                      <w:w w:val="65"/>
                      <w:sz w:val="16"/>
                      <w:szCs w:val="16"/>
                    </w:rPr>
                    <w:t>en</w:t>
                  </w:r>
                  <w:r>
                    <w:rPr>
                      <w:rFonts w:ascii="Microsoft Sans Serif" w:eastAsia="Microsoft Sans Serif" w:hAnsi="Microsoft Sans Serif" w:cs="Microsoft Sans Serif"/>
                      <w:w w:val="65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Microsoft Sans Serif" w:eastAsia="Microsoft Sans Serif" w:hAnsi="Microsoft Sans Serif" w:cs="Microsoft Sans Serif"/>
                      <w:color w:val="000000"/>
                      <w:w w:val="65"/>
                      <w:sz w:val="16"/>
                      <w:szCs w:val="16"/>
                    </w:rPr>
                    <w:t>cas</w:t>
                  </w:r>
                  <w:r>
                    <w:rPr>
                      <w:rFonts w:ascii="Microsoft Sans Serif" w:eastAsia="Microsoft Sans Serif" w:hAnsi="Microsoft Sans Serif" w:cs="Microsoft Sans Serif"/>
                      <w:w w:val="65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Microsoft Sans Serif" w:eastAsia="Microsoft Sans Serif" w:hAnsi="Microsoft Sans Serif" w:cs="Microsoft Sans Serif"/>
                      <w:color w:val="000000"/>
                      <w:w w:val="65"/>
                      <w:sz w:val="16"/>
                      <w:szCs w:val="16"/>
                    </w:rPr>
                    <w:t>que</w:t>
                  </w:r>
                  <w:r>
                    <w:rPr>
                      <w:rFonts w:ascii="Microsoft Sans Serif" w:eastAsia="Microsoft Sans Serif" w:hAnsi="Microsoft Sans Serif" w:cs="Microsoft Sans Serif"/>
                      <w:w w:val="65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Microsoft Sans Serif" w:eastAsia="Microsoft Sans Serif" w:hAnsi="Microsoft Sans Serif" w:cs="Microsoft Sans Serif"/>
                      <w:color w:val="000000"/>
                      <w:w w:val="65"/>
                      <w:sz w:val="16"/>
                      <w:szCs w:val="16"/>
                    </w:rPr>
                    <w:t>sigui</w:t>
                  </w:r>
                  <w:r>
                    <w:rPr>
                      <w:rFonts w:ascii="Microsoft Sans Serif" w:eastAsia="Microsoft Sans Serif" w:hAnsi="Microsoft Sans Serif" w:cs="Microsoft Sans Serif"/>
                      <w:w w:val="65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Microsoft Sans Serif" w:eastAsia="Microsoft Sans Serif" w:hAnsi="Microsoft Sans Serif" w:cs="Microsoft Sans Serif"/>
                      <w:color w:val="000000"/>
                      <w:w w:val="65"/>
                      <w:sz w:val="16"/>
                      <w:szCs w:val="16"/>
                    </w:rPr>
                    <w:t>certa</w:t>
                  </w:r>
                  <w:r>
                    <w:rPr>
                      <w:rFonts w:ascii="Microsoft Sans Serif" w:eastAsia="Microsoft Sans Serif" w:hAnsi="Microsoft Sans Serif" w:cs="Microsoft Sans Serif"/>
                      <w:w w:val="65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Microsoft Sans Serif" w:eastAsia="Microsoft Sans Serif" w:hAnsi="Microsoft Sans Serif" w:cs="Microsoft Sans Serif"/>
                      <w:color w:val="000000"/>
                      <w:w w:val="65"/>
                      <w:sz w:val="16"/>
                      <w:szCs w:val="16"/>
                    </w:rPr>
                    <w:t>l’afirmació.</w:t>
                  </w:r>
                </w:p>
              </w:txbxContent>
            </v:textbox>
            <w10:wrap anchorx="page" anchory="page"/>
          </v:shape>
        </w:pict>
      </w:r>
      <w:r>
        <w:pict>
          <v:shape id="_x0000_s2305" type="#_x0000_t202" style="position:absolute;left:0;text-align:left;margin-left:68.95pt;margin-top:739.1pt;width:215.45pt;height:16.4pt;z-index:251627520;mso-position-horizontal-relative:page;mso-position-vertical-relative:page" filled="f" stroked="f">
            <v:textbox inset="0,0,0,0">
              <w:txbxContent>
                <w:p w:rsidR="00822AE9" w:rsidRDefault="00983682">
                  <w:pPr>
                    <w:spacing w:line="279" w:lineRule="exact"/>
                  </w:pPr>
                  <w:r>
                    <w:rPr>
                      <w:rFonts w:ascii="Microsoft Sans Serif" w:eastAsia="Microsoft Sans Serif" w:hAnsi="Microsoft Sans Serif" w:cs="Microsoft Sans Serif"/>
                      <w:color w:val="000000"/>
                      <w:w w:val="66"/>
                      <w:sz w:val="16"/>
                      <w:szCs w:val="16"/>
                    </w:rPr>
                    <w:t>4</w:t>
                  </w:r>
                  <w:r>
                    <w:rPr>
                      <w:rFonts w:ascii="Microsoft Sans Serif" w:eastAsia="Microsoft Sans Serif" w:hAnsi="Microsoft Sans Serif" w:cs="Microsoft Sans Serif"/>
                      <w:w w:val="66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Microsoft Sans Serif" w:eastAsia="Microsoft Sans Serif" w:hAnsi="Microsoft Sans Serif" w:cs="Microsoft Sans Serif"/>
                      <w:color w:val="000000"/>
                      <w:w w:val="66"/>
                      <w:sz w:val="16"/>
                      <w:szCs w:val="16"/>
                    </w:rPr>
                    <w:t>Marcar</w:t>
                  </w:r>
                  <w:r>
                    <w:rPr>
                      <w:rFonts w:ascii="Microsoft Sans Serif" w:eastAsia="Microsoft Sans Serif" w:hAnsi="Microsoft Sans Serif" w:cs="Microsoft Sans Serif"/>
                      <w:w w:val="66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Microsoft Sans Serif" w:eastAsia="Microsoft Sans Serif" w:hAnsi="Microsoft Sans Serif" w:cs="Microsoft Sans Serif"/>
                      <w:color w:val="000000"/>
                      <w:w w:val="66"/>
                      <w:sz w:val="16"/>
                      <w:szCs w:val="16"/>
                    </w:rPr>
                    <w:t>amb</w:t>
                  </w:r>
                  <w:r>
                    <w:rPr>
                      <w:rFonts w:ascii="Microsoft Sans Serif" w:eastAsia="Microsoft Sans Serif" w:hAnsi="Microsoft Sans Serif" w:cs="Microsoft Sans Serif"/>
                      <w:w w:val="66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Microsoft Sans Serif" w:eastAsia="Microsoft Sans Serif" w:hAnsi="Microsoft Sans Serif" w:cs="Microsoft Sans Serif"/>
                      <w:color w:val="000000"/>
                      <w:w w:val="66"/>
                      <w:sz w:val="16"/>
                      <w:szCs w:val="16"/>
                    </w:rPr>
                    <w:t>una</w:t>
                  </w:r>
                  <w:r>
                    <w:rPr>
                      <w:rFonts w:ascii="Microsoft Sans Serif" w:eastAsia="Microsoft Sans Serif" w:hAnsi="Microsoft Sans Serif" w:cs="Microsoft Sans Serif"/>
                      <w:w w:val="66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Microsoft Sans Serif" w:eastAsia="Microsoft Sans Serif" w:hAnsi="Microsoft Sans Serif" w:cs="Microsoft Sans Serif"/>
                      <w:color w:val="000000"/>
                      <w:w w:val="66"/>
                      <w:sz w:val="16"/>
                      <w:szCs w:val="16"/>
                    </w:rPr>
                    <w:t>X</w:t>
                  </w:r>
                  <w:r>
                    <w:rPr>
                      <w:rFonts w:ascii="Microsoft Sans Serif" w:eastAsia="Microsoft Sans Serif" w:hAnsi="Microsoft Sans Serif" w:cs="Microsoft Sans Serif"/>
                      <w:w w:val="66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Microsoft Sans Serif" w:eastAsia="Microsoft Sans Serif" w:hAnsi="Microsoft Sans Serif" w:cs="Microsoft Sans Serif"/>
                      <w:color w:val="000000"/>
                      <w:w w:val="66"/>
                      <w:sz w:val="16"/>
                      <w:szCs w:val="16"/>
                    </w:rPr>
                    <w:t>en</w:t>
                  </w:r>
                  <w:r>
                    <w:rPr>
                      <w:rFonts w:ascii="Microsoft Sans Serif" w:eastAsia="Microsoft Sans Serif" w:hAnsi="Microsoft Sans Serif" w:cs="Microsoft Sans Serif"/>
                      <w:w w:val="66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Microsoft Sans Serif" w:eastAsia="Microsoft Sans Serif" w:hAnsi="Microsoft Sans Serif" w:cs="Microsoft Sans Serif"/>
                      <w:color w:val="000000"/>
                      <w:w w:val="66"/>
                      <w:sz w:val="16"/>
                      <w:szCs w:val="16"/>
                    </w:rPr>
                    <w:t>cas</w:t>
                  </w:r>
                  <w:r>
                    <w:rPr>
                      <w:rFonts w:ascii="Microsoft Sans Serif" w:eastAsia="Microsoft Sans Serif" w:hAnsi="Microsoft Sans Serif" w:cs="Microsoft Sans Serif"/>
                      <w:w w:val="66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Microsoft Sans Serif" w:eastAsia="Microsoft Sans Serif" w:hAnsi="Microsoft Sans Serif" w:cs="Microsoft Sans Serif"/>
                      <w:color w:val="000000"/>
                      <w:w w:val="66"/>
                      <w:sz w:val="16"/>
                      <w:szCs w:val="16"/>
                    </w:rPr>
                    <w:t>de</w:t>
                  </w:r>
                  <w:r>
                    <w:rPr>
                      <w:rFonts w:ascii="Microsoft Sans Serif" w:eastAsia="Microsoft Sans Serif" w:hAnsi="Microsoft Sans Serif" w:cs="Microsoft Sans Serif"/>
                      <w:w w:val="66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Microsoft Sans Serif" w:eastAsia="Microsoft Sans Serif" w:hAnsi="Microsoft Sans Serif" w:cs="Microsoft Sans Serif"/>
                      <w:color w:val="000000"/>
                      <w:w w:val="66"/>
                      <w:sz w:val="16"/>
                      <w:szCs w:val="16"/>
                    </w:rPr>
                    <w:t>donar</w:t>
                  </w:r>
                  <w:r>
                    <w:rPr>
                      <w:rFonts w:ascii="Microsoft Sans Serif" w:eastAsia="Microsoft Sans Serif" w:hAnsi="Microsoft Sans Serif" w:cs="Microsoft Sans Serif"/>
                      <w:w w:val="66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Microsoft Sans Serif" w:eastAsia="Microsoft Sans Serif" w:hAnsi="Microsoft Sans Serif" w:cs="Microsoft Sans Serif"/>
                      <w:color w:val="000000"/>
                      <w:w w:val="66"/>
                      <w:sz w:val="16"/>
                      <w:szCs w:val="16"/>
                    </w:rPr>
                    <w:t>l’autorització</w:t>
                  </w:r>
                </w:p>
              </w:txbxContent>
            </v:textbox>
            <w10:wrap anchorx="page" anchory="page"/>
          </v:shape>
        </w:pic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60" w:lineRule="exact"/>
        <w:ind w:left="1265"/>
      </w:pPr>
    </w:p>
    <w:p w:rsidR="00822AE9" w:rsidRDefault="00983682">
      <w:pPr>
        <w:spacing w:line="241" w:lineRule="exact"/>
        <w:ind w:left="1265"/>
      </w:pPr>
      <w:bookmarkStart w:id="2" w:name="PageMark2"/>
      <w:bookmarkEnd w:id="2"/>
      <w:r>
        <w:rPr>
          <w:rFonts w:ascii="Arial" w:eastAsia="Arial" w:hAnsi="Arial" w:cs="Arial"/>
          <w:b/>
          <w:color w:val="000000"/>
          <w:sz w:val="14"/>
          <w:szCs w:val="14"/>
        </w:rPr>
        <w:t>Institut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b/>
          <w:color w:val="000000"/>
          <w:sz w:val="14"/>
          <w:szCs w:val="14"/>
        </w:rPr>
        <w:t>Barcelona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b/>
          <w:color w:val="000000"/>
          <w:sz w:val="14"/>
          <w:szCs w:val="14"/>
        </w:rPr>
        <w:t>Esports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59" w:lineRule="exact"/>
        <w:ind w:left="1265"/>
      </w:pPr>
    </w:p>
    <w:p w:rsidR="00822AE9" w:rsidRDefault="00983682">
      <w:pPr>
        <w:spacing w:line="327" w:lineRule="exact"/>
        <w:ind w:left="1721"/>
      </w:pPr>
      <w:r>
        <w:rPr>
          <w:rFonts w:ascii="Arial" w:eastAsia="Arial" w:hAnsi="Arial" w:cs="Arial"/>
          <w:color w:val="000000"/>
          <w:w w:val="74"/>
          <w:sz w:val="19"/>
          <w:szCs w:val="19"/>
        </w:rPr>
        <w:t>està</w:t>
      </w:r>
      <w:r>
        <w:rPr>
          <w:rFonts w:ascii="Arial" w:eastAsia="Arial" w:hAnsi="Arial" w:cs="Arial"/>
          <w:w w:val="74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4"/>
          <w:sz w:val="19"/>
          <w:szCs w:val="19"/>
        </w:rPr>
        <w:t>facultada</w:t>
      </w:r>
      <w:r>
        <w:rPr>
          <w:rFonts w:ascii="Arial" w:eastAsia="Arial" w:hAnsi="Arial" w:cs="Arial"/>
          <w:w w:val="74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4"/>
          <w:sz w:val="19"/>
          <w:szCs w:val="19"/>
        </w:rPr>
        <w:t>per</w:t>
      </w:r>
      <w:r>
        <w:rPr>
          <w:rFonts w:ascii="Arial" w:eastAsia="Arial" w:hAnsi="Arial" w:cs="Arial"/>
          <w:w w:val="74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4"/>
          <w:sz w:val="19"/>
          <w:szCs w:val="19"/>
        </w:rPr>
        <w:t>contractar</w:t>
      </w:r>
      <w:r>
        <w:rPr>
          <w:rFonts w:ascii="Arial" w:eastAsia="Arial" w:hAnsi="Arial" w:cs="Arial"/>
          <w:w w:val="74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4"/>
          <w:sz w:val="19"/>
          <w:szCs w:val="19"/>
        </w:rPr>
        <w:t>amb</w:t>
      </w:r>
      <w:r>
        <w:rPr>
          <w:rFonts w:ascii="Arial" w:eastAsia="Arial" w:hAnsi="Arial" w:cs="Arial"/>
          <w:w w:val="74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4"/>
          <w:sz w:val="19"/>
          <w:szCs w:val="19"/>
        </w:rPr>
        <w:t>l’Administració,</w:t>
      </w:r>
      <w:r>
        <w:rPr>
          <w:rFonts w:ascii="Arial" w:eastAsia="Arial" w:hAnsi="Arial" w:cs="Arial"/>
          <w:w w:val="74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4"/>
          <w:sz w:val="19"/>
          <w:szCs w:val="19"/>
        </w:rPr>
        <w:t>ja</w:t>
      </w:r>
      <w:r>
        <w:rPr>
          <w:rFonts w:ascii="Arial" w:eastAsia="Arial" w:hAnsi="Arial" w:cs="Arial"/>
          <w:w w:val="74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4"/>
          <w:sz w:val="19"/>
          <w:szCs w:val="19"/>
        </w:rPr>
        <w:t>que</w:t>
      </w:r>
      <w:r>
        <w:rPr>
          <w:rFonts w:ascii="Arial" w:eastAsia="Arial" w:hAnsi="Arial" w:cs="Arial"/>
          <w:w w:val="74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4"/>
          <w:sz w:val="19"/>
          <w:szCs w:val="19"/>
        </w:rPr>
        <w:t>té</w:t>
      </w:r>
      <w:r>
        <w:rPr>
          <w:rFonts w:ascii="Arial" w:eastAsia="Arial" w:hAnsi="Arial" w:cs="Arial"/>
          <w:w w:val="74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4"/>
          <w:sz w:val="19"/>
          <w:szCs w:val="19"/>
        </w:rPr>
        <w:t>capacitat</w:t>
      </w:r>
      <w:r>
        <w:rPr>
          <w:rFonts w:ascii="Arial" w:eastAsia="Arial" w:hAnsi="Arial" w:cs="Arial"/>
          <w:w w:val="74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4"/>
          <w:sz w:val="19"/>
          <w:szCs w:val="19"/>
        </w:rPr>
        <w:t>d’obrar</w:t>
      </w:r>
      <w:r>
        <w:rPr>
          <w:rFonts w:ascii="Arial" w:eastAsia="Arial" w:hAnsi="Arial" w:cs="Arial"/>
          <w:w w:val="74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4"/>
          <w:sz w:val="19"/>
          <w:szCs w:val="19"/>
        </w:rPr>
        <w:t>i</w:t>
      </w:r>
      <w:r>
        <w:rPr>
          <w:rFonts w:ascii="Arial" w:eastAsia="Arial" w:hAnsi="Arial" w:cs="Arial"/>
          <w:w w:val="74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4"/>
          <w:sz w:val="19"/>
          <w:szCs w:val="19"/>
        </w:rPr>
        <w:t>no</w:t>
      </w:r>
      <w:r>
        <w:rPr>
          <w:rFonts w:ascii="Arial" w:eastAsia="Arial" w:hAnsi="Arial" w:cs="Arial"/>
          <w:w w:val="74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4"/>
          <w:sz w:val="19"/>
          <w:szCs w:val="19"/>
        </w:rPr>
        <w:t>es</w:t>
      </w:r>
      <w:r>
        <w:rPr>
          <w:rFonts w:ascii="Arial" w:eastAsia="Arial" w:hAnsi="Arial" w:cs="Arial"/>
          <w:w w:val="74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4"/>
          <w:sz w:val="19"/>
          <w:szCs w:val="19"/>
        </w:rPr>
        <w:t>troba</w:t>
      </w:r>
      <w:r>
        <w:rPr>
          <w:rFonts w:ascii="Arial" w:eastAsia="Arial" w:hAnsi="Arial" w:cs="Arial"/>
          <w:w w:val="74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4"/>
          <w:sz w:val="19"/>
          <w:szCs w:val="19"/>
        </w:rPr>
        <w:t>en</w:t>
      </w:r>
      <w:r>
        <w:rPr>
          <w:rFonts w:ascii="Arial" w:eastAsia="Arial" w:hAnsi="Arial" w:cs="Arial"/>
          <w:w w:val="74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4"/>
          <w:sz w:val="19"/>
          <w:szCs w:val="19"/>
        </w:rPr>
        <w:t>cap</w:t>
      </w:r>
      <w:r>
        <w:rPr>
          <w:rFonts w:ascii="Arial" w:eastAsia="Arial" w:hAnsi="Arial" w:cs="Arial"/>
          <w:w w:val="74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4"/>
          <w:sz w:val="19"/>
          <w:szCs w:val="19"/>
        </w:rPr>
        <w:t>de</w:t>
      </w:r>
      <w:r>
        <w:rPr>
          <w:rFonts w:ascii="Arial" w:eastAsia="Arial" w:hAnsi="Arial" w:cs="Arial"/>
          <w:w w:val="74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4"/>
          <w:sz w:val="19"/>
          <w:szCs w:val="19"/>
        </w:rPr>
        <w:t>les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83" w:lineRule="exact"/>
        <w:ind w:left="1265"/>
      </w:pPr>
    </w:p>
    <w:p w:rsidR="00822AE9" w:rsidRDefault="00983682">
      <w:pPr>
        <w:spacing w:line="344" w:lineRule="exact"/>
        <w:ind w:left="1418"/>
      </w:pPr>
      <w:r>
        <w:rPr>
          <w:rFonts w:ascii="Arial" w:eastAsia="Arial" w:hAnsi="Arial" w:cs="Arial"/>
          <w:color w:val="000000"/>
          <w:w w:val="66"/>
          <w:sz w:val="19"/>
          <w:szCs w:val="19"/>
        </w:rPr>
        <w:t>està</w:t>
      </w:r>
      <w:r>
        <w:rPr>
          <w:rFonts w:ascii="Arial" w:eastAsia="Arial" w:hAnsi="Arial" w:cs="Arial"/>
          <w:w w:val="66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6"/>
          <w:sz w:val="19"/>
          <w:szCs w:val="19"/>
        </w:rPr>
        <w:t>al</w:t>
      </w:r>
      <w:r>
        <w:rPr>
          <w:rFonts w:ascii="Arial" w:eastAsia="Arial" w:hAnsi="Arial" w:cs="Arial"/>
          <w:w w:val="66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6"/>
          <w:sz w:val="19"/>
          <w:szCs w:val="19"/>
        </w:rPr>
        <w:t>corrent</w:t>
      </w:r>
      <w:r>
        <w:rPr>
          <w:rFonts w:ascii="Arial" w:eastAsia="Arial" w:hAnsi="Arial" w:cs="Arial"/>
          <w:w w:val="66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6"/>
          <w:sz w:val="19"/>
          <w:szCs w:val="19"/>
        </w:rPr>
        <w:t>de</w:t>
      </w:r>
      <w:r>
        <w:rPr>
          <w:rFonts w:ascii="Arial" w:eastAsia="Arial" w:hAnsi="Arial" w:cs="Arial"/>
          <w:w w:val="66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6"/>
          <w:sz w:val="19"/>
          <w:szCs w:val="19"/>
        </w:rPr>
        <w:t>les</w:t>
      </w:r>
      <w:r>
        <w:rPr>
          <w:rFonts w:ascii="Arial" w:eastAsia="Arial" w:hAnsi="Arial" w:cs="Arial"/>
          <w:w w:val="66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color w:val="000000"/>
          <w:w w:val="66"/>
          <w:sz w:val="20"/>
          <w:szCs w:val="20"/>
        </w:rPr>
        <w:t>obligacions</w:t>
      </w:r>
      <w:r>
        <w:rPr>
          <w:rFonts w:ascii="Arial" w:eastAsia="Arial" w:hAnsi="Arial" w:cs="Arial"/>
          <w:w w:val="6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color w:val="000000"/>
          <w:w w:val="66"/>
          <w:sz w:val="20"/>
          <w:szCs w:val="20"/>
        </w:rPr>
        <w:t>tributàries</w:t>
      </w:r>
      <w:r>
        <w:rPr>
          <w:rFonts w:ascii="Arial" w:eastAsia="Arial" w:hAnsi="Arial" w:cs="Arial"/>
          <w:w w:val="66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6"/>
          <w:sz w:val="19"/>
          <w:szCs w:val="19"/>
        </w:rPr>
        <w:t>i</w:t>
      </w:r>
      <w:r>
        <w:rPr>
          <w:rFonts w:ascii="Arial" w:eastAsia="Arial" w:hAnsi="Arial" w:cs="Arial"/>
          <w:w w:val="66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6"/>
          <w:sz w:val="19"/>
          <w:szCs w:val="19"/>
        </w:rPr>
        <w:t>de</w:t>
      </w:r>
      <w:r>
        <w:rPr>
          <w:rFonts w:ascii="Arial" w:eastAsia="Arial" w:hAnsi="Arial" w:cs="Arial"/>
          <w:w w:val="66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6"/>
          <w:sz w:val="19"/>
          <w:szCs w:val="19"/>
        </w:rPr>
        <w:t>la</w:t>
      </w:r>
      <w:r>
        <w:rPr>
          <w:rFonts w:ascii="Arial" w:eastAsia="Arial" w:hAnsi="Arial" w:cs="Arial"/>
          <w:w w:val="66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color w:val="000000"/>
          <w:w w:val="66"/>
          <w:sz w:val="20"/>
          <w:szCs w:val="20"/>
        </w:rPr>
        <w:t>Seguretat</w:t>
      </w:r>
      <w:r>
        <w:rPr>
          <w:rFonts w:ascii="Arial" w:eastAsia="Arial" w:hAnsi="Arial" w:cs="Arial"/>
          <w:w w:val="6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color w:val="000000"/>
          <w:w w:val="66"/>
          <w:sz w:val="20"/>
          <w:szCs w:val="20"/>
        </w:rPr>
        <w:t>Social</w:t>
      </w:r>
      <w:r>
        <w:rPr>
          <w:rFonts w:ascii="Arial" w:eastAsia="Arial" w:hAnsi="Arial" w:cs="Arial"/>
          <w:color w:val="000000"/>
          <w:w w:val="66"/>
          <w:sz w:val="19"/>
          <w:szCs w:val="19"/>
        </w:rPr>
        <w:t>,</w:t>
      </w:r>
      <w:r>
        <w:rPr>
          <w:rFonts w:ascii="Arial" w:eastAsia="Arial" w:hAnsi="Arial" w:cs="Arial"/>
          <w:w w:val="66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6"/>
          <w:sz w:val="19"/>
          <w:szCs w:val="19"/>
        </w:rPr>
        <w:t>i</w:t>
      </w:r>
      <w:r>
        <w:rPr>
          <w:rFonts w:ascii="Arial" w:eastAsia="Arial" w:hAnsi="Arial" w:cs="Arial"/>
          <w:w w:val="66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6"/>
          <w:sz w:val="19"/>
          <w:szCs w:val="19"/>
        </w:rPr>
        <w:t>que</w:t>
      </w:r>
      <w:r>
        <w:rPr>
          <w:rFonts w:ascii="Arial" w:eastAsia="Arial" w:hAnsi="Arial" w:cs="Arial"/>
          <w:w w:val="66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color w:val="000000"/>
          <w:w w:val="66"/>
          <w:sz w:val="20"/>
          <w:szCs w:val="20"/>
        </w:rPr>
        <w:t>no</w:t>
      </w:r>
      <w:r>
        <w:rPr>
          <w:rFonts w:ascii="Arial" w:eastAsia="Arial" w:hAnsi="Arial" w:cs="Arial"/>
          <w:w w:val="6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color w:val="000000"/>
          <w:w w:val="66"/>
          <w:sz w:val="20"/>
          <w:szCs w:val="20"/>
        </w:rPr>
        <w:t>té</w:t>
      </w:r>
      <w:r>
        <w:rPr>
          <w:rFonts w:ascii="Arial" w:eastAsia="Arial" w:hAnsi="Arial" w:cs="Arial"/>
          <w:w w:val="6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color w:val="000000"/>
          <w:w w:val="66"/>
          <w:sz w:val="20"/>
          <w:szCs w:val="20"/>
        </w:rPr>
        <w:t>cap</w:t>
      </w:r>
      <w:r>
        <w:rPr>
          <w:rFonts w:ascii="Arial" w:eastAsia="Arial" w:hAnsi="Arial" w:cs="Arial"/>
          <w:w w:val="6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color w:val="000000"/>
          <w:w w:val="66"/>
          <w:sz w:val="20"/>
          <w:szCs w:val="20"/>
        </w:rPr>
        <w:t>deute</w:t>
      </w:r>
      <w:r>
        <w:rPr>
          <w:rFonts w:ascii="Arial" w:eastAsia="Arial" w:hAnsi="Arial" w:cs="Arial"/>
          <w:w w:val="6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color w:val="000000"/>
          <w:w w:val="66"/>
          <w:sz w:val="20"/>
          <w:szCs w:val="20"/>
        </w:rPr>
        <w:t>amb</w:t>
      </w:r>
      <w:r>
        <w:rPr>
          <w:rFonts w:ascii="Arial" w:eastAsia="Arial" w:hAnsi="Arial" w:cs="Arial"/>
          <w:w w:val="6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color w:val="000000"/>
          <w:w w:val="66"/>
          <w:sz w:val="20"/>
          <w:szCs w:val="20"/>
        </w:rPr>
        <w:t>l'Ajuntament</w:t>
      </w:r>
      <w:r>
        <w:rPr>
          <w:rFonts w:ascii="Arial" w:eastAsia="Arial" w:hAnsi="Arial" w:cs="Arial"/>
          <w:w w:val="6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color w:val="000000"/>
          <w:w w:val="66"/>
          <w:sz w:val="20"/>
          <w:szCs w:val="20"/>
        </w:rPr>
        <w:t>de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64" w:lineRule="exact"/>
        <w:ind w:left="1265"/>
      </w:pPr>
    </w:p>
    <w:p w:rsidR="00822AE9" w:rsidRDefault="00983682">
      <w:pPr>
        <w:tabs>
          <w:tab w:val="left" w:pos="5497"/>
        </w:tabs>
        <w:spacing w:line="344" w:lineRule="exact"/>
        <w:ind w:left="1418"/>
      </w:pPr>
      <w:r>
        <w:rPr>
          <w:rFonts w:ascii="Arial" w:eastAsia="Arial" w:hAnsi="Arial" w:cs="Arial"/>
          <w:color w:val="000000"/>
          <w:w w:val="73"/>
          <w:sz w:val="19"/>
          <w:szCs w:val="19"/>
        </w:rPr>
        <w:t>l’apoderat</w:t>
      </w:r>
      <w:r>
        <w:rPr>
          <w:rFonts w:ascii="Arial" w:eastAsia="Arial" w:hAnsi="Arial" w:cs="Arial"/>
          <w:w w:val="73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3"/>
          <w:sz w:val="19"/>
          <w:szCs w:val="19"/>
        </w:rPr>
        <w:t>.....................................................)</w:t>
      </w:r>
      <w:r>
        <w:rPr>
          <w:rFonts w:ascii="Arial" w:eastAsia="Arial" w:hAnsi="Arial" w:cs="Arial"/>
          <w:color w:val="000000"/>
          <w:w w:val="73"/>
          <w:sz w:val="12"/>
          <w:szCs w:val="12"/>
        </w:rPr>
        <w:t>3</w:t>
      </w:r>
      <w:r>
        <w:rPr>
          <w:rFonts w:ascii="Arial" w:eastAsia="Arial" w:hAnsi="Arial" w:cs="Arial"/>
          <w:w w:val="73"/>
          <w:sz w:val="12"/>
          <w:szCs w:val="12"/>
        </w:rPr>
        <w:t xml:space="preserve"> </w:t>
      </w:r>
      <w:r>
        <w:rPr>
          <w:rFonts w:ascii="Arial" w:eastAsia="Arial" w:hAnsi="Arial" w:cs="Arial"/>
          <w:b/>
          <w:color w:val="000000"/>
          <w:w w:val="73"/>
          <w:sz w:val="20"/>
          <w:szCs w:val="20"/>
        </w:rPr>
        <w:t>i</w:t>
      </w:r>
      <w:r>
        <w:tab/>
      </w:r>
      <w:r>
        <w:rPr>
          <w:rFonts w:ascii="Arial" w:eastAsia="Arial" w:hAnsi="Arial" w:cs="Arial"/>
          <w:color w:val="000000"/>
          <w:w w:val="73"/>
          <w:sz w:val="12"/>
          <w:szCs w:val="12"/>
        </w:rPr>
        <w:t>1</w:t>
      </w:r>
      <w:r>
        <w:rPr>
          <w:rFonts w:ascii="Arial" w:eastAsia="Arial" w:hAnsi="Arial" w:cs="Arial"/>
          <w:w w:val="73"/>
          <w:sz w:val="12"/>
          <w:szCs w:val="12"/>
        </w:rPr>
        <w:t xml:space="preserve"> </w:t>
      </w:r>
      <w:r>
        <w:rPr>
          <w:rFonts w:ascii="Arial" w:eastAsia="Arial" w:hAnsi="Arial" w:cs="Arial"/>
          <w:color w:val="000000"/>
          <w:w w:val="73"/>
          <w:sz w:val="19"/>
          <w:szCs w:val="19"/>
        </w:rPr>
        <w:t>tota</w:t>
      </w:r>
      <w:r>
        <w:rPr>
          <w:rFonts w:ascii="Arial" w:eastAsia="Arial" w:hAnsi="Arial" w:cs="Arial"/>
          <w:w w:val="73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3"/>
          <w:sz w:val="19"/>
          <w:szCs w:val="19"/>
        </w:rPr>
        <w:t>la</w:t>
      </w:r>
      <w:r>
        <w:rPr>
          <w:rFonts w:ascii="Arial" w:eastAsia="Arial" w:hAnsi="Arial" w:cs="Arial"/>
          <w:w w:val="73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3"/>
          <w:sz w:val="19"/>
          <w:szCs w:val="19"/>
        </w:rPr>
        <w:t>documentació</w:t>
      </w:r>
      <w:r>
        <w:rPr>
          <w:rFonts w:ascii="Arial" w:eastAsia="Arial" w:hAnsi="Arial" w:cs="Arial"/>
          <w:w w:val="73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3"/>
          <w:sz w:val="19"/>
          <w:szCs w:val="19"/>
        </w:rPr>
        <w:t>que</w:t>
      </w:r>
      <w:r>
        <w:rPr>
          <w:rFonts w:ascii="Arial" w:eastAsia="Arial" w:hAnsi="Arial" w:cs="Arial"/>
          <w:w w:val="73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3"/>
          <w:sz w:val="19"/>
          <w:szCs w:val="19"/>
        </w:rPr>
        <w:t>figura</w:t>
      </w:r>
      <w:r>
        <w:rPr>
          <w:rFonts w:ascii="Arial" w:eastAsia="Arial" w:hAnsi="Arial" w:cs="Arial"/>
          <w:w w:val="73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3"/>
          <w:sz w:val="19"/>
          <w:szCs w:val="19"/>
        </w:rPr>
        <w:t>en</w:t>
      </w:r>
      <w:r>
        <w:rPr>
          <w:rFonts w:ascii="Arial" w:eastAsia="Arial" w:hAnsi="Arial" w:cs="Arial"/>
          <w:w w:val="73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3"/>
          <w:sz w:val="19"/>
          <w:szCs w:val="19"/>
        </w:rPr>
        <w:t>el</w:t>
      </w:r>
      <w:r>
        <w:rPr>
          <w:rFonts w:ascii="Arial" w:eastAsia="Arial" w:hAnsi="Arial" w:cs="Arial"/>
          <w:w w:val="73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3"/>
          <w:sz w:val="19"/>
          <w:szCs w:val="19"/>
        </w:rPr>
        <w:t>RELI</w:t>
      </w:r>
      <w:r>
        <w:rPr>
          <w:rFonts w:ascii="Arial" w:eastAsia="Arial" w:hAnsi="Arial" w:cs="Arial"/>
          <w:w w:val="73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3"/>
          <w:sz w:val="19"/>
          <w:szCs w:val="19"/>
        </w:rPr>
        <w:t>manté</w:t>
      </w:r>
      <w:r>
        <w:rPr>
          <w:rFonts w:ascii="Arial" w:eastAsia="Arial" w:hAnsi="Arial" w:cs="Arial"/>
          <w:w w:val="73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3"/>
          <w:sz w:val="19"/>
          <w:szCs w:val="19"/>
        </w:rPr>
        <w:t>la</w:t>
      </w:r>
      <w:r>
        <w:rPr>
          <w:rFonts w:ascii="Arial" w:eastAsia="Arial" w:hAnsi="Arial" w:cs="Arial"/>
          <w:w w:val="73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3"/>
          <w:sz w:val="19"/>
          <w:szCs w:val="19"/>
        </w:rPr>
        <w:t>seva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17" w:lineRule="exact"/>
        <w:ind w:left="1265"/>
      </w:pPr>
    </w:p>
    <w:p w:rsidR="00822AE9" w:rsidRDefault="00983682">
      <w:pPr>
        <w:spacing w:line="327" w:lineRule="exact"/>
        <w:ind w:left="1721"/>
      </w:pPr>
      <w:r>
        <w:rPr>
          <w:rFonts w:ascii="Arial" w:eastAsia="Arial" w:hAnsi="Arial" w:cs="Arial"/>
          <w:color w:val="000000"/>
          <w:w w:val="80"/>
          <w:sz w:val="19"/>
          <w:szCs w:val="19"/>
        </w:rPr>
        <w:t>Dóna</w:t>
      </w:r>
      <w:r>
        <w:rPr>
          <w:rFonts w:ascii="Arial" w:eastAsia="Arial" w:hAnsi="Arial" w:cs="Arial"/>
          <w:w w:val="8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80"/>
          <w:sz w:val="19"/>
          <w:szCs w:val="19"/>
        </w:rPr>
        <w:t>compliment</w:t>
      </w:r>
      <w:r>
        <w:rPr>
          <w:rFonts w:ascii="Arial" w:eastAsia="Arial" w:hAnsi="Arial" w:cs="Arial"/>
          <w:w w:val="8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80"/>
          <w:sz w:val="19"/>
          <w:szCs w:val="19"/>
        </w:rPr>
        <w:t>a</w:t>
      </w:r>
      <w:r>
        <w:rPr>
          <w:rFonts w:ascii="Arial" w:eastAsia="Arial" w:hAnsi="Arial" w:cs="Arial"/>
          <w:w w:val="8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80"/>
          <w:sz w:val="19"/>
          <w:szCs w:val="19"/>
        </w:rPr>
        <w:t>les</w:t>
      </w:r>
      <w:r>
        <w:rPr>
          <w:rFonts w:ascii="Arial" w:eastAsia="Arial" w:hAnsi="Arial" w:cs="Arial"/>
          <w:w w:val="8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80"/>
          <w:sz w:val="19"/>
          <w:szCs w:val="19"/>
        </w:rPr>
        <w:t>previsions</w:t>
      </w:r>
      <w:r>
        <w:rPr>
          <w:rFonts w:ascii="Arial" w:eastAsia="Arial" w:hAnsi="Arial" w:cs="Arial"/>
          <w:w w:val="8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80"/>
          <w:sz w:val="19"/>
          <w:szCs w:val="19"/>
        </w:rPr>
        <w:t>de</w:t>
      </w:r>
      <w:r>
        <w:rPr>
          <w:rFonts w:ascii="Arial" w:eastAsia="Arial" w:hAnsi="Arial" w:cs="Arial"/>
          <w:w w:val="8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80"/>
          <w:sz w:val="19"/>
          <w:szCs w:val="19"/>
        </w:rPr>
        <w:t>la</w:t>
      </w:r>
      <w:r>
        <w:rPr>
          <w:rFonts w:ascii="Arial" w:eastAsia="Arial" w:hAnsi="Arial" w:cs="Arial"/>
          <w:w w:val="8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80"/>
          <w:sz w:val="19"/>
          <w:szCs w:val="19"/>
        </w:rPr>
        <w:t>normativa</w:t>
      </w:r>
      <w:r>
        <w:rPr>
          <w:rFonts w:ascii="Arial" w:eastAsia="Arial" w:hAnsi="Arial" w:cs="Arial"/>
          <w:w w:val="8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80"/>
          <w:sz w:val="19"/>
          <w:szCs w:val="19"/>
        </w:rPr>
        <w:t>en</w:t>
      </w:r>
      <w:r>
        <w:rPr>
          <w:rFonts w:ascii="Arial" w:eastAsia="Arial" w:hAnsi="Arial" w:cs="Arial"/>
          <w:w w:val="8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80"/>
          <w:sz w:val="19"/>
          <w:szCs w:val="19"/>
        </w:rPr>
        <w:t>matèria</w:t>
      </w:r>
      <w:r>
        <w:rPr>
          <w:rFonts w:ascii="Arial" w:eastAsia="Arial" w:hAnsi="Arial" w:cs="Arial"/>
          <w:w w:val="8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80"/>
          <w:sz w:val="19"/>
          <w:szCs w:val="19"/>
        </w:rPr>
        <w:t>de</w:t>
      </w:r>
      <w:r>
        <w:rPr>
          <w:rFonts w:ascii="Arial" w:eastAsia="Arial" w:hAnsi="Arial" w:cs="Arial"/>
          <w:w w:val="8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80"/>
          <w:sz w:val="19"/>
          <w:szCs w:val="19"/>
        </w:rPr>
        <w:t>prevenció</w:t>
      </w:r>
      <w:r>
        <w:rPr>
          <w:rFonts w:ascii="Arial" w:eastAsia="Arial" w:hAnsi="Arial" w:cs="Arial"/>
          <w:w w:val="8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80"/>
          <w:sz w:val="19"/>
          <w:szCs w:val="19"/>
        </w:rPr>
        <w:t>de</w:t>
      </w:r>
      <w:r>
        <w:rPr>
          <w:rFonts w:ascii="Arial" w:eastAsia="Arial" w:hAnsi="Arial" w:cs="Arial"/>
          <w:w w:val="8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80"/>
          <w:sz w:val="19"/>
          <w:szCs w:val="19"/>
        </w:rPr>
        <w:t>riscos</w:t>
      </w:r>
      <w:r>
        <w:rPr>
          <w:rFonts w:ascii="Arial" w:eastAsia="Arial" w:hAnsi="Arial" w:cs="Arial"/>
          <w:w w:val="8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80"/>
          <w:sz w:val="19"/>
          <w:szCs w:val="19"/>
        </w:rPr>
        <w:t>laborals.</w:t>
      </w:r>
    </w:p>
    <w:p w:rsidR="00822AE9" w:rsidRDefault="00822AE9">
      <w:pPr>
        <w:spacing w:line="178" w:lineRule="exact"/>
        <w:ind w:left="1265"/>
      </w:pPr>
    </w:p>
    <w:p w:rsidR="00822AE9" w:rsidRDefault="00983682">
      <w:pPr>
        <w:spacing w:line="327" w:lineRule="exact"/>
        <w:ind w:left="1721"/>
      </w:pPr>
      <w:r>
        <w:rPr>
          <w:rFonts w:ascii="Arial" w:eastAsia="Arial" w:hAnsi="Arial" w:cs="Arial"/>
          <w:color w:val="000000"/>
          <w:w w:val="72"/>
          <w:sz w:val="19"/>
          <w:szCs w:val="19"/>
        </w:rPr>
        <w:t>Que</w:t>
      </w:r>
      <w:r>
        <w:rPr>
          <w:rFonts w:ascii="Arial" w:eastAsia="Arial" w:hAnsi="Arial" w:cs="Arial"/>
          <w:w w:val="72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2"/>
          <w:sz w:val="19"/>
          <w:szCs w:val="19"/>
          <w:u w:val="single" w:color="000000"/>
        </w:rPr>
        <w:t>Sí</w:t>
      </w:r>
      <w:r>
        <w:rPr>
          <w:rFonts w:ascii="Arial" w:eastAsia="Arial" w:hAnsi="Arial" w:cs="Arial"/>
          <w:w w:val="72"/>
          <w:sz w:val="19"/>
          <w:szCs w:val="19"/>
          <w:u w:val="single" w:color="000000"/>
        </w:rPr>
        <w:t xml:space="preserve"> </w:t>
      </w:r>
      <w:r>
        <w:rPr>
          <w:rFonts w:ascii="Arial" w:eastAsia="Arial" w:hAnsi="Arial" w:cs="Arial"/>
          <w:color w:val="000000"/>
          <w:w w:val="72"/>
          <w:sz w:val="19"/>
          <w:szCs w:val="19"/>
          <w:u w:val="single" w:color="000000"/>
        </w:rPr>
        <w:t>/</w:t>
      </w:r>
      <w:r>
        <w:rPr>
          <w:rFonts w:ascii="Arial" w:eastAsia="Arial" w:hAnsi="Arial" w:cs="Arial"/>
          <w:w w:val="72"/>
          <w:sz w:val="19"/>
          <w:szCs w:val="19"/>
          <w:u w:val="single" w:color="000000"/>
        </w:rPr>
        <w:t xml:space="preserve"> </w:t>
      </w:r>
      <w:r>
        <w:rPr>
          <w:rFonts w:ascii="Arial" w:eastAsia="Arial" w:hAnsi="Arial" w:cs="Arial"/>
          <w:color w:val="000000"/>
          <w:w w:val="72"/>
          <w:sz w:val="19"/>
          <w:szCs w:val="19"/>
          <w:u w:val="single" w:color="000000"/>
        </w:rPr>
        <w:t>No</w:t>
      </w:r>
      <w:r>
        <w:rPr>
          <w:rFonts w:ascii="Arial" w:eastAsia="Arial" w:hAnsi="Arial" w:cs="Arial"/>
          <w:w w:val="72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2"/>
          <w:sz w:val="19"/>
          <w:szCs w:val="19"/>
        </w:rPr>
        <w:t>té</w:t>
      </w:r>
      <w:r>
        <w:rPr>
          <w:rFonts w:ascii="Arial" w:eastAsia="Arial" w:hAnsi="Arial" w:cs="Arial"/>
          <w:w w:val="72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2"/>
          <w:sz w:val="19"/>
          <w:szCs w:val="19"/>
        </w:rPr>
        <w:t>relacions</w:t>
      </w:r>
      <w:r>
        <w:rPr>
          <w:rFonts w:ascii="Arial" w:eastAsia="Arial" w:hAnsi="Arial" w:cs="Arial"/>
          <w:w w:val="72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2"/>
          <w:sz w:val="19"/>
          <w:szCs w:val="19"/>
        </w:rPr>
        <w:t>legals</w:t>
      </w:r>
      <w:r>
        <w:rPr>
          <w:rFonts w:ascii="Arial" w:eastAsia="Arial" w:hAnsi="Arial" w:cs="Arial"/>
          <w:w w:val="72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2"/>
          <w:sz w:val="19"/>
          <w:szCs w:val="19"/>
        </w:rPr>
        <w:t>amb</w:t>
      </w:r>
      <w:r>
        <w:rPr>
          <w:rFonts w:ascii="Arial" w:eastAsia="Arial" w:hAnsi="Arial" w:cs="Arial"/>
          <w:w w:val="72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2"/>
          <w:sz w:val="19"/>
          <w:szCs w:val="19"/>
        </w:rPr>
        <w:t>paradisos</w:t>
      </w:r>
      <w:r>
        <w:rPr>
          <w:rFonts w:ascii="Arial" w:eastAsia="Arial" w:hAnsi="Arial" w:cs="Arial"/>
          <w:w w:val="72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2"/>
          <w:sz w:val="19"/>
          <w:szCs w:val="19"/>
        </w:rPr>
        <w:t>fiscals</w:t>
      </w:r>
      <w:r>
        <w:rPr>
          <w:rFonts w:ascii="Arial" w:eastAsia="Arial" w:hAnsi="Arial" w:cs="Arial"/>
          <w:w w:val="72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2"/>
          <w:sz w:val="19"/>
          <w:szCs w:val="19"/>
        </w:rPr>
        <w:t>i,</w:t>
      </w:r>
      <w:r>
        <w:rPr>
          <w:rFonts w:ascii="Arial" w:eastAsia="Arial" w:hAnsi="Arial" w:cs="Arial"/>
          <w:w w:val="72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2"/>
          <w:sz w:val="19"/>
          <w:szCs w:val="19"/>
        </w:rPr>
        <w:t>en</w:t>
      </w:r>
      <w:r>
        <w:rPr>
          <w:rFonts w:ascii="Arial" w:eastAsia="Arial" w:hAnsi="Arial" w:cs="Arial"/>
          <w:w w:val="72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2"/>
          <w:sz w:val="19"/>
          <w:szCs w:val="19"/>
        </w:rPr>
        <w:t>cas</w:t>
      </w:r>
      <w:r>
        <w:rPr>
          <w:rFonts w:ascii="Arial" w:eastAsia="Arial" w:hAnsi="Arial" w:cs="Arial"/>
          <w:w w:val="72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2"/>
          <w:sz w:val="19"/>
          <w:szCs w:val="19"/>
        </w:rPr>
        <w:t>afirmatiu,</w:t>
      </w:r>
      <w:r>
        <w:rPr>
          <w:rFonts w:ascii="Arial" w:eastAsia="Arial" w:hAnsi="Arial" w:cs="Arial"/>
          <w:w w:val="72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2"/>
          <w:sz w:val="19"/>
          <w:szCs w:val="19"/>
        </w:rPr>
        <w:t>presenta</w:t>
      </w:r>
      <w:r>
        <w:rPr>
          <w:rFonts w:ascii="Arial" w:eastAsia="Arial" w:hAnsi="Arial" w:cs="Arial"/>
          <w:w w:val="72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2"/>
          <w:sz w:val="19"/>
          <w:szCs w:val="19"/>
        </w:rPr>
        <w:t>la</w:t>
      </w:r>
      <w:r>
        <w:rPr>
          <w:rFonts w:ascii="Arial" w:eastAsia="Arial" w:hAnsi="Arial" w:cs="Arial"/>
          <w:w w:val="72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2"/>
          <w:sz w:val="19"/>
          <w:szCs w:val="19"/>
        </w:rPr>
        <w:t>següent</w:t>
      </w:r>
      <w:r>
        <w:rPr>
          <w:rFonts w:ascii="Arial" w:eastAsia="Arial" w:hAnsi="Arial" w:cs="Arial"/>
          <w:w w:val="72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2"/>
          <w:sz w:val="19"/>
          <w:szCs w:val="19"/>
        </w:rPr>
        <w:t>documentació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338" w:lineRule="exact"/>
        <w:ind w:left="1265"/>
      </w:pPr>
    </w:p>
    <w:p w:rsidR="00822AE9" w:rsidRDefault="00983682">
      <w:pPr>
        <w:spacing w:line="327" w:lineRule="exact"/>
        <w:ind w:left="1418"/>
      </w:pPr>
      <w:r>
        <w:rPr>
          <w:rFonts w:ascii="Arial" w:eastAsia="Arial" w:hAnsi="Arial" w:cs="Arial"/>
          <w:color w:val="000000"/>
          <w:w w:val="68"/>
          <w:sz w:val="19"/>
          <w:szCs w:val="19"/>
        </w:rPr>
        <w:t>Resolució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Internacional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subscrit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o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vinculant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per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l´Estat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Espanyol,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relatiu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al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Sistema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Universal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de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Protecció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dels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Drets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81" w:lineRule="exact"/>
        <w:ind w:left="1265"/>
      </w:pPr>
    </w:p>
    <w:p w:rsidR="00822AE9" w:rsidRDefault="00983682">
      <w:pPr>
        <w:spacing w:line="327" w:lineRule="exact"/>
        <w:ind w:left="1418"/>
      </w:pPr>
      <w:r>
        <w:rPr>
          <w:rFonts w:ascii="Arial" w:eastAsia="Arial" w:hAnsi="Arial" w:cs="Arial"/>
          <w:color w:val="000000"/>
          <w:w w:val="68"/>
          <w:sz w:val="19"/>
          <w:szCs w:val="19"/>
        </w:rPr>
        <w:t>dels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Drets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Humans,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adoptada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i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proclamada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per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la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183ª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Assemblea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General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de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l´Organització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de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les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Nacions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Unides,</w:t>
      </w:r>
    </w:p>
    <w:p w:rsidR="00822AE9" w:rsidRDefault="00822AE9">
      <w:pPr>
        <w:spacing w:line="179" w:lineRule="exact"/>
        <w:ind w:left="1265"/>
      </w:pPr>
    </w:p>
    <w:p w:rsidR="00822AE9" w:rsidRDefault="00983682">
      <w:pPr>
        <w:spacing w:line="361" w:lineRule="exact"/>
        <w:ind w:left="1418"/>
      </w:pPr>
      <w:r>
        <w:rPr>
          <w:rFonts w:ascii="Arial" w:eastAsia="Arial" w:hAnsi="Arial" w:cs="Arial"/>
          <w:color w:val="000000"/>
          <w:sz w:val="21"/>
          <w:szCs w:val="21"/>
        </w:rPr>
        <w:t>Universal</w:t>
      </w:r>
      <w:r>
        <w:rPr>
          <w:rFonts w:ascii="Arial" w:eastAsia="Arial" w:hAnsi="Arial" w:cs="Arial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sz w:val="21"/>
          <w:szCs w:val="21"/>
        </w:rPr>
        <w:t>de</w:t>
      </w:r>
      <w:r>
        <w:rPr>
          <w:rFonts w:ascii="Arial" w:eastAsia="Arial" w:hAnsi="Arial" w:cs="Arial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sz w:val="21"/>
          <w:szCs w:val="21"/>
        </w:rPr>
        <w:t>Protecció</w:t>
      </w:r>
      <w:r>
        <w:rPr>
          <w:rFonts w:ascii="Arial" w:eastAsia="Arial" w:hAnsi="Arial" w:cs="Arial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sz w:val="21"/>
          <w:szCs w:val="21"/>
        </w:rPr>
        <w:t>dels</w:t>
      </w:r>
      <w:r>
        <w:rPr>
          <w:rFonts w:ascii="Arial" w:eastAsia="Arial" w:hAnsi="Arial" w:cs="Arial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sz w:val="21"/>
          <w:szCs w:val="21"/>
        </w:rPr>
        <w:t>Drets</w:t>
      </w:r>
      <w:r>
        <w:rPr>
          <w:rFonts w:ascii="Arial" w:eastAsia="Arial" w:hAnsi="Arial" w:cs="Arial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sz w:val="21"/>
          <w:szCs w:val="21"/>
        </w:rPr>
        <w:t>Humans.</w:t>
      </w:r>
    </w:p>
    <w:p w:rsidR="00822AE9" w:rsidRDefault="00822AE9">
      <w:pPr>
        <w:spacing w:line="395" w:lineRule="exact"/>
        <w:ind w:left="1265"/>
      </w:pPr>
    </w:p>
    <w:p w:rsidR="00822AE9" w:rsidRDefault="00983682">
      <w:pPr>
        <w:spacing w:line="327" w:lineRule="exact"/>
        <w:ind w:left="1418"/>
      </w:pPr>
      <w:r>
        <w:rPr>
          <w:rFonts w:ascii="Arial" w:eastAsia="Arial" w:hAnsi="Arial" w:cs="Arial"/>
          <w:i/>
          <w:color w:val="000000"/>
          <w:sz w:val="19"/>
          <w:szCs w:val="19"/>
        </w:rPr>
        <w:t>Paràgraf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color w:val="000000"/>
          <w:sz w:val="19"/>
          <w:szCs w:val="19"/>
        </w:rPr>
        <w:t>obligatori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color w:val="000000"/>
          <w:sz w:val="19"/>
          <w:szCs w:val="19"/>
        </w:rPr>
        <w:t>si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color w:val="000000"/>
          <w:sz w:val="19"/>
          <w:szCs w:val="19"/>
        </w:rPr>
        <w:t>és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color w:val="000000"/>
          <w:sz w:val="19"/>
          <w:szCs w:val="19"/>
        </w:rPr>
        <w:t>una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color w:val="000000"/>
          <w:sz w:val="19"/>
          <w:szCs w:val="19"/>
        </w:rPr>
        <w:t>empresa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color w:val="000000"/>
          <w:sz w:val="19"/>
          <w:szCs w:val="19"/>
        </w:rPr>
        <w:t>estrangera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29" w:lineRule="exact"/>
        <w:ind w:left="1265"/>
      </w:pPr>
    </w:p>
    <w:p w:rsidR="00822AE9" w:rsidRDefault="00983682">
      <w:pPr>
        <w:spacing w:line="327" w:lineRule="exact"/>
        <w:ind w:left="1418"/>
      </w:pPr>
      <w:r>
        <w:rPr>
          <w:rFonts w:ascii="Arial" w:eastAsia="Arial" w:hAnsi="Arial" w:cs="Arial"/>
          <w:color w:val="000000"/>
          <w:w w:val="68"/>
          <w:sz w:val="19"/>
          <w:szCs w:val="19"/>
        </w:rPr>
        <w:t>que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de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manera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directa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o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indirecta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puguin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sorgir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del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contracte,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amb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renúncia,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si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s’escau,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al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fur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jurisdiccional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estranger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32" w:lineRule="exact"/>
        <w:ind w:left="1265"/>
      </w:pPr>
    </w:p>
    <w:p w:rsidR="00822AE9" w:rsidRDefault="00983682">
      <w:pPr>
        <w:spacing w:line="327" w:lineRule="exact"/>
        <w:ind w:left="1418"/>
      </w:pPr>
      <w:r>
        <w:rPr>
          <w:rFonts w:ascii="Arial" w:eastAsia="Arial" w:hAnsi="Arial" w:cs="Arial"/>
          <w:color w:val="000000"/>
          <w:w w:val="77"/>
          <w:sz w:val="19"/>
          <w:szCs w:val="19"/>
          <w:u w:val="single" w:color="000000"/>
        </w:rPr>
        <w:t>AUTORITZO</w:t>
      </w:r>
      <w:r>
        <w:rPr>
          <w:rFonts w:ascii="Arial" w:eastAsia="Arial" w:hAnsi="Arial" w:cs="Arial"/>
          <w:w w:val="77"/>
          <w:sz w:val="19"/>
          <w:szCs w:val="19"/>
          <w:u w:val="single" w:color="000000"/>
        </w:rPr>
        <w:t xml:space="preserve"> </w:t>
      </w:r>
      <w:r>
        <w:rPr>
          <w:rFonts w:ascii="Arial" w:eastAsia="Arial" w:hAnsi="Arial" w:cs="Arial"/>
          <w:color w:val="000000"/>
          <w:w w:val="77"/>
          <w:sz w:val="19"/>
          <w:szCs w:val="19"/>
          <w:u w:val="single" w:color="000000"/>
        </w:rPr>
        <w:t>A</w:t>
      </w:r>
      <w:r>
        <w:rPr>
          <w:rFonts w:ascii="Arial" w:eastAsia="Arial" w:hAnsi="Arial" w:cs="Arial"/>
          <w:w w:val="77"/>
          <w:sz w:val="19"/>
          <w:szCs w:val="19"/>
          <w:u w:val="single" w:color="000000"/>
        </w:rPr>
        <w:t xml:space="preserve"> </w:t>
      </w:r>
      <w:r>
        <w:rPr>
          <w:rFonts w:ascii="Arial" w:eastAsia="Arial" w:hAnsi="Arial" w:cs="Arial"/>
          <w:color w:val="000000"/>
          <w:w w:val="77"/>
          <w:sz w:val="19"/>
          <w:szCs w:val="19"/>
          <w:u w:val="single" w:color="000000"/>
        </w:rPr>
        <w:t>L’AJUNTAMENT</w:t>
      </w:r>
      <w:r>
        <w:rPr>
          <w:rFonts w:ascii="Arial" w:eastAsia="Arial" w:hAnsi="Arial" w:cs="Arial"/>
          <w:w w:val="77"/>
          <w:sz w:val="19"/>
          <w:szCs w:val="19"/>
          <w:u w:val="single" w:color="000000"/>
        </w:rPr>
        <w:t xml:space="preserve"> </w:t>
      </w:r>
      <w:r>
        <w:rPr>
          <w:rFonts w:ascii="Arial" w:eastAsia="Arial" w:hAnsi="Arial" w:cs="Arial"/>
          <w:color w:val="000000"/>
          <w:w w:val="77"/>
          <w:sz w:val="19"/>
          <w:szCs w:val="19"/>
          <w:u w:val="single" w:color="000000"/>
        </w:rPr>
        <w:t>DE</w:t>
      </w:r>
      <w:r>
        <w:rPr>
          <w:rFonts w:ascii="Arial" w:eastAsia="Arial" w:hAnsi="Arial" w:cs="Arial"/>
          <w:w w:val="77"/>
          <w:sz w:val="19"/>
          <w:szCs w:val="19"/>
          <w:u w:val="single" w:color="000000"/>
        </w:rPr>
        <w:t xml:space="preserve"> </w:t>
      </w:r>
      <w:r>
        <w:rPr>
          <w:rFonts w:ascii="Arial" w:eastAsia="Arial" w:hAnsi="Arial" w:cs="Arial"/>
          <w:color w:val="000000"/>
          <w:w w:val="77"/>
          <w:sz w:val="19"/>
          <w:szCs w:val="19"/>
          <w:u w:val="single" w:color="000000"/>
        </w:rPr>
        <w:t>BARCELONA,</w:t>
      </w:r>
      <w:r>
        <w:rPr>
          <w:rFonts w:ascii="Arial" w:eastAsia="Arial" w:hAnsi="Arial" w:cs="Arial"/>
          <w:w w:val="77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7"/>
          <w:sz w:val="19"/>
          <w:szCs w:val="19"/>
        </w:rPr>
        <w:t>en</w:t>
      </w:r>
      <w:r>
        <w:rPr>
          <w:rFonts w:ascii="Arial" w:eastAsia="Arial" w:hAnsi="Arial" w:cs="Arial"/>
          <w:w w:val="77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7"/>
          <w:sz w:val="19"/>
          <w:szCs w:val="19"/>
        </w:rPr>
        <w:t>cas</w:t>
      </w:r>
      <w:r>
        <w:rPr>
          <w:rFonts w:ascii="Arial" w:eastAsia="Arial" w:hAnsi="Arial" w:cs="Arial"/>
          <w:w w:val="77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7"/>
          <w:sz w:val="19"/>
          <w:szCs w:val="19"/>
        </w:rPr>
        <w:t>de</w:t>
      </w:r>
      <w:r>
        <w:rPr>
          <w:rFonts w:ascii="Arial" w:eastAsia="Arial" w:hAnsi="Arial" w:cs="Arial"/>
          <w:w w:val="77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7"/>
          <w:sz w:val="19"/>
          <w:szCs w:val="19"/>
        </w:rPr>
        <w:t>resultar</w:t>
      </w:r>
      <w:r>
        <w:rPr>
          <w:rFonts w:ascii="Arial" w:eastAsia="Arial" w:hAnsi="Arial" w:cs="Arial"/>
          <w:w w:val="77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7"/>
          <w:sz w:val="19"/>
          <w:szCs w:val="19"/>
        </w:rPr>
        <w:t>adjudicatari/ària</w:t>
      </w:r>
      <w:r>
        <w:rPr>
          <w:rFonts w:ascii="Arial" w:eastAsia="Arial" w:hAnsi="Arial" w:cs="Arial"/>
          <w:w w:val="77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7"/>
          <w:sz w:val="19"/>
          <w:szCs w:val="19"/>
        </w:rPr>
        <w:t>del</w:t>
      </w:r>
      <w:r>
        <w:rPr>
          <w:rFonts w:ascii="Arial" w:eastAsia="Arial" w:hAnsi="Arial" w:cs="Arial"/>
          <w:w w:val="77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7"/>
          <w:sz w:val="19"/>
          <w:szCs w:val="19"/>
        </w:rPr>
        <w:t>contracte: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86" w:lineRule="exact"/>
        <w:ind w:left="1265"/>
      </w:pPr>
    </w:p>
    <w:p w:rsidR="00822AE9" w:rsidRDefault="00983682">
      <w:pPr>
        <w:spacing w:line="327" w:lineRule="exact"/>
        <w:ind w:left="1418"/>
      </w:pPr>
      <w:r>
        <w:rPr>
          <w:rFonts w:ascii="Arial" w:eastAsia="Arial" w:hAnsi="Arial" w:cs="Arial"/>
          <w:color w:val="000000"/>
          <w:w w:val="69"/>
          <w:sz w:val="19"/>
          <w:szCs w:val="19"/>
        </w:rPr>
        <w:t>compliment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de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les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seves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obligacions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tributàries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imposades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per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les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disposicions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vigents,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i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durant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tota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la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vigència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del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333" w:lineRule="exact"/>
        <w:ind w:left="1265"/>
      </w:pPr>
    </w:p>
    <w:p w:rsidR="00822AE9" w:rsidRDefault="00983682">
      <w:pPr>
        <w:spacing w:line="327" w:lineRule="exact"/>
        <w:ind w:left="1418"/>
      </w:pPr>
      <w:r>
        <w:rPr>
          <w:rFonts w:ascii="Arial" w:eastAsia="Arial" w:hAnsi="Arial" w:cs="Arial"/>
          <w:color w:val="000000"/>
          <w:w w:val="69"/>
          <w:sz w:val="19"/>
          <w:szCs w:val="19"/>
        </w:rPr>
        <w:t>compliment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de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les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seves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obligacions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amb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la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Seguretat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Social,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imposades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per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les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disposicions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vigents,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i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durant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tota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6" w:lineRule="exact"/>
        <w:ind w:left="1265"/>
      </w:pPr>
    </w:p>
    <w:p w:rsidR="00822AE9" w:rsidRDefault="00983682">
      <w:pPr>
        <w:spacing w:line="279" w:lineRule="exact"/>
        <w:ind w:left="1418"/>
      </w:pPr>
      <w:r>
        <w:rPr>
          <w:rFonts w:ascii="Microsoft Sans Serif" w:eastAsia="Microsoft Sans Serif" w:hAnsi="Microsoft Sans Serif" w:cs="Microsoft Sans Serif"/>
          <w:color w:val="000000"/>
          <w:sz w:val="16"/>
          <w:szCs w:val="16"/>
        </w:rPr>
        <w:t>3</w:t>
      </w:r>
      <w:r>
        <w:rPr>
          <w:rFonts w:ascii="Microsoft Sans Serif" w:eastAsia="Microsoft Sans Serif" w:hAnsi="Microsoft Sans Serif" w:cs="Microsoft Sans Serif"/>
          <w:sz w:val="16"/>
          <w:szCs w:val="16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sz w:val="16"/>
          <w:szCs w:val="16"/>
        </w:rPr>
        <w:t>Emplenar</w:t>
      </w:r>
      <w:r>
        <w:rPr>
          <w:rFonts w:ascii="Microsoft Sans Serif" w:eastAsia="Microsoft Sans Serif" w:hAnsi="Microsoft Sans Serif" w:cs="Microsoft Sans Serif"/>
          <w:sz w:val="16"/>
          <w:szCs w:val="16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sz w:val="16"/>
          <w:szCs w:val="16"/>
        </w:rPr>
        <w:t>quan</w:t>
      </w:r>
      <w:r>
        <w:rPr>
          <w:rFonts w:ascii="Microsoft Sans Serif" w:eastAsia="Microsoft Sans Serif" w:hAnsi="Microsoft Sans Serif" w:cs="Microsoft Sans Serif"/>
          <w:sz w:val="16"/>
          <w:szCs w:val="16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sz w:val="16"/>
          <w:szCs w:val="16"/>
        </w:rPr>
        <w:t>es</w:t>
      </w:r>
      <w:r>
        <w:rPr>
          <w:rFonts w:ascii="Microsoft Sans Serif" w:eastAsia="Microsoft Sans Serif" w:hAnsi="Microsoft Sans Serif" w:cs="Microsoft Sans Serif"/>
          <w:sz w:val="16"/>
          <w:szCs w:val="16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sz w:val="16"/>
          <w:szCs w:val="16"/>
        </w:rPr>
        <w:t>tracti</w:t>
      </w:r>
      <w:r>
        <w:rPr>
          <w:rFonts w:ascii="Microsoft Sans Serif" w:eastAsia="Microsoft Sans Serif" w:hAnsi="Microsoft Sans Serif" w:cs="Microsoft Sans Serif"/>
          <w:sz w:val="16"/>
          <w:szCs w:val="16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sz w:val="16"/>
          <w:szCs w:val="16"/>
        </w:rPr>
        <w:t>de</w:t>
      </w:r>
      <w:r>
        <w:rPr>
          <w:rFonts w:ascii="Microsoft Sans Serif" w:eastAsia="Microsoft Sans Serif" w:hAnsi="Microsoft Sans Serif" w:cs="Microsoft Sans Serif"/>
          <w:sz w:val="16"/>
          <w:szCs w:val="16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sz w:val="16"/>
          <w:szCs w:val="16"/>
        </w:rPr>
        <w:t>persona</w:t>
      </w:r>
      <w:r>
        <w:rPr>
          <w:rFonts w:ascii="Microsoft Sans Serif" w:eastAsia="Microsoft Sans Serif" w:hAnsi="Microsoft Sans Serif" w:cs="Microsoft Sans Serif"/>
          <w:sz w:val="16"/>
          <w:szCs w:val="16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sz w:val="16"/>
          <w:szCs w:val="16"/>
        </w:rPr>
        <w:t>jurídica</w:t>
      </w:r>
      <w:r>
        <w:rPr>
          <w:rFonts w:ascii="Microsoft Sans Serif" w:eastAsia="Microsoft Sans Serif" w:hAnsi="Microsoft Sans Serif" w:cs="Microsoft Sans Serif"/>
          <w:sz w:val="16"/>
          <w:szCs w:val="16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sz w:val="16"/>
          <w:szCs w:val="16"/>
        </w:rPr>
        <w:t>o</w:t>
      </w:r>
      <w:r>
        <w:rPr>
          <w:rFonts w:ascii="Microsoft Sans Serif" w:eastAsia="Microsoft Sans Serif" w:hAnsi="Microsoft Sans Serif" w:cs="Microsoft Sans Serif"/>
          <w:sz w:val="16"/>
          <w:szCs w:val="16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sz w:val="16"/>
          <w:szCs w:val="16"/>
        </w:rPr>
        <w:t>persona</w:t>
      </w:r>
      <w:r>
        <w:rPr>
          <w:rFonts w:ascii="Microsoft Sans Serif" w:eastAsia="Microsoft Sans Serif" w:hAnsi="Microsoft Sans Serif" w:cs="Microsoft Sans Serif"/>
          <w:sz w:val="16"/>
          <w:szCs w:val="16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sz w:val="16"/>
          <w:szCs w:val="16"/>
        </w:rPr>
        <w:t>física</w:t>
      </w:r>
      <w:r>
        <w:rPr>
          <w:rFonts w:ascii="Microsoft Sans Serif" w:eastAsia="Microsoft Sans Serif" w:hAnsi="Microsoft Sans Serif" w:cs="Microsoft Sans Serif"/>
          <w:sz w:val="16"/>
          <w:szCs w:val="16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sz w:val="16"/>
          <w:szCs w:val="16"/>
        </w:rPr>
        <w:t>que</w:t>
      </w:r>
      <w:r>
        <w:rPr>
          <w:rFonts w:ascii="Microsoft Sans Serif" w:eastAsia="Microsoft Sans Serif" w:hAnsi="Microsoft Sans Serif" w:cs="Microsoft Sans Serif"/>
          <w:sz w:val="16"/>
          <w:szCs w:val="16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sz w:val="16"/>
          <w:szCs w:val="16"/>
        </w:rPr>
        <w:t>no</w:t>
      </w:r>
      <w:r>
        <w:rPr>
          <w:rFonts w:ascii="Microsoft Sans Serif" w:eastAsia="Microsoft Sans Serif" w:hAnsi="Microsoft Sans Serif" w:cs="Microsoft Sans Serif"/>
          <w:sz w:val="16"/>
          <w:szCs w:val="16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sz w:val="16"/>
          <w:szCs w:val="16"/>
        </w:rPr>
        <w:t>actuï</w:t>
      </w:r>
      <w:r>
        <w:rPr>
          <w:rFonts w:ascii="Microsoft Sans Serif" w:eastAsia="Microsoft Sans Serif" w:hAnsi="Microsoft Sans Serif" w:cs="Microsoft Sans Serif"/>
          <w:sz w:val="16"/>
          <w:szCs w:val="16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sz w:val="16"/>
          <w:szCs w:val="16"/>
        </w:rPr>
        <w:t>en</w:t>
      </w:r>
      <w:r>
        <w:rPr>
          <w:rFonts w:ascii="Microsoft Sans Serif" w:eastAsia="Microsoft Sans Serif" w:hAnsi="Microsoft Sans Serif" w:cs="Microsoft Sans Serif"/>
          <w:sz w:val="16"/>
          <w:szCs w:val="16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sz w:val="16"/>
          <w:szCs w:val="16"/>
        </w:rPr>
        <w:t>nom</w:t>
      </w:r>
      <w:r>
        <w:rPr>
          <w:rFonts w:ascii="Microsoft Sans Serif" w:eastAsia="Microsoft Sans Serif" w:hAnsi="Microsoft Sans Serif" w:cs="Microsoft Sans Serif"/>
          <w:sz w:val="16"/>
          <w:szCs w:val="16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sz w:val="16"/>
          <w:szCs w:val="16"/>
        </w:rPr>
        <w:t>propi.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335" w:lineRule="exact"/>
        <w:ind w:left="1265"/>
      </w:pPr>
    </w:p>
    <w:p w:rsidR="00822AE9" w:rsidRDefault="00983682">
      <w:pPr>
        <w:spacing w:line="239" w:lineRule="exact"/>
        <w:ind w:left="10456"/>
      </w:pPr>
      <w:r>
        <w:rPr>
          <w:rFonts w:ascii="Times New Roman" w:eastAsia="Times New Roman" w:hAnsi="Times New Roman" w:cs="Times New Roman"/>
          <w:color w:val="A5A5A5"/>
          <w:sz w:val="14"/>
          <w:szCs w:val="14"/>
        </w:rPr>
        <w:t>2/16</w:t>
      </w:r>
    </w:p>
    <w:p w:rsidR="00822AE9" w:rsidRDefault="00822AE9">
      <w:pPr>
        <w:sectPr w:rsidR="00822AE9">
          <w:pgSz w:w="11911" w:h="16840"/>
          <w:pgMar w:top="0" w:right="0" w:bottom="0" w:left="0" w:header="0" w:footer="0" w:gutter="0"/>
          <w:cols w:space="708"/>
        </w:sectPr>
      </w:pPr>
    </w:p>
    <w:p w:rsidR="00822AE9" w:rsidRDefault="00983682">
      <w:pPr>
        <w:spacing w:line="200" w:lineRule="exact"/>
        <w:ind w:left="1265"/>
      </w:pPr>
      <w:r>
        <w:lastRenderedPageBreak/>
        <w:pict>
          <v:shape id="_x0000_s2304" type="#_x0000_t75" style="position:absolute;left:0;text-align:left;margin-left:31.2pt;margin-top:30pt;width:95.4pt;height:27.6pt;z-index:251628544;mso-position-horizontal-relative:page;mso-position-vertical-relative:page">
            <v:imagedata r:id="rId7" o:title=""/>
            <w10:wrap anchorx="page" anchory="page"/>
          </v:shape>
        </w:pict>
      </w:r>
      <w:r>
        <w:pict>
          <v:shape id="_x0000_s2303" type="#_x0000_t202" style="position:absolute;left:0;text-align:left;margin-left:68.95pt;margin-top:148.6pt;width:560.6pt;height:18.45pt;z-index:251629568;mso-position-horizontal-relative:page;mso-position-vertical-relative:page" filled="f" stroked="f">
            <v:textbox inset="0,0,0,0">
              <w:txbxContent>
                <w:p w:rsidR="00822AE9" w:rsidRDefault="00983682">
                  <w:pPr>
                    <w:spacing w:line="336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66"/>
                      <w:sz w:val="20"/>
                      <w:szCs w:val="20"/>
                    </w:rPr>
                    <w:t>D´acord</w:t>
                  </w:r>
                  <w:r>
                    <w:rPr>
                      <w:rFonts w:ascii="Arial" w:eastAsia="Arial" w:hAnsi="Arial" w:cs="Arial"/>
                      <w:w w:val="66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6"/>
                      <w:sz w:val="20"/>
                      <w:szCs w:val="20"/>
                    </w:rPr>
                    <w:t>amb</w:t>
                  </w:r>
                  <w:r>
                    <w:rPr>
                      <w:rFonts w:ascii="Arial" w:eastAsia="Arial" w:hAnsi="Arial" w:cs="Arial"/>
                      <w:w w:val="66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6"/>
                      <w:sz w:val="20"/>
                      <w:szCs w:val="20"/>
                    </w:rPr>
                    <w:t>la</w:t>
                  </w:r>
                  <w:r>
                    <w:rPr>
                      <w:rFonts w:ascii="Arial" w:eastAsia="Arial" w:hAnsi="Arial" w:cs="Arial"/>
                      <w:w w:val="66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6"/>
                      <w:sz w:val="20"/>
                      <w:szCs w:val="20"/>
                    </w:rPr>
                    <w:t>normativa</w:t>
                  </w:r>
                  <w:r>
                    <w:rPr>
                      <w:rFonts w:ascii="Arial" w:eastAsia="Arial" w:hAnsi="Arial" w:cs="Arial"/>
                      <w:w w:val="66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6"/>
                      <w:sz w:val="20"/>
                      <w:szCs w:val="20"/>
                    </w:rPr>
                    <w:t>de</w:t>
                  </w:r>
                  <w:r>
                    <w:rPr>
                      <w:rFonts w:ascii="Arial" w:eastAsia="Arial" w:hAnsi="Arial" w:cs="Arial"/>
                      <w:w w:val="66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6"/>
                      <w:sz w:val="20"/>
                      <w:szCs w:val="20"/>
                    </w:rPr>
                    <w:t>protecció</w:t>
                  </w:r>
                  <w:r>
                    <w:rPr>
                      <w:rFonts w:ascii="Arial" w:eastAsia="Arial" w:hAnsi="Arial" w:cs="Arial"/>
                      <w:w w:val="66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6"/>
                      <w:sz w:val="20"/>
                      <w:szCs w:val="20"/>
                    </w:rPr>
                    <w:t>de</w:t>
                  </w:r>
                  <w:r>
                    <w:rPr>
                      <w:rFonts w:ascii="Arial" w:eastAsia="Arial" w:hAnsi="Arial" w:cs="Arial"/>
                      <w:w w:val="66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6"/>
                      <w:sz w:val="20"/>
                      <w:szCs w:val="20"/>
                    </w:rPr>
                    <w:t>dades</w:t>
                  </w:r>
                  <w:r>
                    <w:rPr>
                      <w:rFonts w:ascii="Arial" w:eastAsia="Arial" w:hAnsi="Arial" w:cs="Arial"/>
                      <w:w w:val="66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6"/>
                      <w:sz w:val="20"/>
                      <w:szCs w:val="20"/>
                    </w:rPr>
                    <w:t>us</w:t>
                  </w:r>
                  <w:r>
                    <w:rPr>
                      <w:rFonts w:ascii="Arial" w:eastAsia="Arial" w:hAnsi="Arial" w:cs="Arial"/>
                      <w:w w:val="66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6"/>
                      <w:sz w:val="20"/>
                      <w:szCs w:val="20"/>
                    </w:rPr>
                    <w:t>informem</w:t>
                  </w:r>
                  <w:r>
                    <w:rPr>
                      <w:rFonts w:ascii="Arial" w:eastAsia="Arial" w:hAnsi="Arial" w:cs="Arial"/>
                      <w:w w:val="66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6"/>
                      <w:sz w:val="20"/>
                      <w:szCs w:val="20"/>
                    </w:rPr>
                    <w:t>que</w:t>
                  </w:r>
                  <w:r>
                    <w:rPr>
                      <w:rFonts w:ascii="Arial" w:eastAsia="Arial" w:hAnsi="Arial" w:cs="Arial"/>
                      <w:w w:val="66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6"/>
                      <w:sz w:val="20"/>
                      <w:szCs w:val="20"/>
                    </w:rPr>
                    <w:t>les</w:t>
                  </w:r>
                  <w:r>
                    <w:rPr>
                      <w:rFonts w:ascii="Arial" w:eastAsia="Arial" w:hAnsi="Arial" w:cs="Arial"/>
                      <w:w w:val="66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6"/>
                      <w:sz w:val="20"/>
                      <w:szCs w:val="20"/>
                    </w:rPr>
                    <w:t>vostres</w:t>
                  </w:r>
                  <w:r>
                    <w:rPr>
                      <w:rFonts w:ascii="Arial" w:eastAsia="Arial" w:hAnsi="Arial" w:cs="Arial"/>
                      <w:w w:val="66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6"/>
                      <w:sz w:val="20"/>
                      <w:szCs w:val="20"/>
                    </w:rPr>
                    <w:t>dades</w:t>
                  </w:r>
                  <w:r>
                    <w:rPr>
                      <w:rFonts w:ascii="Arial" w:eastAsia="Arial" w:hAnsi="Arial" w:cs="Arial"/>
                      <w:w w:val="66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6"/>
                      <w:sz w:val="20"/>
                      <w:szCs w:val="20"/>
                    </w:rPr>
                    <w:t>seran</w:t>
                  </w:r>
                  <w:r>
                    <w:rPr>
                      <w:rFonts w:ascii="Arial" w:eastAsia="Arial" w:hAnsi="Arial" w:cs="Arial"/>
                      <w:w w:val="66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6"/>
                      <w:sz w:val="20"/>
                      <w:szCs w:val="20"/>
                    </w:rPr>
                    <w:t>tractades</w:t>
                  </w:r>
                  <w:r>
                    <w:rPr>
                      <w:rFonts w:ascii="Arial" w:eastAsia="Arial" w:hAnsi="Arial" w:cs="Arial"/>
                      <w:w w:val="66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6"/>
                      <w:sz w:val="20"/>
                      <w:szCs w:val="20"/>
                    </w:rPr>
                    <w:t>per</w:t>
                  </w:r>
                </w:p>
              </w:txbxContent>
            </v:textbox>
            <w10:wrap anchorx="page" anchory="page"/>
          </v:shape>
        </w:pict>
      </w:r>
      <w:r>
        <w:pict>
          <v:shape id="_x0000_s2302" type="#_x0000_t202" style="position:absolute;left:0;text-align:left;margin-left:68.95pt;margin-top:173.95pt;width:560.75pt;height:18.45pt;z-index:251630592;mso-position-horizontal-relative:page;mso-position-vertical-relative:page" filled="f" stroked="f">
            <v:textbox inset="0,0,0,0">
              <w:txbxContent>
                <w:p w:rsidR="00822AE9" w:rsidRDefault="00983682">
                  <w:pPr>
                    <w:spacing w:line="336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62"/>
                      <w:sz w:val="20"/>
                      <w:szCs w:val="20"/>
                    </w:rPr>
                    <w:t>contractació</w:t>
                  </w:r>
                  <w:r>
                    <w:rPr>
                      <w:rFonts w:ascii="Arial" w:eastAsia="Arial" w:hAnsi="Arial" w:cs="Arial"/>
                      <w:w w:val="62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20"/>
                      <w:szCs w:val="20"/>
                    </w:rPr>
                    <w:t>administrativa</w:t>
                  </w:r>
                  <w:r>
                    <w:rPr>
                      <w:rFonts w:ascii="Arial" w:eastAsia="Arial" w:hAnsi="Arial" w:cs="Arial"/>
                      <w:w w:val="62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20"/>
                      <w:szCs w:val="20"/>
                    </w:rPr>
                    <w:t>a</w:t>
                  </w:r>
                  <w:r>
                    <w:rPr>
                      <w:rFonts w:ascii="Arial" w:eastAsia="Arial" w:hAnsi="Arial" w:cs="Arial"/>
                      <w:w w:val="62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20"/>
                      <w:szCs w:val="20"/>
                    </w:rPr>
                    <w:t>tercers),</w:t>
                  </w:r>
                  <w:r>
                    <w:rPr>
                      <w:rFonts w:ascii="Arial" w:eastAsia="Arial" w:hAnsi="Arial" w:cs="Arial"/>
                      <w:w w:val="62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20"/>
                      <w:szCs w:val="20"/>
                    </w:rPr>
                    <w:t>legitimada</w:t>
                  </w:r>
                  <w:r>
                    <w:rPr>
                      <w:rFonts w:ascii="Arial" w:eastAsia="Arial" w:hAnsi="Arial" w:cs="Arial"/>
                      <w:w w:val="62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20"/>
                      <w:szCs w:val="20"/>
                    </w:rPr>
                    <w:t>en</w:t>
                  </w:r>
                  <w:r>
                    <w:rPr>
                      <w:rFonts w:ascii="Arial" w:eastAsia="Arial" w:hAnsi="Arial" w:cs="Arial"/>
                      <w:w w:val="62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20"/>
                      <w:szCs w:val="20"/>
                    </w:rPr>
                    <w:t>base</w:t>
                  </w:r>
                  <w:r>
                    <w:rPr>
                      <w:rFonts w:ascii="Arial" w:eastAsia="Arial" w:hAnsi="Arial" w:cs="Arial"/>
                      <w:w w:val="62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20"/>
                      <w:szCs w:val="20"/>
                    </w:rPr>
                    <w:t>a</w:t>
                  </w:r>
                  <w:r>
                    <w:rPr>
                      <w:rFonts w:ascii="Arial" w:eastAsia="Arial" w:hAnsi="Arial" w:cs="Arial"/>
                      <w:w w:val="62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20"/>
                      <w:szCs w:val="20"/>
                    </w:rPr>
                    <w:t>la</w:t>
                  </w:r>
                  <w:r>
                    <w:rPr>
                      <w:rFonts w:ascii="Arial" w:eastAsia="Arial" w:hAnsi="Arial" w:cs="Arial"/>
                      <w:w w:val="62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20"/>
                      <w:szCs w:val="20"/>
                    </w:rPr>
                    <w:t>Llei</w:t>
                  </w:r>
                  <w:r>
                    <w:rPr>
                      <w:rFonts w:ascii="Arial" w:eastAsia="Arial" w:hAnsi="Arial" w:cs="Arial"/>
                      <w:w w:val="62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20"/>
                      <w:szCs w:val="20"/>
                    </w:rPr>
                    <w:t>9/2017</w:t>
                  </w:r>
                  <w:r>
                    <w:rPr>
                      <w:rFonts w:ascii="Arial" w:eastAsia="Arial" w:hAnsi="Arial" w:cs="Arial"/>
                      <w:w w:val="62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20"/>
                      <w:szCs w:val="20"/>
                    </w:rPr>
                    <w:t>de</w:t>
                  </w:r>
                  <w:r>
                    <w:rPr>
                      <w:rFonts w:ascii="Arial" w:eastAsia="Arial" w:hAnsi="Arial" w:cs="Arial"/>
                      <w:w w:val="62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20"/>
                      <w:szCs w:val="20"/>
                    </w:rPr>
                    <w:t>8</w:t>
                  </w:r>
                  <w:r>
                    <w:rPr>
                      <w:rFonts w:ascii="Arial" w:eastAsia="Arial" w:hAnsi="Arial" w:cs="Arial"/>
                      <w:w w:val="62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20"/>
                      <w:szCs w:val="20"/>
                    </w:rPr>
                    <w:t>de</w:t>
                  </w:r>
                  <w:r>
                    <w:rPr>
                      <w:rFonts w:ascii="Arial" w:eastAsia="Arial" w:hAnsi="Arial" w:cs="Arial"/>
                      <w:w w:val="62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20"/>
                      <w:szCs w:val="20"/>
                    </w:rPr>
                    <w:t>novembre,</w:t>
                  </w:r>
                  <w:r>
                    <w:rPr>
                      <w:rFonts w:ascii="Arial" w:eastAsia="Arial" w:hAnsi="Arial" w:cs="Arial"/>
                      <w:w w:val="62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20"/>
                      <w:szCs w:val="20"/>
                    </w:rPr>
                    <w:t>de</w:t>
                  </w:r>
                  <w:r>
                    <w:rPr>
                      <w:rFonts w:ascii="Arial" w:eastAsia="Arial" w:hAnsi="Arial" w:cs="Arial"/>
                      <w:w w:val="62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20"/>
                      <w:szCs w:val="20"/>
                    </w:rPr>
                    <w:t>Contractes</w:t>
                  </w:r>
                  <w:r>
                    <w:rPr>
                      <w:rFonts w:ascii="Arial" w:eastAsia="Arial" w:hAnsi="Arial" w:cs="Arial"/>
                      <w:w w:val="62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20"/>
                      <w:szCs w:val="20"/>
                    </w:rPr>
                    <w:t>del</w:t>
                  </w:r>
                </w:p>
              </w:txbxContent>
            </v:textbox>
            <w10:wrap anchorx="page" anchory="page"/>
          </v:shape>
        </w:pict>
      </w:r>
      <w:r>
        <w:pict>
          <v:shape id="_x0000_s2301" type="#_x0000_t202" style="position:absolute;left:0;text-align:left;margin-left:68.95pt;margin-top:199.8pt;width:560.85pt;height:18.45pt;z-index:251631616;mso-position-horizontal-relative:page;mso-position-vertical-relative:page" filled="f" stroked="f">
            <v:textbox inset="0,0,0,0">
              <w:txbxContent>
                <w:p w:rsidR="00822AE9" w:rsidRDefault="00983682">
                  <w:pPr>
                    <w:spacing w:line="336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62"/>
                      <w:sz w:val="20"/>
                      <w:szCs w:val="20"/>
                    </w:rPr>
                    <w:t>Contractació</w:t>
                  </w:r>
                  <w:r>
                    <w:rPr>
                      <w:rFonts w:ascii="Arial" w:eastAsia="Arial" w:hAnsi="Arial" w:cs="Arial"/>
                      <w:w w:val="62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20"/>
                      <w:szCs w:val="20"/>
                    </w:rPr>
                    <w:t>Administrativa</w:t>
                  </w:r>
                  <w:r>
                    <w:rPr>
                      <w:rFonts w:ascii="Arial" w:eastAsia="Arial" w:hAnsi="Arial" w:cs="Arial"/>
                      <w:w w:val="62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20"/>
                      <w:szCs w:val="20"/>
                    </w:rPr>
                    <w:t>de</w:t>
                  </w:r>
                  <w:r>
                    <w:rPr>
                      <w:rFonts w:ascii="Arial" w:eastAsia="Arial" w:hAnsi="Arial" w:cs="Arial"/>
                      <w:w w:val="62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20"/>
                      <w:szCs w:val="20"/>
                    </w:rPr>
                    <w:t>la</w:t>
                  </w:r>
                  <w:r>
                    <w:rPr>
                      <w:rFonts w:ascii="Arial" w:eastAsia="Arial" w:hAnsi="Arial" w:cs="Arial"/>
                      <w:w w:val="62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20"/>
                      <w:szCs w:val="20"/>
                    </w:rPr>
                    <w:t>Generalitat</w:t>
                  </w:r>
                  <w:r>
                    <w:rPr>
                      <w:rFonts w:ascii="Arial" w:eastAsia="Arial" w:hAnsi="Arial" w:cs="Arial"/>
                      <w:w w:val="62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20"/>
                      <w:szCs w:val="20"/>
                    </w:rPr>
                    <w:t>de</w:t>
                  </w:r>
                  <w:r>
                    <w:rPr>
                      <w:rFonts w:ascii="Arial" w:eastAsia="Arial" w:hAnsi="Arial" w:cs="Arial"/>
                      <w:w w:val="62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20"/>
                      <w:szCs w:val="20"/>
                    </w:rPr>
                    <w:t>Catalunya</w:t>
                  </w:r>
                  <w:r>
                    <w:rPr>
                      <w:rFonts w:ascii="Arial" w:eastAsia="Arial" w:hAnsi="Arial" w:cs="Arial"/>
                      <w:w w:val="62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20"/>
                      <w:szCs w:val="20"/>
                    </w:rPr>
                    <w:t>i</w:t>
                  </w:r>
                  <w:r>
                    <w:rPr>
                      <w:rFonts w:ascii="Arial" w:eastAsia="Arial" w:hAnsi="Arial" w:cs="Arial"/>
                      <w:w w:val="62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20"/>
                      <w:szCs w:val="20"/>
                    </w:rPr>
                    <w:t>s´incorporaran</w:t>
                  </w:r>
                  <w:r>
                    <w:rPr>
                      <w:rFonts w:ascii="Arial" w:eastAsia="Arial" w:hAnsi="Arial" w:cs="Arial"/>
                      <w:w w:val="62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20"/>
                      <w:szCs w:val="20"/>
                    </w:rPr>
                    <w:t>a</w:t>
                  </w:r>
                  <w:r>
                    <w:rPr>
                      <w:rFonts w:ascii="Arial" w:eastAsia="Arial" w:hAnsi="Arial" w:cs="Arial"/>
                      <w:w w:val="62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20"/>
                      <w:szCs w:val="20"/>
                    </w:rPr>
                    <w:t>un</w:t>
                  </w:r>
                  <w:r>
                    <w:rPr>
                      <w:rFonts w:ascii="Arial" w:eastAsia="Arial" w:hAnsi="Arial" w:cs="Arial"/>
                      <w:w w:val="62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20"/>
                      <w:szCs w:val="20"/>
                    </w:rPr>
                    <w:t>fitxer</w:t>
                  </w:r>
                  <w:r>
                    <w:rPr>
                      <w:rFonts w:ascii="Arial" w:eastAsia="Arial" w:hAnsi="Arial" w:cs="Arial"/>
                      <w:w w:val="62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20"/>
                      <w:szCs w:val="20"/>
                    </w:rPr>
                    <w:t>anomenat</w:t>
                  </w:r>
                  <w:r>
                    <w:rPr>
                      <w:rFonts w:ascii="Arial" w:eastAsia="Arial" w:hAnsi="Arial" w:cs="Arial"/>
                      <w:w w:val="62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20"/>
                      <w:szCs w:val="20"/>
                    </w:rPr>
                    <w:t>“Plataforma</w:t>
                  </w:r>
                  <w:r>
                    <w:rPr>
                      <w:rFonts w:ascii="Arial" w:eastAsia="Arial" w:hAnsi="Arial" w:cs="Arial"/>
                      <w:w w:val="62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20"/>
                      <w:szCs w:val="20"/>
                    </w:rPr>
                    <w:t>de</w:t>
                  </w:r>
                </w:p>
              </w:txbxContent>
            </v:textbox>
            <w10:wrap anchorx="page" anchory="page"/>
          </v:shape>
        </w:pict>
      </w:r>
      <w:r>
        <w:pict>
          <v:shape id="_x0000_s2300" type="#_x0000_t202" style="position:absolute;left:0;text-align:left;margin-left:68.95pt;margin-top:224.6pt;width:560.85pt;height:17.5pt;z-index:251632640;mso-position-horizontal-relative:page;mso-position-vertical-relative:page" filled="f" stroked="f">
            <v:textbox inset="0,0,0,0">
              <w:txbxContent>
                <w:p w:rsidR="00822AE9" w:rsidRDefault="00983682">
                  <w:pPr>
                    <w:spacing w:line="319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els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usos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previstos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d´aquestes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dades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són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el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registre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de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les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dades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de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contacte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de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les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empreses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(i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persones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físiques)</w:t>
                  </w:r>
                </w:p>
              </w:txbxContent>
            </v:textbox>
            <w10:wrap anchorx="page" anchory="page"/>
          </v:shape>
        </w:pict>
      </w:r>
      <w:r>
        <w:pict>
          <v:shape id="_x0000_s2299" type="#_x0000_t202" style="position:absolute;left:0;text-align:left;margin-left:68.95pt;margin-top:249.9pt;width:560.7pt;height:18.45pt;z-index:251633664;mso-position-horizontal-relative:page;mso-position-vertical-relative:page" filled="f" stroked="f">
            <v:textbox inset="0,0,0,0">
              <w:txbxContent>
                <w:p w:rsidR="00822AE9" w:rsidRDefault="00983682">
                  <w:pPr>
                    <w:spacing w:line="336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65"/>
                      <w:sz w:val="20"/>
                      <w:szCs w:val="20"/>
                    </w:rPr>
                    <w:t>eines</w:t>
                  </w:r>
                  <w:r>
                    <w:rPr>
                      <w:rFonts w:ascii="Arial" w:eastAsia="Arial" w:hAnsi="Arial" w:cs="Arial"/>
                      <w:w w:val="65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5"/>
                      <w:sz w:val="20"/>
                      <w:szCs w:val="20"/>
                    </w:rPr>
                    <w:t>de</w:t>
                  </w:r>
                  <w:r>
                    <w:rPr>
                      <w:rFonts w:ascii="Arial" w:eastAsia="Arial" w:hAnsi="Arial" w:cs="Arial"/>
                      <w:w w:val="65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5"/>
                      <w:sz w:val="20"/>
                      <w:szCs w:val="20"/>
                    </w:rPr>
                    <w:t>licitació</w:t>
                  </w:r>
                  <w:r>
                    <w:rPr>
                      <w:rFonts w:ascii="Arial" w:eastAsia="Arial" w:hAnsi="Arial" w:cs="Arial"/>
                      <w:w w:val="65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5"/>
                      <w:sz w:val="20"/>
                      <w:szCs w:val="20"/>
                    </w:rPr>
                    <w:t>electrònica.</w:t>
                  </w:r>
                  <w:r>
                    <w:rPr>
                      <w:rFonts w:ascii="Arial" w:eastAsia="Arial" w:hAnsi="Arial" w:cs="Arial"/>
                      <w:w w:val="65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5"/>
                      <w:sz w:val="20"/>
                      <w:szCs w:val="20"/>
                    </w:rPr>
                    <w:t>Les</w:t>
                  </w:r>
                  <w:r>
                    <w:rPr>
                      <w:rFonts w:ascii="Arial" w:eastAsia="Arial" w:hAnsi="Arial" w:cs="Arial"/>
                      <w:w w:val="65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5"/>
                      <w:sz w:val="20"/>
                      <w:szCs w:val="20"/>
                    </w:rPr>
                    <w:t>vostres</w:t>
                  </w:r>
                  <w:r>
                    <w:rPr>
                      <w:rFonts w:ascii="Arial" w:eastAsia="Arial" w:hAnsi="Arial" w:cs="Arial"/>
                      <w:w w:val="65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5"/>
                      <w:sz w:val="20"/>
                      <w:szCs w:val="20"/>
                    </w:rPr>
                    <w:t>dades</w:t>
                  </w:r>
                  <w:r>
                    <w:rPr>
                      <w:rFonts w:ascii="Arial" w:eastAsia="Arial" w:hAnsi="Arial" w:cs="Arial"/>
                      <w:w w:val="65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5"/>
                      <w:sz w:val="20"/>
                      <w:szCs w:val="20"/>
                    </w:rPr>
                    <w:t>seran</w:t>
                  </w:r>
                  <w:r>
                    <w:rPr>
                      <w:rFonts w:ascii="Arial" w:eastAsia="Arial" w:hAnsi="Arial" w:cs="Arial"/>
                      <w:w w:val="65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5"/>
                      <w:sz w:val="20"/>
                      <w:szCs w:val="20"/>
                    </w:rPr>
                    <w:t>conservades</w:t>
                  </w:r>
                  <w:r>
                    <w:rPr>
                      <w:rFonts w:ascii="Arial" w:eastAsia="Arial" w:hAnsi="Arial" w:cs="Arial"/>
                      <w:w w:val="65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5"/>
                      <w:sz w:val="20"/>
                      <w:szCs w:val="20"/>
                    </w:rPr>
                    <w:t>el</w:t>
                  </w:r>
                  <w:r>
                    <w:rPr>
                      <w:rFonts w:ascii="Arial" w:eastAsia="Arial" w:hAnsi="Arial" w:cs="Arial"/>
                      <w:w w:val="65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5"/>
                      <w:sz w:val="20"/>
                      <w:szCs w:val="20"/>
                    </w:rPr>
                    <w:t>temps</w:t>
                  </w:r>
                  <w:r>
                    <w:rPr>
                      <w:rFonts w:ascii="Arial" w:eastAsia="Arial" w:hAnsi="Arial" w:cs="Arial"/>
                      <w:w w:val="65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5"/>
                      <w:sz w:val="20"/>
                      <w:szCs w:val="20"/>
                    </w:rPr>
                    <w:t>establert</w:t>
                  </w:r>
                  <w:r>
                    <w:rPr>
                      <w:rFonts w:ascii="Arial" w:eastAsia="Arial" w:hAnsi="Arial" w:cs="Arial"/>
                      <w:w w:val="65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5"/>
                      <w:sz w:val="20"/>
                      <w:szCs w:val="20"/>
                    </w:rPr>
                    <w:t>per</w:t>
                  </w:r>
                  <w:r>
                    <w:rPr>
                      <w:rFonts w:ascii="Arial" w:eastAsia="Arial" w:hAnsi="Arial" w:cs="Arial"/>
                      <w:w w:val="65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5"/>
                      <w:sz w:val="20"/>
                      <w:szCs w:val="20"/>
                    </w:rPr>
                    <w:t>complir</w:t>
                  </w:r>
                  <w:r>
                    <w:rPr>
                      <w:rFonts w:ascii="Arial" w:eastAsia="Arial" w:hAnsi="Arial" w:cs="Arial"/>
                      <w:w w:val="65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5"/>
                      <w:sz w:val="20"/>
                      <w:szCs w:val="20"/>
                    </w:rPr>
                    <w:t>amb</w:t>
                  </w:r>
                  <w:r>
                    <w:rPr>
                      <w:rFonts w:ascii="Arial" w:eastAsia="Arial" w:hAnsi="Arial" w:cs="Arial"/>
                      <w:w w:val="65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5"/>
                      <w:sz w:val="20"/>
                      <w:szCs w:val="20"/>
                    </w:rPr>
                    <w:t>les</w:t>
                  </w:r>
                </w:p>
              </w:txbxContent>
            </v:textbox>
            <w10:wrap anchorx="page" anchory="page"/>
          </v:shape>
        </w:pict>
      </w:r>
      <w:r>
        <w:pict>
          <v:shape id="_x0000_s2298" type="#_x0000_t202" style="position:absolute;left:0;text-align:left;margin-left:68.95pt;margin-top:300.2pt;width:560.9pt;height:17.5pt;z-index:251634688;mso-position-horizontal-relative:page;mso-position-vertical-relative:page" filled="f" stroked="f">
            <v:textbox inset="0,0,0,0">
              <w:txbxContent>
                <w:p w:rsidR="00822AE9" w:rsidRDefault="00983682">
                  <w:pPr>
                    <w:spacing w:line="319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suprimir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les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vostres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dades,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així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com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altres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drets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sobre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aquestes.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Podeu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consultar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informació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addicional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sobre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aquest</w:t>
                  </w:r>
                </w:p>
              </w:txbxContent>
            </v:textbox>
            <w10:wrap anchorx="page" anchory="page"/>
          </v:shape>
        </w:pict>
      </w:r>
      <w:r>
        <w:pict>
          <v:shape id="_x0000_s2297" type="#_x0000_t202" style="position:absolute;left:0;text-align:left;margin-left:68.95pt;margin-top:325.55pt;width:560.65pt;height:18.45pt;z-index:251635712;mso-position-horizontal-relative:page;mso-position-vertical-relative:page" filled="f" stroked="f">
            <v:textbox inset="0,0,0,0">
              <w:txbxContent>
                <w:p w:rsidR="00822AE9" w:rsidRDefault="00983682">
                  <w:pPr>
                    <w:spacing w:line="336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62"/>
                      <w:sz w:val="20"/>
                      <w:szCs w:val="20"/>
                    </w:rPr>
                    <w:t>Generalitat</w:t>
                  </w:r>
                  <w:r>
                    <w:rPr>
                      <w:rFonts w:ascii="Arial" w:eastAsia="Arial" w:hAnsi="Arial" w:cs="Arial"/>
                      <w:w w:val="62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20"/>
                      <w:szCs w:val="20"/>
                    </w:rPr>
                    <w:t>de</w:t>
                  </w:r>
                  <w:r>
                    <w:rPr>
                      <w:rFonts w:ascii="Arial" w:eastAsia="Arial" w:hAnsi="Arial" w:cs="Arial"/>
                      <w:w w:val="62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20"/>
                      <w:szCs w:val="20"/>
                    </w:rPr>
                    <w:t>Catalunya,</w:t>
                  </w:r>
                  <w:r>
                    <w:rPr>
                      <w:rFonts w:ascii="Arial" w:eastAsia="Arial" w:hAnsi="Arial" w:cs="Arial"/>
                      <w:w w:val="62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20"/>
                      <w:szCs w:val="20"/>
                    </w:rPr>
                    <w:t>presentant</w:t>
                  </w:r>
                  <w:r>
                    <w:rPr>
                      <w:rFonts w:ascii="Arial" w:eastAsia="Arial" w:hAnsi="Arial" w:cs="Arial"/>
                      <w:w w:val="62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20"/>
                      <w:szCs w:val="20"/>
                    </w:rPr>
                    <w:t>sol·licitud</w:t>
                  </w:r>
                  <w:r>
                    <w:rPr>
                      <w:rFonts w:ascii="Arial" w:eastAsia="Arial" w:hAnsi="Arial" w:cs="Arial"/>
                      <w:w w:val="62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20"/>
                      <w:szCs w:val="20"/>
                    </w:rPr>
                    <w:t>a</w:t>
                  </w:r>
                  <w:r>
                    <w:rPr>
                      <w:rFonts w:ascii="Arial" w:eastAsia="Arial" w:hAnsi="Arial" w:cs="Arial"/>
                      <w:w w:val="62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20"/>
                      <w:szCs w:val="20"/>
                    </w:rPr>
                    <w:t>les</w:t>
                  </w:r>
                  <w:r>
                    <w:rPr>
                      <w:rFonts w:ascii="Arial" w:eastAsia="Arial" w:hAnsi="Arial" w:cs="Arial"/>
                      <w:w w:val="62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20"/>
                      <w:szCs w:val="20"/>
                    </w:rPr>
                    <w:t>oficines</w:t>
                  </w:r>
                  <w:r>
                    <w:rPr>
                      <w:rFonts w:ascii="Arial" w:eastAsia="Arial" w:hAnsi="Arial" w:cs="Arial"/>
                      <w:w w:val="62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20"/>
                      <w:szCs w:val="20"/>
                    </w:rPr>
                    <w:t>de</w:t>
                  </w:r>
                  <w:r>
                    <w:rPr>
                      <w:rFonts w:ascii="Arial" w:eastAsia="Arial" w:hAnsi="Arial" w:cs="Arial"/>
                      <w:w w:val="62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20"/>
                      <w:szCs w:val="20"/>
                    </w:rPr>
                    <w:t>la</w:t>
                  </w:r>
                  <w:r>
                    <w:rPr>
                      <w:rFonts w:ascii="Arial" w:eastAsia="Arial" w:hAnsi="Arial" w:cs="Arial"/>
                      <w:w w:val="62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20"/>
                      <w:szCs w:val="20"/>
                    </w:rPr>
                    <w:t>Secretaria</w:t>
                  </w:r>
                  <w:r>
                    <w:rPr>
                      <w:rFonts w:ascii="Arial" w:eastAsia="Arial" w:hAnsi="Arial" w:cs="Arial"/>
                      <w:w w:val="62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20"/>
                      <w:szCs w:val="20"/>
                    </w:rPr>
                    <w:t>Tècnica</w:t>
                  </w:r>
                  <w:r>
                    <w:rPr>
                      <w:rFonts w:ascii="Arial" w:eastAsia="Arial" w:hAnsi="Arial" w:cs="Arial"/>
                      <w:w w:val="62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20"/>
                      <w:szCs w:val="20"/>
                    </w:rPr>
                    <w:t>de</w:t>
                  </w:r>
                  <w:r>
                    <w:rPr>
                      <w:rFonts w:ascii="Arial" w:eastAsia="Arial" w:hAnsi="Arial" w:cs="Arial"/>
                      <w:w w:val="62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20"/>
                      <w:szCs w:val="20"/>
                    </w:rPr>
                    <w:t>la</w:t>
                  </w:r>
                  <w:r>
                    <w:rPr>
                      <w:rFonts w:ascii="Arial" w:eastAsia="Arial" w:hAnsi="Arial" w:cs="Arial"/>
                      <w:w w:val="62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20"/>
                      <w:szCs w:val="20"/>
                    </w:rPr>
                    <w:t>Junta</w:t>
                  </w:r>
                  <w:r>
                    <w:rPr>
                      <w:rFonts w:ascii="Arial" w:eastAsia="Arial" w:hAnsi="Arial" w:cs="Arial"/>
                      <w:w w:val="62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20"/>
                      <w:szCs w:val="20"/>
                    </w:rPr>
                    <w:t>Consultiva</w:t>
                  </w:r>
                  <w:r>
                    <w:rPr>
                      <w:rFonts w:ascii="Arial" w:eastAsia="Arial" w:hAnsi="Arial" w:cs="Arial"/>
                      <w:w w:val="62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20"/>
                      <w:szCs w:val="20"/>
                    </w:rPr>
                    <w:t>de</w:t>
                  </w:r>
                </w:p>
              </w:txbxContent>
            </v:textbox>
            <w10:wrap anchorx="page" anchory="page"/>
          </v:shape>
        </w:pict>
      </w:r>
      <w:r>
        <w:pict>
          <v:shape id="_x0000_s2296" type="#_x0000_t202" style="position:absolute;left:0;text-align:left;margin-left:68.95pt;margin-top:350.85pt;width:295.3pt;height:19.35pt;z-index:251636736;mso-position-horizontal-relative:page;mso-position-vertical-relative:page" filled="f" stroked="f">
            <v:textbox inset="0,0,0,0">
              <w:txbxContent>
                <w:p w:rsidR="00822AE9" w:rsidRDefault="00983682">
                  <w:pPr>
                    <w:spacing w:line="352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62"/>
                      <w:sz w:val="21"/>
                      <w:szCs w:val="21"/>
                    </w:rPr>
                    <w:t>l´adreça</w:t>
                  </w:r>
                  <w:r>
                    <w:rPr>
                      <w:rFonts w:ascii="Arial" w:eastAsia="Arial" w:hAnsi="Arial" w:cs="Arial"/>
                      <w:w w:val="62"/>
                      <w:sz w:val="21"/>
                      <w:szCs w:val="21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21"/>
                      <w:szCs w:val="21"/>
                    </w:rPr>
                    <w:t>electrònica:</w:t>
                  </w:r>
                  <w:r>
                    <w:rPr>
                      <w:rFonts w:ascii="Arial" w:eastAsia="Arial" w:hAnsi="Arial" w:cs="Arial"/>
                      <w:w w:val="62"/>
                      <w:sz w:val="21"/>
                      <w:szCs w:val="21"/>
                    </w:rPr>
                    <w:t xml:space="preserve"> </w:t>
                  </w:r>
                  <w:hyperlink r:id="rId8" w:history="1">
                    <w:r>
                      <w:rPr>
                        <w:rFonts w:ascii="Arial" w:eastAsia="Arial" w:hAnsi="Arial" w:cs="Arial"/>
                        <w:color w:val="0000FE"/>
                        <w:w w:val="62"/>
                        <w:sz w:val="21"/>
                        <w:szCs w:val="21"/>
                        <w:u w:val="single"/>
                      </w:rPr>
                      <w:t>protecciodedades.eco@gencat.cat</w:t>
                    </w:r>
                  </w:hyperlink>
                  <w:hyperlink r:id="rId9" w:history="1">
                    <w:r>
                      <w:rPr>
                        <w:rFonts w:ascii="Arial" w:eastAsia="Arial" w:hAnsi="Arial" w:cs="Arial"/>
                        <w:color w:val="000000"/>
                        <w:w w:val="62"/>
                        <w:sz w:val="21"/>
                        <w:szCs w:val="21"/>
                      </w:rPr>
                      <w:t>.</w:t>
                    </w:r>
                  </w:hyperlink>
                </w:p>
              </w:txbxContent>
            </v:textbox>
            <w10:wrap anchorx="page" anchory="page"/>
          </v:shape>
        </w:pict>
      </w:r>
      <w:r>
        <w:pict>
          <v:shape id="_x0000_s2295" type="#_x0000_t202" style="position:absolute;left:0;text-align:left;margin-left:68.95pt;margin-top:423.5pt;width:262.2pt;height:18.45pt;z-index:251637760;mso-position-horizontal-relative:page;mso-position-vertical-relative:page" filled="f" stroked="f">
            <v:textbox inset="0,0,0,0">
              <w:txbxContent>
                <w:p w:rsidR="00822AE9" w:rsidRDefault="00983682">
                  <w:pPr>
                    <w:spacing w:line="336" w:lineRule="exact"/>
                  </w:pPr>
                  <w:r>
                    <w:rPr>
                      <w:rFonts w:ascii="Arial" w:eastAsia="Arial" w:hAnsi="Arial" w:cs="Arial"/>
                      <w:b/>
                      <w:color w:val="000000"/>
                      <w:w w:val="61"/>
                      <w:sz w:val="20"/>
                      <w:szCs w:val="20"/>
                    </w:rPr>
                    <w:t>seguretat</w:t>
                  </w:r>
                  <w:r>
                    <w:rPr>
                      <w:rFonts w:ascii="Arial" w:eastAsia="Arial" w:hAnsi="Arial" w:cs="Arial"/>
                      <w:w w:val="6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b/>
                      <w:color w:val="000000"/>
                      <w:w w:val="61"/>
                      <w:sz w:val="20"/>
                      <w:szCs w:val="20"/>
                    </w:rPr>
                    <w:t>al</w:t>
                  </w:r>
                  <w:r>
                    <w:rPr>
                      <w:rFonts w:ascii="Arial" w:eastAsia="Arial" w:hAnsi="Arial" w:cs="Arial"/>
                      <w:w w:val="6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b/>
                      <w:color w:val="000000"/>
                      <w:w w:val="61"/>
                      <w:sz w:val="20"/>
                      <w:szCs w:val="20"/>
                    </w:rPr>
                    <w:t>risc,</w:t>
                  </w:r>
                  <w:r>
                    <w:rPr>
                      <w:rFonts w:ascii="Arial" w:eastAsia="Arial" w:hAnsi="Arial" w:cs="Arial"/>
                      <w:w w:val="6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b/>
                      <w:color w:val="000000"/>
                      <w:w w:val="61"/>
                      <w:sz w:val="20"/>
                      <w:szCs w:val="20"/>
                    </w:rPr>
                    <w:t>tindrà</w:t>
                  </w:r>
                  <w:r>
                    <w:rPr>
                      <w:rFonts w:ascii="Arial" w:eastAsia="Arial" w:hAnsi="Arial" w:cs="Arial"/>
                      <w:w w:val="6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b/>
                      <w:color w:val="000000"/>
                      <w:w w:val="61"/>
                      <w:sz w:val="20"/>
                      <w:szCs w:val="20"/>
                    </w:rPr>
                    <w:t>les</w:t>
                  </w:r>
                  <w:r>
                    <w:rPr>
                      <w:rFonts w:ascii="Arial" w:eastAsia="Arial" w:hAnsi="Arial" w:cs="Arial"/>
                      <w:w w:val="6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b/>
                      <w:color w:val="000000"/>
                      <w:w w:val="61"/>
                      <w:sz w:val="20"/>
                      <w:szCs w:val="20"/>
                    </w:rPr>
                    <w:t>obligacions</w:t>
                  </w:r>
                  <w:r>
                    <w:rPr>
                      <w:rFonts w:ascii="Arial" w:eastAsia="Arial" w:hAnsi="Arial" w:cs="Arial"/>
                      <w:w w:val="6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b/>
                      <w:color w:val="000000"/>
                      <w:w w:val="61"/>
                      <w:sz w:val="20"/>
                      <w:szCs w:val="20"/>
                    </w:rPr>
                    <w:t>següents:</w:t>
                  </w:r>
                </w:p>
              </w:txbxContent>
            </v:textbox>
            <w10:wrap anchorx="page" anchory="page"/>
          </v:shape>
        </w:pic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60" w:lineRule="exact"/>
        <w:ind w:left="1265"/>
      </w:pPr>
    </w:p>
    <w:p w:rsidR="00822AE9" w:rsidRDefault="00983682">
      <w:pPr>
        <w:spacing w:line="241" w:lineRule="exact"/>
        <w:ind w:left="1265"/>
      </w:pPr>
      <w:bookmarkStart w:id="3" w:name="PageMark3"/>
      <w:bookmarkEnd w:id="3"/>
      <w:r>
        <w:rPr>
          <w:rFonts w:ascii="Arial" w:eastAsia="Arial" w:hAnsi="Arial" w:cs="Arial"/>
          <w:b/>
          <w:color w:val="000000"/>
          <w:sz w:val="14"/>
          <w:szCs w:val="14"/>
        </w:rPr>
        <w:t>Institut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b/>
          <w:color w:val="000000"/>
          <w:sz w:val="14"/>
          <w:szCs w:val="14"/>
        </w:rPr>
        <w:t>Barcelona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b/>
          <w:color w:val="000000"/>
          <w:sz w:val="14"/>
          <w:szCs w:val="14"/>
        </w:rPr>
        <w:t>Esports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369" w:lineRule="exact"/>
        <w:ind w:left="1265"/>
      </w:pPr>
    </w:p>
    <w:p w:rsidR="00822AE9" w:rsidRDefault="00983682">
      <w:pPr>
        <w:spacing w:line="344" w:lineRule="exact"/>
        <w:ind w:left="1418"/>
      </w:pPr>
      <w:r>
        <w:rPr>
          <w:rFonts w:ascii="Arial" w:eastAsia="Arial" w:hAnsi="Arial" w:cs="Arial"/>
          <w:b/>
          <w:color w:val="000000"/>
          <w:sz w:val="20"/>
          <w:szCs w:val="20"/>
          <w:u w:val="single" w:color="000000"/>
        </w:rPr>
        <w:t>Protecció</w:t>
      </w:r>
      <w:r>
        <w:rPr>
          <w:rFonts w:ascii="Arial" w:eastAsia="Arial" w:hAnsi="Arial" w:cs="Arial"/>
          <w:sz w:val="20"/>
          <w:szCs w:val="20"/>
          <w:u w:val="single" w:color="000000"/>
        </w:rPr>
        <w:t xml:space="preserve"> </w:t>
      </w:r>
      <w:r>
        <w:rPr>
          <w:rFonts w:ascii="Arial" w:eastAsia="Arial" w:hAnsi="Arial" w:cs="Arial"/>
          <w:b/>
          <w:color w:val="000000"/>
          <w:sz w:val="20"/>
          <w:szCs w:val="20"/>
          <w:u w:val="single" w:color="000000"/>
        </w:rPr>
        <w:t>de</w:t>
      </w:r>
      <w:r>
        <w:rPr>
          <w:rFonts w:ascii="Arial" w:eastAsia="Arial" w:hAnsi="Arial" w:cs="Arial"/>
          <w:sz w:val="20"/>
          <w:szCs w:val="20"/>
          <w:u w:val="single" w:color="000000"/>
        </w:rPr>
        <w:t xml:space="preserve"> </w:t>
      </w:r>
      <w:r>
        <w:rPr>
          <w:rFonts w:ascii="Arial" w:eastAsia="Arial" w:hAnsi="Arial" w:cs="Arial"/>
          <w:b/>
          <w:color w:val="000000"/>
          <w:sz w:val="20"/>
          <w:szCs w:val="20"/>
          <w:u w:val="single" w:color="000000"/>
        </w:rPr>
        <w:t>dades</w:t>
      </w:r>
      <w:r>
        <w:rPr>
          <w:rFonts w:ascii="Arial" w:eastAsia="Arial" w:hAnsi="Arial" w:cs="Arial"/>
          <w:sz w:val="20"/>
          <w:szCs w:val="20"/>
          <w:u w:val="single" w:color="000000"/>
        </w:rPr>
        <w:t xml:space="preserve"> </w:t>
      </w:r>
      <w:r>
        <w:rPr>
          <w:rFonts w:ascii="Arial" w:eastAsia="Arial" w:hAnsi="Arial" w:cs="Arial"/>
          <w:b/>
          <w:color w:val="000000"/>
          <w:sz w:val="20"/>
          <w:szCs w:val="20"/>
          <w:u w:val="single" w:color="000000"/>
        </w:rPr>
        <w:t>personals</w:t>
      </w:r>
      <w:r>
        <w:rPr>
          <w:rFonts w:ascii="Arial" w:eastAsia="Arial" w:hAnsi="Arial" w:cs="Arial"/>
          <w:sz w:val="20"/>
          <w:szCs w:val="20"/>
          <w:u w:val="single" w:color="000000"/>
        </w:rPr>
        <w:t xml:space="preserve"> </w:t>
      </w:r>
      <w:r>
        <w:rPr>
          <w:rFonts w:ascii="Arial" w:eastAsia="Arial" w:hAnsi="Arial" w:cs="Arial"/>
          <w:b/>
          <w:color w:val="000000"/>
          <w:sz w:val="20"/>
          <w:szCs w:val="20"/>
          <w:u w:val="single" w:color="000000"/>
        </w:rPr>
        <w:t>de</w:t>
      </w:r>
      <w:r>
        <w:rPr>
          <w:rFonts w:ascii="Arial" w:eastAsia="Arial" w:hAnsi="Arial" w:cs="Arial"/>
          <w:sz w:val="20"/>
          <w:szCs w:val="20"/>
          <w:u w:val="single" w:color="000000"/>
        </w:rPr>
        <w:t xml:space="preserve"> </w:t>
      </w:r>
      <w:r>
        <w:rPr>
          <w:rFonts w:ascii="Arial" w:eastAsia="Arial" w:hAnsi="Arial" w:cs="Arial"/>
          <w:b/>
          <w:color w:val="000000"/>
          <w:sz w:val="20"/>
          <w:szCs w:val="20"/>
          <w:u w:val="single" w:color="000000"/>
        </w:rPr>
        <w:t>l´empresa</w:t>
      </w:r>
      <w:r>
        <w:rPr>
          <w:rFonts w:ascii="Arial" w:eastAsia="Arial" w:hAnsi="Arial" w:cs="Arial"/>
          <w:sz w:val="20"/>
          <w:szCs w:val="20"/>
          <w:u w:val="single" w:color="000000"/>
        </w:rPr>
        <w:t xml:space="preserve"> </w:t>
      </w:r>
      <w:r>
        <w:rPr>
          <w:rFonts w:ascii="Arial" w:eastAsia="Arial" w:hAnsi="Arial" w:cs="Arial"/>
          <w:b/>
          <w:color w:val="000000"/>
          <w:sz w:val="20"/>
          <w:szCs w:val="20"/>
          <w:u w:val="single" w:color="000000"/>
        </w:rPr>
        <w:t>licitadora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13" w:lineRule="exact"/>
        <w:ind w:left="1265"/>
      </w:pPr>
    </w:p>
    <w:p w:rsidR="00822AE9" w:rsidRDefault="00983682">
      <w:pPr>
        <w:spacing w:line="344" w:lineRule="exact"/>
        <w:ind w:left="1418"/>
      </w:pPr>
      <w:r>
        <w:rPr>
          <w:rFonts w:ascii="Arial" w:eastAsia="Arial" w:hAnsi="Arial" w:cs="Arial"/>
          <w:color w:val="000000"/>
          <w:w w:val="69"/>
          <w:sz w:val="20"/>
          <w:szCs w:val="20"/>
        </w:rPr>
        <w:t>l´Ajuntament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de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Barcelona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amb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la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finalitat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de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gestionar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la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contractació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municipal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(tractament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0547-Gestió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de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la</w:t>
      </w:r>
    </w:p>
    <w:p w:rsidR="00822AE9" w:rsidRDefault="00822AE9">
      <w:pPr>
        <w:spacing w:line="163" w:lineRule="exact"/>
        <w:ind w:left="1265"/>
      </w:pPr>
    </w:p>
    <w:p w:rsidR="00822AE9" w:rsidRDefault="00983682">
      <w:pPr>
        <w:spacing w:line="344" w:lineRule="exact"/>
        <w:ind w:left="1418"/>
      </w:pPr>
      <w:r>
        <w:rPr>
          <w:rFonts w:ascii="Arial" w:eastAsia="Arial" w:hAnsi="Arial" w:cs="Arial"/>
          <w:color w:val="000000"/>
          <w:w w:val="71"/>
          <w:sz w:val="20"/>
          <w:szCs w:val="20"/>
        </w:rPr>
        <w:t>Sector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Públic.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Les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vostres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dades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seran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cedides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si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escau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a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la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Secretaria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Tècnica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de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la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Junta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Consultiva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de</w:t>
      </w:r>
    </w:p>
    <w:p w:rsidR="00822AE9" w:rsidRDefault="00822AE9">
      <w:pPr>
        <w:spacing w:line="162" w:lineRule="exact"/>
        <w:ind w:left="1265"/>
      </w:pPr>
    </w:p>
    <w:p w:rsidR="00822AE9" w:rsidRDefault="00983682">
      <w:pPr>
        <w:spacing w:line="327" w:lineRule="exact"/>
        <w:ind w:left="1418"/>
      </w:pPr>
      <w:r>
        <w:rPr>
          <w:rFonts w:ascii="Arial" w:eastAsia="Arial" w:hAnsi="Arial" w:cs="Arial"/>
          <w:color w:val="000000"/>
          <w:w w:val="70"/>
          <w:sz w:val="19"/>
          <w:szCs w:val="19"/>
        </w:rPr>
        <w:t>Serveis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de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Contractació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Pública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(PSCP)”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amb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la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finalitat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de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publicar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aquesta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informació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a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la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PSCP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(perfil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licitador);</w:t>
      </w:r>
    </w:p>
    <w:p w:rsidR="00822AE9" w:rsidRDefault="00822AE9">
      <w:pPr>
        <w:spacing w:line="177" w:lineRule="exact"/>
        <w:ind w:left="1265"/>
      </w:pPr>
    </w:p>
    <w:p w:rsidR="00822AE9" w:rsidRDefault="00983682">
      <w:pPr>
        <w:spacing w:line="327" w:lineRule="exact"/>
        <w:ind w:left="1418"/>
      </w:pPr>
      <w:r>
        <w:rPr>
          <w:rFonts w:ascii="Arial" w:eastAsia="Arial" w:hAnsi="Arial" w:cs="Arial"/>
          <w:color w:val="000000"/>
          <w:w w:val="70"/>
          <w:sz w:val="19"/>
          <w:szCs w:val="19"/>
        </w:rPr>
        <w:t>proveïdores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dels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òrgans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de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contractació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d´àmbit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territorial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català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que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fan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servir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la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PSCP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(perfil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licitador)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i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les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seves</w:t>
      </w:r>
    </w:p>
    <w:p w:rsidR="00822AE9" w:rsidRDefault="00822AE9">
      <w:pPr>
        <w:spacing w:line="180" w:lineRule="exact"/>
        <w:ind w:left="1265"/>
      </w:pPr>
    </w:p>
    <w:p w:rsidR="00822AE9" w:rsidRDefault="00983682">
      <w:pPr>
        <w:spacing w:line="361" w:lineRule="exact"/>
        <w:ind w:left="1418"/>
      </w:pPr>
      <w:r>
        <w:rPr>
          <w:rFonts w:ascii="Arial" w:eastAsia="Arial" w:hAnsi="Arial" w:cs="Arial"/>
          <w:color w:val="000000"/>
          <w:sz w:val="21"/>
          <w:szCs w:val="21"/>
        </w:rPr>
        <w:t>obligacions</w:t>
      </w:r>
      <w:r>
        <w:rPr>
          <w:rFonts w:ascii="Arial" w:eastAsia="Arial" w:hAnsi="Arial" w:cs="Arial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sz w:val="21"/>
          <w:szCs w:val="21"/>
        </w:rPr>
        <w:t>legals.</w:t>
      </w:r>
    </w:p>
    <w:p w:rsidR="00822AE9" w:rsidRDefault="00822AE9">
      <w:pPr>
        <w:spacing w:line="141" w:lineRule="exact"/>
        <w:ind w:left="1265"/>
      </w:pPr>
    </w:p>
    <w:p w:rsidR="00822AE9" w:rsidRDefault="00983682">
      <w:pPr>
        <w:spacing w:line="344" w:lineRule="exact"/>
        <w:ind w:left="1418"/>
      </w:pPr>
      <w:r>
        <w:rPr>
          <w:rFonts w:ascii="Arial" w:eastAsia="Arial" w:hAnsi="Arial" w:cs="Arial"/>
          <w:color w:val="000000"/>
          <w:w w:val="69"/>
          <w:sz w:val="20"/>
          <w:szCs w:val="20"/>
        </w:rPr>
        <w:t>Pel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que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fa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al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tractament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0547-Gestió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de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la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contractació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administrativa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a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tercers,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teniu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dret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a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accedir,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rectificar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i</w:t>
      </w:r>
    </w:p>
    <w:p w:rsidR="00822AE9" w:rsidRDefault="00822AE9">
      <w:pPr>
        <w:spacing w:line="160" w:lineRule="exact"/>
        <w:ind w:left="1265"/>
      </w:pPr>
    </w:p>
    <w:p w:rsidR="00822AE9" w:rsidRDefault="00983682">
      <w:pPr>
        <w:spacing w:line="327" w:lineRule="exact"/>
        <w:ind w:left="1418"/>
      </w:pPr>
      <w:r>
        <w:rPr>
          <w:rFonts w:ascii="Arial" w:eastAsia="Arial" w:hAnsi="Arial" w:cs="Arial"/>
          <w:color w:val="000000"/>
          <w:w w:val="69"/>
          <w:sz w:val="19"/>
          <w:szCs w:val="19"/>
        </w:rPr>
        <w:t>tractament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i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protecció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de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dades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a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hyperlink r:id="rId10" w:history="1">
        <w:r>
          <w:rPr>
            <w:rFonts w:ascii="Arial" w:eastAsia="Arial" w:hAnsi="Arial" w:cs="Arial"/>
            <w:color w:val="0000FE"/>
            <w:w w:val="69"/>
            <w:sz w:val="19"/>
            <w:szCs w:val="19"/>
            <w:u w:val="single"/>
          </w:rPr>
          <w:t>www.bcn.cat/ajuntam</w:t>
        </w:r>
      </w:hyperlink>
      <w:hyperlink r:id="rId11" w:history="1">
        <w:r>
          <w:rPr>
            <w:rFonts w:ascii="Arial" w:eastAsia="Arial" w:hAnsi="Arial" w:cs="Arial"/>
            <w:color w:val="0000FE"/>
            <w:w w:val="69"/>
            <w:sz w:val="19"/>
            <w:szCs w:val="19"/>
            <w:u w:val="single"/>
          </w:rPr>
          <w:t>ent/protecciodades</w:t>
        </w:r>
      </w:hyperlink>
      <w:hyperlink r:id="rId12" w:history="1">
        <w:r>
          <w:rPr>
            <w:rFonts w:ascii="Arial" w:eastAsia="Arial" w:hAnsi="Arial" w:cs="Arial"/>
            <w:color w:val="000000"/>
            <w:w w:val="69"/>
            <w:sz w:val="19"/>
            <w:szCs w:val="19"/>
          </w:rPr>
          <w:t>.</w:t>
        </w:r>
      </w:hyperlink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Pel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que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fa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a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la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política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de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privacit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at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de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la</w:t>
      </w:r>
    </w:p>
    <w:p w:rsidR="00822AE9" w:rsidRDefault="00822AE9">
      <w:pPr>
        <w:spacing w:line="179" w:lineRule="exact"/>
        <w:ind w:left="1265"/>
      </w:pPr>
    </w:p>
    <w:p w:rsidR="00822AE9" w:rsidRDefault="00983682">
      <w:pPr>
        <w:spacing w:line="327" w:lineRule="exact"/>
        <w:ind w:left="1418"/>
      </w:pPr>
      <w:r>
        <w:rPr>
          <w:rFonts w:ascii="Arial" w:eastAsia="Arial" w:hAnsi="Arial" w:cs="Arial"/>
          <w:color w:val="000000"/>
          <w:w w:val="70"/>
          <w:sz w:val="19"/>
          <w:szCs w:val="19"/>
        </w:rPr>
        <w:t>Contractació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Administrativa,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ubicades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a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la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Gran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Via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de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les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Corts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Catalanes,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635,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08010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de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Barcelona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o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mitjançant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22" w:lineRule="exact"/>
        <w:ind w:left="1265"/>
      </w:pPr>
    </w:p>
    <w:p w:rsidR="00822AE9" w:rsidRDefault="00983682">
      <w:pPr>
        <w:spacing w:line="344" w:lineRule="exact"/>
        <w:ind w:left="1418"/>
      </w:pPr>
      <w:r>
        <w:rPr>
          <w:rFonts w:ascii="Arial" w:eastAsia="Arial" w:hAnsi="Arial" w:cs="Arial"/>
          <w:b/>
          <w:color w:val="000000"/>
          <w:w w:val="68"/>
          <w:sz w:val="20"/>
          <w:szCs w:val="20"/>
          <w:u w:val="single" w:color="000000"/>
        </w:rPr>
        <w:t>Tractament</w:t>
      </w:r>
      <w:r>
        <w:rPr>
          <w:rFonts w:ascii="Arial" w:eastAsia="Arial" w:hAnsi="Arial" w:cs="Arial"/>
          <w:w w:val="68"/>
          <w:sz w:val="20"/>
          <w:szCs w:val="20"/>
          <w:u w:val="single" w:color="000000"/>
        </w:rPr>
        <w:t xml:space="preserve"> </w:t>
      </w:r>
      <w:r>
        <w:rPr>
          <w:rFonts w:ascii="Arial" w:eastAsia="Arial" w:hAnsi="Arial" w:cs="Arial"/>
          <w:b/>
          <w:color w:val="000000"/>
          <w:w w:val="68"/>
          <w:sz w:val="20"/>
          <w:szCs w:val="20"/>
          <w:u w:val="single" w:color="000000"/>
        </w:rPr>
        <w:t>de</w:t>
      </w:r>
      <w:r>
        <w:rPr>
          <w:rFonts w:ascii="Arial" w:eastAsia="Arial" w:hAnsi="Arial" w:cs="Arial"/>
          <w:w w:val="68"/>
          <w:sz w:val="20"/>
          <w:szCs w:val="20"/>
          <w:u w:val="single" w:color="000000"/>
        </w:rPr>
        <w:t xml:space="preserve"> </w:t>
      </w:r>
      <w:r>
        <w:rPr>
          <w:rFonts w:ascii="Arial" w:eastAsia="Arial" w:hAnsi="Arial" w:cs="Arial"/>
          <w:b/>
          <w:color w:val="000000"/>
          <w:w w:val="68"/>
          <w:sz w:val="20"/>
          <w:szCs w:val="20"/>
          <w:u w:val="single" w:color="000000"/>
        </w:rPr>
        <w:t>dades</w:t>
      </w:r>
      <w:r>
        <w:rPr>
          <w:rFonts w:ascii="Arial" w:eastAsia="Arial" w:hAnsi="Arial" w:cs="Arial"/>
          <w:w w:val="68"/>
          <w:sz w:val="20"/>
          <w:szCs w:val="20"/>
          <w:u w:val="single" w:color="000000"/>
        </w:rPr>
        <w:t xml:space="preserve"> </w:t>
      </w:r>
      <w:r>
        <w:rPr>
          <w:rFonts w:ascii="Arial" w:eastAsia="Arial" w:hAnsi="Arial" w:cs="Arial"/>
          <w:b/>
          <w:color w:val="000000"/>
          <w:w w:val="68"/>
          <w:sz w:val="20"/>
          <w:szCs w:val="20"/>
          <w:u w:val="single" w:color="000000"/>
        </w:rPr>
        <w:t>personals</w:t>
      </w:r>
      <w:r>
        <w:rPr>
          <w:rFonts w:ascii="Arial" w:eastAsia="Arial" w:hAnsi="Arial" w:cs="Arial"/>
          <w:w w:val="68"/>
          <w:sz w:val="20"/>
          <w:szCs w:val="20"/>
          <w:u w:val="single" w:color="000000"/>
        </w:rPr>
        <w:t xml:space="preserve"> </w:t>
      </w:r>
      <w:r>
        <w:rPr>
          <w:rFonts w:ascii="Arial" w:eastAsia="Arial" w:hAnsi="Arial" w:cs="Arial"/>
          <w:b/>
          <w:color w:val="000000"/>
          <w:w w:val="68"/>
          <w:sz w:val="20"/>
          <w:szCs w:val="20"/>
          <w:u w:val="single" w:color="000000"/>
        </w:rPr>
        <w:t>a</w:t>
      </w:r>
      <w:r>
        <w:rPr>
          <w:rFonts w:ascii="Arial" w:eastAsia="Arial" w:hAnsi="Arial" w:cs="Arial"/>
          <w:w w:val="68"/>
          <w:sz w:val="20"/>
          <w:szCs w:val="20"/>
          <w:u w:val="single" w:color="000000"/>
        </w:rPr>
        <w:t xml:space="preserve"> </w:t>
      </w:r>
      <w:r>
        <w:rPr>
          <w:rFonts w:ascii="Arial" w:eastAsia="Arial" w:hAnsi="Arial" w:cs="Arial"/>
          <w:b/>
          <w:color w:val="000000"/>
          <w:w w:val="68"/>
          <w:sz w:val="20"/>
          <w:szCs w:val="20"/>
          <w:u w:val="single" w:color="000000"/>
        </w:rPr>
        <w:t>les</w:t>
      </w:r>
      <w:r>
        <w:rPr>
          <w:rFonts w:ascii="Arial" w:eastAsia="Arial" w:hAnsi="Arial" w:cs="Arial"/>
          <w:w w:val="68"/>
          <w:sz w:val="20"/>
          <w:szCs w:val="20"/>
          <w:u w:val="single" w:color="000000"/>
        </w:rPr>
        <w:t xml:space="preserve"> </w:t>
      </w:r>
      <w:r>
        <w:rPr>
          <w:rFonts w:ascii="Arial" w:eastAsia="Arial" w:hAnsi="Arial" w:cs="Arial"/>
          <w:b/>
          <w:color w:val="000000"/>
          <w:w w:val="68"/>
          <w:sz w:val="20"/>
          <w:szCs w:val="20"/>
          <w:u w:val="single" w:color="000000"/>
        </w:rPr>
        <w:t>quals</w:t>
      </w:r>
      <w:r>
        <w:rPr>
          <w:rFonts w:ascii="Arial" w:eastAsia="Arial" w:hAnsi="Arial" w:cs="Arial"/>
          <w:w w:val="68"/>
          <w:sz w:val="20"/>
          <w:szCs w:val="20"/>
          <w:u w:val="single" w:color="000000"/>
        </w:rPr>
        <w:t xml:space="preserve"> </w:t>
      </w:r>
      <w:r>
        <w:rPr>
          <w:rFonts w:ascii="Arial" w:eastAsia="Arial" w:hAnsi="Arial" w:cs="Arial"/>
          <w:b/>
          <w:color w:val="000000"/>
          <w:w w:val="68"/>
          <w:sz w:val="20"/>
          <w:szCs w:val="20"/>
          <w:u w:val="single" w:color="000000"/>
        </w:rPr>
        <w:t>tingui</w:t>
      </w:r>
      <w:r>
        <w:rPr>
          <w:rFonts w:ascii="Arial" w:eastAsia="Arial" w:hAnsi="Arial" w:cs="Arial"/>
          <w:w w:val="68"/>
          <w:sz w:val="20"/>
          <w:szCs w:val="20"/>
          <w:u w:val="single" w:color="000000"/>
        </w:rPr>
        <w:t xml:space="preserve"> </w:t>
      </w:r>
      <w:r>
        <w:rPr>
          <w:rFonts w:ascii="Arial" w:eastAsia="Arial" w:hAnsi="Arial" w:cs="Arial"/>
          <w:b/>
          <w:color w:val="000000"/>
          <w:w w:val="68"/>
          <w:sz w:val="20"/>
          <w:szCs w:val="20"/>
          <w:u w:val="single" w:color="000000"/>
        </w:rPr>
        <w:t>accés</w:t>
      </w:r>
      <w:r>
        <w:rPr>
          <w:rFonts w:ascii="Arial" w:eastAsia="Arial" w:hAnsi="Arial" w:cs="Arial"/>
          <w:w w:val="68"/>
          <w:sz w:val="20"/>
          <w:szCs w:val="20"/>
          <w:u w:val="single" w:color="000000"/>
        </w:rPr>
        <w:t xml:space="preserve"> </w:t>
      </w:r>
      <w:r>
        <w:rPr>
          <w:rFonts w:ascii="Arial" w:eastAsia="Arial" w:hAnsi="Arial" w:cs="Arial"/>
          <w:b/>
          <w:color w:val="000000"/>
          <w:w w:val="68"/>
          <w:sz w:val="20"/>
          <w:szCs w:val="20"/>
          <w:u w:val="single" w:color="000000"/>
        </w:rPr>
        <w:t>l’adjudicatari</w:t>
      </w:r>
      <w:r>
        <w:rPr>
          <w:rFonts w:ascii="Arial" w:eastAsia="Arial" w:hAnsi="Arial" w:cs="Arial"/>
          <w:w w:val="68"/>
          <w:sz w:val="20"/>
          <w:szCs w:val="20"/>
          <w:u w:val="single" w:color="000000"/>
        </w:rPr>
        <w:t xml:space="preserve"> </w:t>
      </w:r>
      <w:r>
        <w:rPr>
          <w:rFonts w:ascii="Arial" w:eastAsia="Arial" w:hAnsi="Arial" w:cs="Arial"/>
          <w:b/>
          <w:color w:val="000000"/>
          <w:w w:val="68"/>
          <w:sz w:val="20"/>
          <w:szCs w:val="20"/>
          <w:u w:val="single" w:color="000000"/>
        </w:rPr>
        <w:t>per</w:t>
      </w:r>
      <w:r>
        <w:rPr>
          <w:rFonts w:ascii="Arial" w:eastAsia="Arial" w:hAnsi="Arial" w:cs="Arial"/>
          <w:w w:val="68"/>
          <w:sz w:val="20"/>
          <w:szCs w:val="20"/>
          <w:u w:val="single" w:color="000000"/>
        </w:rPr>
        <w:t xml:space="preserve"> </w:t>
      </w:r>
      <w:r>
        <w:rPr>
          <w:rFonts w:ascii="Arial" w:eastAsia="Arial" w:hAnsi="Arial" w:cs="Arial"/>
          <w:b/>
          <w:color w:val="000000"/>
          <w:w w:val="68"/>
          <w:sz w:val="20"/>
          <w:szCs w:val="20"/>
          <w:u w:val="single" w:color="000000"/>
        </w:rPr>
        <w:t>a</w:t>
      </w:r>
      <w:r>
        <w:rPr>
          <w:rFonts w:ascii="Arial" w:eastAsia="Arial" w:hAnsi="Arial" w:cs="Arial"/>
          <w:w w:val="68"/>
          <w:sz w:val="20"/>
          <w:szCs w:val="20"/>
          <w:u w:val="single" w:color="000000"/>
        </w:rPr>
        <w:t xml:space="preserve"> </w:t>
      </w:r>
      <w:r>
        <w:rPr>
          <w:rFonts w:ascii="Arial" w:eastAsia="Arial" w:hAnsi="Arial" w:cs="Arial"/>
          <w:b/>
          <w:color w:val="000000"/>
          <w:w w:val="68"/>
          <w:sz w:val="20"/>
          <w:szCs w:val="20"/>
          <w:u w:val="single" w:color="000000"/>
        </w:rPr>
        <w:t>l’execució</w:t>
      </w:r>
      <w:r>
        <w:rPr>
          <w:rFonts w:ascii="Arial" w:eastAsia="Arial" w:hAnsi="Arial" w:cs="Arial"/>
          <w:w w:val="68"/>
          <w:sz w:val="20"/>
          <w:szCs w:val="20"/>
          <w:u w:val="single" w:color="000000"/>
        </w:rPr>
        <w:t xml:space="preserve"> </w:t>
      </w:r>
      <w:r>
        <w:rPr>
          <w:rFonts w:ascii="Arial" w:eastAsia="Arial" w:hAnsi="Arial" w:cs="Arial"/>
          <w:b/>
          <w:color w:val="000000"/>
          <w:w w:val="68"/>
          <w:sz w:val="20"/>
          <w:szCs w:val="20"/>
          <w:u w:val="single" w:color="000000"/>
        </w:rPr>
        <w:t>del</w:t>
      </w:r>
      <w:r>
        <w:rPr>
          <w:rFonts w:ascii="Arial" w:eastAsia="Arial" w:hAnsi="Arial" w:cs="Arial"/>
          <w:w w:val="68"/>
          <w:sz w:val="20"/>
          <w:szCs w:val="20"/>
          <w:u w:val="single" w:color="000000"/>
        </w:rPr>
        <w:t xml:space="preserve"> </w:t>
      </w:r>
      <w:r>
        <w:rPr>
          <w:rFonts w:ascii="Arial" w:eastAsia="Arial" w:hAnsi="Arial" w:cs="Arial"/>
          <w:b/>
          <w:color w:val="000000"/>
          <w:w w:val="68"/>
          <w:sz w:val="20"/>
          <w:szCs w:val="20"/>
          <w:u w:val="single" w:color="000000"/>
        </w:rPr>
        <w:t>seu</w:t>
      </w:r>
      <w:r>
        <w:rPr>
          <w:rFonts w:ascii="Arial" w:eastAsia="Arial" w:hAnsi="Arial" w:cs="Arial"/>
          <w:w w:val="68"/>
          <w:sz w:val="20"/>
          <w:szCs w:val="20"/>
          <w:u w:val="single" w:color="000000"/>
        </w:rPr>
        <w:t xml:space="preserve"> </w:t>
      </w:r>
      <w:r>
        <w:rPr>
          <w:rFonts w:ascii="Arial" w:eastAsia="Arial" w:hAnsi="Arial" w:cs="Arial"/>
          <w:b/>
          <w:color w:val="000000"/>
          <w:w w:val="68"/>
          <w:sz w:val="20"/>
          <w:szCs w:val="20"/>
          <w:u w:val="single" w:color="000000"/>
        </w:rPr>
        <w:t>contracte</w:t>
      </w:r>
    </w:p>
    <w:p w:rsidR="00822AE9" w:rsidRDefault="00822AE9">
      <w:pPr>
        <w:spacing w:line="159" w:lineRule="exact"/>
        <w:ind w:left="1265"/>
      </w:pPr>
    </w:p>
    <w:p w:rsidR="00822AE9" w:rsidRDefault="00983682">
      <w:pPr>
        <w:spacing w:line="344" w:lineRule="exact"/>
        <w:ind w:left="1418"/>
      </w:pPr>
      <w:r>
        <w:rPr>
          <w:rFonts w:ascii="Arial" w:eastAsia="Arial" w:hAnsi="Arial" w:cs="Arial"/>
          <w:color w:val="000000"/>
          <w:w w:val="70"/>
          <w:sz w:val="19"/>
          <w:szCs w:val="19"/>
        </w:rPr>
        <w:t>L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’empresa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adjudicatària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color w:val="000000"/>
          <w:w w:val="70"/>
          <w:sz w:val="20"/>
          <w:szCs w:val="20"/>
        </w:rPr>
        <w:t>com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color w:val="000000"/>
          <w:w w:val="70"/>
          <w:sz w:val="20"/>
          <w:szCs w:val="20"/>
        </w:rPr>
        <w:t>a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color w:val="000000"/>
          <w:w w:val="70"/>
          <w:sz w:val="20"/>
          <w:szCs w:val="20"/>
        </w:rPr>
        <w:t>encarregada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color w:val="000000"/>
          <w:w w:val="70"/>
          <w:sz w:val="20"/>
          <w:szCs w:val="20"/>
        </w:rPr>
        <w:t>de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color w:val="000000"/>
          <w:w w:val="70"/>
          <w:sz w:val="20"/>
          <w:szCs w:val="20"/>
        </w:rPr>
        <w:t>tractament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color w:val="000000"/>
          <w:w w:val="70"/>
          <w:sz w:val="20"/>
          <w:szCs w:val="20"/>
        </w:rPr>
        <w:t>i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color w:val="000000"/>
          <w:w w:val="70"/>
          <w:sz w:val="20"/>
          <w:szCs w:val="20"/>
        </w:rPr>
        <w:t>tenint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color w:val="000000"/>
          <w:w w:val="70"/>
          <w:sz w:val="20"/>
          <w:szCs w:val="20"/>
        </w:rPr>
        <w:t>en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color w:val="000000"/>
          <w:w w:val="70"/>
          <w:sz w:val="20"/>
          <w:szCs w:val="20"/>
        </w:rPr>
        <w:t>compte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color w:val="000000"/>
          <w:w w:val="70"/>
          <w:sz w:val="20"/>
          <w:szCs w:val="20"/>
        </w:rPr>
        <w:t>l’adequació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color w:val="000000"/>
          <w:w w:val="70"/>
          <w:sz w:val="20"/>
          <w:szCs w:val="20"/>
        </w:rPr>
        <w:t>del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color w:val="000000"/>
          <w:w w:val="70"/>
          <w:sz w:val="20"/>
          <w:szCs w:val="20"/>
        </w:rPr>
        <w:t>nivell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color w:val="000000"/>
          <w:w w:val="70"/>
          <w:sz w:val="20"/>
          <w:szCs w:val="20"/>
        </w:rPr>
        <w:t>de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15" w:lineRule="exact"/>
        <w:ind w:left="1265"/>
      </w:pPr>
    </w:p>
    <w:p w:rsidR="00822AE9" w:rsidRDefault="00983682">
      <w:pPr>
        <w:spacing w:line="290" w:lineRule="exact"/>
        <w:ind w:left="1778"/>
      </w:pPr>
      <w:r>
        <w:rPr>
          <w:rFonts w:ascii="Wingdings" w:eastAsia="Wingdings" w:hAnsi="Wingdings" w:cs="Wingdings"/>
          <w:color w:val="000000"/>
          <w:w w:val="68"/>
          <w:sz w:val="20"/>
          <w:szCs w:val="20"/>
        </w:rPr>
        <w:t>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Utilitzar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les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dades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personals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objecte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del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tractament,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o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les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que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reculli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per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a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la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seva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inclusió,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només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per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a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la</w:t>
      </w:r>
    </w:p>
    <w:p w:rsidR="00822AE9" w:rsidRDefault="00983682">
      <w:pPr>
        <w:spacing w:line="288" w:lineRule="exact"/>
        <w:ind w:left="2138"/>
      </w:pPr>
      <w:r>
        <w:rPr>
          <w:rFonts w:ascii="Arial" w:eastAsia="Arial" w:hAnsi="Arial" w:cs="Arial"/>
          <w:color w:val="000000"/>
          <w:w w:val="82"/>
          <w:sz w:val="19"/>
          <w:szCs w:val="19"/>
        </w:rPr>
        <w:t>finalitat</w:t>
      </w:r>
      <w:r>
        <w:rPr>
          <w:rFonts w:ascii="Arial" w:eastAsia="Arial" w:hAnsi="Arial" w:cs="Arial"/>
          <w:w w:val="82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82"/>
          <w:sz w:val="19"/>
          <w:szCs w:val="19"/>
        </w:rPr>
        <w:t>objecte</w:t>
      </w:r>
      <w:r>
        <w:rPr>
          <w:rFonts w:ascii="Arial" w:eastAsia="Arial" w:hAnsi="Arial" w:cs="Arial"/>
          <w:w w:val="82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82"/>
          <w:sz w:val="19"/>
          <w:szCs w:val="19"/>
        </w:rPr>
        <w:t>d’aquest</w:t>
      </w:r>
      <w:r>
        <w:rPr>
          <w:rFonts w:ascii="Arial" w:eastAsia="Arial" w:hAnsi="Arial" w:cs="Arial"/>
          <w:w w:val="82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82"/>
          <w:sz w:val="19"/>
          <w:szCs w:val="19"/>
        </w:rPr>
        <w:t>encàrrec.</w:t>
      </w:r>
      <w:r>
        <w:rPr>
          <w:rFonts w:ascii="Arial" w:eastAsia="Arial" w:hAnsi="Arial" w:cs="Arial"/>
          <w:w w:val="82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82"/>
          <w:sz w:val="19"/>
          <w:szCs w:val="19"/>
        </w:rPr>
        <w:t>En</w:t>
      </w:r>
      <w:r>
        <w:rPr>
          <w:rFonts w:ascii="Arial" w:eastAsia="Arial" w:hAnsi="Arial" w:cs="Arial"/>
          <w:w w:val="82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82"/>
          <w:sz w:val="19"/>
          <w:szCs w:val="19"/>
        </w:rPr>
        <w:t>cap</w:t>
      </w:r>
      <w:r>
        <w:rPr>
          <w:rFonts w:ascii="Arial" w:eastAsia="Arial" w:hAnsi="Arial" w:cs="Arial"/>
          <w:w w:val="82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82"/>
          <w:sz w:val="19"/>
          <w:szCs w:val="19"/>
        </w:rPr>
        <w:t>cas</w:t>
      </w:r>
      <w:r>
        <w:rPr>
          <w:rFonts w:ascii="Arial" w:eastAsia="Arial" w:hAnsi="Arial" w:cs="Arial"/>
          <w:w w:val="82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82"/>
          <w:sz w:val="19"/>
          <w:szCs w:val="19"/>
        </w:rPr>
        <w:t>podrà</w:t>
      </w:r>
      <w:r>
        <w:rPr>
          <w:rFonts w:ascii="Arial" w:eastAsia="Arial" w:hAnsi="Arial" w:cs="Arial"/>
          <w:w w:val="82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82"/>
          <w:sz w:val="19"/>
          <w:szCs w:val="19"/>
        </w:rPr>
        <w:t>utilitzar-</w:t>
      </w:r>
      <w:r>
        <w:rPr>
          <w:rFonts w:ascii="Arial" w:eastAsia="Arial" w:hAnsi="Arial" w:cs="Arial"/>
          <w:color w:val="000000"/>
          <w:w w:val="82"/>
          <w:sz w:val="19"/>
          <w:szCs w:val="19"/>
        </w:rPr>
        <w:t>les</w:t>
      </w:r>
      <w:r>
        <w:rPr>
          <w:rFonts w:ascii="Arial" w:eastAsia="Arial" w:hAnsi="Arial" w:cs="Arial"/>
          <w:w w:val="82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82"/>
          <w:sz w:val="19"/>
          <w:szCs w:val="19"/>
        </w:rPr>
        <w:t>per</w:t>
      </w:r>
      <w:r>
        <w:rPr>
          <w:rFonts w:ascii="Arial" w:eastAsia="Arial" w:hAnsi="Arial" w:cs="Arial"/>
          <w:w w:val="82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82"/>
          <w:sz w:val="19"/>
          <w:szCs w:val="19"/>
        </w:rPr>
        <w:t>a</w:t>
      </w:r>
      <w:r>
        <w:rPr>
          <w:rFonts w:ascii="Arial" w:eastAsia="Arial" w:hAnsi="Arial" w:cs="Arial"/>
          <w:w w:val="82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82"/>
          <w:sz w:val="19"/>
          <w:szCs w:val="19"/>
        </w:rPr>
        <w:t>finalitats</w:t>
      </w:r>
      <w:r>
        <w:rPr>
          <w:rFonts w:ascii="Arial" w:eastAsia="Arial" w:hAnsi="Arial" w:cs="Arial"/>
          <w:w w:val="82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82"/>
          <w:sz w:val="19"/>
          <w:szCs w:val="19"/>
        </w:rPr>
        <w:t>pròpies.</w:t>
      </w:r>
    </w:p>
    <w:p w:rsidR="00822AE9" w:rsidRDefault="00983682">
      <w:pPr>
        <w:spacing w:line="291" w:lineRule="exact"/>
        <w:ind w:left="1778"/>
      </w:pPr>
      <w:r>
        <w:rPr>
          <w:rFonts w:ascii="Wingdings" w:eastAsia="Wingdings" w:hAnsi="Wingdings" w:cs="Wingdings"/>
          <w:color w:val="000000"/>
          <w:w w:val="76"/>
          <w:sz w:val="20"/>
          <w:szCs w:val="20"/>
        </w:rPr>
        <w:t></w:t>
      </w:r>
      <w:r>
        <w:rPr>
          <w:rFonts w:ascii="Wingdings" w:eastAsia="Wingdings" w:hAnsi="Wingdings" w:cs="Wingdings"/>
          <w:w w:val="76"/>
          <w:sz w:val="20"/>
          <w:szCs w:val="20"/>
        </w:rPr>
        <w:t></w:t>
      </w:r>
      <w:r>
        <w:rPr>
          <w:rFonts w:ascii="Arial" w:eastAsia="Arial" w:hAnsi="Arial" w:cs="Arial"/>
          <w:color w:val="000000"/>
          <w:w w:val="76"/>
          <w:sz w:val="19"/>
          <w:szCs w:val="19"/>
        </w:rPr>
        <w:t>Tractar</w:t>
      </w:r>
      <w:r>
        <w:rPr>
          <w:rFonts w:ascii="Arial" w:eastAsia="Arial" w:hAnsi="Arial" w:cs="Arial"/>
          <w:w w:val="76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6"/>
          <w:sz w:val="19"/>
          <w:szCs w:val="19"/>
        </w:rPr>
        <w:t>les</w:t>
      </w:r>
      <w:r>
        <w:rPr>
          <w:rFonts w:ascii="Arial" w:eastAsia="Arial" w:hAnsi="Arial" w:cs="Arial"/>
          <w:w w:val="76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6"/>
          <w:sz w:val="19"/>
          <w:szCs w:val="19"/>
        </w:rPr>
        <w:t>dades</w:t>
      </w:r>
      <w:r>
        <w:rPr>
          <w:rFonts w:ascii="Arial" w:eastAsia="Arial" w:hAnsi="Arial" w:cs="Arial"/>
          <w:w w:val="76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6"/>
          <w:sz w:val="19"/>
          <w:szCs w:val="19"/>
        </w:rPr>
        <w:t>personals</w:t>
      </w:r>
      <w:r>
        <w:rPr>
          <w:rFonts w:ascii="Arial" w:eastAsia="Arial" w:hAnsi="Arial" w:cs="Arial"/>
          <w:w w:val="76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6"/>
          <w:sz w:val="19"/>
          <w:szCs w:val="19"/>
        </w:rPr>
        <w:t>seguint</w:t>
      </w:r>
      <w:r>
        <w:rPr>
          <w:rFonts w:ascii="Arial" w:eastAsia="Arial" w:hAnsi="Arial" w:cs="Arial"/>
          <w:w w:val="76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6"/>
          <w:sz w:val="19"/>
          <w:szCs w:val="19"/>
        </w:rPr>
        <w:t>únicament</w:t>
      </w:r>
      <w:r>
        <w:rPr>
          <w:rFonts w:ascii="Arial" w:eastAsia="Arial" w:hAnsi="Arial" w:cs="Arial"/>
          <w:w w:val="76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6"/>
          <w:sz w:val="19"/>
          <w:szCs w:val="19"/>
        </w:rPr>
        <w:t>les</w:t>
      </w:r>
      <w:r>
        <w:rPr>
          <w:rFonts w:ascii="Arial" w:eastAsia="Arial" w:hAnsi="Arial" w:cs="Arial"/>
          <w:w w:val="76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6"/>
          <w:sz w:val="19"/>
          <w:szCs w:val="19"/>
        </w:rPr>
        <w:t>instruccions</w:t>
      </w:r>
      <w:r>
        <w:rPr>
          <w:rFonts w:ascii="Arial" w:eastAsia="Arial" w:hAnsi="Arial" w:cs="Arial"/>
          <w:w w:val="76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6"/>
          <w:sz w:val="19"/>
          <w:szCs w:val="19"/>
        </w:rPr>
        <w:t>documentades</w:t>
      </w:r>
      <w:r>
        <w:rPr>
          <w:rFonts w:ascii="Arial" w:eastAsia="Arial" w:hAnsi="Arial" w:cs="Arial"/>
          <w:w w:val="76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6"/>
          <w:sz w:val="19"/>
          <w:szCs w:val="19"/>
        </w:rPr>
        <w:t>del</w:t>
      </w:r>
      <w:r>
        <w:rPr>
          <w:rFonts w:ascii="Arial" w:eastAsia="Arial" w:hAnsi="Arial" w:cs="Arial"/>
          <w:w w:val="76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6"/>
          <w:sz w:val="19"/>
          <w:szCs w:val="19"/>
        </w:rPr>
        <w:t>responsable.</w:t>
      </w:r>
    </w:p>
    <w:p w:rsidR="00822AE9" w:rsidRDefault="00983682">
      <w:pPr>
        <w:spacing w:line="292" w:lineRule="exact"/>
        <w:ind w:left="1778"/>
      </w:pPr>
      <w:r>
        <w:rPr>
          <w:rFonts w:ascii="Wingdings" w:eastAsia="Wingdings" w:hAnsi="Wingdings" w:cs="Wingdings"/>
          <w:color w:val="000000"/>
          <w:w w:val="69"/>
          <w:sz w:val="20"/>
          <w:szCs w:val="20"/>
        </w:rPr>
        <w:t>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Portar,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per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escrit,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un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registre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de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totes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les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categories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d’activitats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de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tractament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efectuades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per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compte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del</w:t>
      </w:r>
    </w:p>
    <w:p w:rsidR="00822AE9" w:rsidRDefault="00983682">
      <w:pPr>
        <w:spacing w:line="291" w:lineRule="exact"/>
        <w:ind w:left="2138"/>
      </w:pPr>
      <w:r>
        <w:rPr>
          <w:rFonts w:ascii="Arial" w:eastAsia="Arial" w:hAnsi="Arial" w:cs="Arial"/>
          <w:color w:val="000000"/>
          <w:sz w:val="21"/>
          <w:szCs w:val="21"/>
        </w:rPr>
        <w:t>responsable</w:t>
      </w:r>
      <w:r>
        <w:rPr>
          <w:rFonts w:ascii="Arial" w:eastAsia="Arial" w:hAnsi="Arial" w:cs="Arial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sz w:val="21"/>
          <w:szCs w:val="21"/>
        </w:rPr>
        <w:t>que</w:t>
      </w:r>
      <w:r>
        <w:rPr>
          <w:rFonts w:ascii="Arial" w:eastAsia="Arial" w:hAnsi="Arial" w:cs="Arial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sz w:val="21"/>
          <w:szCs w:val="21"/>
        </w:rPr>
        <w:t>contingui:</w:t>
      </w:r>
    </w:p>
    <w:p w:rsidR="00822AE9" w:rsidRDefault="00983682">
      <w:pPr>
        <w:tabs>
          <w:tab w:val="left" w:pos="2858"/>
        </w:tabs>
        <w:spacing w:line="290" w:lineRule="exact"/>
        <w:ind w:left="2498"/>
      </w:pPr>
      <w:r>
        <w:rPr>
          <w:rFonts w:ascii="Arial" w:eastAsia="Arial" w:hAnsi="Arial" w:cs="Arial"/>
          <w:color w:val="000000"/>
          <w:w w:val="70"/>
          <w:sz w:val="20"/>
          <w:szCs w:val="20"/>
        </w:rPr>
        <w:t>1.</w:t>
      </w:r>
      <w:r>
        <w:tab/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El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nom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i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les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dades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de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contacte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de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l’encarregat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o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encarregats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i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de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cada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responsable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per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compte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del</w:t>
      </w:r>
    </w:p>
    <w:p w:rsidR="00822AE9" w:rsidRDefault="00983682">
      <w:pPr>
        <w:spacing w:line="288" w:lineRule="exact"/>
        <w:ind w:left="2858"/>
      </w:pPr>
      <w:r>
        <w:rPr>
          <w:rFonts w:ascii="Arial" w:eastAsia="Arial" w:hAnsi="Arial" w:cs="Arial"/>
          <w:color w:val="000000"/>
          <w:sz w:val="21"/>
          <w:szCs w:val="21"/>
        </w:rPr>
        <w:t>qual</w:t>
      </w:r>
      <w:r>
        <w:rPr>
          <w:rFonts w:ascii="Arial" w:eastAsia="Arial" w:hAnsi="Arial" w:cs="Arial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sz w:val="21"/>
          <w:szCs w:val="21"/>
        </w:rPr>
        <w:t>actuï</w:t>
      </w:r>
      <w:r>
        <w:rPr>
          <w:rFonts w:ascii="Arial" w:eastAsia="Arial" w:hAnsi="Arial" w:cs="Arial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sz w:val="21"/>
          <w:szCs w:val="21"/>
        </w:rPr>
        <w:t>l’encarregat.</w:t>
      </w:r>
    </w:p>
    <w:p w:rsidR="00822AE9" w:rsidRDefault="00983682">
      <w:pPr>
        <w:tabs>
          <w:tab w:val="left" w:pos="2858"/>
        </w:tabs>
        <w:spacing w:line="291" w:lineRule="exact"/>
        <w:ind w:left="2496"/>
      </w:pPr>
      <w:r>
        <w:rPr>
          <w:rFonts w:ascii="Arial" w:eastAsia="Arial" w:hAnsi="Arial" w:cs="Arial"/>
          <w:color w:val="000000"/>
          <w:w w:val="87"/>
          <w:sz w:val="20"/>
          <w:szCs w:val="20"/>
        </w:rPr>
        <w:t>2.</w:t>
      </w:r>
      <w:r>
        <w:tab/>
      </w:r>
      <w:r>
        <w:rPr>
          <w:rFonts w:ascii="Arial" w:eastAsia="Arial" w:hAnsi="Arial" w:cs="Arial"/>
          <w:color w:val="000000"/>
          <w:w w:val="87"/>
          <w:sz w:val="19"/>
          <w:szCs w:val="19"/>
        </w:rPr>
        <w:t>Les</w:t>
      </w:r>
      <w:r>
        <w:rPr>
          <w:rFonts w:ascii="Arial" w:eastAsia="Arial" w:hAnsi="Arial" w:cs="Arial"/>
          <w:w w:val="87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87"/>
          <w:sz w:val="19"/>
          <w:szCs w:val="19"/>
        </w:rPr>
        <w:t>categories</w:t>
      </w:r>
      <w:r>
        <w:rPr>
          <w:rFonts w:ascii="Arial" w:eastAsia="Arial" w:hAnsi="Arial" w:cs="Arial"/>
          <w:w w:val="87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87"/>
          <w:sz w:val="19"/>
          <w:szCs w:val="19"/>
        </w:rPr>
        <w:t>de</w:t>
      </w:r>
      <w:r>
        <w:rPr>
          <w:rFonts w:ascii="Arial" w:eastAsia="Arial" w:hAnsi="Arial" w:cs="Arial"/>
          <w:w w:val="87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87"/>
          <w:sz w:val="19"/>
          <w:szCs w:val="19"/>
        </w:rPr>
        <w:t>tractaments</w:t>
      </w:r>
      <w:r>
        <w:rPr>
          <w:rFonts w:ascii="Arial" w:eastAsia="Arial" w:hAnsi="Arial" w:cs="Arial"/>
          <w:w w:val="87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87"/>
          <w:sz w:val="19"/>
          <w:szCs w:val="19"/>
        </w:rPr>
        <w:t>efectuades</w:t>
      </w:r>
      <w:r>
        <w:rPr>
          <w:rFonts w:ascii="Arial" w:eastAsia="Arial" w:hAnsi="Arial" w:cs="Arial"/>
          <w:w w:val="87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87"/>
          <w:sz w:val="19"/>
          <w:szCs w:val="19"/>
        </w:rPr>
        <w:t>per</w:t>
      </w:r>
      <w:r>
        <w:rPr>
          <w:rFonts w:ascii="Arial" w:eastAsia="Arial" w:hAnsi="Arial" w:cs="Arial"/>
          <w:w w:val="87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87"/>
          <w:sz w:val="19"/>
          <w:szCs w:val="19"/>
        </w:rPr>
        <w:t>compte</w:t>
      </w:r>
      <w:r>
        <w:rPr>
          <w:rFonts w:ascii="Arial" w:eastAsia="Arial" w:hAnsi="Arial" w:cs="Arial"/>
          <w:w w:val="87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87"/>
          <w:sz w:val="19"/>
          <w:szCs w:val="19"/>
        </w:rPr>
        <w:t>de</w:t>
      </w:r>
      <w:r>
        <w:rPr>
          <w:rFonts w:ascii="Arial" w:eastAsia="Arial" w:hAnsi="Arial" w:cs="Arial"/>
          <w:w w:val="87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87"/>
          <w:sz w:val="19"/>
          <w:szCs w:val="19"/>
        </w:rPr>
        <w:t>cada</w:t>
      </w:r>
      <w:r>
        <w:rPr>
          <w:rFonts w:ascii="Arial" w:eastAsia="Arial" w:hAnsi="Arial" w:cs="Arial"/>
          <w:w w:val="87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87"/>
          <w:sz w:val="19"/>
          <w:szCs w:val="19"/>
        </w:rPr>
        <w:t>responsable.</w:t>
      </w:r>
    </w:p>
    <w:p w:rsidR="00822AE9" w:rsidRDefault="00983682">
      <w:pPr>
        <w:tabs>
          <w:tab w:val="left" w:pos="2858"/>
        </w:tabs>
        <w:spacing w:line="292" w:lineRule="exact"/>
        <w:ind w:left="2498"/>
      </w:pPr>
      <w:r>
        <w:rPr>
          <w:rFonts w:ascii="Arial" w:eastAsia="Arial" w:hAnsi="Arial" w:cs="Arial"/>
          <w:color w:val="000000"/>
          <w:w w:val="70"/>
          <w:sz w:val="20"/>
          <w:szCs w:val="20"/>
        </w:rPr>
        <w:t>3.</w:t>
      </w:r>
      <w:r>
        <w:tab/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Una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descripció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general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de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les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mesures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tècniques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i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organitzatives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de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seguretat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apropiades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que</w:t>
      </w:r>
    </w:p>
    <w:p w:rsidR="00822AE9" w:rsidRDefault="00983682">
      <w:pPr>
        <w:spacing w:line="301" w:lineRule="exact"/>
        <w:ind w:left="2858"/>
      </w:pPr>
      <w:r>
        <w:rPr>
          <w:rFonts w:ascii="Arial" w:eastAsia="Arial" w:hAnsi="Arial" w:cs="Arial"/>
          <w:color w:val="000000"/>
          <w:sz w:val="21"/>
          <w:szCs w:val="21"/>
        </w:rPr>
        <w:t>estigui</w:t>
      </w:r>
      <w:r>
        <w:rPr>
          <w:rFonts w:ascii="Arial" w:eastAsia="Arial" w:hAnsi="Arial" w:cs="Arial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sz w:val="21"/>
          <w:szCs w:val="21"/>
        </w:rPr>
        <w:t>aplicant.</w:t>
      </w:r>
    </w:p>
    <w:p w:rsidR="00822AE9" w:rsidRDefault="00983682">
      <w:pPr>
        <w:spacing w:line="280" w:lineRule="exact"/>
        <w:ind w:left="1778"/>
      </w:pPr>
      <w:r>
        <w:rPr>
          <w:rFonts w:ascii="Wingdings" w:eastAsia="Wingdings" w:hAnsi="Wingdings" w:cs="Wingdings"/>
          <w:color w:val="000000"/>
          <w:w w:val="69"/>
          <w:sz w:val="20"/>
          <w:szCs w:val="20"/>
        </w:rPr>
        <w:t>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No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comunicar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dades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a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terceres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persones,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excepte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en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el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cas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que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compti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amb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l’autorització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expressa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del</w:t>
      </w:r>
    </w:p>
    <w:p w:rsidR="00822AE9" w:rsidRDefault="00983682">
      <w:pPr>
        <w:spacing w:line="294" w:lineRule="exact"/>
        <w:ind w:left="2138"/>
      </w:pPr>
      <w:r>
        <w:rPr>
          <w:rFonts w:ascii="Arial" w:eastAsia="Arial" w:hAnsi="Arial" w:cs="Arial"/>
          <w:color w:val="000000"/>
          <w:w w:val="69"/>
          <w:sz w:val="20"/>
          <w:szCs w:val="20"/>
        </w:rPr>
        <w:t>responsable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del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tractament,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o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en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els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supòsits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legalment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admissibles.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Si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l’encarregat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vol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subcontractar,</w:t>
      </w:r>
    </w:p>
    <w:p w:rsidR="00822AE9" w:rsidRDefault="00983682">
      <w:pPr>
        <w:spacing w:line="290" w:lineRule="exact"/>
        <w:ind w:left="2138"/>
      </w:pPr>
      <w:r>
        <w:rPr>
          <w:rFonts w:ascii="Arial" w:eastAsia="Arial" w:hAnsi="Arial" w:cs="Arial"/>
          <w:color w:val="000000"/>
          <w:w w:val="83"/>
          <w:sz w:val="19"/>
          <w:szCs w:val="19"/>
        </w:rPr>
        <w:t>haurà</w:t>
      </w:r>
      <w:r>
        <w:rPr>
          <w:rFonts w:ascii="Arial" w:eastAsia="Arial" w:hAnsi="Arial" w:cs="Arial"/>
          <w:w w:val="83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83"/>
          <w:sz w:val="19"/>
          <w:szCs w:val="19"/>
        </w:rPr>
        <w:t>d’informar</w:t>
      </w:r>
      <w:r>
        <w:rPr>
          <w:rFonts w:ascii="Arial" w:eastAsia="Arial" w:hAnsi="Arial" w:cs="Arial"/>
          <w:w w:val="83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83"/>
          <w:sz w:val="19"/>
          <w:szCs w:val="19"/>
        </w:rPr>
        <w:t>obligatòriament</w:t>
      </w:r>
      <w:r>
        <w:rPr>
          <w:rFonts w:ascii="Arial" w:eastAsia="Arial" w:hAnsi="Arial" w:cs="Arial"/>
          <w:w w:val="83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83"/>
          <w:sz w:val="19"/>
          <w:szCs w:val="19"/>
        </w:rPr>
        <w:t>al</w:t>
      </w:r>
      <w:r>
        <w:rPr>
          <w:rFonts w:ascii="Arial" w:eastAsia="Arial" w:hAnsi="Arial" w:cs="Arial"/>
          <w:w w:val="83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83"/>
          <w:sz w:val="19"/>
          <w:szCs w:val="19"/>
        </w:rPr>
        <w:t>responsable</w:t>
      </w:r>
      <w:r>
        <w:rPr>
          <w:rFonts w:ascii="Arial" w:eastAsia="Arial" w:hAnsi="Arial" w:cs="Arial"/>
          <w:w w:val="83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83"/>
          <w:sz w:val="19"/>
          <w:szCs w:val="19"/>
        </w:rPr>
        <w:t>i</w:t>
      </w:r>
      <w:r>
        <w:rPr>
          <w:rFonts w:ascii="Arial" w:eastAsia="Arial" w:hAnsi="Arial" w:cs="Arial"/>
          <w:w w:val="83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83"/>
          <w:sz w:val="19"/>
          <w:szCs w:val="19"/>
        </w:rPr>
        <w:t>sol·licitar</w:t>
      </w:r>
      <w:r>
        <w:rPr>
          <w:rFonts w:ascii="Arial" w:eastAsia="Arial" w:hAnsi="Arial" w:cs="Arial"/>
          <w:w w:val="83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83"/>
          <w:sz w:val="19"/>
          <w:szCs w:val="19"/>
        </w:rPr>
        <w:t>la</w:t>
      </w:r>
      <w:r>
        <w:rPr>
          <w:rFonts w:ascii="Arial" w:eastAsia="Arial" w:hAnsi="Arial" w:cs="Arial"/>
          <w:w w:val="83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83"/>
          <w:sz w:val="19"/>
          <w:szCs w:val="19"/>
        </w:rPr>
        <w:t>seva</w:t>
      </w:r>
      <w:r>
        <w:rPr>
          <w:rFonts w:ascii="Arial" w:eastAsia="Arial" w:hAnsi="Arial" w:cs="Arial"/>
          <w:w w:val="83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83"/>
          <w:sz w:val="19"/>
          <w:szCs w:val="19"/>
        </w:rPr>
        <w:t>autorització</w:t>
      </w:r>
      <w:r>
        <w:rPr>
          <w:rFonts w:ascii="Arial" w:eastAsia="Arial" w:hAnsi="Arial" w:cs="Arial"/>
          <w:w w:val="83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83"/>
          <w:sz w:val="19"/>
          <w:szCs w:val="19"/>
        </w:rPr>
        <w:t>prèvia.</w:t>
      </w:r>
    </w:p>
    <w:p w:rsidR="00822AE9" w:rsidRDefault="00983682">
      <w:pPr>
        <w:spacing w:line="290" w:lineRule="exact"/>
        <w:ind w:left="1778"/>
      </w:pPr>
      <w:r>
        <w:rPr>
          <w:rFonts w:ascii="Wingdings" w:eastAsia="Wingdings" w:hAnsi="Wingdings" w:cs="Wingdings"/>
          <w:color w:val="000000"/>
          <w:w w:val="70"/>
          <w:sz w:val="20"/>
          <w:szCs w:val="20"/>
        </w:rPr>
        <w:t>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Mantenir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el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deure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de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secret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respecte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a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les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dades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de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caràcter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personal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a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les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quals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hagi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tingut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accés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en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virtut</w:t>
      </w:r>
    </w:p>
    <w:p w:rsidR="00822AE9" w:rsidRDefault="00983682">
      <w:pPr>
        <w:spacing w:line="301" w:lineRule="exact"/>
        <w:ind w:left="2138"/>
      </w:pPr>
      <w:r>
        <w:rPr>
          <w:rFonts w:ascii="Arial" w:eastAsia="Arial" w:hAnsi="Arial" w:cs="Arial"/>
          <w:color w:val="000000"/>
          <w:sz w:val="19"/>
          <w:szCs w:val="19"/>
        </w:rPr>
        <w:t>del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present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encàrrec,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inclús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després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de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que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finalitzi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el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contracte.</w:t>
      </w:r>
    </w:p>
    <w:p w:rsidR="00822AE9" w:rsidRDefault="00983682">
      <w:pPr>
        <w:spacing w:line="283" w:lineRule="exact"/>
        <w:ind w:left="1778"/>
      </w:pPr>
      <w:r>
        <w:rPr>
          <w:rFonts w:ascii="Wingdings" w:eastAsia="Wingdings" w:hAnsi="Wingdings" w:cs="Wingdings"/>
          <w:color w:val="000000"/>
          <w:w w:val="70"/>
          <w:sz w:val="20"/>
          <w:szCs w:val="20"/>
        </w:rPr>
        <w:t>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Garantir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que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les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persones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autoritzades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al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tractament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de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dades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personals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s’hagin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compromès,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de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forma</w:t>
      </w:r>
    </w:p>
    <w:p w:rsidR="00822AE9" w:rsidRDefault="00983682">
      <w:pPr>
        <w:spacing w:line="290" w:lineRule="exact"/>
        <w:ind w:left="2138"/>
      </w:pPr>
      <w:r>
        <w:rPr>
          <w:rFonts w:ascii="Arial" w:eastAsia="Arial" w:hAnsi="Arial" w:cs="Arial"/>
          <w:color w:val="000000"/>
          <w:w w:val="70"/>
          <w:sz w:val="19"/>
          <w:szCs w:val="19"/>
        </w:rPr>
        <w:t>expressa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i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per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escrit,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a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respectar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la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confidencialitat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i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a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complir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les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mesures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de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seguretat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corresponents,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de</w:t>
      </w:r>
    </w:p>
    <w:p w:rsidR="00822AE9" w:rsidRDefault="00983682">
      <w:pPr>
        <w:spacing w:line="290" w:lineRule="exact"/>
        <w:ind w:left="2138"/>
      </w:pPr>
      <w:r>
        <w:rPr>
          <w:rFonts w:ascii="Arial" w:eastAsia="Arial" w:hAnsi="Arial" w:cs="Arial"/>
          <w:color w:val="000000"/>
          <w:sz w:val="21"/>
          <w:szCs w:val="21"/>
        </w:rPr>
        <w:t>les</w:t>
      </w:r>
      <w:r>
        <w:rPr>
          <w:rFonts w:ascii="Arial" w:eastAsia="Arial" w:hAnsi="Arial" w:cs="Arial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sz w:val="21"/>
          <w:szCs w:val="21"/>
        </w:rPr>
        <w:t>quals</w:t>
      </w:r>
      <w:r>
        <w:rPr>
          <w:rFonts w:ascii="Arial" w:eastAsia="Arial" w:hAnsi="Arial" w:cs="Arial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sz w:val="21"/>
          <w:szCs w:val="21"/>
        </w:rPr>
        <w:t>se</w:t>
      </w:r>
      <w:r>
        <w:rPr>
          <w:rFonts w:ascii="Arial" w:eastAsia="Arial" w:hAnsi="Arial" w:cs="Arial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sz w:val="21"/>
          <w:szCs w:val="21"/>
        </w:rPr>
        <w:t>les</w:t>
      </w:r>
      <w:r>
        <w:rPr>
          <w:rFonts w:ascii="Arial" w:eastAsia="Arial" w:hAnsi="Arial" w:cs="Arial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sz w:val="21"/>
          <w:szCs w:val="21"/>
        </w:rPr>
        <w:t>ha</w:t>
      </w:r>
      <w:r>
        <w:rPr>
          <w:rFonts w:ascii="Arial" w:eastAsia="Arial" w:hAnsi="Arial" w:cs="Arial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sz w:val="21"/>
          <w:szCs w:val="21"/>
        </w:rPr>
        <w:t>d’informar</w:t>
      </w:r>
      <w:r>
        <w:rPr>
          <w:rFonts w:ascii="Arial" w:eastAsia="Arial" w:hAnsi="Arial" w:cs="Arial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sz w:val="21"/>
          <w:szCs w:val="21"/>
        </w:rPr>
        <w:t>convenientment.</w:t>
      </w:r>
    </w:p>
    <w:p w:rsidR="00822AE9" w:rsidRDefault="00983682">
      <w:pPr>
        <w:spacing w:line="291" w:lineRule="exact"/>
        <w:ind w:left="1778"/>
      </w:pPr>
      <w:r>
        <w:rPr>
          <w:rFonts w:ascii="Wingdings" w:eastAsia="Wingdings" w:hAnsi="Wingdings" w:cs="Wingdings"/>
          <w:color w:val="000000"/>
          <w:w w:val="73"/>
          <w:sz w:val="20"/>
          <w:szCs w:val="20"/>
        </w:rPr>
        <w:t></w:t>
      </w:r>
      <w:r>
        <w:rPr>
          <w:rFonts w:ascii="Arial" w:eastAsia="Arial" w:hAnsi="Arial" w:cs="Arial"/>
          <w:color w:val="000000"/>
          <w:w w:val="73"/>
          <w:sz w:val="20"/>
          <w:szCs w:val="20"/>
        </w:rPr>
        <w:t>Mantenir</w:t>
      </w:r>
      <w:r>
        <w:rPr>
          <w:rFonts w:ascii="Arial" w:eastAsia="Arial" w:hAnsi="Arial" w:cs="Arial"/>
          <w:w w:val="73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3"/>
          <w:sz w:val="20"/>
          <w:szCs w:val="20"/>
        </w:rPr>
        <w:t>a</w:t>
      </w:r>
      <w:r>
        <w:rPr>
          <w:rFonts w:ascii="Arial" w:eastAsia="Arial" w:hAnsi="Arial" w:cs="Arial"/>
          <w:w w:val="73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3"/>
          <w:sz w:val="20"/>
          <w:szCs w:val="20"/>
        </w:rPr>
        <w:t>disposició</w:t>
      </w:r>
      <w:r>
        <w:rPr>
          <w:rFonts w:ascii="Arial" w:eastAsia="Arial" w:hAnsi="Arial" w:cs="Arial"/>
          <w:w w:val="73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3"/>
          <w:sz w:val="20"/>
          <w:szCs w:val="20"/>
        </w:rPr>
        <w:t>del</w:t>
      </w:r>
      <w:r>
        <w:rPr>
          <w:rFonts w:ascii="Arial" w:eastAsia="Arial" w:hAnsi="Arial" w:cs="Arial"/>
          <w:w w:val="73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3"/>
          <w:sz w:val="20"/>
          <w:szCs w:val="20"/>
        </w:rPr>
        <w:t>responsable</w:t>
      </w:r>
      <w:r>
        <w:rPr>
          <w:rFonts w:ascii="Arial" w:eastAsia="Arial" w:hAnsi="Arial" w:cs="Arial"/>
          <w:w w:val="73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3"/>
          <w:sz w:val="20"/>
          <w:szCs w:val="20"/>
        </w:rPr>
        <w:t>la</w:t>
      </w:r>
      <w:r>
        <w:rPr>
          <w:rFonts w:ascii="Arial" w:eastAsia="Arial" w:hAnsi="Arial" w:cs="Arial"/>
          <w:w w:val="73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3"/>
          <w:sz w:val="20"/>
          <w:szCs w:val="20"/>
        </w:rPr>
        <w:t>documentació</w:t>
      </w:r>
      <w:r>
        <w:rPr>
          <w:rFonts w:ascii="Arial" w:eastAsia="Arial" w:hAnsi="Arial" w:cs="Arial"/>
          <w:w w:val="73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3"/>
          <w:sz w:val="20"/>
          <w:szCs w:val="20"/>
        </w:rPr>
        <w:t>acreditativa</w:t>
      </w:r>
      <w:r>
        <w:rPr>
          <w:rFonts w:ascii="Arial" w:eastAsia="Arial" w:hAnsi="Arial" w:cs="Arial"/>
          <w:w w:val="73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3"/>
          <w:sz w:val="20"/>
          <w:szCs w:val="20"/>
        </w:rPr>
        <w:t>del</w:t>
      </w:r>
      <w:r>
        <w:rPr>
          <w:rFonts w:ascii="Arial" w:eastAsia="Arial" w:hAnsi="Arial" w:cs="Arial"/>
          <w:w w:val="73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3"/>
          <w:sz w:val="20"/>
          <w:szCs w:val="20"/>
        </w:rPr>
        <w:t>compliment</w:t>
      </w:r>
      <w:r>
        <w:rPr>
          <w:rFonts w:ascii="Arial" w:eastAsia="Arial" w:hAnsi="Arial" w:cs="Arial"/>
          <w:w w:val="73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3"/>
          <w:sz w:val="20"/>
          <w:szCs w:val="20"/>
        </w:rPr>
        <w:t>de</w:t>
      </w:r>
      <w:r>
        <w:rPr>
          <w:rFonts w:ascii="Arial" w:eastAsia="Arial" w:hAnsi="Arial" w:cs="Arial"/>
          <w:w w:val="73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3"/>
          <w:sz w:val="20"/>
          <w:szCs w:val="20"/>
        </w:rPr>
        <w:t>la</w:t>
      </w:r>
      <w:r>
        <w:rPr>
          <w:rFonts w:ascii="Arial" w:eastAsia="Arial" w:hAnsi="Arial" w:cs="Arial"/>
          <w:w w:val="73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3"/>
          <w:sz w:val="20"/>
          <w:szCs w:val="20"/>
        </w:rPr>
        <w:t>obligació</w:t>
      </w:r>
    </w:p>
    <w:p w:rsidR="00822AE9" w:rsidRDefault="00983682">
      <w:pPr>
        <w:spacing w:line="361" w:lineRule="exact"/>
        <w:ind w:left="2138"/>
      </w:pPr>
      <w:r>
        <w:rPr>
          <w:rFonts w:ascii="Arial" w:eastAsia="Arial" w:hAnsi="Arial" w:cs="Arial"/>
          <w:color w:val="000000"/>
          <w:sz w:val="21"/>
          <w:szCs w:val="21"/>
        </w:rPr>
        <w:t>establerta</w:t>
      </w:r>
      <w:r>
        <w:rPr>
          <w:rFonts w:ascii="Arial" w:eastAsia="Arial" w:hAnsi="Arial" w:cs="Arial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sz w:val="21"/>
          <w:szCs w:val="21"/>
        </w:rPr>
        <w:t>a</w:t>
      </w:r>
      <w:r>
        <w:rPr>
          <w:rFonts w:ascii="Arial" w:eastAsia="Arial" w:hAnsi="Arial" w:cs="Arial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sz w:val="21"/>
          <w:szCs w:val="21"/>
        </w:rPr>
        <w:t>l’apartat</w:t>
      </w:r>
      <w:r>
        <w:rPr>
          <w:rFonts w:ascii="Arial" w:eastAsia="Arial" w:hAnsi="Arial" w:cs="Arial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sz w:val="21"/>
          <w:szCs w:val="21"/>
        </w:rPr>
        <w:t>anterior.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55" w:lineRule="exact"/>
        <w:ind w:left="1265"/>
      </w:pPr>
    </w:p>
    <w:p w:rsidR="00822AE9" w:rsidRDefault="00983682">
      <w:pPr>
        <w:spacing w:line="239" w:lineRule="exact"/>
        <w:ind w:left="10456"/>
      </w:pPr>
      <w:r>
        <w:rPr>
          <w:rFonts w:ascii="Times New Roman" w:eastAsia="Times New Roman" w:hAnsi="Times New Roman" w:cs="Times New Roman"/>
          <w:color w:val="A5A5A5"/>
          <w:sz w:val="14"/>
          <w:szCs w:val="14"/>
        </w:rPr>
        <w:t>3/16</w:t>
      </w:r>
    </w:p>
    <w:p w:rsidR="00822AE9" w:rsidRDefault="00822AE9">
      <w:pPr>
        <w:sectPr w:rsidR="00822AE9">
          <w:pgSz w:w="11911" w:h="16840"/>
          <w:pgMar w:top="0" w:right="0" w:bottom="0" w:left="0" w:header="0" w:footer="0" w:gutter="0"/>
          <w:cols w:space="708"/>
        </w:sectPr>
      </w:pPr>
    </w:p>
    <w:p w:rsidR="00822AE9" w:rsidRDefault="00983682">
      <w:pPr>
        <w:spacing w:line="200" w:lineRule="exact"/>
        <w:ind w:left="1265"/>
      </w:pPr>
      <w:r>
        <w:lastRenderedPageBreak/>
        <w:pict>
          <v:shape id="_x0000_s2294" type="#_x0000_t75" style="position:absolute;left:0;text-align:left;margin-left:31.2pt;margin-top:30pt;width:95.4pt;height:27.6pt;z-index:251638784;mso-position-horizontal-relative:page;mso-position-vertical-relative:page">
            <v:imagedata r:id="rId7" o:title=""/>
            <w10:wrap anchorx="page" anchory="page"/>
          </v:shape>
        </w:pic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60" w:lineRule="exact"/>
        <w:ind w:left="1265"/>
      </w:pPr>
    </w:p>
    <w:p w:rsidR="00822AE9" w:rsidRDefault="00983682">
      <w:pPr>
        <w:spacing w:line="241" w:lineRule="exact"/>
        <w:ind w:left="1265"/>
      </w:pPr>
      <w:bookmarkStart w:id="4" w:name="PageMark4"/>
      <w:bookmarkEnd w:id="4"/>
      <w:r>
        <w:rPr>
          <w:rFonts w:ascii="Arial" w:eastAsia="Arial" w:hAnsi="Arial" w:cs="Arial"/>
          <w:b/>
          <w:color w:val="000000"/>
          <w:sz w:val="14"/>
          <w:szCs w:val="14"/>
        </w:rPr>
        <w:t>Institut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b/>
          <w:color w:val="000000"/>
          <w:sz w:val="14"/>
          <w:szCs w:val="14"/>
        </w:rPr>
        <w:t>Barcelona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b/>
          <w:color w:val="000000"/>
          <w:sz w:val="14"/>
          <w:szCs w:val="14"/>
        </w:rPr>
        <w:t>Esports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59" w:lineRule="exact"/>
        <w:ind w:left="1265"/>
      </w:pPr>
    </w:p>
    <w:p w:rsidR="00822AE9" w:rsidRDefault="00983682">
      <w:pPr>
        <w:spacing w:line="293" w:lineRule="exact"/>
        <w:ind w:left="1778"/>
      </w:pPr>
      <w:r>
        <w:rPr>
          <w:rFonts w:ascii="Wingdings" w:eastAsia="Wingdings" w:hAnsi="Wingdings" w:cs="Wingdings"/>
          <w:color w:val="000000"/>
          <w:w w:val="68"/>
          <w:sz w:val="20"/>
          <w:szCs w:val="20"/>
        </w:rPr>
        <w:t>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Garantir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la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formació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necessària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en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matèria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de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protecció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de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dades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personals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de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les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persones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autoritzades</w:t>
      </w:r>
    </w:p>
    <w:p w:rsidR="00822AE9" w:rsidRDefault="00983682">
      <w:pPr>
        <w:spacing w:line="290" w:lineRule="exact"/>
        <w:ind w:left="2138"/>
      </w:pPr>
      <w:r>
        <w:rPr>
          <w:rFonts w:ascii="Arial" w:eastAsia="Arial" w:hAnsi="Arial" w:cs="Arial"/>
          <w:color w:val="000000"/>
          <w:sz w:val="21"/>
          <w:szCs w:val="21"/>
        </w:rPr>
        <w:t>per</w:t>
      </w:r>
      <w:r>
        <w:rPr>
          <w:rFonts w:ascii="Arial" w:eastAsia="Arial" w:hAnsi="Arial" w:cs="Arial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sz w:val="21"/>
          <w:szCs w:val="21"/>
        </w:rPr>
        <w:t>a</w:t>
      </w:r>
      <w:r>
        <w:rPr>
          <w:rFonts w:ascii="Arial" w:eastAsia="Arial" w:hAnsi="Arial" w:cs="Arial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sz w:val="21"/>
          <w:szCs w:val="21"/>
        </w:rPr>
        <w:t>tractar</w:t>
      </w:r>
      <w:r>
        <w:rPr>
          <w:rFonts w:ascii="Arial" w:eastAsia="Arial" w:hAnsi="Arial" w:cs="Arial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sz w:val="21"/>
          <w:szCs w:val="21"/>
        </w:rPr>
        <w:t>dades</w:t>
      </w:r>
      <w:r>
        <w:rPr>
          <w:rFonts w:ascii="Arial" w:eastAsia="Arial" w:hAnsi="Arial" w:cs="Arial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sz w:val="21"/>
          <w:szCs w:val="21"/>
        </w:rPr>
        <w:t>de</w:t>
      </w:r>
      <w:r>
        <w:rPr>
          <w:rFonts w:ascii="Arial" w:eastAsia="Arial" w:hAnsi="Arial" w:cs="Arial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sz w:val="21"/>
          <w:szCs w:val="21"/>
        </w:rPr>
        <w:t>caràcter</w:t>
      </w:r>
      <w:r>
        <w:rPr>
          <w:rFonts w:ascii="Arial" w:eastAsia="Arial" w:hAnsi="Arial" w:cs="Arial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sz w:val="21"/>
          <w:szCs w:val="21"/>
        </w:rPr>
        <w:t>personal.</w:t>
      </w:r>
    </w:p>
    <w:p w:rsidR="00822AE9" w:rsidRDefault="00983682">
      <w:pPr>
        <w:spacing w:line="301" w:lineRule="exact"/>
        <w:ind w:left="1778"/>
      </w:pPr>
      <w:r>
        <w:rPr>
          <w:rFonts w:ascii="Wingdings" w:eastAsia="Wingdings" w:hAnsi="Wingdings" w:cs="Wingdings"/>
          <w:color w:val="000000"/>
          <w:w w:val="71"/>
          <w:sz w:val="20"/>
          <w:szCs w:val="20"/>
        </w:rPr>
        <w:t>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Quan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les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persones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afectades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exerceixin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els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drets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reconeguts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per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la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normativa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de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protecció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de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dades</w:t>
      </w:r>
    </w:p>
    <w:p w:rsidR="00822AE9" w:rsidRDefault="00983682">
      <w:pPr>
        <w:spacing w:line="280" w:lineRule="exact"/>
        <w:ind w:left="2138"/>
      </w:pPr>
      <w:r>
        <w:rPr>
          <w:rFonts w:ascii="Arial" w:eastAsia="Arial" w:hAnsi="Arial" w:cs="Arial"/>
          <w:color w:val="000000"/>
          <w:w w:val="69"/>
          <w:sz w:val="20"/>
          <w:szCs w:val="20"/>
        </w:rPr>
        <w:t>davant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de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l’encarregat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del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tractament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(accés,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rectificació,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supressió,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oposició,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limitació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del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tractament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i</w:t>
      </w:r>
    </w:p>
    <w:p w:rsidR="00822AE9" w:rsidRDefault="00983682">
      <w:pPr>
        <w:spacing w:line="290" w:lineRule="exact"/>
        <w:ind w:left="2138"/>
      </w:pPr>
      <w:r>
        <w:rPr>
          <w:rFonts w:ascii="Arial" w:eastAsia="Arial" w:hAnsi="Arial" w:cs="Arial"/>
          <w:color w:val="000000"/>
          <w:w w:val="69"/>
          <w:sz w:val="20"/>
          <w:szCs w:val="20"/>
        </w:rPr>
        <w:t>portabilitat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de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les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dades),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aquest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haurà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de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comunicar-ho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per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correu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electrònic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a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l’adreça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que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indiqui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el</w:t>
      </w:r>
    </w:p>
    <w:p w:rsidR="00822AE9" w:rsidRDefault="00983682">
      <w:pPr>
        <w:spacing w:line="293" w:lineRule="exact"/>
        <w:ind w:left="2138"/>
      </w:pPr>
      <w:r>
        <w:rPr>
          <w:rFonts w:ascii="Arial" w:eastAsia="Arial" w:hAnsi="Arial" w:cs="Arial"/>
          <w:color w:val="000000"/>
          <w:w w:val="70"/>
          <w:sz w:val="19"/>
          <w:szCs w:val="19"/>
        </w:rPr>
        <w:t>responsable.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La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comunicació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haurà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de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fer-se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de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forma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immediata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i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en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cap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cas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més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enllà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del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dia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laborable</w:t>
      </w:r>
    </w:p>
    <w:p w:rsidR="00822AE9" w:rsidRDefault="00983682">
      <w:pPr>
        <w:spacing w:line="291" w:lineRule="exact"/>
        <w:ind w:left="2138"/>
      </w:pPr>
      <w:r>
        <w:rPr>
          <w:rFonts w:ascii="Arial" w:eastAsia="Arial" w:hAnsi="Arial" w:cs="Arial"/>
          <w:color w:val="000000"/>
          <w:w w:val="70"/>
          <w:sz w:val="19"/>
          <w:szCs w:val="19"/>
        </w:rPr>
        <w:t>següent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al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de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la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recepció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de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la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sol·licitud,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juntament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amb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altres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informacions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que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puguin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ser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rellevants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per</w:t>
      </w:r>
    </w:p>
    <w:p w:rsidR="00822AE9" w:rsidRDefault="00983682">
      <w:pPr>
        <w:spacing w:line="301" w:lineRule="exact"/>
        <w:ind w:left="2138"/>
      </w:pPr>
      <w:r>
        <w:rPr>
          <w:rFonts w:ascii="Arial" w:eastAsia="Arial" w:hAnsi="Arial" w:cs="Arial"/>
          <w:color w:val="000000"/>
          <w:sz w:val="19"/>
          <w:szCs w:val="19"/>
        </w:rPr>
        <w:t>a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resoldre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la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sol·licitud.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(per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valorar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la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pertinença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del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seu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contingut).</w:t>
      </w:r>
    </w:p>
    <w:p w:rsidR="00822AE9" w:rsidRDefault="00983682">
      <w:pPr>
        <w:spacing w:line="279" w:lineRule="exact"/>
        <w:ind w:left="1778"/>
      </w:pPr>
      <w:r>
        <w:rPr>
          <w:rFonts w:ascii="Wingdings" w:eastAsia="Wingdings" w:hAnsi="Wingdings" w:cs="Wingdings"/>
          <w:color w:val="000000"/>
          <w:w w:val="68"/>
          <w:sz w:val="20"/>
          <w:szCs w:val="20"/>
        </w:rPr>
        <w:t>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Assistir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al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responsable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en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la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seva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obligació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de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respondre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a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les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sol·licituds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que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tinguin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per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objecte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l’exercici</w:t>
      </w:r>
    </w:p>
    <w:p w:rsidR="00822AE9" w:rsidRDefault="00983682">
      <w:pPr>
        <w:spacing w:line="293" w:lineRule="exact"/>
        <w:ind w:left="2138"/>
      </w:pPr>
      <w:r>
        <w:rPr>
          <w:rFonts w:ascii="Arial" w:eastAsia="Arial" w:hAnsi="Arial" w:cs="Arial"/>
          <w:color w:val="000000"/>
          <w:w w:val="82"/>
          <w:sz w:val="19"/>
          <w:szCs w:val="19"/>
        </w:rPr>
        <w:t>dels</w:t>
      </w:r>
      <w:r>
        <w:rPr>
          <w:rFonts w:ascii="Arial" w:eastAsia="Arial" w:hAnsi="Arial" w:cs="Arial"/>
          <w:w w:val="82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82"/>
          <w:sz w:val="19"/>
          <w:szCs w:val="19"/>
        </w:rPr>
        <w:t>drets</w:t>
      </w:r>
      <w:r>
        <w:rPr>
          <w:rFonts w:ascii="Arial" w:eastAsia="Arial" w:hAnsi="Arial" w:cs="Arial"/>
          <w:w w:val="82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82"/>
          <w:sz w:val="19"/>
          <w:szCs w:val="19"/>
        </w:rPr>
        <w:t>dels</w:t>
      </w:r>
      <w:r>
        <w:rPr>
          <w:rFonts w:ascii="Arial" w:eastAsia="Arial" w:hAnsi="Arial" w:cs="Arial"/>
          <w:w w:val="82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82"/>
          <w:sz w:val="19"/>
          <w:szCs w:val="19"/>
        </w:rPr>
        <w:t>interessats</w:t>
      </w:r>
      <w:r>
        <w:rPr>
          <w:rFonts w:ascii="Arial" w:eastAsia="Arial" w:hAnsi="Arial" w:cs="Arial"/>
          <w:w w:val="82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82"/>
          <w:sz w:val="19"/>
          <w:szCs w:val="19"/>
        </w:rPr>
        <w:t>així</w:t>
      </w:r>
      <w:r>
        <w:rPr>
          <w:rFonts w:ascii="Arial" w:eastAsia="Arial" w:hAnsi="Arial" w:cs="Arial"/>
          <w:w w:val="82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82"/>
          <w:sz w:val="19"/>
          <w:szCs w:val="19"/>
        </w:rPr>
        <w:t>com</w:t>
      </w:r>
      <w:r>
        <w:rPr>
          <w:rFonts w:ascii="Arial" w:eastAsia="Arial" w:hAnsi="Arial" w:cs="Arial"/>
          <w:w w:val="82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82"/>
          <w:sz w:val="19"/>
          <w:szCs w:val="19"/>
        </w:rPr>
        <w:t>també</w:t>
      </w:r>
      <w:r>
        <w:rPr>
          <w:rFonts w:ascii="Arial" w:eastAsia="Arial" w:hAnsi="Arial" w:cs="Arial"/>
          <w:w w:val="82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82"/>
          <w:sz w:val="19"/>
          <w:szCs w:val="19"/>
        </w:rPr>
        <w:t>als</w:t>
      </w:r>
      <w:r>
        <w:rPr>
          <w:rFonts w:ascii="Arial" w:eastAsia="Arial" w:hAnsi="Arial" w:cs="Arial"/>
          <w:w w:val="82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82"/>
          <w:sz w:val="19"/>
          <w:szCs w:val="19"/>
        </w:rPr>
        <w:t>requeriments</w:t>
      </w:r>
      <w:r>
        <w:rPr>
          <w:rFonts w:ascii="Arial" w:eastAsia="Arial" w:hAnsi="Arial" w:cs="Arial"/>
          <w:w w:val="82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82"/>
          <w:sz w:val="19"/>
          <w:szCs w:val="19"/>
        </w:rPr>
        <w:t>de</w:t>
      </w:r>
      <w:r>
        <w:rPr>
          <w:rFonts w:ascii="Arial" w:eastAsia="Arial" w:hAnsi="Arial" w:cs="Arial"/>
          <w:w w:val="82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82"/>
          <w:sz w:val="19"/>
          <w:szCs w:val="19"/>
        </w:rPr>
        <w:t>les</w:t>
      </w:r>
      <w:r>
        <w:rPr>
          <w:rFonts w:ascii="Arial" w:eastAsia="Arial" w:hAnsi="Arial" w:cs="Arial"/>
          <w:w w:val="82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82"/>
          <w:sz w:val="19"/>
          <w:szCs w:val="19"/>
        </w:rPr>
        <w:t>autoritats</w:t>
      </w:r>
      <w:r>
        <w:rPr>
          <w:rFonts w:ascii="Arial" w:eastAsia="Arial" w:hAnsi="Arial" w:cs="Arial"/>
          <w:w w:val="82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82"/>
          <w:sz w:val="19"/>
          <w:szCs w:val="19"/>
        </w:rPr>
        <w:t>de</w:t>
      </w:r>
      <w:r>
        <w:rPr>
          <w:rFonts w:ascii="Arial" w:eastAsia="Arial" w:hAnsi="Arial" w:cs="Arial"/>
          <w:w w:val="82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82"/>
          <w:sz w:val="19"/>
          <w:szCs w:val="19"/>
        </w:rPr>
        <w:t>control.</w:t>
      </w:r>
    </w:p>
    <w:p w:rsidR="00822AE9" w:rsidRDefault="00983682">
      <w:pPr>
        <w:spacing w:line="342" w:lineRule="exact"/>
        <w:ind w:left="1778"/>
      </w:pPr>
      <w:r>
        <w:rPr>
          <w:rFonts w:ascii="Wingdings" w:eastAsia="Wingdings" w:hAnsi="Wingdings" w:cs="Wingdings"/>
          <w:color w:val="000000"/>
          <w:w w:val="92"/>
          <w:sz w:val="20"/>
          <w:szCs w:val="20"/>
        </w:rPr>
        <w:t></w:t>
      </w:r>
      <w:r>
        <w:rPr>
          <w:rFonts w:ascii="Arial" w:eastAsia="Arial" w:hAnsi="Arial" w:cs="Arial"/>
          <w:color w:val="000000"/>
          <w:w w:val="92"/>
          <w:sz w:val="19"/>
          <w:szCs w:val="19"/>
        </w:rPr>
        <w:t>En</w:t>
      </w:r>
      <w:r>
        <w:rPr>
          <w:rFonts w:ascii="Arial" w:eastAsia="Arial" w:hAnsi="Arial" w:cs="Arial"/>
          <w:w w:val="92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92"/>
          <w:sz w:val="19"/>
          <w:szCs w:val="19"/>
        </w:rPr>
        <w:t>allò</w:t>
      </w:r>
      <w:r>
        <w:rPr>
          <w:rFonts w:ascii="Arial" w:eastAsia="Arial" w:hAnsi="Arial" w:cs="Arial"/>
          <w:w w:val="92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92"/>
          <w:sz w:val="19"/>
          <w:szCs w:val="19"/>
        </w:rPr>
        <w:t>referent</w:t>
      </w:r>
      <w:r>
        <w:rPr>
          <w:rFonts w:ascii="Arial" w:eastAsia="Arial" w:hAnsi="Arial" w:cs="Arial"/>
          <w:w w:val="92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92"/>
          <w:sz w:val="19"/>
          <w:szCs w:val="19"/>
        </w:rPr>
        <w:t>a</w:t>
      </w:r>
      <w:r>
        <w:rPr>
          <w:rFonts w:ascii="Arial" w:eastAsia="Arial" w:hAnsi="Arial" w:cs="Arial"/>
          <w:w w:val="92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92"/>
          <w:sz w:val="19"/>
          <w:szCs w:val="19"/>
        </w:rPr>
        <w:t>les</w:t>
      </w:r>
      <w:r>
        <w:rPr>
          <w:rFonts w:ascii="Arial" w:eastAsia="Arial" w:hAnsi="Arial" w:cs="Arial"/>
          <w:w w:val="92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92"/>
          <w:sz w:val="19"/>
          <w:szCs w:val="19"/>
        </w:rPr>
        <w:t>notificacions</w:t>
      </w:r>
      <w:r>
        <w:rPr>
          <w:rFonts w:ascii="Arial" w:eastAsia="Arial" w:hAnsi="Arial" w:cs="Arial"/>
          <w:w w:val="92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92"/>
          <w:sz w:val="19"/>
          <w:szCs w:val="19"/>
        </w:rPr>
        <w:t>de</w:t>
      </w:r>
      <w:r>
        <w:rPr>
          <w:rFonts w:ascii="Arial" w:eastAsia="Arial" w:hAnsi="Arial" w:cs="Arial"/>
          <w:w w:val="92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92"/>
          <w:sz w:val="19"/>
          <w:szCs w:val="19"/>
        </w:rPr>
        <w:t>violacions</w:t>
      </w:r>
      <w:r>
        <w:rPr>
          <w:rFonts w:ascii="Arial" w:eastAsia="Arial" w:hAnsi="Arial" w:cs="Arial"/>
          <w:w w:val="92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92"/>
          <w:sz w:val="19"/>
          <w:szCs w:val="19"/>
        </w:rPr>
        <w:t>de</w:t>
      </w:r>
      <w:r>
        <w:rPr>
          <w:rFonts w:ascii="Arial" w:eastAsia="Arial" w:hAnsi="Arial" w:cs="Arial"/>
          <w:w w:val="92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92"/>
          <w:sz w:val="19"/>
          <w:szCs w:val="19"/>
        </w:rPr>
        <w:t>la</w:t>
      </w:r>
      <w:r>
        <w:rPr>
          <w:rFonts w:ascii="Arial" w:eastAsia="Arial" w:hAnsi="Arial" w:cs="Arial"/>
          <w:w w:val="92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92"/>
          <w:sz w:val="19"/>
          <w:szCs w:val="19"/>
        </w:rPr>
        <w:t>seguretat</w:t>
      </w:r>
      <w:r>
        <w:rPr>
          <w:rFonts w:ascii="Arial" w:eastAsia="Arial" w:hAnsi="Arial" w:cs="Arial"/>
          <w:w w:val="92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92"/>
          <w:sz w:val="19"/>
          <w:szCs w:val="19"/>
        </w:rPr>
        <w:t>de</w:t>
      </w:r>
      <w:r>
        <w:rPr>
          <w:rFonts w:ascii="Arial" w:eastAsia="Arial" w:hAnsi="Arial" w:cs="Arial"/>
          <w:w w:val="92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92"/>
          <w:sz w:val="19"/>
          <w:szCs w:val="19"/>
        </w:rPr>
        <w:t>les</w:t>
      </w:r>
      <w:r>
        <w:rPr>
          <w:rFonts w:ascii="Arial" w:eastAsia="Arial" w:hAnsi="Arial" w:cs="Arial"/>
          <w:w w:val="92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92"/>
          <w:sz w:val="19"/>
          <w:szCs w:val="19"/>
        </w:rPr>
        <w:t>dades:</w:t>
      </w:r>
    </w:p>
    <w:p w:rsidR="00822AE9" w:rsidRDefault="00822AE9">
      <w:pPr>
        <w:spacing w:line="141" w:lineRule="exact"/>
        <w:ind w:left="1265"/>
      </w:pPr>
    </w:p>
    <w:p w:rsidR="00822AE9" w:rsidRDefault="00983682">
      <w:pPr>
        <w:tabs>
          <w:tab w:val="left" w:pos="2498"/>
        </w:tabs>
        <w:spacing w:line="301" w:lineRule="exact"/>
        <w:ind w:left="2138"/>
      </w:pPr>
      <w:r>
        <w:rPr>
          <w:rFonts w:ascii="Arial" w:eastAsia="Arial" w:hAnsi="Arial" w:cs="Arial"/>
          <w:color w:val="000000"/>
          <w:w w:val="68"/>
          <w:sz w:val="20"/>
          <w:szCs w:val="20"/>
        </w:rPr>
        <w:t>1.</w:t>
      </w:r>
      <w:r>
        <w:tab/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L’encarregat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del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tractament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notificarà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al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responsable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del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tractament,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de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forma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immediata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i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mitjançant</w:t>
      </w:r>
    </w:p>
    <w:p w:rsidR="00822AE9" w:rsidRDefault="00983682">
      <w:pPr>
        <w:spacing w:line="282" w:lineRule="exact"/>
        <w:ind w:left="2498"/>
      </w:pPr>
      <w:r>
        <w:rPr>
          <w:rFonts w:ascii="Arial" w:eastAsia="Arial" w:hAnsi="Arial" w:cs="Arial"/>
          <w:color w:val="000000"/>
          <w:w w:val="69"/>
          <w:sz w:val="20"/>
          <w:szCs w:val="20"/>
        </w:rPr>
        <w:t>l’adreça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de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correu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electrònic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facilitada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pel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responsable,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les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violacions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de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la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seguretat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de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les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dades</w:t>
      </w:r>
    </w:p>
    <w:p w:rsidR="00822AE9" w:rsidRDefault="00983682">
      <w:pPr>
        <w:spacing w:line="291" w:lineRule="exact"/>
        <w:ind w:left="2498"/>
      </w:pPr>
      <w:r>
        <w:rPr>
          <w:rFonts w:ascii="Arial" w:eastAsia="Arial" w:hAnsi="Arial" w:cs="Arial"/>
          <w:color w:val="000000"/>
          <w:w w:val="70"/>
          <w:sz w:val="19"/>
          <w:szCs w:val="19"/>
        </w:rPr>
        <w:t>personals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al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seu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càrrec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de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les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quals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tingui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coneixement,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juntament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amb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tota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la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informació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rellevant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per</w:t>
      </w:r>
    </w:p>
    <w:p w:rsidR="00822AE9" w:rsidRDefault="00983682">
      <w:pPr>
        <w:spacing w:line="344" w:lineRule="exact"/>
        <w:ind w:left="2498"/>
      </w:pPr>
      <w:r>
        <w:rPr>
          <w:rFonts w:ascii="Arial" w:eastAsia="Arial" w:hAnsi="Arial" w:cs="Arial"/>
          <w:color w:val="000000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documentació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comunicació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de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incidència.</w:t>
      </w:r>
    </w:p>
    <w:p w:rsidR="00822AE9" w:rsidRDefault="00822AE9">
      <w:pPr>
        <w:spacing w:line="143" w:lineRule="exact"/>
        <w:ind w:left="1265"/>
      </w:pPr>
    </w:p>
    <w:p w:rsidR="00822AE9" w:rsidRDefault="00983682">
      <w:pPr>
        <w:spacing w:line="327" w:lineRule="exact"/>
        <w:ind w:left="2138"/>
      </w:pPr>
      <w:r>
        <w:rPr>
          <w:rFonts w:ascii="Arial" w:eastAsia="Arial" w:hAnsi="Arial" w:cs="Arial"/>
          <w:color w:val="000000"/>
          <w:sz w:val="19"/>
          <w:szCs w:val="19"/>
        </w:rPr>
        <w:t>Es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facilitarà,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com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a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mínim,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la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informació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següent:</w:t>
      </w:r>
    </w:p>
    <w:p w:rsidR="00822AE9" w:rsidRDefault="00822AE9">
      <w:pPr>
        <w:spacing w:line="256" w:lineRule="exact"/>
        <w:ind w:left="1265"/>
      </w:pPr>
    </w:p>
    <w:p w:rsidR="00822AE9" w:rsidRDefault="00983682">
      <w:pPr>
        <w:tabs>
          <w:tab w:val="left" w:pos="2498"/>
        </w:tabs>
        <w:spacing w:line="301" w:lineRule="exact"/>
        <w:ind w:left="2138"/>
      </w:pPr>
      <w:r>
        <w:rPr>
          <w:rFonts w:ascii="Arial" w:eastAsia="Arial" w:hAnsi="Arial" w:cs="Arial"/>
          <w:color w:val="000000"/>
          <w:w w:val="68"/>
          <w:sz w:val="20"/>
          <w:szCs w:val="20"/>
        </w:rPr>
        <w:t>a)</w:t>
      </w:r>
      <w:r>
        <w:tab/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Descripció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de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la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naturalesa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de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la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violació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de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la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seguretat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de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les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dades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personals,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incloent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quan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sigui</w:t>
      </w:r>
    </w:p>
    <w:p w:rsidR="00822AE9" w:rsidRDefault="00983682">
      <w:pPr>
        <w:spacing w:line="280" w:lineRule="exact"/>
        <w:ind w:left="2498"/>
      </w:pPr>
      <w:r>
        <w:rPr>
          <w:rFonts w:ascii="Arial" w:eastAsia="Arial" w:hAnsi="Arial" w:cs="Arial"/>
          <w:color w:val="000000"/>
          <w:w w:val="71"/>
          <w:sz w:val="20"/>
          <w:szCs w:val="20"/>
        </w:rPr>
        <w:t>possible,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les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categories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i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el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nombre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aproximat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d’interessats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afectats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i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les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categories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i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el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nombre</w:t>
      </w:r>
    </w:p>
    <w:p w:rsidR="00822AE9" w:rsidRDefault="00983682">
      <w:pPr>
        <w:spacing w:line="286" w:lineRule="exact"/>
        <w:ind w:left="2498"/>
      </w:pPr>
      <w:r>
        <w:rPr>
          <w:rFonts w:ascii="Arial" w:eastAsia="Arial" w:hAnsi="Arial" w:cs="Arial"/>
          <w:color w:val="000000"/>
          <w:sz w:val="19"/>
          <w:szCs w:val="19"/>
        </w:rPr>
        <w:t>aproximat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de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registres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de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dades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personals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afectats.</w:t>
      </w:r>
    </w:p>
    <w:p w:rsidR="00822AE9" w:rsidRDefault="00983682">
      <w:pPr>
        <w:tabs>
          <w:tab w:val="left" w:pos="2498"/>
        </w:tabs>
        <w:spacing w:line="292" w:lineRule="exact"/>
        <w:ind w:left="2136"/>
      </w:pPr>
      <w:r>
        <w:rPr>
          <w:rFonts w:ascii="Arial" w:eastAsia="Arial" w:hAnsi="Arial" w:cs="Arial"/>
          <w:color w:val="000000"/>
          <w:sz w:val="20"/>
          <w:szCs w:val="20"/>
        </w:rPr>
        <w:t>b)</w:t>
      </w:r>
      <w:r>
        <w:tab/>
      </w:r>
      <w:r>
        <w:rPr>
          <w:rFonts w:ascii="Arial" w:eastAsia="Arial" w:hAnsi="Arial" w:cs="Arial"/>
          <w:color w:val="000000"/>
          <w:sz w:val="19"/>
          <w:szCs w:val="19"/>
        </w:rPr>
        <w:t>Dades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de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la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persona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de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contacte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per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obtenir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més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informació.</w:t>
      </w:r>
    </w:p>
    <w:p w:rsidR="00822AE9" w:rsidRDefault="00983682">
      <w:pPr>
        <w:tabs>
          <w:tab w:val="left" w:pos="2498"/>
        </w:tabs>
        <w:spacing w:line="294" w:lineRule="exact"/>
        <w:ind w:left="2138"/>
      </w:pPr>
      <w:r>
        <w:rPr>
          <w:rFonts w:ascii="Arial" w:eastAsia="Arial" w:hAnsi="Arial" w:cs="Arial"/>
          <w:color w:val="000000"/>
          <w:w w:val="71"/>
          <w:sz w:val="20"/>
          <w:szCs w:val="20"/>
        </w:rPr>
        <w:t>c)</w:t>
      </w:r>
      <w:r>
        <w:tab/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Descripció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de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les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possibles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conseqüències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de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la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violació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de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la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seguretat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de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les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dades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personals.</w:t>
      </w:r>
    </w:p>
    <w:p w:rsidR="00822AE9" w:rsidRDefault="00983682">
      <w:pPr>
        <w:spacing w:line="290" w:lineRule="exact"/>
        <w:ind w:left="2498"/>
      </w:pPr>
      <w:r>
        <w:rPr>
          <w:rFonts w:ascii="Arial" w:eastAsia="Arial" w:hAnsi="Arial" w:cs="Arial"/>
          <w:color w:val="000000"/>
          <w:w w:val="70"/>
          <w:sz w:val="19"/>
          <w:szCs w:val="19"/>
        </w:rPr>
        <w:t>Descripció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de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les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mesures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adoptades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o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proposades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per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a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posar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remei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a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la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violació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de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la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seguretat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de</w:t>
      </w:r>
    </w:p>
    <w:p w:rsidR="00822AE9" w:rsidRDefault="00983682">
      <w:pPr>
        <w:spacing w:line="290" w:lineRule="exact"/>
        <w:ind w:left="2498"/>
      </w:pPr>
      <w:r>
        <w:rPr>
          <w:rFonts w:ascii="Arial" w:eastAsia="Arial" w:hAnsi="Arial" w:cs="Arial"/>
          <w:color w:val="000000"/>
          <w:w w:val="70"/>
          <w:sz w:val="20"/>
          <w:szCs w:val="20"/>
        </w:rPr>
        <w:t>les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dades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personals,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incloent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si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escau,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les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mesures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adoptades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per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a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mitigar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els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possibles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efectes</w:t>
      </w:r>
    </w:p>
    <w:p w:rsidR="00822AE9" w:rsidRDefault="00983682">
      <w:pPr>
        <w:spacing w:line="301" w:lineRule="exact"/>
        <w:ind w:left="2498"/>
      </w:pPr>
      <w:r>
        <w:rPr>
          <w:rFonts w:ascii="Arial" w:eastAsia="Arial" w:hAnsi="Arial" w:cs="Arial"/>
          <w:color w:val="000000"/>
          <w:sz w:val="21"/>
          <w:szCs w:val="21"/>
        </w:rPr>
        <w:t>negatius.</w:t>
      </w:r>
    </w:p>
    <w:p w:rsidR="00822AE9" w:rsidRDefault="00983682">
      <w:pPr>
        <w:spacing w:line="283" w:lineRule="exact"/>
        <w:ind w:left="2498"/>
      </w:pPr>
      <w:r>
        <w:rPr>
          <w:rFonts w:ascii="Arial" w:eastAsia="Arial" w:hAnsi="Arial" w:cs="Arial"/>
          <w:color w:val="000000"/>
          <w:w w:val="72"/>
          <w:sz w:val="19"/>
          <w:szCs w:val="19"/>
        </w:rPr>
        <w:t>Si</w:t>
      </w:r>
      <w:r>
        <w:rPr>
          <w:rFonts w:ascii="Arial" w:eastAsia="Arial" w:hAnsi="Arial" w:cs="Arial"/>
          <w:w w:val="72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2"/>
          <w:sz w:val="19"/>
          <w:szCs w:val="19"/>
        </w:rPr>
        <w:t>no</w:t>
      </w:r>
      <w:r>
        <w:rPr>
          <w:rFonts w:ascii="Arial" w:eastAsia="Arial" w:hAnsi="Arial" w:cs="Arial"/>
          <w:w w:val="72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2"/>
          <w:sz w:val="19"/>
          <w:szCs w:val="19"/>
        </w:rPr>
        <w:t>és</w:t>
      </w:r>
      <w:r>
        <w:rPr>
          <w:rFonts w:ascii="Arial" w:eastAsia="Arial" w:hAnsi="Arial" w:cs="Arial"/>
          <w:w w:val="72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2"/>
          <w:sz w:val="19"/>
          <w:szCs w:val="19"/>
        </w:rPr>
        <w:t>possible</w:t>
      </w:r>
      <w:r>
        <w:rPr>
          <w:rFonts w:ascii="Arial" w:eastAsia="Arial" w:hAnsi="Arial" w:cs="Arial"/>
          <w:w w:val="72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2"/>
          <w:sz w:val="19"/>
          <w:szCs w:val="19"/>
        </w:rPr>
        <w:t>facilitar</w:t>
      </w:r>
      <w:r>
        <w:rPr>
          <w:rFonts w:ascii="Arial" w:eastAsia="Arial" w:hAnsi="Arial" w:cs="Arial"/>
          <w:w w:val="72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2"/>
          <w:sz w:val="19"/>
          <w:szCs w:val="19"/>
        </w:rPr>
        <w:t>la</w:t>
      </w:r>
      <w:r>
        <w:rPr>
          <w:rFonts w:ascii="Arial" w:eastAsia="Arial" w:hAnsi="Arial" w:cs="Arial"/>
          <w:w w:val="72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2"/>
          <w:sz w:val="19"/>
          <w:szCs w:val="19"/>
        </w:rPr>
        <w:t>informació</w:t>
      </w:r>
      <w:r>
        <w:rPr>
          <w:rFonts w:ascii="Arial" w:eastAsia="Arial" w:hAnsi="Arial" w:cs="Arial"/>
          <w:w w:val="72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2"/>
          <w:sz w:val="19"/>
          <w:szCs w:val="19"/>
        </w:rPr>
        <w:t>de</w:t>
      </w:r>
      <w:r>
        <w:rPr>
          <w:rFonts w:ascii="Arial" w:eastAsia="Arial" w:hAnsi="Arial" w:cs="Arial"/>
          <w:w w:val="72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2"/>
          <w:sz w:val="19"/>
          <w:szCs w:val="19"/>
        </w:rPr>
        <w:t>forma</w:t>
      </w:r>
      <w:r>
        <w:rPr>
          <w:rFonts w:ascii="Arial" w:eastAsia="Arial" w:hAnsi="Arial" w:cs="Arial"/>
          <w:w w:val="72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2"/>
          <w:sz w:val="19"/>
          <w:szCs w:val="19"/>
        </w:rPr>
        <w:t>simultània,</w:t>
      </w:r>
      <w:r>
        <w:rPr>
          <w:rFonts w:ascii="Arial" w:eastAsia="Arial" w:hAnsi="Arial" w:cs="Arial"/>
          <w:w w:val="72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2"/>
          <w:sz w:val="19"/>
          <w:szCs w:val="19"/>
        </w:rPr>
        <w:t>la</w:t>
      </w:r>
      <w:r>
        <w:rPr>
          <w:rFonts w:ascii="Arial" w:eastAsia="Arial" w:hAnsi="Arial" w:cs="Arial"/>
          <w:w w:val="72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2"/>
          <w:sz w:val="19"/>
          <w:szCs w:val="19"/>
        </w:rPr>
        <w:t>informació</w:t>
      </w:r>
      <w:r>
        <w:rPr>
          <w:rFonts w:ascii="Arial" w:eastAsia="Arial" w:hAnsi="Arial" w:cs="Arial"/>
          <w:w w:val="72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2"/>
          <w:sz w:val="19"/>
          <w:szCs w:val="19"/>
        </w:rPr>
        <w:t>s’ha</w:t>
      </w:r>
      <w:r>
        <w:rPr>
          <w:rFonts w:ascii="Arial" w:eastAsia="Arial" w:hAnsi="Arial" w:cs="Arial"/>
          <w:w w:val="72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2"/>
          <w:sz w:val="19"/>
          <w:szCs w:val="19"/>
        </w:rPr>
        <w:t>de</w:t>
      </w:r>
      <w:r>
        <w:rPr>
          <w:rFonts w:ascii="Arial" w:eastAsia="Arial" w:hAnsi="Arial" w:cs="Arial"/>
          <w:w w:val="72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2"/>
          <w:sz w:val="19"/>
          <w:szCs w:val="19"/>
        </w:rPr>
        <w:t>facilitar</w:t>
      </w:r>
      <w:r>
        <w:rPr>
          <w:rFonts w:ascii="Arial" w:eastAsia="Arial" w:hAnsi="Arial" w:cs="Arial"/>
          <w:w w:val="72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2"/>
          <w:sz w:val="19"/>
          <w:szCs w:val="19"/>
        </w:rPr>
        <w:t>de</w:t>
      </w:r>
      <w:r>
        <w:rPr>
          <w:rFonts w:ascii="Arial" w:eastAsia="Arial" w:hAnsi="Arial" w:cs="Arial"/>
          <w:w w:val="72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2"/>
          <w:sz w:val="19"/>
          <w:szCs w:val="19"/>
        </w:rPr>
        <w:t>forma</w:t>
      </w:r>
    </w:p>
    <w:p w:rsidR="00822AE9" w:rsidRDefault="00983682">
      <w:pPr>
        <w:spacing w:line="361" w:lineRule="exact"/>
        <w:ind w:left="2498"/>
      </w:pPr>
      <w:r>
        <w:rPr>
          <w:rFonts w:ascii="Arial" w:eastAsia="Arial" w:hAnsi="Arial" w:cs="Arial"/>
          <w:color w:val="000000"/>
          <w:sz w:val="21"/>
          <w:szCs w:val="21"/>
        </w:rPr>
        <w:t>gradual</w:t>
      </w:r>
      <w:r>
        <w:rPr>
          <w:rFonts w:ascii="Arial" w:eastAsia="Arial" w:hAnsi="Arial" w:cs="Arial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sz w:val="21"/>
          <w:szCs w:val="21"/>
        </w:rPr>
        <w:t>i</w:t>
      </w:r>
      <w:r>
        <w:rPr>
          <w:rFonts w:ascii="Arial" w:eastAsia="Arial" w:hAnsi="Arial" w:cs="Arial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sz w:val="21"/>
          <w:szCs w:val="21"/>
        </w:rPr>
        <w:t>sense</w:t>
      </w:r>
      <w:r>
        <w:rPr>
          <w:rFonts w:ascii="Arial" w:eastAsia="Arial" w:hAnsi="Arial" w:cs="Arial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sz w:val="21"/>
          <w:szCs w:val="21"/>
        </w:rPr>
        <w:t>dilacions.</w:t>
      </w:r>
    </w:p>
    <w:p w:rsidR="00822AE9" w:rsidRDefault="00822AE9">
      <w:pPr>
        <w:spacing w:line="123" w:lineRule="exact"/>
        <w:ind w:left="1265"/>
      </w:pPr>
    </w:p>
    <w:p w:rsidR="00822AE9" w:rsidRDefault="00983682">
      <w:pPr>
        <w:tabs>
          <w:tab w:val="left" w:pos="2498"/>
        </w:tabs>
        <w:spacing w:line="293" w:lineRule="exact"/>
        <w:ind w:left="2138"/>
      </w:pPr>
      <w:r>
        <w:rPr>
          <w:rFonts w:ascii="Arial" w:eastAsia="Arial" w:hAnsi="Arial" w:cs="Arial"/>
          <w:color w:val="000000"/>
          <w:w w:val="68"/>
          <w:sz w:val="20"/>
          <w:szCs w:val="20"/>
        </w:rPr>
        <w:t>2.</w:t>
      </w:r>
      <w:r>
        <w:tab/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L’Encarregat,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a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petició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del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responsable,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comunicarà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en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el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menor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temps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possible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aquestes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violacions</w:t>
      </w:r>
    </w:p>
    <w:p w:rsidR="00822AE9" w:rsidRDefault="00983682">
      <w:pPr>
        <w:spacing w:line="291" w:lineRule="exact"/>
        <w:ind w:left="2498"/>
      </w:pPr>
      <w:r>
        <w:rPr>
          <w:rFonts w:ascii="Arial" w:eastAsia="Arial" w:hAnsi="Arial" w:cs="Arial"/>
          <w:color w:val="000000"/>
          <w:w w:val="70"/>
          <w:sz w:val="19"/>
          <w:szCs w:val="19"/>
        </w:rPr>
        <w:t>de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la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seguretat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de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les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dades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als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interessats,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quan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sigui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probable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que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la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violació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suposi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un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alt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risc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pels</w:t>
      </w:r>
    </w:p>
    <w:p w:rsidR="00822AE9" w:rsidRDefault="00983682">
      <w:pPr>
        <w:spacing w:line="361" w:lineRule="exact"/>
        <w:ind w:left="2498"/>
      </w:pPr>
      <w:r>
        <w:rPr>
          <w:rFonts w:ascii="Arial" w:eastAsia="Arial" w:hAnsi="Arial" w:cs="Arial"/>
          <w:color w:val="000000"/>
          <w:sz w:val="21"/>
          <w:szCs w:val="21"/>
        </w:rPr>
        <w:t>drets</w:t>
      </w:r>
      <w:r>
        <w:rPr>
          <w:rFonts w:ascii="Arial" w:eastAsia="Arial" w:hAnsi="Arial" w:cs="Arial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sz w:val="21"/>
          <w:szCs w:val="21"/>
        </w:rPr>
        <w:t>i</w:t>
      </w:r>
      <w:r>
        <w:rPr>
          <w:rFonts w:ascii="Arial" w:eastAsia="Arial" w:hAnsi="Arial" w:cs="Arial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sz w:val="21"/>
          <w:szCs w:val="21"/>
        </w:rPr>
        <w:t>llibertats</w:t>
      </w:r>
      <w:r>
        <w:rPr>
          <w:rFonts w:ascii="Arial" w:eastAsia="Arial" w:hAnsi="Arial" w:cs="Arial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sz w:val="21"/>
          <w:szCs w:val="21"/>
        </w:rPr>
        <w:t>de</w:t>
      </w:r>
      <w:r>
        <w:rPr>
          <w:rFonts w:ascii="Arial" w:eastAsia="Arial" w:hAnsi="Arial" w:cs="Arial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sz w:val="21"/>
          <w:szCs w:val="21"/>
        </w:rPr>
        <w:t>les</w:t>
      </w:r>
      <w:r>
        <w:rPr>
          <w:rFonts w:ascii="Arial" w:eastAsia="Arial" w:hAnsi="Arial" w:cs="Arial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sz w:val="21"/>
          <w:szCs w:val="21"/>
        </w:rPr>
        <w:t>persones</w:t>
      </w:r>
      <w:r>
        <w:rPr>
          <w:rFonts w:ascii="Arial" w:eastAsia="Arial" w:hAnsi="Arial" w:cs="Arial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sz w:val="21"/>
          <w:szCs w:val="21"/>
        </w:rPr>
        <w:t>físiques.</w:t>
      </w:r>
    </w:p>
    <w:p w:rsidR="00822AE9" w:rsidRDefault="00822AE9">
      <w:pPr>
        <w:spacing w:line="126" w:lineRule="exact"/>
        <w:ind w:left="1265"/>
      </w:pPr>
    </w:p>
    <w:p w:rsidR="00822AE9" w:rsidRDefault="00983682">
      <w:pPr>
        <w:spacing w:line="293" w:lineRule="exact"/>
        <w:ind w:left="2498"/>
      </w:pPr>
      <w:r>
        <w:rPr>
          <w:rFonts w:ascii="Arial" w:eastAsia="Arial" w:hAnsi="Arial" w:cs="Arial"/>
          <w:color w:val="000000"/>
          <w:w w:val="70"/>
          <w:sz w:val="19"/>
          <w:szCs w:val="19"/>
        </w:rPr>
        <w:t>La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comunicació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ha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de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fer-se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en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un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llenguatge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clar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i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senzill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i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haurà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d’incloure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els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elements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que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en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cada</w:t>
      </w:r>
    </w:p>
    <w:p w:rsidR="00822AE9" w:rsidRDefault="00983682">
      <w:pPr>
        <w:spacing w:line="344" w:lineRule="exact"/>
        <w:ind w:left="2498"/>
      </w:pPr>
      <w:r>
        <w:rPr>
          <w:rFonts w:ascii="Arial" w:eastAsia="Arial" w:hAnsi="Arial" w:cs="Arial"/>
          <w:color w:val="000000"/>
          <w:sz w:val="20"/>
          <w:szCs w:val="20"/>
        </w:rPr>
        <w:t>cas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assenyali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el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responsable,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com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mínim:</w:t>
      </w:r>
    </w:p>
    <w:p w:rsidR="00822AE9" w:rsidRDefault="00822AE9">
      <w:pPr>
        <w:spacing w:line="145" w:lineRule="exact"/>
        <w:ind w:left="1265"/>
      </w:pPr>
    </w:p>
    <w:p w:rsidR="00822AE9" w:rsidRDefault="00983682">
      <w:pPr>
        <w:tabs>
          <w:tab w:val="left" w:pos="2856"/>
        </w:tabs>
        <w:spacing w:line="286" w:lineRule="exact"/>
        <w:ind w:left="2496"/>
      </w:pPr>
      <w:r>
        <w:rPr>
          <w:rFonts w:ascii="Arial" w:eastAsia="Arial" w:hAnsi="Arial" w:cs="Arial"/>
          <w:color w:val="000000"/>
          <w:sz w:val="20"/>
          <w:szCs w:val="20"/>
        </w:rPr>
        <w:t>a)</w:t>
      </w:r>
      <w:r>
        <w:tab/>
      </w:r>
      <w:r>
        <w:rPr>
          <w:rFonts w:ascii="Arial" w:eastAsia="Arial" w:hAnsi="Arial" w:cs="Arial"/>
          <w:color w:val="000000"/>
          <w:sz w:val="19"/>
          <w:szCs w:val="19"/>
        </w:rPr>
        <w:t>La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naturalesa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de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la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violació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de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les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dades</w:t>
      </w:r>
    </w:p>
    <w:p w:rsidR="00822AE9" w:rsidRDefault="00983682">
      <w:pPr>
        <w:tabs>
          <w:tab w:val="left" w:pos="2856"/>
        </w:tabs>
        <w:spacing w:line="291" w:lineRule="exact"/>
        <w:ind w:left="2496"/>
      </w:pPr>
      <w:r>
        <w:rPr>
          <w:rFonts w:ascii="Arial" w:eastAsia="Arial" w:hAnsi="Arial" w:cs="Arial"/>
          <w:color w:val="000000"/>
          <w:w w:val="70"/>
          <w:sz w:val="20"/>
          <w:szCs w:val="20"/>
        </w:rPr>
        <w:t>b)</w:t>
      </w:r>
      <w:r>
        <w:tab/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Dades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del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punt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de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contacte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del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responsable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o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de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l’encarregat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on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es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pugui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obtenir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més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informació.</w:t>
      </w:r>
    </w:p>
    <w:p w:rsidR="00822AE9" w:rsidRDefault="00983682">
      <w:pPr>
        <w:tabs>
          <w:tab w:val="left" w:pos="2856"/>
        </w:tabs>
        <w:spacing w:line="293" w:lineRule="exact"/>
        <w:ind w:left="2496"/>
      </w:pPr>
      <w:r>
        <w:rPr>
          <w:rFonts w:ascii="Arial" w:eastAsia="Arial" w:hAnsi="Arial" w:cs="Arial"/>
          <w:color w:val="000000"/>
          <w:w w:val="71"/>
          <w:sz w:val="20"/>
          <w:szCs w:val="20"/>
        </w:rPr>
        <w:t>c)</w:t>
      </w:r>
      <w:r>
        <w:tab/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Descripció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de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les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possibles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conseqüències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de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la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violació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de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la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seguretat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de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les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dades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personals.</w:t>
      </w:r>
    </w:p>
    <w:p w:rsidR="00822AE9" w:rsidRDefault="00983682">
      <w:pPr>
        <w:tabs>
          <w:tab w:val="left" w:pos="2856"/>
        </w:tabs>
        <w:spacing w:line="290" w:lineRule="exact"/>
        <w:ind w:left="2496"/>
      </w:pPr>
      <w:r>
        <w:rPr>
          <w:rFonts w:ascii="Arial" w:eastAsia="Arial" w:hAnsi="Arial" w:cs="Arial"/>
          <w:color w:val="000000"/>
          <w:w w:val="69"/>
          <w:sz w:val="20"/>
          <w:szCs w:val="20"/>
        </w:rPr>
        <w:t>d)</w:t>
      </w:r>
      <w:r>
        <w:tab/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Descripció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de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les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mesures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adoptades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o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proposades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pel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responsable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de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tractament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per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a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posar</w:t>
      </w:r>
    </w:p>
    <w:p w:rsidR="00822AE9" w:rsidRDefault="00983682">
      <w:pPr>
        <w:spacing w:line="290" w:lineRule="exact"/>
        <w:ind w:left="2856"/>
      </w:pPr>
      <w:r>
        <w:rPr>
          <w:rFonts w:ascii="Arial" w:eastAsia="Arial" w:hAnsi="Arial" w:cs="Arial"/>
          <w:color w:val="000000"/>
          <w:w w:val="73"/>
          <w:sz w:val="20"/>
          <w:szCs w:val="20"/>
        </w:rPr>
        <w:t>remei</w:t>
      </w:r>
      <w:r>
        <w:rPr>
          <w:rFonts w:ascii="Arial" w:eastAsia="Arial" w:hAnsi="Arial" w:cs="Arial"/>
          <w:w w:val="73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3"/>
          <w:sz w:val="20"/>
          <w:szCs w:val="20"/>
        </w:rPr>
        <w:t>a</w:t>
      </w:r>
      <w:r>
        <w:rPr>
          <w:rFonts w:ascii="Arial" w:eastAsia="Arial" w:hAnsi="Arial" w:cs="Arial"/>
          <w:w w:val="73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3"/>
          <w:sz w:val="20"/>
          <w:szCs w:val="20"/>
        </w:rPr>
        <w:t>la</w:t>
      </w:r>
      <w:r>
        <w:rPr>
          <w:rFonts w:ascii="Arial" w:eastAsia="Arial" w:hAnsi="Arial" w:cs="Arial"/>
          <w:w w:val="73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3"/>
          <w:sz w:val="20"/>
          <w:szCs w:val="20"/>
        </w:rPr>
        <w:t>violació</w:t>
      </w:r>
      <w:r>
        <w:rPr>
          <w:rFonts w:ascii="Arial" w:eastAsia="Arial" w:hAnsi="Arial" w:cs="Arial"/>
          <w:w w:val="73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3"/>
          <w:sz w:val="20"/>
          <w:szCs w:val="20"/>
        </w:rPr>
        <w:t>de</w:t>
      </w:r>
      <w:r>
        <w:rPr>
          <w:rFonts w:ascii="Arial" w:eastAsia="Arial" w:hAnsi="Arial" w:cs="Arial"/>
          <w:w w:val="73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3"/>
          <w:sz w:val="20"/>
          <w:szCs w:val="20"/>
        </w:rPr>
        <w:t>la</w:t>
      </w:r>
      <w:r>
        <w:rPr>
          <w:rFonts w:ascii="Arial" w:eastAsia="Arial" w:hAnsi="Arial" w:cs="Arial"/>
          <w:w w:val="73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3"/>
          <w:sz w:val="20"/>
          <w:szCs w:val="20"/>
        </w:rPr>
        <w:t>seguretat</w:t>
      </w:r>
      <w:r>
        <w:rPr>
          <w:rFonts w:ascii="Arial" w:eastAsia="Arial" w:hAnsi="Arial" w:cs="Arial"/>
          <w:w w:val="73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3"/>
          <w:sz w:val="20"/>
          <w:szCs w:val="20"/>
        </w:rPr>
        <w:t>de</w:t>
      </w:r>
      <w:r>
        <w:rPr>
          <w:rFonts w:ascii="Arial" w:eastAsia="Arial" w:hAnsi="Arial" w:cs="Arial"/>
          <w:w w:val="73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3"/>
          <w:sz w:val="20"/>
          <w:szCs w:val="20"/>
        </w:rPr>
        <w:t>les</w:t>
      </w:r>
      <w:r>
        <w:rPr>
          <w:rFonts w:ascii="Arial" w:eastAsia="Arial" w:hAnsi="Arial" w:cs="Arial"/>
          <w:w w:val="73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3"/>
          <w:sz w:val="20"/>
          <w:szCs w:val="20"/>
        </w:rPr>
        <w:t>dades</w:t>
      </w:r>
      <w:r>
        <w:rPr>
          <w:rFonts w:ascii="Arial" w:eastAsia="Arial" w:hAnsi="Arial" w:cs="Arial"/>
          <w:w w:val="73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3"/>
          <w:sz w:val="20"/>
          <w:szCs w:val="20"/>
        </w:rPr>
        <w:t>personals,</w:t>
      </w:r>
      <w:r>
        <w:rPr>
          <w:rFonts w:ascii="Arial" w:eastAsia="Arial" w:hAnsi="Arial" w:cs="Arial"/>
          <w:w w:val="73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3"/>
          <w:sz w:val="20"/>
          <w:szCs w:val="20"/>
        </w:rPr>
        <w:t>incloent</w:t>
      </w:r>
      <w:r>
        <w:rPr>
          <w:rFonts w:ascii="Arial" w:eastAsia="Arial" w:hAnsi="Arial" w:cs="Arial"/>
          <w:w w:val="73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3"/>
          <w:sz w:val="20"/>
          <w:szCs w:val="20"/>
        </w:rPr>
        <w:t>si</w:t>
      </w:r>
      <w:r>
        <w:rPr>
          <w:rFonts w:ascii="Arial" w:eastAsia="Arial" w:hAnsi="Arial" w:cs="Arial"/>
          <w:w w:val="73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3"/>
          <w:sz w:val="20"/>
          <w:szCs w:val="20"/>
        </w:rPr>
        <w:t>escau,</w:t>
      </w:r>
      <w:r>
        <w:rPr>
          <w:rFonts w:ascii="Arial" w:eastAsia="Arial" w:hAnsi="Arial" w:cs="Arial"/>
          <w:w w:val="73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3"/>
          <w:sz w:val="20"/>
          <w:szCs w:val="20"/>
        </w:rPr>
        <w:t>les</w:t>
      </w:r>
      <w:r>
        <w:rPr>
          <w:rFonts w:ascii="Arial" w:eastAsia="Arial" w:hAnsi="Arial" w:cs="Arial"/>
          <w:w w:val="73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3"/>
          <w:sz w:val="20"/>
          <w:szCs w:val="20"/>
        </w:rPr>
        <w:t>mesures</w:t>
      </w:r>
    </w:p>
    <w:p w:rsidR="00822AE9" w:rsidRDefault="00983682">
      <w:pPr>
        <w:spacing w:line="344" w:lineRule="exact"/>
        <w:ind w:left="2856"/>
      </w:pPr>
      <w:r>
        <w:rPr>
          <w:rFonts w:ascii="Arial" w:eastAsia="Arial" w:hAnsi="Arial" w:cs="Arial"/>
          <w:color w:val="000000"/>
          <w:sz w:val="20"/>
          <w:szCs w:val="20"/>
        </w:rPr>
        <w:t>adoptades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per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mitigar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els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possibles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efectes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negatius.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68" w:lineRule="exact"/>
        <w:ind w:left="1265"/>
      </w:pPr>
    </w:p>
    <w:p w:rsidR="00822AE9" w:rsidRDefault="00983682">
      <w:pPr>
        <w:spacing w:line="239" w:lineRule="exact"/>
        <w:ind w:left="10456"/>
      </w:pPr>
      <w:r>
        <w:rPr>
          <w:rFonts w:ascii="Times New Roman" w:eastAsia="Times New Roman" w:hAnsi="Times New Roman" w:cs="Times New Roman"/>
          <w:color w:val="A5A5A5"/>
          <w:sz w:val="14"/>
          <w:szCs w:val="14"/>
        </w:rPr>
        <w:t>4/16</w:t>
      </w:r>
    </w:p>
    <w:p w:rsidR="00822AE9" w:rsidRDefault="00822AE9">
      <w:pPr>
        <w:sectPr w:rsidR="00822AE9">
          <w:pgSz w:w="11911" w:h="16840"/>
          <w:pgMar w:top="0" w:right="0" w:bottom="0" w:left="0" w:header="0" w:footer="0" w:gutter="0"/>
          <w:cols w:space="708"/>
        </w:sectPr>
      </w:pPr>
    </w:p>
    <w:p w:rsidR="00822AE9" w:rsidRDefault="00983682">
      <w:pPr>
        <w:spacing w:line="200" w:lineRule="exact"/>
        <w:ind w:left="1265"/>
      </w:pPr>
      <w:r>
        <w:lastRenderedPageBreak/>
        <w:pict>
          <v:shape id="_x0000_s2293" type="#_x0000_t75" style="position:absolute;left:0;text-align:left;margin-left:31.2pt;margin-top:30pt;width:95.4pt;height:27.6pt;z-index:251639808;mso-position-horizontal-relative:page;mso-position-vertical-relative:page">
            <v:imagedata r:id="rId7" o:title=""/>
            <w10:wrap anchorx="page" anchory="page"/>
          </v:shape>
        </w:pict>
      </w:r>
      <w:r>
        <w:pict>
          <v:shape id="_x0000_s2292" type="#_x0000_t202" style="position:absolute;left:0;text-align:left;margin-left:122.8pt;margin-top:200.45pt;width:279.35pt;height:22.25pt;z-index:251640832;mso-position-horizontal-relative:page;mso-position-vertical-relative:page" filled="f" stroked="f">
            <v:textbox inset="0,0,0,0">
              <w:txbxContent>
                <w:p w:rsidR="00822AE9" w:rsidRDefault="00983682">
                  <w:pPr>
                    <w:spacing w:line="384" w:lineRule="exact"/>
                  </w:pPr>
                  <w:r>
                    <w:rPr>
                      <w:rFonts w:ascii="Courier New" w:eastAsia="Courier New" w:hAnsi="Courier New" w:cs="Courier New"/>
                      <w:color w:val="000000"/>
                      <w:w w:val="63"/>
                      <w:sz w:val="22"/>
                      <w:szCs w:val="22"/>
                    </w:rPr>
                    <w:t>o</w:t>
                  </w:r>
                  <w:r>
                    <w:rPr>
                      <w:rFonts w:ascii="Courier New" w:eastAsia="Courier New" w:hAnsi="Courier New" w:cs="Courier New"/>
                      <w:w w:val="63"/>
                      <w:sz w:val="22"/>
                      <w:szCs w:val="22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La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pseudoanonimització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i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el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xifrat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de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dades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personals.</w:t>
                  </w:r>
                </w:p>
              </w:txbxContent>
            </v:textbox>
            <w10:wrap anchorx="page" anchory="page"/>
          </v:shape>
        </w:pict>
      </w:r>
      <w:r>
        <w:pict>
          <v:shape id="_x0000_s2291" type="#_x0000_t202" style="position:absolute;left:0;text-align:left;margin-left:140.95pt;margin-top:227.7pt;width:170.65pt;height:19.35pt;z-index:251641856;mso-position-horizontal-relative:page;mso-position-vertical-relative:page" filled="f" stroked="f">
            <v:textbox inset="0,0,0,0">
              <w:txbxContent>
                <w:p w:rsidR="00822AE9" w:rsidRDefault="00983682">
                  <w:pPr>
                    <w:spacing w:line="352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61"/>
                      <w:sz w:val="21"/>
                      <w:szCs w:val="21"/>
                    </w:rPr>
                    <w:t>sistemes</w:t>
                  </w:r>
                  <w:r>
                    <w:rPr>
                      <w:rFonts w:ascii="Arial" w:eastAsia="Arial" w:hAnsi="Arial" w:cs="Arial"/>
                      <w:w w:val="61"/>
                      <w:sz w:val="21"/>
                      <w:szCs w:val="21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21"/>
                      <w:szCs w:val="21"/>
                    </w:rPr>
                    <w:t>i</w:t>
                  </w:r>
                  <w:r>
                    <w:rPr>
                      <w:rFonts w:ascii="Arial" w:eastAsia="Arial" w:hAnsi="Arial" w:cs="Arial"/>
                      <w:w w:val="61"/>
                      <w:sz w:val="21"/>
                      <w:szCs w:val="21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21"/>
                      <w:szCs w:val="21"/>
                    </w:rPr>
                    <w:t>serveis</w:t>
                  </w:r>
                  <w:r>
                    <w:rPr>
                      <w:rFonts w:ascii="Arial" w:eastAsia="Arial" w:hAnsi="Arial" w:cs="Arial"/>
                      <w:w w:val="61"/>
                      <w:sz w:val="21"/>
                      <w:szCs w:val="21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21"/>
                      <w:szCs w:val="21"/>
                    </w:rPr>
                    <w:t>de</w:t>
                  </w:r>
                  <w:r>
                    <w:rPr>
                      <w:rFonts w:ascii="Arial" w:eastAsia="Arial" w:hAnsi="Arial" w:cs="Arial"/>
                      <w:w w:val="61"/>
                      <w:sz w:val="21"/>
                      <w:szCs w:val="21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21"/>
                      <w:szCs w:val="21"/>
                    </w:rPr>
                    <w:t>tractament.</w:t>
                  </w:r>
                </w:p>
              </w:txbxContent>
            </v:textbox>
            <w10:wrap anchorx="page" anchory="page"/>
          </v:shape>
        </w:pict>
      </w:r>
      <w:r>
        <w:pict>
          <v:shape id="_x0000_s2290" type="#_x0000_t202" style="position:absolute;left:0;text-align:left;margin-left:140.95pt;margin-top:255.65pt;width:120.6pt;height:19.95pt;z-index:251642880;mso-position-horizontal-relative:page;mso-position-vertical-relative:page" filled="f" stroked="f">
            <v:textbox inset="0,0,0,0">
              <w:txbxContent>
                <w:p w:rsidR="00822AE9" w:rsidRDefault="00983682">
                  <w:pPr>
                    <w:spacing w:line="361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61"/>
                      <w:sz w:val="21"/>
                      <w:szCs w:val="21"/>
                    </w:rPr>
                    <w:t>d’incident</w:t>
                  </w:r>
                  <w:r>
                    <w:rPr>
                      <w:rFonts w:ascii="Arial" w:eastAsia="Arial" w:hAnsi="Arial" w:cs="Arial"/>
                      <w:w w:val="61"/>
                      <w:sz w:val="21"/>
                      <w:szCs w:val="21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21"/>
                      <w:szCs w:val="21"/>
                    </w:rPr>
                    <w:t>físic</w:t>
                  </w:r>
                  <w:r>
                    <w:rPr>
                      <w:rFonts w:ascii="Arial" w:eastAsia="Arial" w:hAnsi="Arial" w:cs="Arial"/>
                      <w:w w:val="61"/>
                      <w:sz w:val="21"/>
                      <w:szCs w:val="21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21"/>
                      <w:szCs w:val="21"/>
                    </w:rPr>
                    <w:t>o</w:t>
                  </w:r>
                  <w:r>
                    <w:rPr>
                      <w:rFonts w:ascii="Arial" w:eastAsia="Arial" w:hAnsi="Arial" w:cs="Arial"/>
                      <w:w w:val="61"/>
                      <w:sz w:val="21"/>
                      <w:szCs w:val="21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21"/>
                      <w:szCs w:val="21"/>
                    </w:rPr>
                    <w:t>tècnic.</w:t>
                  </w:r>
                </w:p>
              </w:txbxContent>
            </v:textbox>
            <w10:wrap anchorx="page" anchory="page"/>
          </v:shape>
        </w:pict>
      </w:r>
      <w:r>
        <w:pict>
          <v:shape id="_x0000_s2289" type="#_x0000_t202" style="position:absolute;left:0;text-align:left;margin-left:140.95pt;margin-top:283.65pt;width:253.45pt;height:17.5pt;z-index:251643904;mso-position-horizontal-relative:page;mso-position-vertical-relative:page" filled="f" stroked="f">
            <v:textbox inset="0,0,0,0">
              <w:txbxContent>
                <w:p w:rsidR="00822AE9" w:rsidRDefault="00983682">
                  <w:pPr>
                    <w:spacing w:line="319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organitzatives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per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garantir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la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seguretat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del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tractament.</w:t>
                  </w:r>
                </w:p>
              </w:txbxContent>
            </v:textbox>
            <w10:wrap anchorx="page" anchory="page"/>
          </v:shape>
        </w:pic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60" w:lineRule="exact"/>
        <w:ind w:left="1265"/>
      </w:pPr>
    </w:p>
    <w:p w:rsidR="00822AE9" w:rsidRDefault="00983682">
      <w:pPr>
        <w:spacing w:line="241" w:lineRule="exact"/>
        <w:ind w:left="1265"/>
      </w:pPr>
      <w:bookmarkStart w:id="5" w:name="PageMark5"/>
      <w:bookmarkEnd w:id="5"/>
      <w:r>
        <w:rPr>
          <w:rFonts w:ascii="Arial" w:eastAsia="Arial" w:hAnsi="Arial" w:cs="Arial"/>
          <w:b/>
          <w:color w:val="000000"/>
          <w:sz w:val="14"/>
          <w:szCs w:val="14"/>
        </w:rPr>
        <w:t>Institut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b/>
          <w:color w:val="000000"/>
          <w:sz w:val="14"/>
          <w:szCs w:val="14"/>
        </w:rPr>
        <w:t>Barcelona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b/>
          <w:color w:val="000000"/>
          <w:sz w:val="14"/>
          <w:szCs w:val="14"/>
        </w:rPr>
        <w:t>Esports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59" w:lineRule="exact"/>
        <w:ind w:left="1265"/>
      </w:pPr>
    </w:p>
    <w:p w:rsidR="00822AE9" w:rsidRDefault="00983682">
      <w:pPr>
        <w:spacing w:line="293" w:lineRule="exact"/>
        <w:ind w:left="1778"/>
      </w:pPr>
      <w:r>
        <w:rPr>
          <w:rFonts w:ascii="Wingdings" w:eastAsia="Wingdings" w:hAnsi="Wingdings" w:cs="Wingdings"/>
          <w:color w:val="000000"/>
          <w:w w:val="70"/>
          <w:sz w:val="20"/>
          <w:szCs w:val="20"/>
        </w:rPr>
        <w:t>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Posar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a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disposició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del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responsable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tota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la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informació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necessària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per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a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demostrar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el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compliment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de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les</w:t>
      </w:r>
    </w:p>
    <w:p w:rsidR="00822AE9" w:rsidRDefault="00983682">
      <w:pPr>
        <w:spacing w:line="290" w:lineRule="exact"/>
        <w:ind w:left="2138"/>
      </w:pPr>
      <w:r>
        <w:rPr>
          <w:rFonts w:ascii="Arial" w:eastAsia="Arial" w:hAnsi="Arial" w:cs="Arial"/>
          <w:color w:val="000000"/>
          <w:w w:val="70"/>
          <w:sz w:val="21"/>
          <w:szCs w:val="21"/>
        </w:rPr>
        <w:t>seves</w:t>
      </w:r>
      <w:r>
        <w:rPr>
          <w:rFonts w:ascii="Arial" w:eastAsia="Arial" w:hAnsi="Arial" w:cs="Arial"/>
          <w:w w:val="70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w w:val="70"/>
          <w:sz w:val="21"/>
          <w:szCs w:val="21"/>
        </w:rPr>
        <w:t>obligacions,</w:t>
      </w:r>
      <w:r>
        <w:rPr>
          <w:rFonts w:ascii="Arial" w:eastAsia="Arial" w:hAnsi="Arial" w:cs="Arial"/>
          <w:w w:val="70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w w:val="70"/>
          <w:sz w:val="21"/>
          <w:szCs w:val="21"/>
        </w:rPr>
        <w:t>així</w:t>
      </w:r>
      <w:r>
        <w:rPr>
          <w:rFonts w:ascii="Arial" w:eastAsia="Arial" w:hAnsi="Arial" w:cs="Arial"/>
          <w:w w:val="70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w w:val="70"/>
          <w:sz w:val="21"/>
          <w:szCs w:val="21"/>
        </w:rPr>
        <w:t>com</w:t>
      </w:r>
      <w:r>
        <w:rPr>
          <w:rFonts w:ascii="Arial" w:eastAsia="Arial" w:hAnsi="Arial" w:cs="Arial"/>
          <w:w w:val="70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w w:val="70"/>
          <w:sz w:val="21"/>
          <w:szCs w:val="21"/>
        </w:rPr>
        <w:t>per</w:t>
      </w:r>
      <w:r>
        <w:rPr>
          <w:rFonts w:ascii="Arial" w:eastAsia="Arial" w:hAnsi="Arial" w:cs="Arial"/>
          <w:w w:val="70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w w:val="70"/>
          <w:sz w:val="21"/>
          <w:szCs w:val="21"/>
        </w:rPr>
        <w:t>a</w:t>
      </w:r>
      <w:r>
        <w:rPr>
          <w:rFonts w:ascii="Arial" w:eastAsia="Arial" w:hAnsi="Arial" w:cs="Arial"/>
          <w:w w:val="70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w w:val="70"/>
          <w:sz w:val="21"/>
          <w:szCs w:val="21"/>
        </w:rPr>
        <w:t>la</w:t>
      </w:r>
      <w:r>
        <w:rPr>
          <w:rFonts w:ascii="Arial" w:eastAsia="Arial" w:hAnsi="Arial" w:cs="Arial"/>
          <w:w w:val="70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w w:val="70"/>
          <w:sz w:val="21"/>
          <w:szCs w:val="21"/>
        </w:rPr>
        <w:t>realització</w:t>
      </w:r>
      <w:r>
        <w:rPr>
          <w:rFonts w:ascii="Arial" w:eastAsia="Arial" w:hAnsi="Arial" w:cs="Arial"/>
          <w:w w:val="70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w w:val="70"/>
          <w:sz w:val="21"/>
          <w:szCs w:val="21"/>
        </w:rPr>
        <w:t>de</w:t>
      </w:r>
      <w:r>
        <w:rPr>
          <w:rFonts w:ascii="Arial" w:eastAsia="Arial" w:hAnsi="Arial" w:cs="Arial"/>
          <w:w w:val="70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w w:val="70"/>
          <w:sz w:val="21"/>
          <w:szCs w:val="21"/>
        </w:rPr>
        <w:t>les</w:t>
      </w:r>
      <w:r>
        <w:rPr>
          <w:rFonts w:ascii="Arial" w:eastAsia="Arial" w:hAnsi="Arial" w:cs="Arial"/>
          <w:w w:val="70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w w:val="70"/>
          <w:sz w:val="21"/>
          <w:szCs w:val="21"/>
        </w:rPr>
        <w:t>auditories</w:t>
      </w:r>
      <w:r>
        <w:rPr>
          <w:rFonts w:ascii="Arial" w:eastAsia="Arial" w:hAnsi="Arial" w:cs="Arial"/>
          <w:w w:val="70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w w:val="70"/>
          <w:sz w:val="21"/>
          <w:szCs w:val="21"/>
        </w:rPr>
        <w:t>o</w:t>
      </w:r>
      <w:r>
        <w:rPr>
          <w:rFonts w:ascii="Arial" w:eastAsia="Arial" w:hAnsi="Arial" w:cs="Arial"/>
          <w:w w:val="70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w w:val="70"/>
          <w:sz w:val="21"/>
          <w:szCs w:val="21"/>
        </w:rPr>
        <w:t>les</w:t>
      </w:r>
      <w:r>
        <w:rPr>
          <w:rFonts w:ascii="Arial" w:eastAsia="Arial" w:hAnsi="Arial" w:cs="Arial"/>
          <w:w w:val="70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w w:val="70"/>
          <w:sz w:val="21"/>
          <w:szCs w:val="21"/>
        </w:rPr>
        <w:t>inspeccions</w:t>
      </w:r>
      <w:r>
        <w:rPr>
          <w:rFonts w:ascii="Arial" w:eastAsia="Arial" w:hAnsi="Arial" w:cs="Arial"/>
          <w:w w:val="70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w w:val="70"/>
          <w:sz w:val="21"/>
          <w:szCs w:val="21"/>
        </w:rPr>
        <w:t>que</w:t>
      </w:r>
      <w:r>
        <w:rPr>
          <w:rFonts w:ascii="Arial" w:eastAsia="Arial" w:hAnsi="Arial" w:cs="Arial"/>
          <w:w w:val="70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w w:val="70"/>
          <w:sz w:val="21"/>
          <w:szCs w:val="21"/>
        </w:rPr>
        <w:t>realitzi</w:t>
      </w:r>
      <w:r>
        <w:rPr>
          <w:rFonts w:ascii="Arial" w:eastAsia="Arial" w:hAnsi="Arial" w:cs="Arial"/>
          <w:w w:val="70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w w:val="70"/>
          <w:sz w:val="21"/>
          <w:szCs w:val="21"/>
        </w:rPr>
        <w:t>el</w:t>
      </w:r>
    </w:p>
    <w:p w:rsidR="00822AE9" w:rsidRDefault="00983682">
      <w:pPr>
        <w:spacing w:line="301" w:lineRule="exact"/>
        <w:ind w:left="2138"/>
      </w:pPr>
      <w:r>
        <w:rPr>
          <w:rFonts w:ascii="Arial" w:eastAsia="Arial" w:hAnsi="Arial" w:cs="Arial"/>
          <w:color w:val="000000"/>
          <w:sz w:val="21"/>
          <w:szCs w:val="21"/>
        </w:rPr>
        <w:t>responsable</w:t>
      </w:r>
      <w:r>
        <w:rPr>
          <w:rFonts w:ascii="Arial" w:eastAsia="Arial" w:hAnsi="Arial" w:cs="Arial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sz w:val="21"/>
          <w:szCs w:val="21"/>
        </w:rPr>
        <w:t>o</w:t>
      </w:r>
      <w:r>
        <w:rPr>
          <w:rFonts w:ascii="Arial" w:eastAsia="Arial" w:hAnsi="Arial" w:cs="Arial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sz w:val="21"/>
          <w:szCs w:val="21"/>
        </w:rPr>
        <w:t>un</w:t>
      </w:r>
      <w:r>
        <w:rPr>
          <w:rFonts w:ascii="Arial" w:eastAsia="Arial" w:hAnsi="Arial" w:cs="Arial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sz w:val="21"/>
          <w:szCs w:val="21"/>
        </w:rPr>
        <w:t>altre</w:t>
      </w:r>
      <w:r>
        <w:rPr>
          <w:rFonts w:ascii="Arial" w:eastAsia="Arial" w:hAnsi="Arial" w:cs="Arial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sz w:val="21"/>
          <w:szCs w:val="21"/>
        </w:rPr>
        <w:t>auditor</w:t>
      </w:r>
      <w:r>
        <w:rPr>
          <w:rFonts w:ascii="Arial" w:eastAsia="Arial" w:hAnsi="Arial" w:cs="Arial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sz w:val="21"/>
          <w:szCs w:val="21"/>
        </w:rPr>
        <w:t>autoritzat</w:t>
      </w:r>
      <w:r>
        <w:rPr>
          <w:rFonts w:ascii="Arial" w:eastAsia="Arial" w:hAnsi="Arial" w:cs="Arial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sz w:val="21"/>
          <w:szCs w:val="21"/>
        </w:rPr>
        <w:t>per</w:t>
      </w:r>
      <w:r>
        <w:rPr>
          <w:rFonts w:ascii="Arial" w:eastAsia="Arial" w:hAnsi="Arial" w:cs="Arial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sz w:val="21"/>
          <w:szCs w:val="21"/>
        </w:rPr>
        <w:t>ell.</w:t>
      </w:r>
    </w:p>
    <w:p w:rsidR="00822AE9" w:rsidRDefault="00983682">
      <w:pPr>
        <w:spacing w:line="280" w:lineRule="exact"/>
        <w:ind w:left="1778"/>
      </w:pPr>
      <w:r>
        <w:rPr>
          <w:rFonts w:ascii="Wingdings" w:eastAsia="Wingdings" w:hAnsi="Wingdings" w:cs="Wingdings"/>
          <w:color w:val="000000"/>
          <w:w w:val="69"/>
          <w:sz w:val="20"/>
          <w:szCs w:val="20"/>
        </w:rPr>
        <w:t>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Permetre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i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contribuir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a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la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realització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d’auditories,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incloses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inspeccions,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per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part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del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responsable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o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auditor</w:t>
      </w:r>
    </w:p>
    <w:p w:rsidR="00822AE9" w:rsidRDefault="00983682">
      <w:pPr>
        <w:spacing w:line="301" w:lineRule="exact"/>
        <w:ind w:left="2138"/>
      </w:pPr>
      <w:r>
        <w:rPr>
          <w:rFonts w:ascii="Arial" w:eastAsia="Arial" w:hAnsi="Arial" w:cs="Arial"/>
          <w:color w:val="000000"/>
          <w:sz w:val="21"/>
          <w:szCs w:val="21"/>
        </w:rPr>
        <w:t>autoritzat</w:t>
      </w:r>
      <w:r>
        <w:rPr>
          <w:rFonts w:ascii="Arial" w:eastAsia="Arial" w:hAnsi="Arial" w:cs="Arial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sz w:val="21"/>
          <w:szCs w:val="21"/>
        </w:rPr>
        <w:t>per</w:t>
      </w:r>
      <w:r>
        <w:rPr>
          <w:rFonts w:ascii="Arial" w:eastAsia="Arial" w:hAnsi="Arial" w:cs="Arial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sz w:val="21"/>
          <w:szCs w:val="21"/>
        </w:rPr>
        <w:t>aquest.</w:t>
      </w:r>
    </w:p>
    <w:p w:rsidR="00822AE9" w:rsidRDefault="00983682">
      <w:pPr>
        <w:spacing w:line="282" w:lineRule="exact"/>
        <w:ind w:left="1778"/>
      </w:pPr>
      <w:r>
        <w:rPr>
          <w:rFonts w:ascii="Wingdings" w:eastAsia="Wingdings" w:hAnsi="Wingdings" w:cs="Wingdings"/>
          <w:color w:val="000000"/>
          <w:w w:val="70"/>
          <w:sz w:val="20"/>
          <w:szCs w:val="20"/>
        </w:rPr>
        <w:t>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D’acord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amb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l’art.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32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del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RGPD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i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el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nivell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de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mesures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establert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per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l’Ajuntament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de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Barcelona,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prendrà</w:t>
      </w:r>
    </w:p>
    <w:p w:rsidR="00822AE9" w:rsidRDefault="00983682">
      <w:pPr>
        <w:spacing w:line="327" w:lineRule="exact"/>
        <w:ind w:left="2138"/>
      </w:pPr>
      <w:r>
        <w:rPr>
          <w:rFonts w:ascii="Arial" w:eastAsia="Arial" w:hAnsi="Arial" w:cs="Arial"/>
          <w:color w:val="000000"/>
          <w:w w:val="74"/>
          <w:sz w:val="19"/>
          <w:szCs w:val="19"/>
        </w:rPr>
        <w:t>totes</w:t>
      </w:r>
      <w:r>
        <w:rPr>
          <w:rFonts w:ascii="Arial" w:eastAsia="Arial" w:hAnsi="Arial" w:cs="Arial"/>
          <w:w w:val="74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4"/>
          <w:sz w:val="19"/>
          <w:szCs w:val="19"/>
        </w:rPr>
        <w:t>les</w:t>
      </w:r>
      <w:r>
        <w:rPr>
          <w:rFonts w:ascii="Arial" w:eastAsia="Arial" w:hAnsi="Arial" w:cs="Arial"/>
          <w:w w:val="74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4"/>
          <w:sz w:val="19"/>
          <w:szCs w:val="19"/>
        </w:rPr>
        <w:t>mesures</w:t>
      </w:r>
      <w:r>
        <w:rPr>
          <w:rFonts w:ascii="Arial" w:eastAsia="Arial" w:hAnsi="Arial" w:cs="Arial"/>
          <w:w w:val="74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4"/>
          <w:sz w:val="19"/>
          <w:szCs w:val="19"/>
        </w:rPr>
        <w:t>necessàries</w:t>
      </w:r>
      <w:r>
        <w:rPr>
          <w:rFonts w:ascii="Arial" w:eastAsia="Arial" w:hAnsi="Arial" w:cs="Arial"/>
          <w:w w:val="74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4"/>
          <w:sz w:val="19"/>
          <w:szCs w:val="19"/>
        </w:rPr>
        <w:t>per</w:t>
      </w:r>
      <w:r>
        <w:rPr>
          <w:rFonts w:ascii="Arial" w:eastAsia="Arial" w:hAnsi="Arial" w:cs="Arial"/>
          <w:w w:val="74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4"/>
          <w:sz w:val="19"/>
          <w:szCs w:val="19"/>
        </w:rPr>
        <w:t>a</w:t>
      </w:r>
      <w:r>
        <w:rPr>
          <w:rFonts w:ascii="Arial" w:eastAsia="Arial" w:hAnsi="Arial" w:cs="Arial"/>
          <w:w w:val="74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4"/>
          <w:sz w:val="19"/>
          <w:szCs w:val="19"/>
        </w:rPr>
        <w:t>la</w:t>
      </w:r>
      <w:r>
        <w:rPr>
          <w:rFonts w:ascii="Arial" w:eastAsia="Arial" w:hAnsi="Arial" w:cs="Arial"/>
          <w:w w:val="74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4"/>
          <w:sz w:val="19"/>
          <w:szCs w:val="19"/>
        </w:rPr>
        <w:t>seguretat</w:t>
      </w:r>
      <w:r>
        <w:rPr>
          <w:rFonts w:ascii="Arial" w:eastAsia="Arial" w:hAnsi="Arial" w:cs="Arial"/>
          <w:w w:val="74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4"/>
          <w:sz w:val="19"/>
          <w:szCs w:val="19"/>
        </w:rPr>
        <w:t>del</w:t>
      </w:r>
      <w:r>
        <w:rPr>
          <w:rFonts w:ascii="Arial" w:eastAsia="Arial" w:hAnsi="Arial" w:cs="Arial"/>
          <w:w w:val="74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4"/>
          <w:sz w:val="19"/>
          <w:szCs w:val="19"/>
        </w:rPr>
        <w:t>tractament,</w:t>
      </w:r>
      <w:r>
        <w:rPr>
          <w:rFonts w:ascii="Arial" w:eastAsia="Arial" w:hAnsi="Arial" w:cs="Arial"/>
          <w:w w:val="74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4"/>
          <w:sz w:val="19"/>
          <w:szCs w:val="19"/>
        </w:rPr>
        <w:t>incloent</w:t>
      </w:r>
      <w:r>
        <w:rPr>
          <w:rFonts w:ascii="Arial" w:eastAsia="Arial" w:hAnsi="Arial" w:cs="Arial"/>
          <w:w w:val="74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4"/>
          <w:sz w:val="19"/>
          <w:szCs w:val="19"/>
        </w:rPr>
        <w:t>entre</w:t>
      </w:r>
      <w:r>
        <w:rPr>
          <w:rFonts w:ascii="Arial" w:eastAsia="Arial" w:hAnsi="Arial" w:cs="Arial"/>
          <w:w w:val="74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4"/>
          <w:sz w:val="19"/>
          <w:szCs w:val="19"/>
        </w:rPr>
        <w:t>d’altres,</w:t>
      </w:r>
      <w:r>
        <w:rPr>
          <w:rFonts w:ascii="Arial" w:eastAsia="Arial" w:hAnsi="Arial" w:cs="Arial"/>
          <w:w w:val="74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4"/>
          <w:sz w:val="19"/>
          <w:szCs w:val="19"/>
        </w:rPr>
        <w:t>si</w:t>
      </w:r>
      <w:r>
        <w:rPr>
          <w:rFonts w:ascii="Arial" w:eastAsia="Arial" w:hAnsi="Arial" w:cs="Arial"/>
          <w:w w:val="74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4"/>
          <w:sz w:val="19"/>
          <w:szCs w:val="19"/>
        </w:rPr>
        <w:t>s’escau:</w:t>
      </w:r>
    </w:p>
    <w:p w:rsidR="00822AE9" w:rsidRDefault="00822AE9">
      <w:pPr>
        <w:spacing w:line="249" w:lineRule="exact"/>
        <w:ind w:left="1265"/>
      </w:pPr>
    </w:p>
    <w:p w:rsidR="00822AE9" w:rsidRDefault="00983682">
      <w:pPr>
        <w:spacing w:line="384" w:lineRule="exact"/>
        <w:ind w:left="2498"/>
      </w:pPr>
      <w:r>
        <w:rPr>
          <w:rFonts w:ascii="Courier New" w:eastAsia="Courier New" w:hAnsi="Courier New" w:cs="Courier New"/>
          <w:color w:val="000000"/>
          <w:w w:val="70"/>
          <w:sz w:val="22"/>
          <w:szCs w:val="22"/>
        </w:rPr>
        <w:t>o</w:t>
      </w:r>
      <w:r>
        <w:rPr>
          <w:rFonts w:ascii="Courier New" w:eastAsia="Courier New" w:hAnsi="Courier New" w:cs="Courier New"/>
          <w:w w:val="7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La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capacitat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de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garantir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la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confidencialitat,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integritat,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disponibilitat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i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resiliència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permanents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dels</w:t>
      </w:r>
    </w:p>
    <w:p w:rsidR="00822AE9" w:rsidRDefault="00822AE9">
      <w:pPr>
        <w:spacing w:line="186" w:lineRule="exact"/>
        <w:ind w:left="1265"/>
      </w:pPr>
    </w:p>
    <w:p w:rsidR="00822AE9" w:rsidRDefault="00983682">
      <w:pPr>
        <w:spacing w:line="384" w:lineRule="exact"/>
        <w:ind w:left="2498"/>
      </w:pPr>
      <w:r>
        <w:rPr>
          <w:rFonts w:ascii="Courier New" w:eastAsia="Courier New" w:hAnsi="Courier New" w:cs="Courier New"/>
          <w:color w:val="000000"/>
          <w:w w:val="69"/>
          <w:sz w:val="22"/>
          <w:szCs w:val="22"/>
        </w:rPr>
        <w:t>o</w:t>
      </w:r>
      <w:r>
        <w:rPr>
          <w:rFonts w:ascii="Courier New" w:eastAsia="Courier New" w:hAnsi="Courier New" w:cs="Courier New"/>
          <w:w w:val="69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La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capacitat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de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restaurar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la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disponibilitat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i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l’accés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a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les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dades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personals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de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forma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ràpida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en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cas</w:t>
      </w:r>
    </w:p>
    <w:p w:rsidR="00822AE9" w:rsidRDefault="00822AE9">
      <w:pPr>
        <w:spacing w:line="165" w:lineRule="exact"/>
        <w:ind w:left="1265"/>
      </w:pPr>
    </w:p>
    <w:p w:rsidR="00822AE9" w:rsidRDefault="00983682">
      <w:pPr>
        <w:spacing w:line="384" w:lineRule="exact"/>
        <w:ind w:left="2498"/>
      </w:pPr>
      <w:r>
        <w:rPr>
          <w:rFonts w:ascii="Courier New" w:eastAsia="Courier New" w:hAnsi="Courier New" w:cs="Courier New"/>
          <w:color w:val="000000"/>
          <w:w w:val="70"/>
          <w:sz w:val="22"/>
          <w:szCs w:val="22"/>
        </w:rPr>
        <w:t>o</w:t>
      </w:r>
      <w:r>
        <w:rPr>
          <w:rFonts w:ascii="Courier New" w:eastAsia="Courier New" w:hAnsi="Courier New" w:cs="Courier New"/>
          <w:w w:val="7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Un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procés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de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verificació,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avaluació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i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valoració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regulars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de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l’eficàcia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de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les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mesures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tècniques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i</w:t>
      </w:r>
    </w:p>
    <w:p w:rsidR="00822AE9" w:rsidRDefault="00822AE9">
      <w:pPr>
        <w:spacing w:line="178" w:lineRule="exact"/>
        <w:ind w:left="1265"/>
      </w:pPr>
    </w:p>
    <w:p w:rsidR="00822AE9" w:rsidRDefault="00983682">
      <w:pPr>
        <w:spacing w:line="288" w:lineRule="exact"/>
        <w:ind w:left="1778"/>
      </w:pPr>
      <w:r>
        <w:rPr>
          <w:rFonts w:ascii="Wingdings" w:eastAsia="Wingdings" w:hAnsi="Wingdings" w:cs="Wingdings"/>
          <w:color w:val="000000"/>
          <w:w w:val="69"/>
          <w:sz w:val="20"/>
          <w:szCs w:val="20"/>
        </w:rPr>
        <w:t></w:t>
      </w:r>
      <w:r>
        <w:rPr>
          <w:rFonts w:ascii="Wingdings" w:eastAsia="Wingdings" w:hAnsi="Wingdings" w:cs="Wingdings"/>
          <w:w w:val="69"/>
          <w:sz w:val="20"/>
          <w:szCs w:val="20"/>
        </w:rPr>
        <w:t>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Per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tal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d’avaluar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l’adequació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del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nivell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de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seguretat,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tindrà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particularment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en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compte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els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riscos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que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presenti</w:t>
      </w:r>
    </w:p>
    <w:p w:rsidR="00822AE9" w:rsidRDefault="00983682">
      <w:pPr>
        <w:spacing w:line="288" w:lineRule="exact"/>
        <w:ind w:left="2138"/>
      </w:pPr>
      <w:r>
        <w:rPr>
          <w:rFonts w:ascii="Arial" w:eastAsia="Arial" w:hAnsi="Arial" w:cs="Arial"/>
          <w:color w:val="000000"/>
          <w:w w:val="70"/>
          <w:sz w:val="19"/>
          <w:szCs w:val="19"/>
        </w:rPr>
        <w:t>el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tractament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de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les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dades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com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a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conseqüència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de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la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destrucció,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pèrdua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o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alteració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accidental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o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il·lícita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de</w:t>
      </w:r>
    </w:p>
    <w:p w:rsidR="00822AE9" w:rsidRDefault="00983682">
      <w:pPr>
        <w:spacing w:line="288" w:lineRule="exact"/>
        <w:ind w:left="2138"/>
      </w:pPr>
      <w:r>
        <w:rPr>
          <w:rFonts w:ascii="Arial" w:eastAsia="Arial" w:hAnsi="Arial" w:cs="Arial"/>
          <w:color w:val="000000"/>
          <w:w w:val="70"/>
          <w:sz w:val="19"/>
          <w:szCs w:val="19"/>
        </w:rPr>
        <w:t>dades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personals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trameses,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conservades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o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tractades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d’altra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forma,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o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la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comunicació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o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accés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no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autoritzats</w:t>
      </w:r>
    </w:p>
    <w:p w:rsidR="00822AE9" w:rsidRDefault="00983682">
      <w:pPr>
        <w:spacing w:line="293" w:lineRule="exact"/>
        <w:ind w:left="2138"/>
      </w:pPr>
      <w:r>
        <w:rPr>
          <w:rFonts w:ascii="Arial" w:eastAsia="Arial" w:hAnsi="Arial" w:cs="Arial"/>
          <w:color w:val="000000"/>
          <w:sz w:val="21"/>
          <w:szCs w:val="21"/>
        </w:rPr>
        <w:t>a</w:t>
      </w:r>
      <w:r>
        <w:rPr>
          <w:rFonts w:ascii="Arial" w:eastAsia="Arial" w:hAnsi="Arial" w:cs="Arial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sz w:val="21"/>
          <w:szCs w:val="21"/>
        </w:rPr>
        <w:t>les</w:t>
      </w:r>
      <w:r>
        <w:rPr>
          <w:rFonts w:ascii="Arial" w:eastAsia="Arial" w:hAnsi="Arial" w:cs="Arial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sz w:val="21"/>
          <w:szCs w:val="21"/>
        </w:rPr>
        <w:t>dades</w:t>
      </w:r>
      <w:r>
        <w:rPr>
          <w:rFonts w:ascii="Arial" w:eastAsia="Arial" w:hAnsi="Arial" w:cs="Arial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sz w:val="21"/>
          <w:szCs w:val="21"/>
        </w:rPr>
        <w:t>esmentades.</w:t>
      </w:r>
    </w:p>
    <w:p w:rsidR="00822AE9" w:rsidRDefault="00983682">
      <w:pPr>
        <w:spacing w:line="290" w:lineRule="exact"/>
        <w:ind w:left="1778"/>
      </w:pPr>
      <w:r>
        <w:rPr>
          <w:rFonts w:ascii="Wingdings" w:eastAsia="Wingdings" w:hAnsi="Wingdings" w:cs="Wingdings"/>
          <w:color w:val="000000"/>
          <w:w w:val="70"/>
          <w:sz w:val="20"/>
          <w:szCs w:val="20"/>
        </w:rPr>
        <w:t>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Al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finalitzar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la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prestació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dels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serveis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del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tractament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d’acord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amb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les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instruccions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que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rebi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de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l’Ajuntament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de</w:t>
      </w:r>
    </w:p>
    <w:p w:rsidR="00822AE9" w:rsidRDefault="00983682">
      <w:pPr>
        <w:spacing w:line="290" w:lineRule="exact"/>
        <w:ind w:left="2138"/>
      </w:pPr>
      <w:r>
        <w:rPr>
          <w:rFonts w:ascii="Arial" w:eastAsia="Arial" w:hAnsi="Arial" w:cs="Arial"/>
          <w:color w:val="000000"/>
          <w:w w:val="68"/>
          <w:sz w:val="20"/>
          <w:szCs w:val="20"/>
        </w:rPr>
        <w:t>Barcelona,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suprimir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o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tornar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totes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les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dades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personals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i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suprimir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les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còpies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existents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(tret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que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existeixen</w:t>
      </w:r>
    </w:p>
    <w:p w:rsidR="00822AE9" w:rsidRDefault="00983682">
      <w:pPr>
        <w:spacing w:line="291" w:lineRule="exact"/>
        <w:ind w:left="2138"/>
      </w:pPr>
      <w:r>
        <w:rPr>
          <w:rFonts w:ascii="Arial" w:eastAsia="Arial" w:hAnsi="Arial" w:cs="Arial"/>
          <w:color w:val="000000"/>
          <w:w w:val="98"/>
          <w:sz w:val="19"/>
          <w:szCs w:val="19"/>
        </w:rPr>
        <w:t>obligacions</w:t>
      </w:r>
      <w:r>
        <w:rPr>
          <w:rFonts w:ascii="Arial" w:eastAsia="Arial" w:hAnsi="Arial" w:cs="Arial"/>
          <w:w w:val="9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98"/>
          <w:sz w:val="19"/>
          <w:szCs w:val="19"/>
        </w:rPr>
        <w:t>legals</w:t>
      </w:r>
      <w:r>
        <w:rPr>
          <w:rFonts w:ascii="Arial" w:eastAsia="Arial" w:hAnsi="Arial" w:cs="Arial"/>
          <w:w w:val="9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98"/>
          <w:sz w:val="19"/>
          <w:szCs w:val="19"/>
        </w:rPr>
        <w:t>que</w:t>
      </w:r>
      <w:r>
        <w:rPr>
          <w:rFonts w:ascii="Arial" w:eastAsia="Arial" w:hAnsi="Arial" w:cs="Arial"/>
          <w:w w:val="9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98"/>
          <w:sz w:val="19"/>
          <w:szCs w:val="19"/>
        </w:rPr>
        <w:t>requereixin</w:t>
      </w:r>
      <w:r>
        <w:rPr>
          <w:rFonts w:ascii="Arial" w:eastAsia="Arial" w:hAnsi="Arial" w:cs="Arial"/>
          <w:w w:val="9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98"/>
          <w:sz w:val="19"/>
          <w:szCs w:val="19"/>
        </w:rPr>
        <w:t>la</w:t>
      </w:r>
      <w:r>
        <w:rPr>
          <w:rFonts w:ascii="Arial" w:eastAsia="Arial" w:hAnsi="Arial" w:cs="Arial"/>
          <w:w w:val="9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98"/>
          <w:sz w:val="19"/>
          <w:szCs w:val="19"/>
        </w:rPr>
        <w:t>conservació</w:t>
      </w:r>
      <w:r>
        <w:rPr>
          <w:rFonts w:ascii="Arial" w:eastAsia="Arial" w:hAnsi="Arial" w:cs="Arial"/>
          <w:w w:val="9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98"/>
          <w:sz w:val="19"/>
          <w:szCs w:val="19"/>
        </w:rPr>
        <w:t>per</w:t>
      </w:r>
      <w:r>
        <w:rPr>
          <w:rFonts w:ascii="Arial" w:eastAsia="Arial" w:hAnsi="Arial" w:cs="Arial"/>
          <w:w w:val="9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98"/>
          <w:sz w:val="19"/>
          <w:szCs w:val="19"/>
        </w:rPr>
        <w:t>un</w:t>
      </w:r>
      <w:r>
        <w:rPr>
          <w:rFonts w:ascii="Arial" w:eastAsia="Arial" w:hAnsi="Arial" w:cs="Arial"/>
          <w:w w:val="9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98"/>
          <w:sz w:val="19"/>
          <w:szCs w:val="19"/>
        </w:rPr>
        <w:t>temps</w:t>
      </w:r>
      <w:r>
        <w:rPr>
          <w:rFonts w:ascii="Arial" w:eastAsia="Arial" w:hAnsi="Arial" w:cs="Arial"/>
          <w:w w:val="9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98"/>
          <w:sz w:val="19"/>
          <w:szCs w:val="19"/>
        </w:rPr>
        <w:t>definit).</w:t>
      </w:r>
    </w:p>
    <w:p w:rsidR="00822AE9" w:rsidRDefault="00983682">
      <w:pPr>
        <w:spacing w:line="293" w:lineRule="exact"/>
        <w:ind w:left="1778"/>
      </w:pPr>
      <w:r>
        <w:rPr>
          <w:rFonts w:ascii="Wingdings" w:eastAsia="Wingdings" w:hAnsi="Wingdings" w:cs="Wingdings"/>
          <w:color w:val="000000"/>
          <w:w w:val="70"/>
          <w:sz w:val="20"/>
          <w:szCs w:val="20"/>
        </w:rPr>
        <w:t>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Si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considera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que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una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instrucció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del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responsable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infringeix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el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RGPD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o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altres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disposicions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en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matèria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de</w:t>
      </w:r>
    </w:p>
    <w:p w:rsidR="00822AE9" w:rsidRDefault="00983682">
      <w:pPr>
        <w:spacing w:line="290" w:lineRule="exact"/>
        <w:ind w:left="2138"/>
      </w:pPr>
      <w:r>
        <w:rPr>
          <w:rFonts w:ascii="Arial" w:eastAsia="Arial" w:hAnsi="Arial" w:cs="Arial"/>
          <w:color w:val="000000"/>
          <w:w w:val="74"/>
          <w:sz w:val="20"/>
          <w:szCs w:val="20"/>
        </w:rPr>
        <w:t>protecció</w:t>
      </w:r>
      <w:r>
        <w:rPr>
          <w:rFonts w:ascii="Arial" w:eastAsia="Arial" w:hAnsi="Arial" w:cs="Arial"/>
          <w:w w:val="74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4"/>
          <w:sz w:val="20"/>
          <w:szCs w:val="20"/>
        </w:rPr>
        <w:t>de</w:t>
      </w:r>
      <w:r>
        <w:rPr>
          <w:rFonts w:ascii="Arial" w:eastAsia="Arial" w:hAnsi="Arial" w:cs="Arial"/>
          <w:w w:val="74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4"/>
          <w:sz w:val="20"/>
          <w:szCs w:val="20"/>
        </w:rPr>
        <w:t>dades</w:t>
      </w:r>
      <w:r>
        <w:rPr>
          <w:rFonts w:ascii="Arial" w:eastAsia="Arial" w:hAnsi="Arial" w:cs="Arial"/>
          <w:w w:val="74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4"/>
          <w:sz w:val="20"/>
          <w:szCs w:val="20"/>
        </w:rPr>
        <w:t>de</w:t>
      </w:r>
      <w:r>
        <w:rPr>
          <w:rFonts w:ascii="Arial" w:eastAsia="Arial" w:hAnsi="Arial" w:cs="Arial"/>
          <w:w w:val="74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4"/>
          <w:sz w:val="20"/>
          <w:szCs w:val="20"/>
        </w:rPr>
        <w:t>la</w:t>
      </w:r>
      <w:r>
        <w:rPr>
          <w:rFonts w:ascii="Arial" w:eastAsia="Arial" w:hAnsi="Arial" w:cs="Arial"/>
          <w:w w:val="74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4"/>
          <w:sz w:val="20"/>
          <w:szCs w:val="20"/>
        </w:rPr>
        <w:t>Unió</w:t>
      </w:r>
      <w:r>
        <w:rPr>
          <w:rFonts w:ascii="Arial" w:eastAsia="Arial" w:hAnsi="Arial" w:cs="Arial"/>
          <w:w w:val="74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4"/>
          <w:sz w:val="20"/>
          <w:szCs w:val="20"/>
        </w:rPr>
        <w:t>o</w:t>
      </w:r>
      <w:r>
        <w:rPr>
          <w:rFonts w:ascii="Arial" w:eastAsia="Arial" w:hAnsi="Arial" w:cs="Arial"/>
          <w:w w:val="74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4"/>
          <w:sz w:val="20"/>
          <w:szCs w:val="20"/>
        </w:rPr>
        <w:t>dels</w:t>
      </w:r>
      <w:r>
        <w:rPr>
          <w:rFonts w:ascii="Arial" w:eastAsia="Arial" w:hAnsi="Arial" w:cs="Arial"/>
          <w:w w:val="74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4"/>
          <w:sz w:val="20"/>
          <w:szCs w:val="20"/>
        </w:rPr>
        <w:t>Estats</w:t>
      </w:r>
      <w:r>
        <w:rPr>
          <w:rFonts w:ascii="Arial" w:eastAsia="Arial" w:hAnsi="Arial" w:cs="Arial"/>
          <w:w w:val="74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4"/>
          <w:sz w:val="20"/>
          <w:szCs w:val="20"/>
        </w:rPr>
        <w:t>membres,</w:t>
      </w:r>
      <w:r>
        <w:rPr>
          <w:rFonts w:ascii="Arial" w:eastAsia="Arial" w:hAnsi="Arial" w:cs="Arial"/>
          <w:w w:val="74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4"/>
          <w:sz w:val="20"/>
          <w:szCs w:val="20"/>
        </w:rPr>
        <w:t>l’encarregat</w:t>
      </w:r>
      <w:r>
        <w:rPr>
          <w:rFonts w:ascii="Arial" w:eastAsia="Arial" w:hAnsi="Arial" w:cs="Arial"/>
          <w:w w:val="74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4"/>
          <w:sz w:val="20"/>
          <w:szCs w:val="20"/>
        </w:rPr>
        <w:t>informarà</w:t>
      </w:r>
      <w:r>
        <w:rPr>
          <w:rFonts w:ascii="Arial" w:eastAsia="Arial" w:hAnsi="Arial" w:cs="Arial"/>
          <w:w w:val="74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4"/>
          <w:sz w:val="20"/>
          <w:szCs w:val="20"/>
        </w:rPr>
        <w:t>immediatament</w:t>
      </w:r>
      <w:r>
        <w:rPr>
          <w:rFonts w:ascii="Arial" w:eastAsia="Arial" w:hAnsi="Arial" w:cs="Arial"/>
          <w:w w:val="74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4"/>
          <w:sz w:val="20"/>
          <w:szCs w:val="20"/>
        </w:rPr>
        <w:t>al</w:t>
      </w:r>
    </w:p>
    <w:p w:rsidR="00822AE9" w:rsidRDefault="00983682">
      <w:pPr>
        <w:spacing w:line="291" w:lineRule="exact"/>
        <w:ind w:left="2138"/>
      </w:pPr>
      <w:r>
        <w:rPr>
          <w:rFonts w:ascii="Arial" w:eastAsia="Arial" w:hAnsi="Arial" w:cs="Arial"/>
          <w:color w:val="000000"/>
          <w:sz w:val="21"/>
          <w:szCs w:val="21"/>
        </w:rPr>
        <w:t>responsable.</w:t>
      </w:r>
    </w:p>
    <w:p w:rsidR="00822AE9" w:rsidRDefault="00983682">
      <w:pPr>
        <w:spacing w:line="290" w:lineRule="exact"/>
        <w:ind w:left="1778"/>
      </w:pPr>
      <w:r>
        <w:rPr>
          <w:rFonts w:ascii="Wingdings" w:eastAsia="Wingdings" w:hAnsi="Wingdings" w:cs="Wingdings"/>
          <w:color w:val="000000"/>
          <w:w w:val="68"/>
          <w:sz w:val="20"/>
          <w:szCs w:val="20"/>
        </w:rPr>
        <w:t>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Si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l’encarregat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infringeix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la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normativa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de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protecció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de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dades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vigent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(RGPD,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LOPDGDD...)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serà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considerat</w:t>
      </w:r>
    </w:p>
    <w:p w:rsidR="00822AE9" w:rsidRDefault="00983682">
      <w:pPr>
        <w:spacing w:line="291" w:lineRule="exact"/>
        <w:ind w:left="2138"/>
      </w:pPr>
      <w:r>
        <w:rPr>
          <w:rFonts w:ascii="Arial" w:eastAsia="Arial" w:hAnsi="Arial" w:cs="Arial"/>
          <w:color w:val="000000"/>
          <w:sz w:val="21"/>
          <w:szCs w:val="21"/>
        </w:rPr>
        <w:t>responsable</w:t>
      </w:r>
      <w:r>
        <w:rPr>
          <w:rFonts w:ascii="Arial" w:eastAsia="Arial" w:hAnsi="Arial" w:cs="Arial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sz w:val="21"/>
          <w:szCs w:val="21"/>
        </w:rPr>
        <w:t>del</w:t>
      </w:r>
      <w:r>
        <w:rPr>
          <w:rFonts w:ascii="Arial" w:eastAsia="Arial" w:hAnsi="Arial" w:cs="Arial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sz w:val="21"/>
          <w:szCs w:val="21"/>
        </w:rPr>
        <w:t>tractament.</w:t>
      </w:r>
    </w:p>
    <w:p w:rsidR="00822AE9" w:rsidRDefault="00983682">
      <w:pPr>
        <w:spacing w:line="342" w:lineRule="exact"/>
        <w:ind w:left="1778"/>
      </w:pPr>
      <w:r>
        <w:rPr>
          <w:rFonts w:ascii="Wingdings" w:eastAsia="Wingdings" w:hAnsi="Wingdings" w:cs="Wingdings"/>
          <w:color w:val="000000"/>
          <w:w w:val="74"/>
          <w:sz w:val="20"/>
          <w:szCs w:val="20"/>
        </w:rPr>
        <w:t></w:t>
      </w:r>
      <w:r>
        <w:rPr>
          <w:rFonts w:ascii="Wingdings" w:eastAsia="Wingdings" w:hAnsi="Wingdings" w:cs="Wingdings"/>
          <w:w w:val="74"/>
          <w:sz w:val="20"/>
          <w:szCs w:val="20"/>
        </w:rPr>
        <w:t></w:t>
      </w:r>
      <w:r>
        <w:rPr>
          <w:rFonts w:ascii="Arial" w:eastAsia="Arial" w:hAnsi="Arial" w:cs="Arial"/>
          <w:color w:val="000000"/>
          <w:w w:val="74"/>
          <w:sz w:val="19"/>
          <w:szCs w:val="19"/>
        </w:rPr>
        <w:t>Respecte</w:t>
      </w:r>
      <w:r>
        <w:rPr>
          <w:rFonts w:ascii="Arial" w:eastAsia="Arial" w:hAnsi="Arial" w:cs="Arial"/>
          <w:w w:val="74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4"/>
          <w:sz w:val="19"/>
          <w:szCs w:val="19"/>
        </w:rPr>
        <w:t>les</w:t>
      </w:r>
      <w:r>
        <w:rPr>
          <w:rFonts w:ascii="Arial" w:eastAsia="Arial" w:hAnsi="Arial" w:cs="Arial"/>
          <w:w w:val="74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4"/>
          <w:sz w:val="19"/>
          <w:szCs w:val="19"/>
        </w:rPr>
        <w:t>mesures</w:t>
      </w:r>
      <w:r>
        <w:rPr>
          <w:rFonts w:ascii="Arial" w:eastAsia="Arial" w:hAnsi="Arial" w:cs="Arial"/>
          <w:w w:val="74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4"/>
          <w:sz w:val="19"/>
          <w:szCs w:val="19"/>
        </w:rPr>
        <w:t>de</w:t>
      </w:r>
      <w:r>
        <w:rPr>
          <w:rFonts w:ascii="Arial" w:eastAsia="Arial" w:hAnsi="Arial" w:cs="Arial"/>
          <w:w w:val="74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4"/>
          <w:sz w:val="19"/>
          <w:szCs w:val="19"/>
        </w:rPr>
        <w:t>seguretat,</w:t>
      </w:r>
      <w:r>
        <w:rPr>
          <w:rFonts w:ascii="Arial" w:eastAsia="Arial" w:hAnsi="Arial" w:cs="Arial"/>
          <w:w w:val="74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4"/>
          <w:sz w:val="19"/>
          <w:szCs w:val="19"/>
        </w:rPr>
        <w:t>haurà</w:t>
      </w:r>
      <w:r>
        <w:rPr>
          <w:rFonts w:ascii="Arial" w:eastAsia="Arial" w:hAnsi="Arial" w:cs="Arial"/>
          <w:w w:val="74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4"/>
          <w:sz w:val="19"/>
          <w:szCs w:val="19"/>
        </w:rPr>
        <w:t>de</w:t>
      </w:r>
      <w:r>
        <w:rPr>
          <w:rFonts w:ascii="Arial" w:eastAsia="Arial" w:hAnsi="Arial" w:cs="Arial"/>
          <w:w w:val="74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4"/>
          <w:sz w:val="19"/>
          <w:szCs w:val="19"/>
        </w:rPr>
        <w:t>complir</w:t>
      </w:r>
      <w:r>
        <w:rPr>
          <w:rFonts w:ascii="Arial" w:eastAsia="Arial" w:hAnsi="Arial" w:cs="Arial"/>
          <w:w w:val="74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4"/>
          <w:sz w:val="19"/>
          <w:szCs w:val="19"/>
        </w:rPr>
        <w:t>aquelles</w:t>
      </w:r>
      <w:r>
        <w:rPr>
          <w:rFonts w:ascii="Arial" w:eastAsia="Arial" w:hAnsi="Arial" w:cs="Arial"/>
          <w:w w:val="74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4"/>
          <w:sz w:val="19"/>
          <w:szCs w:val="19"/>
        </w:rPr>
        <w:t>establertes</w:t>
      </w:r>
      <w:r>
        <w:rPr>
          <w:rFonts w:ascii="Arial" w:eastAsia="Arial" w:hAnsi="Arial" w:cs="Arial"/>
          <w:w w:val="74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4"/>
          <w:sz w:val="19"/>
          <w:szCs w:val="19"/>
        </w:rPr>
        <w:t>a</w:t>
      </w:r>
      <w:r>
        <w:rPr>
          <w:rFonts w:ascii="Arial" w:eastAsia="Arial" w:hAnsi="Arial" w:cs="Arial"/>
          <w:w w:val="74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4"/>
          <w:sz w:val="19"/>
          <w:szCs w:val="19"/>
        </w:rPr>
        <w:t>l’annex</w:t>
      </w:r>
      <w:r>
        <w:rPr>
          <w:rFonts w:ascii="Arial" w:eastAsia="Arial" w:hAnsi="Arial" w:cs="Arial"/>
          <w:w w:val="74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4"/>
          <w:sz w:val="19"/>
          <w:szCs w:val="19"/>
        </w:rPr>
        <w:t>corresponent.</w:t>
      </w:r>
    </w:p>
    <w:p w:rsidR="00822AE9" w:rsidRDefault="00822AE9">
      <w:pPr>
        <w:spacing w:line="235" w:lineRule="exact"/>
        <w:ind w:left="1265"/>
      </w:pPr>
    </w:p>
    <w:p w:rsidR="00822AE9" w:rsidRDefault="00983682">
      <w:pPr>
        <w:spacing w:line="290" w:lineRule="exact"/>
        <w:ind w:left="1560"/>
      </w:pPr>
      <w:r>
        <w:rPr>
          <w:rFonts w:ascii="Arial" w:eastAsia="Arial" w:hAnsi="Arial" w:cs="Arial"/>
          <w:b/>
          <w:color w:val="000000"/>
          <w:w w:val="65"/>
          <w:sz w:val="20"/>
          <w:szCs w:val="20"/>
        </w:rPr>
        <w:t>En</w:t>
      </w:r>
      <w:r>
        <w:rPr>
          <w:rFonts w:ascii="Arial" w:eastAsia="Arial" w:hAnsi="Arial" w:cs="Arial"/>
          <w:w w:val="65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color w:val="000000"/>
          <w:w w:val="65"/>
          <w:sz w:val="20"/>
          <w:szCs w:val="20"/>
        </w:rPr>
        <w:t>cas</w:t>
      </w:r>
      <w:r>
        <w:rPr>
          <w:rFonts w:ascii="Arial" w:eastAsia="Arial" w:hAnsi="Arial" w:cs="Arial"/>
          <w:w w:val="65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color w:val="000000"/>
          <w:w w:val="65"/>
          <w:sz w:val="20"/>
          <w:szCs w:val="20"/>
        </w:rPr>
        <w:t>que</w:t>
      </w:r>
      <w:r>
        <w:rPr>
          <w:rFonts w:ascii="Arial" w:eastAsia="Arial" w:hAnsi="Arial" w:cs="Arial"/>
          <w:w w:val="65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color w:val="000000"/>
          <w:w w:val="65"/>
          <w:sz w:val="20"/>
          <w:szCs w:val="20"/>
        </w:rPr>
        <w:t>l’encarregat</w:t>
      </w:r>
      <w:r>
        <w:rPr>
          <w:rFonts w:ascii="Arial" w:eastAsia="Arial" w:hAnsi="Arial" w:cs="Arial"/>
          <w:w w:val="65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color w:val="000000"/>
          <w:w w:val="65"/>
          <w:sz w:val="20"/>
          <w:szCs w:val="20"/>
        </w:rPr>
        <w:t>de</w:t>
      </w:r>
      <w:r>
        <w:rPr>
          <w:rFonts w:ascii="Arial" w:eastAsia="Arial" w:hAnsi="Arial" w:cs="Arial"/>
          <w:w w:val="65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color w:val="000000"/>
          <w:w w:val="65"/>
          <w:sz w:val="20"/>
          <w:szCs w:val="20"/>
        </w:rPr>
        <w:t>tractament</w:t>
      </w:r>
      <w:r>
        <w:rPr>
          <w:rFonts w:ascii="Arial" w:eastAsia="Arial" w:hAnsi="Arial" w:cs="Arial"/>
          <w:w w:val="65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color w:val="000000"/>
          <w:w w:val="65"/>
          <w:sz w:val="20"/>
          <w:szCs w:val="20"/>
        </w:rPr>
        <w:t>decideixi</w:t>
      </w:r>
      <w:r>
        <w:rPr>
          <w:rFonts w:ascii="Arial" w:eastAsia="Arial" w:hAnsi="Arial" w:cs="Arial"/>
          <w:w w:val="65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color w:val="000000"/>
          <w:w w:val="65"/>
          <w:sz w:val="20"/>
          <w:szCs w:val="20"/>
        </w:rPr>
        <w:t>recórrer</w:t>
      </w:r>
      <w:r>
        <w:rPr>
          <w:rFonts w:ascii="Arial" w:eastAsia="Arial" w:hAnsi="Arial" w:cs="Arial"/>
          <w:w w:val="65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color w:val="000000"/>
          <w:w w:val="65"/>
          <w:sz w:val="20"/>
          <w:szCs w:val="20"/>
        </w:rPr>
        <w:t>a</w:t>
      </w:r>
      <w:r>
        <w:rPr>
          <w:rFonts w:ascii="Arial" w:eastAsia="Arial" w:hAnsi="Arial" w:cs="Arial"/>
          <w:w w:val="65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color w:val="000000"/>
          <w:w w:val="65"/>
          <w:sz w:val="20"/>
          <w:szCs w:val="20"/>
        </w:rPr>
        <w:t>un</w:t>
      </w:r>
      <w:r>
        <w:rPr>
          <w:rFonts w:ascii="Arial" w:eastAsia="Arial" w:hAnsi="Arial" w:cs="Arial"/>
          <w:w w:val="65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color w:val="000000"/>
          <w:w w:val="65"/>
          <w:sz w:val="20"/>
          <w:szCs w:val="20"/>
        </w:rPr>
        <w:t>altre</w:t>
      </w:r>
      <w:r>
        <w:rPr>
          <w:rFonts w:ascii="Arial" w:eastAsia="Arial" w:hAnsi="Arial" w:cs="Arial"/>
          <w:w w:val="65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color w:val="000000"/>
          <w:w w:val="65"/>
          <w:sz w:val="20"/>
          <w:szCs w:val="20"/>
        </w:rPr>
        <w:t>encarregat</w:t>
      </w:r>
      <w:r>
        <w:rPr>
          <w:rFonts w:ascii="Arial" w:eastAsia="Arial" w:hAnsi="Arial" w:cs="Arial"/>
          <w:w w:val="65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color w:val="000000"/>
          <w:w w:val="65"/>
          <w:sz w:val="20"/>
          <w:szCs w:val="20"/>
        </w:rPr>
        <w:t>(com</w:t>
      </w:r>
      <w:r>
        <w:rPr>
          <w:rFonts w:ascii="Arial" w:eastAsia="Arial" w:hAnsi="Arial" w:cs="Arial"/>
          <w:w w:val="65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color w:val="000000"/>
          <w:w w:val="65"/>
          <w:sz w:val="20"/>
          <w:szCs w:val="20"/>
        </w:rPr>
        <w:t>per</w:t>
      </w:r>
      <w:r>
        <w:rPr>
          <w:rFonts w:ascii="Arial" w:eastAsia="Arial" w:hAnsi="Arial" w:cs="Arial"/>
          <w:w w:val="65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color w:val="000000"/>
          <w:w w:val="65"/>
          <w:sz w:val="20"/>
          <w:szCs w:val="20"/>
        </w:rPr>
        <w:t>exemple,</w:t>
      </w:r>
      <w:r>
        <w:rPr>
          <w:rFonts w:ascii="Arial" w:eastAsia="Arial" w:hAnsi="Arial" w:cs="Arial"/>
          <w:w w:val="65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color w:val="000000"/>
          <w:w w:val="65"/>
          <w:sz w:val="20"/>
          <w:szCs w:val="20"/>
        </w:rPr>
        <w:t>en</w:t>
      </w:r>
      <w:r>
        <w:rPr>
          <w:rFonts w:ascii="Arial" w:eastAsia="Arial" w:hAnsi="Arial" w:cs="Arial"/>
          <w:w w:val="65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color w:val="000000"/>
          <w:w w:val="65"/>
          <w:sz w:val="20"/>
          <w:szCs w:val="20"/>
        </w:rPr>
        <w:t>cas</w:t>
      </w:r>
      <w:r>
        <w:rPr>
          <w:rFonts w:ascii="Arial" w:eastAsia="Arial" w:hAnsi="Arial" w:cs="Arial"/>
          <w:w w:val="65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color w:val="000000"/>
          <w:w w:val="65"/>
          <w:sz w:val="20"/>
          <w:szCs w:val="20"/>
        </w:rPr>
        <w:t>de</w:t>
      </w:r>
    </w:p>
    <w:p w:rsidR="00822AE9" w:rsidRDefault="00983682">
      <w:pPr>
        <w:spacing w:line="361" w:lineRule="exact"/>
        <w:ind w:left="1560"/>
      </w:pPr>
      <w:r>
        <w:rPr>
          <w:rFonts w:ascii="Arial" w:eastAsia="Arial" w:hAnsi="Arial" w:cs="Arial"/>
          <w:b/>
          <w:color w:val="000000"/>
          <w:sz w:val="21"/>
          <w:szCs w:val="21"/>
        </w:rPr>
        <w:t>subcontractació)</w:t>
      </w:r>
      <w:r>
        <w:rPr>
          <w:rFonts w:ascii="Arial" w:eastAsia="Arial" w:hAnsi="Arial" w:cs="Arial"/>
          <w:sz w:val="21"/>
          <w:szCs w:val="21"/>
        </w:rPr>
        <w:t xml:space="preserve"> </w:t>
      </w:r>
      <w:r>
        <w:rPr>
          <w:rFonts w:ascii="Arial" w:eastAsia="Arial" w:hAnsi="Arial" w:cs="Arial"/>
          <w:b/>
          <w:color w:val="000000"/>
          <w:sz w:val="21"/>
          <w:szCs w:val="21"/>
        </w:rPr>
        <w:t>:</w:t>
      </w:r>
    </w:p>
    <w:p w:rsidR="00822AE9" w:rsidRDefault="00822AE9">
      <w:pPr>
        <w:spacing w:line="221" w:lineRule="exact"/>
        <w:ind w:left="1265"/>
      </w:pPr>
    </w:p>
    <w:p w:rsidR="00822AE9" w:rsidRDefault="00983682">
      <w:pPr>
        <w:spacing w:line="299" w:lineRule="exact"/>
        <w:ind w:left="1778"/>
      </w:pPr>
      <w:r>
        <w:rPr>
          <w:rFonts w:ascii="Wingdings" w:eastAsia="Wingdings" w:hAnsi="Wingdings" w:cs="Wingdings"/>
          <w:color w:val="000000"/>
          <w:w w:val="84"/>
          <w:sz w:val="20"/>
          <w:szCs w:val="20"/>
        </w:rPr>
        <w:t></w:t>
      </w:r>
      <w:r>
        <w:rPr>
          <w:rFonts w:ascii="Wingdings" w:eastAsia="Wingdings" w:hAnsi="Wingdings" w:cs="Wingdings"/>
          <w:w w:val="84"/>
          <w:sz w:val="20"/>
          <w:szCs w:val="20"/>
        </w:rPr>
        <w:t></w:t>
      </w:r>
      <w:r>
        <w:rPr>
          <w:rFonts w:ascii="Arial" w:eastAsia="Arial" w:hAnsi="Arial" w:cs="Arial"/>
          <w:color w:val="000000"/>
          <w:w w:val="84"/>
          <w:sz w:val="19"/>
          <w:szCs w:val="19"/>
        </w:rPr>
        <w:t>Haurà</w:t>
      </w:r>
      <w:r>
        <w:rPr>
          <w:rFonts w:ascii="Arial" w:eastAsia="Arial" w:hAnsi="Arial" w:cs="Arial"/>
          <w:w w:val="84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84"/>
          <w:sz w:val="19"/>
          <w:szCs w:val="19"/>
        </w:rPr>
        <w:t>de</w:t>
      </w:r>
      <w:r>
        <w:rPr>
          <w:rFonts w:ascii="Arial" w:eastAsia="Arial" w:hAnsi="Arial" w:cs="Arial"/>
          <w:w w:val="84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84"/>
          <w:sz w:val="19"/>
          <w:szCs w:val="19"/>
        </w:rPr>
        <w:t>comptar</w:t>
      </w:r>
      <w:r>
        <w:rPr>
          <w:rFonts w:ascii="Arial" w:eastAsia="Arial" w:hAnsi="Arial" w:cs="Arial"/>
          <w:w w:val="84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84"/>
          <w:sz w:val="19"/>
          <w:szCs w:val="19"/>
        </w:rPr>
        <w:t>amb</w:t>
      </w:r>
      <w:r>
        <w:rPr>
          <w:rFonts w:ascii="Arial" w:eastAsia="Arial" w:hAnsi="Arial" w:cs="Arial"/>
          <w:w w:val="84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84"/>
          <w:sz w:val="19"/>
          <w:szCs w:val="19"/>
        </w:rPr>
        <w:t>l’autorització</w:t>
      </w:r>
      <w:r>
        <w:rPr>
          <w:rFonts w:ascii="Arial" w:eastAsia="Arial" w:hAnsi="Arial" w:cs="Arial"/>
          <w:w w:val="84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84"/>
          <w:sz w:val="19"/>
          <w:szCs w:val="19"/>
        </w:rPr>
        <w:t>prèvia</w:t>
      </w:r>
      <w:r>
        <w:rPr>
          <w:rFonts w:ascii="Arial" w:eastAsia="Arial" w:hAnsi="Arial" w:cs="Arial"/>
          <w:w w:val="84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84"/>
          <w:sz w:val="19"/>
          <w:szCs w:val="19"/>
        </w:rPr>
        <w:t>per</w:t>
      </w:r>
      <w:r>
        <w:rPr>
          <w:rFonts w:ascii="Arial" w:eastAsia="Arial" w:hAnsi="Arial" w:cs="Arial"/>
          <w:w w:val="84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84"/>
          <w:sz w:val="19"/>
          <w:szCs w:val="19"/>
        </w:rPr>
        <w:t>escrit</w:t>
      </w:r>
      <w:r>
        <w:rPr>
          <w:rFonts w:ascii="Arial" w:eastAsia="Arial" w:hAnsi="Arial" w:cs="Arial"/>
          <w:w w:val="84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84"/>
          <w:sz w:val="19"/>
          <w:szCs w:val="19"/>
        </w:rPr>
        <w:t>de</w:t>
      </w:r>
      <w:r>
        <w:rPr>
          <w:rFonts w:ascii="Arial" w:eastAsia="Arial" w:hAnsi="Arial" w:cs="Arial"/>
          <w:w w:val="84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84"/>
          <w:sz w:val="19"/>
          <w:szCs w:val="19"/>
        </w:rPr>
        <w:t>l’Ajuntament</w:t>
      </w:r>
      <w:r>
        <w:rPr>
          <w:rFonts w:ascii="Arial" w:eastAsia="Arial" w:hAnsi="Arial" w:cs="Arial"/>
          <w:w w:val="84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84"/>
          <w:sz w:val="19"/>
          <w:szCs w:val="19"/>
        </w:rPr>
        <w:t>de</w:t>
      </w:r>
      <w:r>
        <w:rPr>
          <w:rFonts w:ascii="Arial" w:eastAsia="Arial" w:hAnsi="Arial" w:cs="Arial"/>
          <w:w w:val="84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84"/>
          <w:sz w:val="19"/>
          <w:szCs w:val="19"/>
        </w:rPr>
        <w:t>Barcelona.</w:t>
      </w:r>
    </w:p>
    <w:p w:rsidR="00822AE9" w:rsidRDefault="00983682">
      <w:pPr>
        <w:spacing w:line="282" w:lineRule="exact"/>
        <w:ind w:left="1778"/>
      </w:pPr>
      <w:r>
        <w:rPr>
          <w:rFonts w:ascii="Wingdings" w:eastAsia="Wingdings" w:hAnsi="Wingdings" w:cs="Wingdings"/>
          <w:color w:val="000000"/>
          <w:w w:val="73"/>
          <w:sz w:val="20"/>
          <w:szCs w:val="20"/>
        </w:rPr>
        <w:t></w:t>
      </w:r>
      <w:r>
        <w:rPr>
          <w:rFonts w:ascii="Arial" w:eastAsia="Arial" w:hAnsi="Arial" w:cs="Arial"/>
          <w:color w:val="000000"/>
          <w:w w:val="73"/>
          <w:sz w:val="20"/>
          <w:szCs w:val="20"/>
        </w:rPr>
        <w:t>Si</w:t>
      </w:r>
      <w:r>
        <w:rPr>
          <w:rFonts w:ascii="Arial" w:eastAsia="Arial" w:hAnsi="Arial" w:cs="Arial"/>
          <w:w w:val="73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3"/>
          <w:sz w:val="20"/>
          <w:szCs w:val="20"/>
        </w:rPr>
        <w:t>s’autoritzés</w:t>
      </w:r>
      <w:r>
        <w:rPr>
          <w:rFonts w:ascii="Arial" w:eastAsia="Arial" w:hAnsi="Arial" w:cs="Arial"/>
          <w:w w:val="73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3"/>
          <w:sz w:val="20"/>
          <w:szCs w:val="20"/>
        </w:rPr>
        <w:t>recórrer</w:t>
      </w:r>
      <w:r>
        <w:rPr>
          <w:rFonts w:ascii="Arial" w:eastAsia="Arial" w:hAnsi="Arial" w:cs="Arial"/>
          <w:w w:val="73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3"/>
          <w:sz w:val="20"/>
          <w:szCs w:val="20"/>
        </w:rPr>
        <w:t>a</w:t>
      </w:r>
      <w:r>
        <w:rPr>
          <w:rFonts w:ascii="Arial" w:eastAsia="Arial" w:hAnsi="Arial" w:cs="Arial"/>
          <w:w w:val="73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3"/>
          <w:sz w:val="20"/>
          <w:szCs w:val="20"/>
        </w:rPr>
        <w:t>un</w:t>
      </w:r>
      <w:r>
        <w:rPr>
          <w:rFonts w:ascii="Arial" w:eastAsia="Arial" w:hAnsi="Arial" w:cs="Arial"/>
          <w:w w:val="73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3"/>
          <w:sz w:val="20"/>
          <w:szCs w:val="20"/>
        </w:rPr>
        <w:t>altre</w:t>
      </w:r>
      <w:r>
        <w:rPr>
          <w:rFonts w:ascii="Arial" w:eastAsia="Arial" w:hAnsi="Arial" w:cs="Arial"/>
          <w:w w:val="73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3"/>
          <w:sz w:val="20"/>
          <w:szCs w:val="20"/>
        </w:rPr>
        <w:t>encarregat</w:t>
      </w:r>
      <w:r>
        <w:rPr>
          <w:rFonts w:ascii="Arial" w:eastAsia="Arial" w:hAnsi="Arial" w:cs="Arial"/>
          <w:w w:val="73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3"/>
          <w:sz w:val="20"/>
          <w:szCs w:val="20"/>
        </w:rPr>
        <w:t>i</w:t>
      </w:r>
      <w:r>
        <w:rPr>
          <w:rFonts w:ascii="Arial" w:eastAsia="Arial" w:hAnsi="Arial" w:cs="Arial"/>
          <w:w w:val="73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3"/>
          <w:sz w:val="20"/>
          <w:szCs w:val="20"/>
        </w:rPr>
        <w:t>s’hagués</w:t>
      </w:r>
      <w:r>
        <w:rPr>
          <w:rFonts w:ascii="Arial" w:eastAsia="Arial" w:hAnsi="Arial" w:cs="Arial"/>
          <w:w w:val="73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3"/>
          <w:sz w:val="20"/>
          <w:szCs w:val="20"/>
        </w:rPr>
        <w:t>de</w:t>
      </w:r>
      <w:r>
        <w:rPr>
          <w:rFonts w:ascii="Arial" w:eastAsia="Arial" w:hAnsi="Arial" w:cs="Arial"/>
          <w:w w:val="73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3"/>
          <w:sz w:val="20"/>
          <w:szCs w:val="20"/>
        </w:rPr>
        <w:t>produir</w:t>
      </w:r>
      <w:r>
        <w:rPr>
          <w:rFonts w:ascii="Arial" w:eastAsia="Arial" w:hAnsi="Arial" w:cs="Arial"/>
          <w:w w:val="73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3"/>
          <w:sz w:val="20"/>
          <w:szCs w:val="20"/>
        </w:rPr>
        <w:t>algun</w:t>
      </w:r>
      <w:r>
        <w:rPr>
          <w:rFonts w:ascii="Arial" w:eastAsia="Arial" w:hAnsi="Arial" w:cs="Arial"/>
          <w:w w:val="73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3"/>
          <w:sz w:val="20"/>
          <w:szCs w:val="20"/>
        </w:rPr>
        <w:t>canvi,</w:t>
      </w:r>
      <w:r>
        <w:rPr>
          <w:rFonts w:ascii="Arial" w:eastAsia="Arial" w:hAnsi="Arial" w:cs="Arial"/>
          <w:w w:val="73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3"/>
          <w:sz w:val="20"/>
          <w:szCs w:val="20"/>
        </w:rPr>
        <w:t>s’haurà</w:t>
      </w:r>
      <w:r>
        <w:rPr>
          <w:rFonts w:ascii="Arial" w:eastAsia="Arial" w:hAnsi="Arial" w:cs="Arial"/>
          <w:w w:val="73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3"/>
          <w:sz w:val="20"/>
          <w:szCs w:val="20"/>
        </w:rPr>
        <w:t>d’informar</w:t>
      </w:r>
      <w:r>
        <w:rPr>
          <w:rFonts w:ascii="Arial" w:eastAsia="Arial" w:hAnsi="Arial" w:cs="Arial"/>
          <w:w w:val="73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3"/>
          <w:sz w:val="20"/>
          <w:szCs w:val="20"/>
        </w:rPr>
        <w:t>a</w:t>
      </w:r>
    </w:p>
    <w:p w:rsidR="00822AE9" w:rsidRDefault="00983682">
      <w:pPr>
        <w:spacing w:line="290" w:lineRule="exact"/>
        <w:ind w:left="2138"/>
      </w:pPr>
      <w:r>
        <w:rPr>
          <w:rFonts w:ascii="Arial" w:eastAsia="Arial" w:hAnsi="Arial" w:cs="Arial"/>
          <w:color w:val="000000"/>
          <w:w w:val="79"/>
          <w:sz w:val="19"/>
          <w:szCs w:val="19"/>
        </w:rPr>
        <w:t>l’Ajuntament</w:t>
      </w:r>
      <w:r>
        <w:rPr>
          <w:rFonts w:ascii="Arial" w:eastAsia="Arial" w:hAnsi="Arial" w:cs="Arial"/>
          <w:w w:val="7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9"/>
          <w:sz w:val="19"/>
          <w:szCs w:val="19"/>
        </w:rPr>
        <w:t>de</w:t>
      </w:r>
      <w:r>
        <w:rPr>
          <w:rFonts w:ascii="Arial" w:eastAsia="Arial" w:hAnsi="Arial" w:cs="Arial"/>
          <w:w w:val="7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9"/>
          <w:sz w:val="19"/>
          <w:szCs w:val="19"/>
        </w:rPr>
        <w:t>Barcelona,</w:t>
      </w:r>
      <w:r>
        <w:rPr>
          <w:rFonts w:ascii="Arial" w:eastAsia="Arial" w:hAnsi="Arial" w:cs="Arial"/>
          <w:w w:val="7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9"/>
          <w:sz w:val="19"/>
          <w:szCs w:val="19"/>
        </w:rPr>
        <w:t>i</w:t>
      </w:r>
      <w:r>
        <w:rPr>
          <w:rFonts w:ascii="Arial" w:eastAsia="Arial" w:hAnsi="Arial" w:cs="Arial"/>
          <w:w w:val="7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9"/>
          <w:sz w:val="19"/>
          <w:szCs w:val="19"/>
        </w:rPr>
        <w:t>aquest</w:t>
      </w:r>
      <w:r>
        <w:rPr>
          <w:rFonts w:ascii="Arial" w:eastAsia="Arial" w:hAnsi="Arial" w:cs="Arial"/>
          <w:w w:val="7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9"/>
          <w:sz w:val="19"/>
          <w:szCs w:val="19"/>
        </w:rPr>
        <w:t>tindrà</w:t>
      </w:r>
      <w:r>
        <w:rPr>
          <w:rFonts w:ascii="Arial" w:eastAsia="Arial" w:hAnsi="Arial" w:cs="Arial"/>
          <w:w w:val="7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9"/>
          <w:sz w:val="19"/>
          <w:szCs w:val="19"/>
        </w:rPr>
        <w:t>la</w:t>
      </w:r>
      <w:r>
        <w:rPr>
          <w:rFonts w:ascii="Arial" w:eastAsia="Arial" w:hAnsi="Arial" w:cs="Arial"/>
          <w:w w:val="7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9"/>
          <w:sz w:val="19"/>
          <w:szCs w:val="19"/>
        </w:rPr>
        <w:t>possibilitat</w:t>
      </w:r>
      <w:r>
        <w:rPr>
          <w:rFonts w:ascii="Arial" w:eastAsia="Arial" w:hAnsi="Arial" w:cs="Arial"/>
          <w:w w:val="7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9"/>
          <w:sz w:val="19"/>
          <w:szCs w:val="19"/>
        </w:rPr>
        <w:t>d’oposar-se</w:t>
      </w:r>
      <w:r>
        <w:rPr>
          <w:rFonts w:ascii="Arial" w:eastAsia="Arial" w:hAnsi="Arial" w:cs="Arial"/>
          <w:w w:val="7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9"/>
          <w:sz w:val="19"/>
          <w:szCs w:val="19"/>
        </w:rPr>
        <w:t>i</w:t>
      </w:r>
      <w:r>
        <w:rPr>
          <w:rFonts w:ascii="Arial" w:eastAsia="Arial" w:hAnsi="Arial" w:cs="Arial"/>
          <w:w w:val="7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9"/>
          <w:sz w:val="19"/>
          <w:szCs w:val="19"/>
        </w:rPr>
        <w:t>rescindir</w:t>
      </w:r>
      <w:r>
        <w:rPr>
          <w:rFonts w:ascii="Arial" w:eastAsia="Arial" w:hAnsi="Arial" w:cs="Arial"/>
          <w:w w:val="7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9"/>
          <w:sz w:val="19"/>
          <w:szCs w:val="19"/>
        </w:rPr>
        <w:t>el</w:t>
      </w:r>
      <w:r>
        <w:rPr>
          <w:rFonts w:ascii="Arial" w:eastAsia="Arial" w:hAnsi="Arial" w:cs="Arial"/>
          <w:w w:val="7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9"/>
          <w:sz w:val="19"/>
          <w:szCs w:val="19"/>
        </w:rPr>
        <w:t>contracte.</w:t>
      </w:r>
    </w:p>
    <w:p w:rsidR="00822AE9" w:rsidRDefault="00983682">
      <w:pPr>
        <w:spacing w:line="291" w:lineRule="exact"/>
        <w:ind w:left="1778"/>
      </w:pPr>
      <w:r>
        <w:rPr>
          <w:rFonts w:ascii="Wingdings" w:eastAsia="Wingdings" w:hAnsi="Wingdings" w:cs="Wingdings"/>
          <w:color w:val="000000"/>
          <w:w w:val="69"/>
          <w:sz w:val="20"/>
          <w:szCs w:val="20"/>
        </w:rPr>
        <w:t></w:t>
      </w:r>
      <w:r>
        <w:rPr>
          <w:rFonts w:ascii="Wingdings" w:eastAsia="Wingdings" w:hAnsi="Wingdings" w:cs="Wingdings"/>
          <w:w w:val="69"/>
          <w:sz w:val="20"/>
          <w:szCs w:val="20"/>
        </w:rPr>
        <w:t>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L’altre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encarregat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tindrà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les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mateixes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obligacions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de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protecció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de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dades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que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les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estipulades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en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el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contracte</w:t>
      </w:r>
    </w:p>
    <w:p w:rsidR="00822AE9" w:rsidRDefault="00983682">
      <w:pPr>
        <w:spacing w:line="293" w:lineRule="exact"/>
        <w:ind w:left="2138"/>
      </w:pPr>
      <w:r>
        <w:rPr>
          <w:rFonts w:ascii="Arial" w:eastAsia="Arial" w:hAnsi="Arial" w:cs="Arial"/>
          <w:color w:val="000000"/>
          <w:w w:val="71"/>
          <w:sz w:val="21"/>
          <w:szCs w:val="21"/>
        </w:rPr>
        <w:t>o</w:t>
      </w:r>
      <w:r>
        <w:rPr>
          <w:rFonts w:ascii="Arial" w:eastAsia="Arial" w:hAnsi="Arial" w:cs="Arial"/>
          <w:w w:val="71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w w:val="71"/>
          <w:sz w:val="21"/>
          <w:szCs w:val="21"/>
        </w:rPr>
        <w:t>acte</w:t>
      </w:r>
      <w:r>
        <w:rPr>
          <w:rFonts w:ascii="Arial" w:eastAsia="Arial" w:hAnsi="Arial" w:cs="Arial"/>
          <w:w w:val="71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w w:val="71"/>
          <w:sz w:val="21"/>
          <w:szCs w:val="21"/>
        </w:rPr>
        <w:t>jurídic</w:t>
      </w:r>
      <w:r>
        <w:rPr>
          <w:rFonts w:ascii="Arial" w:eastAsia="Arial" w:hAnsi="Arial" w:cs="Arial"/>
          <w:w w:val="71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w w:val="71"/>
          <w:sz w:val="21"/>
          <w:szCs w:val="21"/>
        </w:rPr>
        <w:t>entre</w:t>
      </w:r>
      <w:r>
        <w:rPr>
          <w:rFonts w:ascii="Arial" w:eastAsia="Arial" w:hAnsi="Arial" w:cs="Arial"/>
          <w:w w:val="71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w w:val="71"/>
          <w:sz w:val="21"/>
          <w:szCs w:val="21"/>
        </w:rPr>
        <w:t>el</w:t>
      </w:r>
      <w:r>
        <w:rPr>
          <w:rFonts w:ascii="Arial" w:eastAsia="Arial" w:hAnsi="Arial" w:cs="Arial"/>
          <w:w w:val="71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w w:val="71"/>
          <w:sz w:val="21"/>
          <w:szCs w:val="21"/>
        </w:rPr>
        <w:t>responsable</w:t>
      </w:r>
      <w:r>
        <w:rPr>
          <w:rFonts w:ascii="Arial" w:eastAsia="Arial" w:hAnsi="Arial" w:cs="Arial"/>
          <w:w w:val="71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w w:val="71"/>
          <w:sz w:val="21"/>
          <w:szCs w:val="21"/>
        </w:rPr>
        <w:t>i</w:t>
      </w:r>
      <w:r>
        <w:rPr>
          <w:rFonts w:ascii="Arial" w:eastAsia="Arial" w:hAnsi="Arial" w:cs="Arial"/>
          <w:w w:val="71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w w:val="71"/>
          <w:sz w:val="21"/>
          <w:szCs w:val="21"/>
        </w:rPr>
        <w:t>l’encarregat</w:t>
      </w:r>
      <w:r>
        <w:rPr>
          <w:rFonts w:ascii="Arial" w:eastAsia="Arial" w:hAnsi="Arial" w:cs="Arial"/>
          <w:w w:val="71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w w:val="71"/>
          <w:sz w:val="21"/>
          <w:szCs w:val="21"/>
        </w:rPr>
        <w:t>i</w:t>
      </w:r>
      <w:r>
        <w:rPr>
          <w:rFonts w:ascii="Arial" w:eastAsia="Arial" w:hAnsi="Arial" w:cs="Arial"/>
          <w:w w:val="71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w w:val="71"/>
          <w:sz w:val="21"/>
          <w:szCs w:val="21"/>
        </w:rPr>
        <w:t>la</w:t>
      </w:r>
      <w:r>
        <w:rPr>
          <w:rFonts w:ascii="Arial" w:eastAsia="Arial" w:hAnsi="Arial" w:cs="Arial"/>
          <w:w w:val="71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w w:val="71"/>
          <w:sz w:val="21"/>
          <w:szCs w:val="21"/>
        </w:rPr>
        <w:t>consideració</w:t>
      </w:r>
      <w:r>
        <w:rPr>
          <w:rFonts w:ascii="Arial" w:eastAsia="Arial" w:hAnsi="Arial" w:cs="Arial"/>
          <w:w w:val="71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w w:val="71"/>
          <w:sz w:val="21"/>
          <w:szCs w:val="21"/>
        </w:rPr>
        <w:t>d’encarregat</w:t>
      </w:r>
      <w:r>
        <w:rPr>
          <w:rFonts w:ascii="Arial" w:eastAsia="Arial" w:hAnsi="Arial" w:cs="Arial"/>
          <w:w w:val="71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w w:val="71"/>
          <w:sz w:val="21"/>
          <w:szCs w:val="21"/>
        </w:rPr>
        <w:t>de</w:t>
      </w:r>
      <w:r>
        <w:rPr>
          <w:rFonts w:ascii="Arial" w:eastAsia="Arial" w:hAnsi="Arial" w:cs="Arial"/>
          <w:w w:val="71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w w:val="71"/>
          <w:sz w:val="21"/>
          <w:szCs w:val="21"/>
        </w:rPr>
        <w:t>tractament</w:t>
      </w:r>
      <w:r>
        <w:rPr>
          <w:rFonts w:ascii="Arial" w:eastAsia="Arial" w:hAnsi="Arial" w:cs="Arial"/>
          <w:w w:val="71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w w:val="71"/>
          <w:sz w:val="21"/>
          <w:szCs w:val="21"/>
        </w:rPr>
        <w:t>de</w:t>
      </w:r>
    </w:p>
    <w:p w:rsidR="00822AE9" w:rsidRDefault="00983682">
      <w:pPr>
        <w:spacing w:line="301" w:lineRule="exact"/>
        <w:ind w:left="2138"/>
      </w:pPr>
      <w:r>
        <w:rPr>
          <w:rFonts w:ascii="Arial" w:eastAsia="Arial" w:hAnsi="Arial" w:cs="Arial"/>
          <w:color w:val="000000"/>
          <w:sz w:val="21"/>
          <w:szCs w:val="21"/>
        </w:rPr>
        <w:t>l’Ajuntament</w:t>
      </w:r>
      <w:r>
        <w:rPr>
          <w:rFonts w:ascii="Arial" w:eastAsia="Arial" w:hAnsi="Arial" w:cs="Arial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sz w:val="21"/>
          <w:szCs w:val="21"/>
        </w:rPr>
        <w:t>de</w:t>
      </w:r>
      <w:r>
        <w:rPr>
          <w:rFonts w:ascii="Arial" w:eastAsia="Arial" w:hAnsi="Arial" w:cs="Arial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sz w:val="21"/>
          <w:szCs w:val="21"/>
        </w:rPr>
        <w:t>Barcelona.</w:t>
      </w:r>
    </w:p>
    <w:p w:rsidR="00822AE9" w:rsidRDefault="00983682">
      <w:pPr>
        <w:spacing w:line="280" w:lineRule="exact"/>
        <w:ind w:left="1778"/>
      </w:pPr>
      <w:r>
        <w:rPr>
          <w:rFonts w:ascii="Wingdings" w:eastAsia="Wingdings" w:hAnsi="Wingdings" w:cs="Wingdings"/>
          <w:color w:val="000000"/>
          <w:w w:val="70"/>
          <w:sz w:val="20"/>
          <w:szCs w:val="20"/>
        </w:rPr>
        <w:t>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Si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l’altre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encarregat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incompleix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les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seves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obligacions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de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protecció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de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dades,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l’encarregat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inicial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seguirà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sent</w:t>
      </w:r>
    </w:p>
    <w:p w:rsidR="00822AE9" w:rsidRDefault="00983682">
      <w:pPr>
        <w:spacing w:line="290" w:lineRule="exact"/>
        <w:ind w:left="2138"/>
      </w:pPr>
      <w:r>
        <w:rPr>
          <w:rFonts w:ascii="Arial" w:eastAsia="Arial" w:hAnsi="Arial" w:cs="Arial"/>
          <w:color w:val="000000"/>
          <w:w w:val="71"/>
          <w:sz w:val="20"/>
          <w:szCs w:val="20"/>
        </w:rPr>
        <w:t>plenament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responsable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davant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de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l’Ajuntament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de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Barcelona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pel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que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respecta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al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compliment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de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les</w:t>
      </w:r>
    </w:p>
    <w:p w:rsidR="00822AE9" w:rsidRDefault="00983682">
      <w:pPr>
        <w:spacing w:line="293" w:lineRule="exact"/>
        <w:ind w:left="2138"/>
      </w:pPr>
      <w:r>
        <w:rPr>
          <w:rFonts w:ascii="Arial" w:eastAsia="Arial" w:hAnsi="Arial" w:cs="Arial"/>
          <w:color w:val="000000"/>
          <w:sz w:val="21"/>
          <w:szCs w:val="21"/>
        </w:rPr>
        <w:t>obligacions</w:t>
      </w:r>
      <w:r>
        <w:rPr>
          <w:rFonts w:ascii="Arial" w:eastAsia="Arial" w:hAnsi="Arial" w:cs="Arial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sz w:val="21"/>
          <w:szCs w:val="21"/>
        </w:rPr>
        <w:t>de</w:t>
      </w:r>
      <w:r>
        <w:rPr>
          <w:rFonts w:ascii="Arial" w:eastAsia="Arial" w:hAnsi="Arial" w:cs="Arial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sz w:val="21"/>
          <w:szCs w:val="21"/>
        </w:rPr>
        <w:t>l’altre</w:t>
      </w:r>
      <w:r>
        <w:rPr>
          <w:rFonts w:ascii="Arial" w:eastAsia="Arial" w:hAnsi="Arial" w:cs="Arial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sz w:val="21"/>
          <w:szCs w:val="21"/>
        </w:rPr>
        <w:t>encarregat.</w:t>
      </w:r>
    </w:p>
    <w:p w:rsidR="00822AE9" w:rsidRDefault="00983682">
      <w:pPr>
        <w:spacing w:line="291" w:lineRule="exact"/>
        <w:ind w:left="1778"/>
      </w:pPr>
      <w:r>
        <w:rPr>
          <w:rFonts w:ascii="Wingdings" w:eastAsia="Wingdings" w:hAnsi="Wingdings" w:cs="Wingdings"/>
          <w:color w:val="000000"/>
          <w:w w:val="71"/>
          <w:sz w:val="20"/>
          <w:szCs w:val="20"/>
        </w:rPr>
        <w:t>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El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coneixement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que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tingui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l'Administració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dels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subcontractes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celebrats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en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virtut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de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les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comunicacions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a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què</w:t>
      </w:r>
    </w:p>
    <w:p w:rsidR="00822AE9" w:rsidRDefault="00983682">
      <w:pPr>
        <w:spacing w:line="327" w:lineRule="exact"/>
        <w:ind w:left="2138"/>
      </w:pPr>
      <w:r>
        <w:rPr>
          <w:rFonts w:ascii="Arial" w:eastAsia="Arial" w:hAnsi="Arial" w:cs="Arial"/>
          <w:color w:val="000000"/>
          <w:w w:val="73"/>
          <w:sz w:val="19"/>
          <w:szCs w:val="19"/>
        </w:rPr>
        <w:t>es</w:t>
      </w:r>
      <w:r>
        <w:rPr>
          <w:rFonts w:ascii="Arial" w:eastAsia="Arial" w:hAnsi="Arial" w:cs="Arial"/>
          <w:w w:val="73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3"/>
          <w:sz w:val="19"/>
          <w:szCs w:val="19"/>
        </w:rPr>
        <w:t>refereixen</w:t>
      </w:r>
      <w:r>
        <w:rPr>
          <w:rFonts w:ascii="Arial" w:eastAsia="Arial" w:hAnsi="Arial" w:cs="Arial"/>
          <w:w w:val="73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3"/>
          <w:sz w:val="19"/>
          <w:szCs w:val="19"/>
        </w:rPr>
        <w:t>els</w:t>
      </w:r>
      <w:r>
        <w:rPr>
          <w:rFonts w:ascii="Arial" w:eastAsia="Arial" w:hAnsi="Arial" w:cs="Arial"/>
          <w:w w:val="73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3"/>
          <w:sz w:val="19"/>
          <w:szCs w:val="19"/>
        </w:rPr>
        <w:t>apartats</w:t>
      </w:r>
      <w:r>
        <w:rPr>
          <w:rFonts w:ascii="Arial" w:eastAsia="Arial" w:hAnsi="Arial" w:cs="Arial"/>
          <w:w w:val="73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3"/>
          <w:sz w:val="19"/>
          <w:szCs w:val="19"/>
        </w:rPr>
        <w:t>anteriors,</w:t>
      </w:r>
      <w:r>
        <w:rPr>
          <w:rFonts w:ascii="Arial" w:eastAsia="Arial" w:hAnsi="Arial" w:cs="Arial"/>
          <w:w w:val="73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3"/>
          <w:sz w:val="19"/>
          <w:szCs w:val="19"/>
        </w:rPr>
        <w:t>no</w:t>
      </w:r>
      <w:r>
        <w:rPr>
          <w:rFonts w:ascii="Arial" w:eastAsia="Arial" w:hAnsi="Arial" w:cs="Arial"/>
          <w:w w:val="73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3"/>
          <w:sz w:val="19"/>
          <w:szCs w:val="19"/>
        </w:rPr>
        <w:t>alteren</w:t>
      </w:r>
      <w:r>
        <w:rPr>
          <w:rFonts w:ascii="Arial" w:eastAsia="Arial" w:hAnsi="Arial" w:cs="Arial"/>
          <w:w w:val="73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3"/>
          <w:sz w:val="19"/>
          <w:szCs w:val="19"/>
        </w:rPr>
        <w:t>la</w:t>
      </w:r>
      <w:r>
        <w:rPr>
          <w:rFonts w:ascii="Arial" w:eastAsia="Arial" w:hAnsi="Arial" w:cs="Arial"/>
          <w:w w:val="73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3"/>
          <w:sz w:val="19"/>
          <w:szCs w:val="19"/>
        </w:rPr>
        <w:t>responsabilitat</w:t>
      </w:r>
      <w:r>
        <w:rPr>
          <w:rFonts w:ascii="Arial" w:eastAsia="Arial" w:hAnsi="Arial" w:cs="Arial"/>
          <w:w w:val="73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3"/>
          <w:sz w:val="19"/>
          <w:szCs w:val="19"/>
        </w:rPr>
        <w:t>exclusiva</w:t>
      </w:r>
      <w:r>
        <w:rPr>
          <w:rFonts w:ascii="Arial" w:eastAsia="Arial" w:hAnsi="Arial" w:cs="Arial"/>
          <w:w w:val="73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3"/>
          <w:sz w:val="19"/>
          <w:szCs w:val="19"/>
        </w:rPr>
        <w:t>del</w:t>
      </w:r>
      <w:r>
        <w:rPr>
          <w:rFonts w:ascii="Arial" w:eastAsia="Arial" w:hAnsi="Arial" w:cs="Arial"/>
          <w:w w:val="73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3"/>
          <w:sz w:val="19"/>
          <w:szCs w:val="19"/>
        </w:rPr>
        <w:t>contractista</w:t>
      </w:r>
      <w:r>
        <w:rPr>
          <w:rFonts w:ascii="Arial" w:eastAsia="Arial" w:hAnsi="Arial" w:cs="Arial"/>
          <w:w w:val="73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3"/>
          <w:sz w:val="19"/>
          <w:szCs w:val="19"/>
        </w:rPr>
        <w:t>principal.»</w:t>
      </w:r>
    </w:p>
    <w:p w:rsidR="00822AE9" w:rsidRDefault="00822AE9">
      <w:pPr>
        <w:spacing w:line="216" w:lineRule="exact"/>
        <w:ind w:left="1265"/>
      </w:pPr>
    </w:p>
    <w:p w:rsidR="00822AE9" w:rsidRDefault="00983682">
      <w:pPr>
        <w:tabs>
          <w:tab w:val="left" w:pos="1778"/>
        </w:tabs>
        <w:spacing w:line="414" w:lineRule="exact"/>
        <w:ind w:left="1416"/>
      </w:pPr>
      <w:r>
        <w:rPr>
          <w:rFonts w:ascii="Symbol" w:eastAsia="Symbol" w:hAnsi="Symbol" w:cs="Symbol"/>
          <w:color w:val="000000"/>
          <w:sz w:val="22"/>
          <w:szCs w:val="22"/>
        </w:rPr>
        <w:t></w:t>
      </w:r>
      <w:r>
        <w:tab/>
      </w:r>
      <w:r>
        <w:rPr>
          <w:rFonts w:ascii="Arial" w:eastAsia="Arial" w:hAnsi="Arial" w:cs="Arial"/>
          <w:color w:val="000000"/>
          <w:sz w:val="19"/>
          <w:szCs w:val="19"/>
        </w:rPr>
        <w:t>L’empresa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contractista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haurà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d’especificar: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351" w:lineRule="exact"/>
        <w:ind w:left="1265"/>
      </w:pPr>
    </w:p>
    <w:p w:rsidR="00822AE9" w:rsidRDefault="00983682">
      <w:pPr>
        <w:spacing w:line="239" w:lineRule="exact"/>
        <w:ind w:left="10456"/>
      </w:pPr>
      <w:r>
        <w:rPr>
          <w:rFonts w:ascii="Times New Roman" w:eastAsia="Times New Roman" w:hAnsi="Times New Roman" w:cs="Times New Roman"/>
          <w:color w:val="A5A5A5"/>
          <w:sz w:val="14"/>
          <w:szCs w:val="14"/>
        </w:rPr>
        <w:t>5/16</w:t>
      </w:r>
    </w:p>
    <w:p w:rsidR="00822AE9" w:rsidRDefault="00822AE9">
      <w:pPr>
        <w:sectPr w:rsidR="00822AE9">
          <w:pgSz w:w="11911" w:h="16840"/>
          <w:pgMar w:top="0" w:right="0" w:bottom="0" w:left="0" w:header="0" w:footer="0" w:gutter="0"/>
          <w:cols w:space="708"/>
        </w:sectPr>
      </w:pPr>
    </w:p>
    <w:p w:rsidR="00822AE9" w:rsidRDefault="00983682">
      <w:pPr>
        <w:spacing w:line="200" w:lineRule="exact"/>
        <w:ind w:left="1265"/>
      </w:pPr>
      <w:r>
        <w:lastRenderedPageBreak/>
        <w:pict>
          <v:shape id="_x0000_s2288" type="#_x0000_t75" style="position:absolute;left:0;text-align:left;margin-left:31.2pt;margin-top:30pt;width:95.4pt;height:27.6pt;z-index:251644928;mso-position-horizontal-relative:page;mso-position-vertical-relative:page">
            <v:imagedata r:id="rId7" o:title=""/>
            <w10:wrap anchorx="page" anchory="page"/>
          </v:shape>
        </w:pic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60" w:lineRule="exact"/>
        <w:ind w:left="1265"/>
      </w:pPr>
    </w:p>
    <w:p w:rsidR="00822AE9" w:rsidRDefault="00983682">
      <w:pPr>
        <w:spacing w:line="241" w:lineRule="exact"/>
        <w:ind w:left="1265"/>
      </w:pPr>
      <w:bookmarkStart w:id="6" w:name="PageMark6"/>
      <w:bookmarkEnd w:id="6"/>
      <w:r>
        <w:rPr>
          <w:rFonts w:ascii="Arial" w:eastAsia="Arial" w:hAnsi="Arial" w:cs="Arial"/>
          <w:b/>
          <w:color w:val="000000"/>
          <w:sz w:val="14"/>
          <w:szCs w:val="14"/>
        </w:rPr>
        <w:t>Institut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b/>
          <w:color w:val="000000"/>
          <w:sz w:val="14"/>
          <w:szCs w:val="14"/>
        </w:rPr>
        <w:t>Barcelona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b/>
          <w:color w:val="000000"/>
          <w:sz w:val="14"/>
          <w:szCs w:val="14"/>
        </w:rPr>
        <w:t>Esports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59" w:lineRule="exact"/>
        <w:ind w:left="1265"/>
      </w:pPr>
    </w:p>
    <w:p w:rsidR="00822AE9" w:rsidRDefault="00983682">
      <w:pPr>
        <w:tabs>
          <w:tab w:val="left" w:pos="2486"/>
        </w:tabs>
        <w:spacing w:line="290" w:lineRule="exact"/>
        <w:ind w:left="2124"/>
      </w:pPr>
      <w:r>
        <w:rPr>
          <w:rFonts w:ascii="Arial" w:eastAsia="Arial" w:hAnsi="Arial" w:cs="Arial"/>
          <w:color w:val="000000"/>
          <w:sz w:val="20"/>
          <w:szCs w:val="20"/>
        </w:rPr>
        <w:t>a)</w:t>
      </w:r>
      <w:r>
        <w:tab/>
      </w:r>
      <w:r>
        <w:rPr>
          <w:rFonts w:ascii="Arial" w:eastAsia="Arial" w:hAnsi="Arial" w:cs="Arial"/>
          <w:color w:val="000000"/>
          <w:sz w:val="19"/>
          <w:szCs w:val="19"/>
        </w:rPr>
        <w:t>La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finalitat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per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la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qual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es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cediran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les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dades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esmentades.</w:t>
      </w:r>
    </w:p>
    <w:p w:rsidR="00822AE9" w:rsidRDefault="00983682">
      <w:pPr>
        <w:tabs>
          <w:tab w:val="left" w:pos="2486"/>
        </w:tabs>
        <w:spacing w:line="291" w:lineRule="exact"/>
        <w:ind w:left="2126"/>
      </w:pPr>
      <w:r>
        <w:rPr>
          <w:rFonts w:ascii="Arial" w:eastAsia="Arial" w:hAnsi="Arial" w:cs="Arial"/>
          <w:color w:val="000000"/>
          <w:w w:val="67"/>
          <w:sz w:val="20"/>
          <w:szCs w:val="20"/>
        </w:rPr>
        <w:t>b)</w:t>
      </w:r>
      <w:r>
        <w:tab/>
      </w:r>
      <w:r>
        <w:rPr>
          <w:rFonts w:ascii="Arial" w:eastAsia="Arial" w:hAnsi="Arial" w:cs="Arial"/>
          <w:color w:val="000000"/>
          <w:w w:val="67"/>
          <w:sz w:val="20"/>
          <w:szCs w:val="20"/>
        </w:rPr>
        <w:t>L'obligació</w:t>
      </w:r>
      <w:r>
        <w:rPr>
          <w:rFonts w:ascii="Arial" w:eastAsia="Arial" w:hAnsi="Arial" w:cs="Arial"/>
          <w:w w:val="67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7"/>
          <w:sz w:val="20"/>
          <w:szCs w:val="20"/>
        </w:rPr>
        <w:t>de</w:t>
      </w:r>
      <w:r>
        <w:rPr>
          <w:rFonts w:ascii="Arial" w:eastAsia="Arial" w:hAnsi="Arial" w:cs="Arial"/>
          <w:w w:val="67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7"/>
          <w:sz w:val="20"/>
          <w:szCs w:val="20"/>
        </w:rPr>
        <w:t>el</w:t>
      </w:r>
      <w:r>
        <w:rPr>
          <w:rFonts w:ascii="Arial" w:eastAsia="Arial" w:hAnsi="Arial" w:cs="Arial"/>
          <w:w w:val="67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7"/>
          <w:sz w:val="20"/>
          <w:szCs w:val="20"/>
        </w:rPr>
        <w:t>futur</w:t>
      </w:r>
      <w:r>
        <w:rPr>
          <w:rFonts w:ascii="Arial" w:eastAsia="Arial" w:hAnsi="Arial" w:cs="Arial"/>
          <w:w w:val="67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7"/>
          <w:sz w:val="20"/>
          <w:szCs w:val="20"/>
        </w:rPr>
        <w:t>contractista</w:t>
      </w:r>
      <w:r>
        <w:rPr>
          <w:rFonts w:ascii="Arial" w:eastAsia="Arial" w:hAnsi="Arial" w:cs="Arial"/>
          <w:w w:val="67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7"/>
          <w:sz w:val="20"/>
          <w:szCs w:val="20"/>
        </w:rPr>
        <w:t>de</w:t>
      </w:r>
      <w:r>
        <w:rPr>
          <w:rFonts w:ascii="Arial" w:eastAsia="Arial" w:hAnsi="Arial" w:cs="Arial"/>
          <w:w w:val="67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7"/>
          <w:sz w:val="20"/>
          <w:szCs w:val="20"/>
        </w:rPr>
        <w:t>sotmetre</w:t>
      </w:r>
      <w:r>
        <w:rPr>
          <w:rFonts w:ascii="Arial" w:eastAsia="Arial" w:hAnsi="Arial" w:cs="Arial"/>
          <w:w w:val="67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7"/>
          <w:sz w:val="20"/>
          <w:szCs w:val="20"/>
        </w:rPr>
        <w:t>en</w:t>
      </w:r>
      <w:r>
        <w:rPr>
          <w:rFonts w:ascii="Arial" w:eastAsia="Arial" w:hAnsi="Arial" w:cs="Arial"/>
          <w:w w:val="67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7"/>
          <w:sz w:val="20"/>
          <w:szCs w:val="20"/>
        </w:rPr>
        <w:t>tot</w:t>
      </w:r>
      <w:r>
        <w:rPr>
          <w:rFonts w:ascii="Arial" w:eastAsia="Arial" w:hAnsi="Arial" w:cs="Arial"/>
          <w:w w:val="67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7"/>
          <w:sz w:val="20"/>
          <w:szCs w:val="20"/>
        </w:rPr>
        <w:t>cas</w:t>
      </w:r>
      <w:r>
        <w:rPr>
          <w:rFonts w:ascii="Arial" w:eastAsia="Arial" w:hAnsi="Arial" w:cs="Arial"/>
          <w:w w:val="67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7"/>
          <w:sz w:val="20"/>
          <w:szCs w:val="20"/>
        </w:rPr>
        <w:t>a</w:t>
      </w:r>
      <w:r>
        <w:rPr>
          <w:rFonts w:ascii="Arial" w:eastAsia="Arial" w:hAnsi="Arial" w:cs="Arial"/>
          <w:w w:val="67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7"/>
          <w:sz w:val="20"/>
          <w:szCs w:val="20"/>
        </w:rPr>
        <w:t>la</w:t>
      </w:r>
      <w:r>
        <w:rPr>
          <w:rFonts w:ascii="Arial" w:eastAsia="Arial" w:hAnsi="Arial" w:cs="Arial"/>
          <w:w w:val="67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7"/>
          <w:sz w:val="20"/>
          <w:szCs w:val="20"/>
        </w:rPr>
        <w:t>normativa</w:t>
      </w:r>
      <w:r>
        <w:rPr>
          <w:rFonts w:ascii="Arial" w:eastAsia="Arial" w:hAnsi="Arial" w:cs="Arial"/>
          <w:w w:val="67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7"/>
          <w:sz w:val="20"/>
          <w:szCs w:val="20"/>
        </w:rPr>
        <w:t>nacional</w:t>
      </w:r>
      <w:r>
        <w:rPr>
          <w:rFonts w:ascii="Arial" w:eastAsia="Arial" w:hAnsi="Arial" w:cs="Arial"/>
          <w:w w:val="67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7"/>
          <w:sz w:val="20"/>
          <w:szCs w:val="20"/>
        </w:rPr>
        <w:t>i</w:t>
      </w:r>
      <w:r>
        <w:rPr>
          <w:rFonts w:ascii="Arial" w:eastAsia="Arial" w:hAnsi="Arial" w:cs="Arial"/>
          <w:w w:val="67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7"/>
          <w:sz w:val="20"/>
          <w:szCs w:val="20"/>
        </w:rPr>
        <w:t>de</w:t>
      </w:r>
      <w:r>
        <w:rPr>
          <w:rFonts w:ascii="Arial" w:eastAsia="Arial" w:hAnsi="Arial" w:cs="Arial"/>
          <w:w w:val="67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7"/>
          <w:sz w:val="20"/>
          <w:szCs w:val="20"/>
        </w:rPr>
        <w:t>la</w:t>
      </w:r>
      <w:r>
        <w:rPr>
          <w:rFonts w:ascii="Arial" w:eastAsia="Arial" w:hAnsi="Arial" w:cs="Arial"/>
          <w:w w:val="67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7"/>
          <w:sz w:val="20"/>
          <w:szCs w:val="20"/>
        </w:rPr>
        <w:t>Unió</w:t>
      </w:r>
      <w:r>
        <w:rPr>
          <w:rFonts w:ascii="Arial" w:eastAsia="Arial" w:hAnsi="Arial" w:cs="Arial"/>
          <w:w w:val="67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7"/>
          <w:sz w:val="20"/>
          <w:szCs w:val="20"/>
        </w:rPr>
        <w:t>Europea</w:t>
      </w:r>
    </w:p>
    <w:p w:rsidR="00822AE9" w:rsidRDefault="00983682">
      <w:pPr>
        <w:spacing w:line="293" w:lineRule="exact"/>
        <w:ind w:left="2486"/>
      </w:pPr>
      <w:r>
        <w:rPr>
          <w:rFonts w:ascii="Arial" w:eastAsia="Arial" w:hAnsi="Arial" w:cs="Arial"/>
          <w:color w:val="000000"/>
          <w:w w:val="68"/>
          <w:sz w:val="20"/>
          <w:szCs w:val="20"/>
        </w:rPr>
        <w:t>en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matèria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de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protecció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de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dades,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sense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perjudici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del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que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estableix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l'últim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paràgraf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de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l'apartat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1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de</w:t>
      </w:r>
    </w:p>
    <w:p w:rsidR="00822AE9" w:rsidRDefault="00983682">
      <w:pPr>
        <w:spacing w:line="290" w:lineRule="exact"/>
        <w:ind w:left="2486"/>
      </w:pPr>
      <w:r>
        <w:rPr>
          <w:rFonts w:ascii="Arial" w:eastAsia="Arial" w:hAnsi="Arial" w:cs="Arial"/>
          <w:color w:val="000000"/>
          <w:sz w:val="21"/>
          <w:szCs w:val="21"/>
        </w:rPr>
        <w:t>l'article</w:t>
      </w:r>
      <w:r>
        <w:rPr>
          <w:rFonts w:ascii="Arial" w:eastAsia="Arial" w:hAnsi="Arial" w:cs="Arial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sz w:val="21"/>
          <w:szCs w:val="21"/>
        </w:rPr>
        <w:t>202.</w:t>
      </w:r>
    </w:p>
    <w:p w:rsidR="00822AE9" w:rsidRDefault="00983682">
      <w:pPr>
        <w:tabs>
          <w:tab w:val="left" w:pos="2486"/>
        </w:tabs>
        <w:spacing w:line="290" w:lineRule="exact"/>
        <w:ind w:left="2126"/>
      </w:pPr>
      <w:r>
        <w:rPr>
          <w:rFonts w:ascii="Arial" w:eastAsia="Arial" w:hAnsi="Arial" w:cs="Arial"/>
          <w:color w:val="000000"/>
          <w:w w:val="73"/>
          <w:sz w:val="20"/>
          <w:szCs w:val="20"/>
        </w:rPr>
        <w:t>c)</w:t>
      </w:r>
      <w:r>
        <w:tab/>
      </w:r>
      <w:r>
        <w:rPr>
          <w:rFonts w:ascii="Arial" w:eastAsia="Arial" w:hAnsi="Arial" w:cs="Arial"/>
          <w:color w:val="000000"/>
          <w:w w:val="73"/>
          <w:sz w:val="20"/>
          <w:szCs w:val="20"/>
        </w:rPr>
        <w:t>L'obligació</w:t>
      </w:r>
      <w:r>
        <w:rPr>
          <w:rFonts w:ascii="Arial" w:eastAsia="Arial" w:hAnsi="Arial" w:cs="Arial"/>
          <w:w w:val="73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3"/>
          <w:sz w:val="20"/>
          <w:szCs w:val="20"/>
        </w:rPr>
        <w:t>de</w:t>
      </w:r>
      <w:r>
        <w:rPr>
          <w:rFonts w:ascii="Arial" w:eastAsia="Arial" w:hAnsi="Arial" w:cs="Arial"/>
          <w:w w:val="73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3"/>
          <w:sz w:val="20"/>
          <w:szCs w:val="20"/>
        </w:rPr>
        <w:t>l'empresa</w:t>
      </w:r>
      <w:r>
        <w:rPr>
          <w:rFonts w:ascii="Arial" w:eastAsia="Arial" w:hAnsi="Arial" w:cs="Arial"/>
          <w:w w:val="73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3"/>
          <w:sz w:val="20"/>
          <w:szCs w:val="20"/>
        </w:rPr>
        <w:t>adjudicatària</w:t>
      </w:r>
      <w:r>
        <w:rPr>
          <w:rFonts w:ascii="Arial" w:eastAsia="Arial" w:hAnsi="Arial" w:cs="Arial"/>
          <w:w w:val="73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3"/>
          <w:sz w:val="20"/>
          <w:szCs w:val="20"/>
        </w:rPr>
        <w:t>de</w:t>
      </w:r>
      <w:r>
        <w:rPr>
          <w:rFonts w:ascii="Arial" w:eastAsia="Arial" w:hAnsi="Arial" w:cs="Arial"/>
          <w:w w:val="73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3"/>
          <w:sz w:val="20"/>
          <w:szCs w:val="20"/>
        </w:rPr>
        <w:t>presentar</w:t>
      </w:r>
      <w:r>
        <w:rPr>
          <w:rFonts w:ascii="Arial" w:eastAsia="Arial" w:hAnsi="Arial" w:cs="Arial"/>
          <w:w w:val="73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3"/>
          <w:sz w:val="20"/>
          <w:szCs w:val="20"/>
        </w:rPr>
        <w:t>abans</w:t>
      </w:r>
      <w:r>
        <w:rPr>
          <w:rFonts w:ascii="Arial" w:eastAsia="Arial" w:hAnsi="Arial" w:cs="Arial"/>
          <w:w w:val="73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3"/>
          <w:sz w:val="20"/>
          <w:szCs w:val="20"/>
        </w:rPr>
        <w:t>de</w:t>
      </w:r>
      <w:r>
        <w:rPr>
          <w:rFonts w:ascii="Arial" w:eastAsia="Arial" w:hAnsi="Arial" w:cs="Arial"/>
          <w:w w:val="73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3"/>
          <w:sz w:val="20"/>
          <w:szCs w:val="20"/>
        </w:rPr>
        <w:t>la</w:t>
      </w:r>
      <w:r>
        <w:rPr>
          <w:rFonts w:ascii="Arial" w:eastAsia="Arial" w:hAnsi="Arial" w:cs="Arial"/>
          <w:w w:val="73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3"/>
          <w:sz w:val="20"/>
          <w:szCs w:val="20"/>
        </w:rPr>
        <w:t>formalització</w:t>
      </w:r>
      <w:r>
        <w:rPr>
          <w:rFonts w:ascii="Arial" w:eastAsia="Arial" w:hAnsi="Arial" w:cs="Arial"/>
          <w:w w:val="73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3"/>
          <w:sz w:val="20"/>
          <w:szCs w:val="20"/>
        </w:rPr>
        <w:t>del</w:t>
      </w:r>
      <w:r>
        <w:rPr>
          <w:rFonts w:ascii="Arial" w:eastAsia="Arial" w:hAnsi="Arial" w:cs="Arial"/>
          <w:w w:val="73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3"/>
          <w:sz w:val="20"/>
          <w:szCs w:val="20"/>
        </w:rPr>
        <w:t>contracte</w:t>
      </w:r>
      <w:r>
        <w:rPr>
          <w:rFonts w:ascii="Arial" w:eastAsia="Arial" w:hAnsi="Arial" w:cs="Arial"/>
          <w:w w:val="73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3"/>
          <w:sz w:val="20"/>
          <w:szCs w:val="20"/>
        </w:rPr>
        <w:t>una</w:t>
      </w:r>
    </w:p>
    <w:p w:rsidR="00822AE9" w:rsidRDefault="00983682">
      <w:pPr>
        <w:spacing w:line="291" w:lineRule="exact"/>
        <w:ind w:left="2486"/>
      </w:pPr>
      <w:r>
        <w:rPr>
          <w:rFonts w:ascii="Arial" w:eastAsia="Arial" w:hAnsi="Arial" w:cs="Arial"/>
          <w:color w:val="000000"/>
          <w:w w:val="68"/>
          <w:sz w:val="20"/>
          <w:szCs w:val="20"/>
        </w:rPr>
        <w:t>declaració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en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la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que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posi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de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manifest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on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van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a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estar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ubicats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els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servidors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i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des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d'on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es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van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a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prestar</w:t>
      </w:r>
    </w:p>
    <w:p w:rsidR="00822AE9" w:rsidRDefault="00983682">
      <w:pPr>
        <w:spacing w:line="293" w:lineRule="exact"/>
        <w:ind w:left="2486"/>
      </w:pPr>
      <w:r>
        <w:rPr>
          <w:rFonts w:ascii="Arial" w:eastAsia="Arial" w:hAnsi="Arial" w:cs="Arial"/>
          <w:color w:val="000000"/>
          <w:sz w:val="21"/>
          <w:szCs w:val="21"/>
        </w:rPr>
        <w:t>els</w:t>
      </w:r>
      <w:r>
        <w:rPr>
          <w:rFonts w:ascii="Arial" w:eastAsia="Arial" w:hAnsi="Arial" w:cs="Arial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sz w:val="21"/>
          <w:szCs w:val="21"/>
        </w:rPr>
        <w:t>serveis</w:t>
      </w:r>
      <w:r>
        <w:rPr>
          <w:rFonts w:ascii="Arial" w:eastAsia="Arial" w:hAnsi="Arial" w:cs="Arial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sz w:val="21"/>
          <w:szCs w:val="21"/>
        </w:rPr>
        <w:t>associats</w:t>
      </w:r>
      <w:r>
        <w:rPr>
          <w:rFonts w:ascii="Arial" w:eastAsia="Arial" w:hAnsi="Arial" w:cs="Arial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sz w:val="21"/>
          <w:szCs w:val="21"/>
        </w:rPr>
        <w:t>als</w:t>
      </w:r>
      <w:r>
        <w:rPr>
          <w:rFonts w:ascii="Arial" w:eastAsia="Arial" w:hAnsi="Arial" w:cs="Arial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sz w:val="21"/>
          <w:szCs w:val="21"/>
        </w:rPr>
        <w:t>mateixos.</w:t>
      </w:r>
    </w:p>
    <w:p w:rsidR="00822AE9" w:rsidRDefault="00983682">
      <w:pPr>
        <w:tabs>
          <w:tab w:val="left" w:pos="2486"/>
        </w:tabs>
        <w:spacing w:line="290" w:lineRule="exact"/>
        <w:ind w:left="2126"/>
      </w:pPr>
      <w:r>
        <w:rPr>
          <w:rFonts w:ascii="Arial" w:eastAsia="Arial" w:hAnsi="Arial" w:cs="Arial"/>
          <w:color w:val="000000"/>
          <w:w w:val="71"/>
          <w:sz w:val="20"/>
          <w:szCs w:val="20"/>
        </w:rPr>
        <w:t>d)</w:t>
      </w:r>
      <w:r>
        <w:tab/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L'obligació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de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comunicar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qualsevol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canvi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que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es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produeixi,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al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llarg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de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la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vida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del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contracte,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de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la</w:t>
      </w:r>
    </w:p>
    <w:p w:rsidR="00822AE9" w:rsidRDefault="00983682">
      <w:pPr>
        <w:spacing w:line="327" w:lineRule="exact"/>
        <w:ind w:left="2486"/>
      </w:pPr>
      <w:r>
        <w:rPr>
          <w:rFonts w:ascii="Arial" w:eastAsia="Arial" w:hAnsi="Arial" w:cs="Arial"/>
          <w:color w:val="000000"/>
          <w:w w:val="94"/>
          <w:sz w:val="19"/>
          <w:szCs w:val="19"/>
        </w:rPr>
        <w:t>informació</w:t>
      </w:r>
      <w:r>
        <w:rPr>
          <w:rFonts w:ascii="Arial" w:eastAsia="Arial" w:hAnsi="Arial" w:cs="Arial"/>
          <w:w w:val="94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94"/>
          <w:sz w:val="19"/>
          <w:szCs w:val="19"/>
        </w:rPr>
        <w:t>facilitada</w:t>
      </w:r>
      <w:r>
        <w:rPr>
          <w:rFonts w:ascii="Arial" w:eastAsia="Arial" w:hAnsi="Arial" w:cs="Arial"/>
          <w:w w:val="94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94"/>
          <w:sz w:val="19"/>
          <w:szCs w:val="19"/>
        </w:rPr>
        <w:t>a</w:t>
      </w:r>
      <w:r>
        <w:rPr>
          <w:rFonts w:ascii="Arial" w:eastAsia="Arial" w:hAnsi="Arial" w:cs="Arial"/>
          <w:w w:val="94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94"/>
          <w:sz w:val="19"/>
          <w:szCs w:val="19"/>
        </w:rPr>
        <w:t>la</w:t>
      </w:r>
      <w:r>
        <w:rPr>
          <w:rFonts w:ascii="Arial" w:eastAsia="Arial" w:hAnsi="Arial" w:cs="Arial"/>
          <w:w w:val="94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94"/>
          <w:sz w:val="19"/>
          <w:szCs w:val="19"/>
        </w:rPr>
        <w:t>declaració</w:t>
      </w:r>
      <w:r>
        <w:rPr>
          <w:rFonts w:ascii="Arial" w:eastAsia="Arial" w:hAnsi="Arial" w:cs="Arial"/>
          <w:w w:val="94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94"/>
          <w:sz w:val="19"/>
          <w:szCs w:val="19"/>
        </w:rPr>
        <w:t>a</w:t>
      </w:r>
      <w:r>
        <w:rPr>
          <w:rFonts w:ascii="Arial" w:eastAsia="Arial" w:hAnsi="Arial" w:cs="Arial"/>
          <w:w w:val="94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94"/>
          <w:sz w:val="19"/>
          <w:szCs w:val="19"/>
        </w:rPr>
        <w:t>què</w:t>
      </w:r>
      <w:r>
        <w:rPr>
          <w:rFonts w:ascii="Arial" w:eastAsia="Arial" w:hAnsi="Arial" w:cs="Arial"/>
          <w:w w:val="94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94"/>
          <w:sz w:val="19"/>
          <w:szCs w:val="19"/>
        </w:rPr>
        <w:t>es</w:t>
      </w:r>
      <w:r>
        <w:rPr>
          <w:rFonts w:ascii="Arial" w:eastAsia="Arial" w:hAnsi="Arial" w:cs="Arial"/>
          <w:w w:val="94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94"/>
          <w:sz w:val="19"/>
          <w:szCs w:val="19"/>
        </w:rPr>
        <w:t>refereix</w:t>
      </w:r>
      <w:r>
        <w:rPr>
          <w:rFonts w:ascii="Arial" w:eastAsia="Arial" w:hAnsi="Arial" w:cs="Arial"/>
          <w:w w:val="94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94"/>
          <w:sz w:val="19"/>
          <w:szCs w:val="19"/>
        </w:rPr>
        <w:t>la</w:t>
      </w:r>
      <w:r>
        <w:rPr>
          <w:rFonts w:ascii="Arial" w:eastAsia="Arial" w:hAnsi="Arial" w:cs="Arial"/>
          <w:w w:val="94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94"/>
          <w:sz w:val="19"/>
          <w:szCs w:val="19"/>
        </w:rPr>
        <w:t>lletra</w:t>
      </w:r>
      <w:r>
        <w:rPr>
          <w:rFonts w:ascii="Arial" w:eastAsia="Arial" w:hAnsi="Arial" w:cs="Arial"/>
          <w:w w:val="94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94"/>
          <w:sz w:val="19"/>
          <w:szCs w:val="19"/>
        </w:rPr>
        <w:t>c)</w:t>
      </w:r>
      <w:r>
        <w:rPr>
          <w:rFonts w:ascii="Arial" w:eastAsia="Arial" w:hAnsi="Arial" w:cs="Arial"/>
          <w:w w:val="94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94"/>
          <w:sz w:val="19"/>
          <w:szCs w:val="19"/>
        </w:rPr>
        <w:t>anterior.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65" w:lineRule="exact"/>
        <w:ind w:left="1265"/>
      </w:pPr>
    </w:p>
    <w:p w:rsidR="00822AE9" w:rsidRDefault="00983682">
      <w:pPr>
        <w:spacing w:line="327" w:lineRule="exact"/>
        <w:ind w:left="1418"/>
      </w:pPr>
      <w:r>
        <w:rPr>
          <w:rFonts w:ascii="Arial" w:eastAsia="Arial" w:hAnsi="Arial" w:cs="Arial"/>
          <w:color w:val="000000"/>
          <w:sz w:val="19"/>
          <w:szCs w:val="19"/>
        </w:rPr>
        <w:t>Lloc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i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data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86" w:lineRule="exact"/>
        <w:ind w:left="1265"/>
      </w:pPr>
    </w:p>
    <w:p w:rsidR="00822AE9" w:rsidRDefault="00983682">
      <w:pPr>
        <w:spacing w:line="327" w:lineRule="exact"/>
        <w:ind w:left="1418"/>
      </w:pPr>
      <w:r>
        <w:rPr>
          <w:rFonts w:ascii="Arial" w:eastAsia="Arial" w:hAnsi="Arial" w:cs="Arial"/>
          <w:color w:val="000000"/>
          <w:sz w:val="19"/>
          <w:szCs w:val="19"/>
        </w:rPr>
        <w:t>Signatura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del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legal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representant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de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l’empresa: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94" w:lineRule="exact"/>
        <w:ind w:left="1265"/>
      </w:pPr>
    </w:p>
    <w:p w:rsidR="00822AE9" w:rsidRDefault="00983682">
      <w:pPr>
        <w:spacing w:line="239" w:lineRule="exact"/>
        <w:ind w:left="10456"/>
      </w:pPr>
      <w:r>
        <w:rPr>
          <w:rFonts w:ascii="Times New Roman" w:eastAsia="Times New Roman" w:hAnsi="Times New Roman" w:cs="Times New Roman"/>
          <w:color w:val="A5A5A5"/>
          <w:sz w:val="14"/>
          <w:szCs w:val="14"/>
        </w:rPr>
        <w:t>6/16</w:t>
      </w:r>
    </w:p>
    <w:p w:rsidR="00822AE9" w:rsidRDefault="00822AE9">
      <w:pPr>
        <w:sectPr w:rsidR="00822AE9">
          <w:pgSz w:w="11911" w:h="16840"/>
          <w:pgMar w:top="0" w:right="0" w:bottom="0" w:left="0" w:header="0" w:footer="0" w:gutter="0"/>
          <w:cols w:space="708"/>
        </w:sectPr>
      </w:pPr>
    </w:p>
    <w:p w:rsidR="00822AE9" w:rsidRDefault="00983682">
      <w:pPr>
        <w:spacing w:line="200" w:lineRule="exact"/>
        <w:ind w:left="1265"/>
      </w:pPr>
      <w:r>
        <w:lastRenderedPageBreak/>
        <w:pict>
          <v:group id="_x0000_s2286" style="position:absolute;left:0;text-align:left;margin-left:71pt;margin-top:205pt;width:460pt;height:0;z-index:251645952;mso-position-horizontal-relative:page;mso-position-vertical-relative:page" coordorigin="1420,4100" coordsize="9200,0">
            <v:shape id="_x0000_s2287" style="position:absolute;left:1420;top:4100;width:9200;height:0" coordorigin="1420,4100" coordsize="9200,0" path="m1423,4116r,l1423,4116r,l1423,4116r1,l1424,4116r,l1425,4116r1,l1427,4116r2,l1430,4116r3,l1435,4116r3,l1442,4116r4,l1450,4116r5,l1461,4116r6,l1474,4116r7,l1490,4116r9,l1509,4116r10,l1531,4116r12,l1556,4116r15,l1586,4116r16,l1620,4116r18,l1657,4116r21,l1700,4116r23,l1747,4116r26,l1800,4116r28,l1858,4116r31,l1921,4116r34,l1990,4116r37,l2066,4116r40,l2148,4116r43,l2236,4116r47,l2332,4116r51,l2435,4116r54,l2545,4116r58,l2663,4116r62,l2789,4116r66,l2923,4116r71,l3066,4116r75,l3218,4116r79,l3378,4116r84,l3548,4116r89,l3728,4116r93,l3917,4116r99,l4117,4116r103,l4326,4116r109,l4547,4116r114,l4778,4116r120,l5021,4116r125,l5274,4116r132,l5540,4116r137,l5817,4116r144,l6107,4116r149,l6409,4116r156,l6724,4116r162,l7052,4116r169,l7393,4116r175,l7747,4116r183,l8116,4116r189,l8498,4116r196,l8895,4116r203,l9306,4116r211,l9732,4116r218,l10173,4116r226,l10629,4116e" filled="f" strokeweight=".16897mm">
              <v:path arrowok="t"/>
            </v:shape>
            <w10:wrap anchorx="page" anchory="page"/>
          </v:group>
        </w:pict>
      </w:r>
      <w:r>
        <w:pict>
          <v:group id="_x0000_s2284" style="position:absolute;left:0;text-align:left;margin-left:70pt;margin-top:205pt;width:1pt;height:17pt;z-index:251646976;mso-position-horizontal-relative:page;mso-position-vertical-relative:page" coordorigin="1400,4100" coordsize="20,340">
            <v:shape id="_x0000_s2285" style="position:absolute;left:1400;top:4100;width:20;height:340" coordorigin="1400,4100" coordsize="20,340" path="m1423,4116r,l1423,4116r,l1423,4116r,l1423,4116r,l1423,4116r,l1423,4116r,l1423,4116r,l1423,4116r,l1423,4117r,l1423,4117r,l1423,4117r,1l1423,4118r,l1423,4118r,1l1423,4119r,l1423,4120r,l1423,4121r,l1423,4122r,1l1423,4123r,1l1423,4125r,l1423,4126r,1l1423,4128r,1l1423,4130r,1l1423,4132r,1l1423,4134r,2l1423,4137r,1l1423,4140r,1l1423,4143r,1l1423,4146r,2l1423,4150r,1l1423,4153r,2l1423,4157r,3l1423,4162r,2l1423,4166r,3l1423,4171r,3l1423,4177r,2l1423,4182r,3l1423,4188r,3l1423,4195r,3l1423,4201r,4l1423,4208r,4l1423,4216r,3l1423,4223r,4l1423,4232r,4l1423,4240r,5l1423,4249r,5l1423,4258r,5l1423,4268r,5l1423,4279r,5l1423,4289r,6l1423,4300r,6l1423,4312r,6l1423,4324r,7l1423,4337r,6l1423,4350r,7l1423,4364r,7l1423,4378r,7l1423,4392r,8l1423,4408r,8l1423,4423r,9l1423,4440r,8l1423,4457e" filled="f" strokeweight=".48pt">
              <v:path arrowok="t"/>
            </v:shape>
            <w10:wrap anchorx="page" anchory="page"/>
          </v:group>
        </w:pict>
      </w:r>
      <w:r>
        <w:pict>
          <v:group id="_x0000_s2282" style="position:absolute;left:0;text-align:left;margin-left:531pt;margin-top:205pt;width:0;height:17pt;z-index:251648000;mso-position-horizontal-relative:page;mso-position-vertical-relative:page" coordorigin="10620,4100" coordsize="0,340">
            <v:shape id="_x0000_s2283" style="position:absolute;left:10620;top:4100;width:0;height:340" coordorigin="10620,4100" coordsize="0,340" path="m10639,4116r,l10639,4116r,l10639,4116r,l10639,4116r,l10639,4116r,l10639,4116r,l10639,4116r,l10639,4116r,l10639,4117r,l10639,4117r,l10639,4117r,1l10639,4118r,l10639,4118r,1l10639,4119r,l10639,4120r,l10639,4121r,l10639,4122r,1l10639,4123r,1l10639,4125r,l10639,4126r,1l10639,4128r,1l10639,4130r,1l10639,4132r,1l10639,4134r,2l10639,4137r,1l10639,4140r,1l10639,4143r,1l10639,4146r,2l10639,4150r,1l10639,4153r,2l10639,4157r,3l10639,4162r,2l10639,4166r,3l10639,4171r,3l10639,4177r,2l10639,4182r,3l10639,4188r,3l10639,4195r,3l10639,4201r,4l10639,4208r,4l10639,4216r,3l10639,4223r,4l10639,4232r,4l10639,4240r,5l10639,4249r,5l10639,4258r,5l10639,4268r,5l10639,4279r,5l10639,4289r,6l10639,4300r,6l10639,4312r,6l10639,4324r,7l10639,4337r,6l10639,4350r,7l10639,4364r,7l10639,4378r,7l10639,4392r,8l10639,4408r,8l10639,4423r,9l10639,4440r,8l10639,4457e" filled="f" strokeweight=".48pt">
              <v:path arrowok="t"/>
            </v:shape>
            <w10:wrap anchorx="page" anchory="page"/>
          </v:group>
        </w:pict>
      </w:r>
      <w:r>
        <w:pict>
          <v:group id="_x0000_s2280" style="position:absolute;left:0;text-align:left;margin-left:71pt;margin-top:222pt;width:41pt;height:1pt;z-index:-251521024;mso-position-horizontal-relative:page;mso-position-vertical-relative:page" coordorigin="1420,4440" coordsize="820,20">
            <v:shape id="_x0000_s2281" style="position:absolute;left:1420;top:4440;width:820;height:20" coordorigin="1420,4440" coordsize="820,20" path="m1423,4466r,l1423,4466r,l1423,4466r,l1423,4466r,l1423,4466r,l1424,4466r,l1424,4466r,l1424,4466r1,l1425,4466r,l1426,4466r,l1427,4466r,l1428,4466r,l1429,4466r1,l1431,4466r1,l1433,4466r1,l1435,4466r1,l1438,4466r1,l1441,4466r1,l1444,4466r2,l1448,4466r2,l1452,4466r2,l1457,4466r2,l1462,4466r3,l1468,4466r3,l1474,4466r3,l1480,4466r4,l1488,4466r4,l1496,4466r4,l1504,4466r5,l1513,4466r5,l1523,4466r5,l1534,4466r5,l1545,4466r6,l1557,4466r6,l1570,4466r6,l1583,4466r7,l1598,4466r7,l1613,4466r8,l1629,4466r8,l1646,4466r8,l1663,4466r10,l1682,4466r10,l1702,4466r10,l1722,4466r11,l1744,4466r11,l1767,4466r11,l1790,4466r12,l1815,4466r13,l1841,4466r13,l1868,4466r14,l1896,4466r14,l1925,4466r15,l1955,4466r16,l1987,4466r16,l2020,4466r17,l2054,4466r17,l2089,4466r18,l2126,4466r19,l2164,4466r19,l2203,4466r20,l2244,4466e" filled="f" strokeweight=".16897mm">
              <v:path arrowok="t"/>
            </v:shape>
            <w10:wrap anchorx="page" anchory="page"/>
          </v:group>
        </w:pict>
      </w:r>
      <w:r>
        <w:pict>
          <v:group id="_x0000_s2278" style="position:absolute;left:0;text-align:left;margin-left:112pt;margin-top:222pt;width:419pt;height:1pt;z-index:251649024;mso-position-horizontal-relative:page;mso-position-vertical-relative:page" coordorigin="2240,4440" coordsize="8380,20">
            <v:shape id="_x0000_s2279" style="position:absolute;left:2240;top:4440;width:8380;height:20" coordorigin="2240,4440" coordsize="8380,20" path="m2254,4466r,l2254,4466r,l2254,4466r,l2254,4466r1,l2255,4466r1,l2257,4466r1,l2260,4466r2,l2264,4466r3,l2270,4466r4,l2278,4466r4,l2288,4466r5,l2300,4466r6,l2314,4466r8,l2331,4466r10,l2351,4466r12,l2375,4466r13,l2402,4466r14,l2432,4466r17,l2467,4466r18,l2505,4466r21,l2548,4466r24,l2596,4466r26,l2649,4466r28,l2706,4466r31,l2770,4466r33,l2838,4466r37,l2913,4466r39,l2993,4466r43,l3080,4466r46,l3174,4466r49,l3274,4466r53,l3382,4466r56,l3496,4466r60,l3618,4466r64,l3748,4466r68,l3886,4466r72,l4032,4466r77,l4187,4466r81,l4350,4466r85,l4523,4466r89,l4704,4466r94,l4895,4466r99,l5095,4466r104,l5306,4466r109,l5526,4466r115,l5757,4466r120,l5999,4466r125,l6251,4466r131,l6515,4466r136,l6790,4466r141,l7076,4466r148,l7374,4466r154,l7685,4466r159,l8007,4466r166,l8342,4466r173,l8690,4466r179,l9051,4466r185,l9425,4466r192,l9813,4466r198,l10214,4466r206,l10629,4466e" filled="f" strokeweight=".16897mm">
              <v:path arrowok="t"/>
            </v:shape>
            <w10:wrap anchorx="page" anchory="page"/>
          </v:group>
        </w:pict>
      </w:r>
      <w:r>
        <w:pict>
          <v:group id="_x0000_s2276" style="position:absolute;left:0;text-align:left;margin-left:70pt;margin-top:223pt;width:1pt;height:55pt;z-index:251650048;mso-position-horizontal-relative:page;mso-position-vertical-relative:page" coordorigin="1400,4460" coordsize="20,1100">
            <v:shape id="_x0000_s2277" style="position:absolute;left:1400;top:4460;width:20;height:1100" coordorigin="1400,4460" coordsize="20,1100" path="m1423,4466r,l1423,4466r,l1423,4466r,l1423,4467r,l1423,4467r,l1423,4467r,l1423,4467r,1l1423,4468r,l1423,4469r,l1423,4470r,l1423,4471r,1l1423,4472r,1l1423,4474r,1l1423,4477r,1l1423,4479r,2l1423,4482r,2l1423,4486r,2l1423,4490r,2l1423,4494r,3l1423,4500r,2l1423,4505r,3l1423,4511r,4l1423,4518r,4l1423,4526r,4l1423,4534r,5l1423,4543r,5l1423,4553r,5l1423,4564r,5l1423,4575r,6l1423,4588r,6l1423,4601r,7l1423,4615r,7l1423,4630r,8l1423,4646r,8l1423,4663r,9l1423,4681r,10l1423,4700r,11l1423,4721r,10l1423,4742r,12l1423,4765r,12l1423,4789r,12l1423,4814r,13l1423,4840r,14l1423,4868r,14l1423,4897r,15l1423,4927r,16l1423,4959r,17l1423,4992r,18l1423,5027r,18l1423,5063r,19l1423,5101r,19l1423,5140r,20l1423,5181r,21l1423,5223r,22l1423,5268r,22l1423,5313r,24l1423,5361r,24l1423,5410r,25l1423,5461r,26l1423,5514r,27l1423,5568e" filled="f" strokeweight=".48pt">
              <v:path arrowok="t"/>
            </v:shape>
            <w10:wrap anchorx="page" anchory="page"/>
          </v:group>
        </w:pict>
      </w:r>
      <w:r>
        <w:pict>
          <v:group id="_x0000_s2274" style="position:absolute;left:0;text-align:left;margin-left:71pt;margin-top:278pt;width:41pt;height:0;z-index:251651072;mso-position-horizontal-relative:page;mso-position-vertical-relative:page" coordorigin="1420,5560" coordsize="820,0">
            <v:shape id="_x0000_s2275" style="position:absolute;left:1420;top:5560;width:820;height:0" coordorigin="1420,5560" coordsize="820,0" path="m1423,5578r,l1423,5578r,l1423,5578r,l1423,5578r,l1423,5578r,l1424,5578r,l1424,5578r,l1424,5578r1,l1425,5578r,l1426,5578r,l1427,5578r,l1428,5578r,l1429,5578r1,l1431,5578r1,l1433,5578r1,l1435,5578r1,l1438,5578r1,l1441,5578r1,l1444,5578r2,l1448,5578r2,l1452,5578r2,l1457,5578r2,l1462,5578r3,l1468,5578r3,l1474,5578r3,l1480,5578r4,l1488,5578r4,l1496,5578r4,l1504,5578r5,l1513,5578r5,l1523,5578r5,l1534,5578r5,l1545,5578r6,l1557,5578r6,l1570,5578r6,l1583,5578r7,l1598,5578r7,l1613,5578r8,l1629,5578r8,l1646,5578r8,l1663,5578r10,l1682,5578r10,l1702,5578r10,l1722,5578r11,l1744,5578r11,l1767,5578r11,l1790,5578r12,l1815,5578r13,l1841,5578r13,l1868,5578r14,l1896,5578r14,l1925,5578r15,l1955,5578r16,l1987,5578r16,l2020,5578r17,l2054,5578r17,l2089,5578r18,l2126,5578r19,l2164,5578r19,l2203,5578r20,l2244,5578e" filled="f" strokeweight=".16897mm">
              <v:path arrowok="t"/>
            </v:shape>
            <w10:wrap anchorx="page" anchory="page"/>
          </v:group>
        </w:pict>
      </w:r>
      <w:r>
        <w:pict>
          <v:group id="_x0000_s2272" style="position:absolute;left:0;text-align:left;margin-left:111pt;margin-top:278pt;width:420pt;height:0;z-index:251652096;mso-position-horizontal-relative:page;mso-position-vertical-relative:page" coordorigin="2220,5560" coordsize="8400,0">
            <v:shape id="_x0000_s2273" style="position:absolute;left:2220;top:5560;width:8400;height:0" coordorigin="2220,5560" coordsize="8400,0" path="m2239,5578r,l2239,5578r,l2239,5578r,l2240,5578r,l2241,5578r1,l2243,5578r1,l2246,5578r2,l2250,5578r3,l2256,5578r3,l2264,5578r4,l2273,5578r6,l2285,5578r7,l2300,5578r8,l2317,5578r10,l2337,5578r11,l2361,5578r13,l2387,5578r15,l2418,5578r17,l2453,5578r18,l2491,5578r21,l2534,5578r24,l2582,5578r26,l2635,5578r28,l2693,5578r31,l2756,5578r34,l2825,5578r36,l2900,5578r39,l2980,5578r43,l3067,5578r46,l3161,5578r50,l3262,5578r53,l3369,5578r57,l3484,5578r60,l3606,5578r64,l3737,5578r68,l3875,5578r72,l4021,5578r76,l4176,5578r81,l4340,5578r85,l4512,5578r90,l4694,5578r94,l4885,5578r99,l5086,5578r104,l5297,5578r109,l5518,5578r114,l5749,5578r120,l5991,5578r125,l6244,5578r130,l6508,5578r136,l6783,5578r142,l7070,5578r148,l7369,5578r154,l7680,5578r160,l8003,5578r166,l8338,5578r173,l8687,5578r179,l9048,5578r186,l9423,5578r192,l9811,5578r199,l10213,5578r206,l10629,5578e" filled="f" strokeweight=".16897mm">
              <v:path arrowok="t"/>
            </v:shape>
            <w10:wrap anchorx="page" anchory="page"/>
          </v:group>
        </w:pict>
      </w:r>
      <w:r>
        <w:pict>
          <v:group id="_x0000_s2270" style="position:absolute;left:0;text-align:left;margin-left:531pt;margin-top:223pt;width:0;height:55pt;z-index:251653120;mso-position-horizontal-relative:page;mso-position-vertical-relative:page" coordorigin="10620,4460" coordsize="0,1100">
            <v:shape id="_x0000_s2271" style="position:absolute;left:10620;top:4460;width:0;height:1100" coordorigin="10620,4460" coordsize="0,1100" path="m10639,4466r,l10639,4466r,l10639,4466r,l10639,4467r,l10639,4467r,l10639,4467r,l10639,4467r,1l10639,4468r,l10639,4469r,l10639,4470r,l10639,4471r,1l10639,4472r,1l10639,4474r,1l10639,4477r,1l10639,4479r,2l10639,4482r,2l10639,4486r,2l10639,4490r,2l10639,4494r,3l10639,4500r,2l10639,4505r,3l10639,4511r,4l10639,4518r,4l10639,4526r,4l10639,4534r,5l10639,4543r,5l10639,4553r,5l10639,4564r,5l10639,4575r,6l10639,4588r,6l10639,4601r,7l10639,4615r,7l10639,4630r,8l10639,4646r,8l10639,4663r,9l10639,4681r,10l10639,4700r,11l10639,4721r,10l10639,4742r,12l10639,4765r,12l10639,4789r,12l10639,4814r,13l10639,4840r,14l10639,4868r,14l10639,4897r,15l10639,4927r,16l10639,4959r,17l10639,4992r,18l10639,5027r,18l10639,5063r,19l10639,5101r,19l10639,5140r,20l10639,5181r,21l10639,5223r,22l10639,5268r,22l10639,5313r,24l10639,5361r,24l10639,5410r,25l10639,5461r,26l10639,5514r,27l10639,5568e" filled="f" strokeweight=".48pt">
              <v:path arrowok="t"/>
            </v:shape>
            <w10:wrap anchorx="page" anchory="page"/>
          </v:group>
        </w:pict>
      </w:r>
      <w:r>
        <w:pict>
          <v:group id="_x0000_s2268" style="position:absolute;left:0;text-align:left;margin-left:65pt;margin-top:455pt;width:83pt;height:1pt;z-index:-251520000;mso-position-horizontal-relative:page;mso-position-vertical-relative:page" coordorigin="1300,9100" coordsize="1660,20">
            <v:shape id="_x0000_s2269" style="position:absolute;left:1300;top:9100;width:1660;height:20" coordorigin="1300,9100" coordsize="1660,20" path="m1315,9121r,l1315,9121r,l1315,9121r,l1315,9121r,l1316,9121r,l1316,9121r,l1316,9121r1,l1317,9121r1,l1318,9121r1,l1320,9121r1,l1322,9121r1,l1324,9121r2,l1327,9121r2,l1330,9121r2,l1334,9121r3,l1339,9121r3,l1344,9121r3,l1350,9121r4,l1357,9121r4,l1365,9121r4,l1373,9121r5,l1383,9121r5,l1393,9121r6,l1404,9121r6,l1417,9121r6,l1430,9121r7,l1445,9121r8,l1461,9121r8,l1478,9121r9,l1496,9121r10,l1516,9121r11,l1537,9121r11,l1560,9121r12,l1584,9121r12,l1609,9121r14,l1637,9121r14,l1665,9121r15,l1696,9121r16,l1728,9121r17,l1762,9121r17,l1798,9121r18,l1835,9121r20,l1875,9121r20,l1916,9121r22,l1959,9121r23,l2005,9121r23,l2052,9121r25,l2102,9121r26,l2154,9121r27,l2208,9121r28,l2265,9121r29,l2323,9121r30,l2384,9121r32,l2448,9121r32,l2514,9121r34,l2582,9121r35,l2653,9121r37,l2727,9121r38,l2803,9121r39,l2882,9121r41,l2964,9121e" filled="f" strokeweight=".16897mm">
              <v:path arrowok="t"/>
            </v:shape>
            <w10:wrap anchorx="page" anchory="page"/>
          </v:group>
        </w:pict>
      </w:r>
      <w:r>
        <w:pict>
          <v:group id="_x0000_s2266" style="position:absolute;left:0;text-align:left;margin-left:148pt;margin-top:455pt;width:149pt;height:1pt;z-index:-251518976;mso-position-horizontal-relative:page;mso-position-vertical-relative:page" coordorigin="2960,9100" coordsize="2980,20">
            <v:shape id="_x0000_s2267" style="position:absolute;left:2960;top:9100;width:2980;height:20" coordorigin="2960,9100" coordsize="2980,20" path="m2974,9121r,l2974,9121r,l2974,9121r,l2974,9121r,l2974,9121r,l2975,9121r,l2976,9121r1,l2977,9121r1,l2979,9121r2,l2982,9121r2,l2986,9121r2,l2990,9121r2,l2995,9121r3,l3001,9121r4,l3008,9121r4,l3017,9121r4,l3026,9121r5,l3037,9121r6,l3049,9121r7,l3063,9121r7,l3078,9121r9,l3095,9121r9,l3114,9121r10,l3134,9121r11,l3157,9121r12,l3181,9121r13,l3208,9121r14,l3237,9121r15,l3267,9121r17,l3301,9121r17,l3336,9121r19,l3374,9121r21,l3415,9121r22,l3459,9121r22,l3505,9121r24,l3554,9121r25,l3606,9121r27,l3661,9121r28,l3719,9121r30,l3780,9121r32,l3845,9121r33,l3912,9121r36,l3984,9121r37,l4058,9121r39,l4137,9121r40,l4219,9121r42,l4305,9121r44,l4394,9121r47,l4488,9121r48,l4586,9121r50,l4688,9121r52,l4794,9121r54,l4904,9121r57,l5019,9121r59,l5138,9121r61,l5261,9121r64,l5390,9121r65,l5523,9121r68,l5660,9121r71,l5803,9121r73,l5951,9121e" filled="f" strokeweight=".16897mm">
              <v:path arrowok="t"/>
            </v:shape>
            <w10:wrap anchorx="page" anchory="page"/>
          </v:group>
        </w:pict>
      </w:r>
      <w:r>
        <w:pict>
          <v:group id="_x0000_s2264" style="position:absolute;left:0;text-align:left;margin-left:298pt;margin-top:455pt;width:105pt;height:1pt;z-index:-251517952;mso-position-horizontal-relative:page;mso-position-vertical-relative:page" coordorigin="5960,9100" coordsize="2100,20">
            <v:shape id="_x0000_s2265" style="position:absolute;left:5960;top:9100;width:2100;height:20" coordorigin="5960,9100" coordsize="2100,20" path="m5960,9121r,l5960,9121r,l5960,9121r,l5960,9121r,l5961,9121r,l5961,9121r,l5962,9121r,l5963,9121r1,l5964,9121r1,l5966,9121r1,l5969,9121r1,l5972,9121r1,l5975,9121r2,l5980,9121r2,l5985,9121r3,l5991,9121r3,l5998,9121r3,l6005,9121r5,l6014,9121r5,l6024,9121r5,l6035,9121r6,l6047,9121r6,l6060,9121r7,l6075,9121r8,l6091,9121r8,l6108,9121r9,l6127,9121r10,l6147,9121r11,l6169,9121r12,l6193,9121r12,l6218,9121r14,l6246,9121r14,l6275,9121r15,l6305,9121r17,l6338,9121r18,l6373,9121r18,l6410,9121r19,l6449,9121r21,l6491,9121r21,l6534,9121r23,l6580,9121r24,l6628,9121r25,l6679,9121r26,l6732,9121r28,l6788,9121r29,l6847,9121r30,l6908,9121r31,l6972,9121r33,l7038,9121r35,l7108,9121r36,l7180,9121r38,l7256,9121r39,l7334,9121r41,l7416,9121r42,l7501,9121r43,l7589,9121r45,l7680,9121r47,l7775,9121r48,l7873,9121r50,l7974,9121r52,l8079,9121e" filled="f" strokeweight=".16897mm">
              <v:path arrowok="t"/>
            </v:shape>
            <w10:wrap anchorx="page" anchory="page"/>
          </v:group>
        </w:pict>
      </w:r>
      <w:r>
        <w:pict>
          <v:group id="_x0000_s2262" style="position:absolute;left:0;text-align:left;margin-left:404pt;margin-top:455pt;width:122pt;height:1pt;z-index:-251516928;mso-position-horizontal-relative:page;mso-position-vertical-relative:page" coordorigin="8080,9100" coordsize="2440,20">
            <v:shape id="_x0000_s2263" style="position:absolute;left:8080;top:9100;width:2440;height:20" coordorigin="8080,9100" coordsize="2440,20" path="m8089,9121r,l8089,9121r,l8089,9121r,l8089,9121r,l8089,9121r1,l8090,9121r,l8091,9121r,l8092,9121r1,l8094,9121r1,l8096,9121r1,l8099,9121r1,l8102,9121r2,l8106,9121r3,l8111,9121r3,l8117,9121r4,l8124,9121r4,l8132,9121r4,l8141,9121r5,l8151,9121r5,l8162,9121r6,l8174,9121r7,l8188,9121r8,l8204,9121r8,l8220,9121r9,l8239,9121r9,l8259,9121r10,l8280,9121r12,l8304,9121r12,l8329,9121r13,l8356,9121r14,l8385,9121r16,l8416,9121r17,l8450,9121r17,l8485,9121r19,l8523,9121r20,l8563,9121r21,l8605,9121r22,l8650,9121r24,l8698,9121r24,l8748,9121r26,l8800,9121r28,l8856,9121r28,l8914,9121r30,l8975,9121r32,l9039,9121r33,l9106,9121r35,l9176,9121r37,l9250,9121r37,l9326,9121r40,l9406,9121r41,l9489,9121r43,l9576,9121r44,l9666,9121r46,l9759,9121r48,l9857,9121r50,l9958,9121r51,l10062,9121r54,l10171,9121r56,l10283,9121r58,l10400,9121r60,l10521,9121e" filled="f" strokeweight=".16897mm">
              <v:path arrowok="t"/>
            </v:shape>
            <w10:wrap anchorx="page" anchory="page"/>
          </v:group>
        </w:pict>
      </w:r>
      <w:r>
        <w:pict>
          <v:group id="_x0000_s2260" style="position:absolute;left:0;text-align:left;margin-left:65pt;margin-top:456pt;width:0;height:12pt;z-index:251654144;mso-position-horizontal-relative:page;mso-position-vertical-relative:page" coordorigin="1300,9120" coordsize="0,240">
            <v:shape id="_x0000_s2261" style="position:absolute;left:1300;top:9120;width:0;height:240" coordorigin="1300,9120" coordsize="0,240" path="m1315,9121r,l1315,9121r,l1315,9121r,l1315,9121r,l1315,9121r,l1315,9121r,l1315,9121r,l1315,9121r,l1315,9121r,1l1315,9122r,l1315,9122r,l1315,9122r,l1315,9123r,l1315,9123r,1l1315,9124r,l1315,9125r,l1315,9125r,1l1315,9126r,1l1315,9127r,1l1315,9128r,1l1315,9130r,l1315,9131r,1l1315,9133r,1l1315,9135r,l1315,9136r,1l1315,9138r,2l1315,9141r,1l1315,9143r,1l1315,9146r,1l1315,9149r,1l1315,9152r,1l1315,9155r,2l1315,9158r,2l1315,9162r,2l1315,9166r,2l1315,9170r,2l1315,9174r,3l1315,9179r,2l1315,9184r,3l1315,9189r,3l1315,9195r,2l1315,9200r,3l1315,9206r,4l1315,9213r,3l1315,9219r,4l1315,9226r,4l1315,9234r,3l1315,9241r,4l1315,9249r,4l1315,9257r,5l1315,9266r,4l1315,9275r,5l1315,9284r,5l1315,9294r,5l1315,9304r,5l1315,9315r,5l1315,9325r,6l1315,9337r,5l1315,9348r,6l1315,9360r,7l1315,9373e" filled="f" strokeweight=".48pt">
              <v:path arrowok="t"/>
            </v:shape>
            <w10:wrap anchorx="page" anchory="page"/>
          </v:group>
        </w:pict>
      </w:r>
      <w:r>
        <w:pict>
          <v:group id="_x0000_s2258" style="position:absolute;left:0;text-align:left;margin-left:148pt;margin-top:456pt;width:0;height:12pt;z-index:251655168;mso-position-horizontal-relative:page;mso-position-vertical-relative:page" coordorigin="2960,9120" coordsize="0,240">
            <v:shape id="_x0000_s2259" style="position:absolute;left:2960;top:9120;width:0;height:240" coordorigin="2960,9120" coordsize="0,240" path="m2974,9121r,l2974,9121r,l2974,9121r,l2974,9121r,l2974,9121r,l2974,9121r,l2974,9121r,l2974,9121r,l2974,9121r,1l2974,9122r,l2974,9122r,l2974,9122r,l2974,9123r,l2974,9123r,1l2974,9124r,l2974,9125r,l2973,9125r1,1l2973,9126r1,1l2973,9127r1,1l2973,9128r1,1l2973,9130r1,l2973,9131r1,1l2973,9133r1,1l2973,9135r1,l2973,9136r1,1l2973,9138r1,2l2973,9141r1,1l2973,9143r1,1l2973,9146r1,1l2973,9149r1,1l2973,9152r1,1l2974,9155r,2l2974,9158r,2l2974,9162r,2l2974,9166r,2l2974,9170r,2l2974,9174r,3l2974,9179r,2l2974,9184r,3l2974,9189r,3l2974,9195r,2l2974,9200r,3l2974,9206r,4l2974,9213r,3l2974,9219r,4l2974,9226r,4l2974,9234r,3l2974,9241r,4l2974,9249r,4l2974,9257r,5l2974,9266r,4l2974,9275r,5l2974,9284r,5l2974,9294r,5l2974,9304r,5l2974,9315r,5l2974,9325r,6l2974,9337r,5l2974,9348r,6l2974,9360r,7l2974,9373e" filled="f" strokeweight=".16897mm">
              <v:path arrowok="t"/>
            </v:shape>
            <w10:wrap anchorx="page" anchory="page"/>
          </v:group>
        </w:pict>
      </w:r>
      <w:r>
        <w:pict>
          <v:group id="_x0000_s2256" style="position:absolute;left:0;text-align:left;margin-left:297pt;margin-top:456pt;width:1pt;height:12pt;z-index:-251515904;mso-position-horizontal-relative:page;mso-position-vertical-relative:page" coordorigin="5940,9120" coordsize="20,240">
            <v:shape id="_x0000_s2257" style="position:absolute;left:5940;top:9120;width:20;height:240" coordorigin="5940,9120" coordsize="20,240" path="m5960,9121r,l5960,9121r,l5960,9121r,l5960,9121r,l5960,9121r,l5960,9121r,l5960,9121r,l5960,9121r,l5960,9121r,1l5960,9122r,l5960,9122r,l5960,9122r,l5960,9123r,l5960,9123r,1l5960,9124r,l5960,9125r,l5960,9125r,1l5960,9126r,1l5960,9127r,1l5960,9128r,1l5960,9130r,l5960,9131r,1l5960,9133r,1l5960,9135r,l5960,9136r,1l5960,9138r,2l5960,9141r,1l5960,9143r,1l5960,9146r,1l5960,9149r,1l5960,9152r,1l5960,9155r,2l5960,9158r,2l5960,9162r,2l5960,9166r,2l5960,9170r,2l5960,9174r,3l5960,9179r,2l5960,9184r,3l5960,9189r,3l5960,9195r,2l5960,9200r,3l5960,9206r,4l5960,9213r,3l5960,9219r,4l5960,9226r,4l5960,9234r,3l5960,9241r,4l5960,9249r,4l5960,9257r,5l5960,9266r,4l5960,9275r,5l5960,9284r,5l5960,9294r,5l5960,9304r,5l5960,9315r,5l5960,9325r,6l5960,9337r,5l5960,9348r,6l5960,9360r,7l5960,9373e" filled="f" strokeweight=".48pt">
              <v:path arrowok="t"/>
            </v:shape>
            <w10:wrap anchorx="page" anchory="page"/>
          </v:group>
        </w:pict>
      </w:r>
      <w:r>
        <w:pict>
          <v:group id="_x0000_s2254" style="position:absolute;left:0;text-align:left;margin-left:403pt;margin-top:456pt;width:1pt;height:12pt;z-index:-251514880;mso-position-horizontal-relative:page;mso-position-vertical-relative:page" coordorigin="8060,9120" coordsize="20,240">
            <v:shape id="_x0000_s2255" style="position:absolute;left:8060;top:9120;width:20;height:240" coordorigin="8060,9120" coordsize="20,240" path="m8089,9121r,l8089,9121r,l8089,9121r,l8089,9121r,l8089,9121r,l8089,9121r,l8089,9121r,l8089,9121r,l8089,9121r,1l8089,9122r,l8089,9122r,l8089,9122r,l8089,9123r,l8089,9123r,1l8089,9124r,l8089,9125r,l8089,9125r,1l8089,9126r,1l8089,9127r,1l8089,9128r,1l8089,9130r,l8089,9131r,1l8089,9133r,1l8089,9135r,l8089,9136r,1l8089,9138r,2l8089,9141r,1l8089,9143r,1l8089,9146r,1l8089,9149r,1l8089,9152r,1l8089,9155r,2l8089,9158r,2l8089,9162r,2l8089,9166r,2l8089,9170r,2l8089,9174r,3l8089,9179r,2l8089,9184r,3l8089,9189r,3l8089,9195r,2l8089,9200r,3l8089,9206r,4l8089,9213r,3l8089,9219r,4l8089,9226r,4l8089,9234r,3l8089,9241r,4l8089,9249r,4l8089,9257r,5l8089,9266r,4l8089,9275r,5l8089,9284r,5l8089,9294r,5l8089,9304r,5l8089,9315r,5l8089,9325r,6l8089,9337r,5l8089,9348r,6l8089,9360r,7l8089,9373e" filled="f" strokeweight=".48pt">
              <v:path arrowok="t"/>
            </v:shape>
            <w10:wrap anchorx="page" anchory="page"/>
          </v:group>
        </w:pict>
      </w:r>
      <w:r>
        <w:pict>
          <v:group id="_x0000_s2252" style="position:absolute;left:0;text-align:left;margin-left:526pt;margin-top:456pt;width:0;height:12pt;z-index:251656192;mso-position-horizontal-relative:page;mso-position-vertical-relative:page" coordorigin="10520,9120" coordsize="0,240">
            <v:shape id="_x0000_s2253" style="position:absolute;left:10520;top:9120;width:0;height:240" coordorigin="10520,9120" coordsize="0,240" path="m10530,9121r,l10530,9121r,l10530,9121r,l10530,9121r,l10530,9121r,l10530,9121r,l10530,9121r,l10530,9121r,l10530,9121r,1l10530,9122r,l10530,9122r,l10530,9122r,l10530,9123r,l10530,9123r,1l10530,9124r,l10530,9125r,l10530,9125r,1l10530,9126r,1l10530,9127r,1l10530,9128r,1l10530,9130r,l10530,9131r,1l10530,9133r,1l10530,9135r,l10530,9136r,1l10530,9138r,2l10530,9141r,1l10530,9143r,1l10530,9146r,1l10530,9149r,1l10530,9152r,1l10530,9155r,2l10530,9158r,2l10530,9162r,2l10530,9166r,2l10530,9170r,2l10530,9174r,3l10530,9179r,2l10530,9184r,3l10530,9189r,3l10530,9195r,2l10530,9200r,3l10530,9206r,4l10530,9213r,3l10530,9219r,4l10530,9226r,4l10530,9234r,3l10530,9241r,4l10530,9249r,4l10530,9257r,5l10530,9266r,4l10530,9275r,5l10530,9284r,5l10530,9294r,5l10530,9304r,5l10530,9315r,5l10530,9325r,6l10530,9337r,5l10530,9348r,6l10530,9360r,7l10530,9373e" filled="f" strokeweight=".16897mm">
              <v:path arrowok="t"/>
            </v:shape>
            <w10:wrap anchorx="page" anchory="page"/>
          </v:group>
        </w:pict>
      </w:r>
      <w:r>
        <w:pict>
          <v:group id="_x0000_s2250" style="position:absolute;left:0;text-align:left;margin-left:65pt;margin-top:468pt;width:83pt;height:1pt;z-index:251657216;mso-position-horizontal-relative:page;mso-position-vertical-relative:page" coordorigin="1300,9360" coordsize="1660,20">
            <v:shape id="_x0000_s2251" style="position:absolute;left:1300;top:9360;width:1660;height:20" coordorigin="1300,9360" coordsize="1660,20" path="m1315,9382r,l1315,9383r,-1l1315,9383r,-1l1315,9383r,-1l1316,9382r,l1316,9383r,l1316,9382r1,1l1317,9382r1,1l1318,9383r1,-1l1320,9382r1,l1322,9383r1,-1l1324,9383r2,l1327,9383r2,l1330,9382r2,1l1334,9382r3,l1339,9383r3,l1344,9382r3,1l1350,9382r4,1l1357,9382r4,1l1365,9382r4,1l1373,9382r5,1l1383,9382r5,1l1393,9382r6,1l1404,9382r6,1l1417,9382r6,1l1430,9382r7,1l1445,9382r8,1l1461,9382r8,1l1478,9382r9,1l1496,9382r10,1l1516,9382r11,l1537,9382r11,l1560,9382r12,l1584,9382r12,l1609,9382r14,l1637,9382r14,l1665,9382r15,l1696,9382r16,l1728,9382r17,l1762,9382r17,l1798,9382r18,l1835,9382r20,l1875,9382r20,l1916,9382r22,l1959,9382r23,l2005,9382r23,l2052,9382r25,l2102,9383r26,-1l2154,9383r27,-1l2208,9382r28,l2265,9382r29,l2323,9382r30,l2384,9382r32,l2448,9382r32,l2514,9383r34,-1l2582,9383r35,-1l2653,9382r37,l2727,9382r38,l2803,9382r39,1l2882,9382r41,1l2964,9382e" filled="f" strokeweight=".48pt">
              <v:path arrowok="t"/>
            </v:shape>
            <w10:wrap anchorx="page" anchory="page"/>
          </v:group>
        </w:pict>
      </w:r>
      <w:r>
        <w:pict>
          <v:group id="_x0000_s2248" style="position:absolute;left:0;text-align:left;margin-left:148pt;margin-top:468pt;width:149pt;height:1pt;z-index:251658240;mso-position-horizontal-relative:page;mso-position-vertical-relative:page" coordorigin="2960,9360" coordsize="2980,20">
            <v:shape id="_x0000_s2249" style="position:absolute;left:2960;top:9360;width:2980;height:20" coordorigin="2960,9360" coordsize="2980,20" path="m2974,9382r,l2974,9383r,-1l2974,9383r,-1l2974,9383r,-1l2974,9382r,l2975,9383r,l2976,9382r1,1l2977,9382r1,1l2979,9383r2,-1l2982,9382r2,l2986,9383r2,-1l2990,9383r2,l2995,9383r3,l3001,9382r4,1l3008,9382r4,l3017,9383r4,l3026,9382r5,1l3037,9382r6,1l3049,9382r7,1l3063,9382r7,1l3078,9382r9,1l3095,9382r9,1l3114,9382r10,1l3134,9382r11,1l3157,9382r12,1l3181,9382r13,1l3208,9382r14,1l3237,9382r15,1l3267,9382r17,1l3301,9382r17,1l3336,9382r19,l3374,9382r21,l3415,9382r22,l3459,9382r22,l3505,9382r24,l3554,9382r25,l3606,9382r27,l3661,9382r28,l3719,9382r30,l3780,9382r32,l3845,9382r33,l3912,9382r36,l3984,9382r37,l4058,9382r39,l4137,9382r40,l4219,9382r42,l4305,9382r44,l4394,9383r47,-1l4488,9383r48,-1l4586,9382r50,l4688,9382r52,l4794,9382r54,l4904,9382r57,l5019,9382r59,l5138,9383r61,-1l5261,9383r64,-1l5390,9382r65,l5523,9382r68,l5660,9382r71,1l5803,9382r73,1l5951,9382e" filled="f" strokeweight=".48pt">
              <v:path arrowok="t"/>
            </v:shape>
            <w10:wrap anchorx="page" anchory="page"/>
          </v:group>
        </w:pict>
      </w:r>
      <w:r>
        <w:pict>
          <v:group id="_x0000_s2246" style="position:absolute;left:0;text-align:left;margin-left:298pt;margin-top:468pt;width:105pt;height:1pt;z-index:251659264;mso-position-horizontal-relative:page;mso-position-vertical-relative:page" coordorigin="5960,9360" coordsize="2100,20">
            <v:shape id="_x0000_s2247" style="position:absolute;left:5960;top:9360;width:2100;height:20" coordorigin="5960,9360" coordsize="2100,20" path="m5960,9382r,l5960,9383r,-1l5960,9383r,-1l5960,9383r,-1l5961,9382r,l5961,9383r,l5962,9382r,1l5963,9382r1,1l5964,9383r1,-1l5966,9382r1,l5969,9383r1,-1l5972,9383r1,l5975,9383r2,l5980,9382r2,1l5985,9382r3,l5991,9383r3,l5998,9382r3,1l6005,9382r5,1l6014,9382r5,1l6024,9382r5,1l6035,9382r6,1l6047,9382r6,1l6060,9382r7,1l6075,9382r8,1l6091,9382r8,1l6108,9382r9,1l6127,9382r10,1l6147,9382r11,1l6169,9382r12,1l6193,9382r12,1l6218,9382r14,l6246,9382r14,l6275,9382r15,l6305,9382r17,l6338,9382r18,l6373,9382r18,l6410,9382r19,l6449,9382r21,l6491,9382r21,l6534,9382r23,l6580,9382r24,l6628,9382r25,l6679,9382r26,l6732,9382r28,l6788,9382r29,l6847,9382r30,l6908,9382r31,l6972,9383r33,-1l7038,9383r35,-1l7108,9382r36,l7180,9382r38,l7256,9382r39,l7334,9382r41,l7416,9382r42,l7501,9383r43,-1l7589,9383r45,-1l7680,9382r47,l7775,9382r48,l7873,9382r50,1l7974,9382r52,1l8079,9382e" filled="f" strokeweight=".48pt">
              <v:path arrowok="t"/>
            </v:shape>
            <w10:wrap anchorx="page" anchory="page"/>
          </v:group>
        </w:pict>
      </w:r>
      <w:r>
        <w:pict>
          <v:group id="_x0000_s2244" style="position:absolute;left:0;text-align:left;margin-left:404pt;margin-top:468pt;width:122pt;height:1pt;z-index:251660288;mso-position-horizontal-relative:page;mso-position-vertical-relative:page" coordorigin="8080,9360" coordsize="2440,20">
            <v:shape id="_x0000_s2245" style="position:absolute;left:8080;top:9360;width:2440;height:20" coordorigin="8080,9360" coordsize="2440,20" path="m8089,9382r,l8089,9383r,-1l8089,9383r,-1l8089,9383r,-1l8089,9382r1,l8090,9383r,l8091,9382r,1l8092,9382r1,1l8094,9383r1,-1l8096,9382r1,l8099,9383r1,-1l8102,9383r2,l8106,9383r3,l8111,9382r3,1l8117,9382r4,l8124,9383r4,l8132,9382r4,1l8141,9382r5,1l8151,9382r5,1l8162,9382r6,1l8174,9382r7,1l8188,9382r8,1l8204,9382r8,1l8220,9382r9,1l8239,9382r9,1l8259,9382r10,1l8280,9382r12,1l8304,9382r12,1l8329,9382r13,1l8356,9382r14,1l8385,9382r16,l8416,9382r17,l8450,9382r17,l8485,9382r19,l8523,9382r20,l8563,9382r21,l8605,9382r22,l8650,9382r24,l8698,9382r24,l8748,9382r26,l8800,9382r28,l8856,9382r28,l8914,9382r30,l8975,9382r32,l9039,9382r33,l9106,9382r35,l9176,9382r37,l9250,9383r37,-1l9326,9383r40,-1l9406,9382r41,l9489,9382r43,l9576,9382r44,l9666,9382r46,l9759,9382r48,l9857,9383r50,-1l9958,9383r51,-1l10062,9382r54,l10171,9382r56,l10283,9382r58,1l10400,9382r60,1l10521,9382e" filled="f" strokeweight=".48pt">
              <v:path arrowok="t"/>
            </v:shape>
            <w10:wrap anchorx="page" anchory="page"/>
          </v:group>
        </w:pict>
      </w:r>
      <w:r>
        <w:pict>
          <v:group id="_x0000_s2242" style="position:absolute;left:0;text-align:left;margin-left:65pt;margin-top:469pt;width:0;height:12pt;z-index:251661312;mso-position-horizontal-relative:page;mso-position-vertical-relative:page" coordorigin="1300,9380" coordsize="0,240">
            <v:shape id="_x0000_s2243" style="position:absolute;left:1300;top:9380;width:0;height:240" coordorigin="1300,9380" coordsize="0,240" path="m1315,9382r,l1315,9383r,l1315,9383r,l1315,9383r,l1315,9383r,l1315,9383r,l1315,9383r,l1315,9383r,l1315,9383r,l1315,9383r,l1315,9384r,l1315,9384r,l1315,9384r,1l1315,9385r,l1315,9385r,1l1315,9386r,1l1315,9387r,l1315,9388r,l1315,9389r,l1315,9390r,1l1315,9391r,1l1315,9393r,1l1315,9394r,1l1315,9396r,1l1315,9398r,1l1315,9400r,1l1315,9402r,2l1315,9405r,1l1315,9407r,2l1315,9410r,2l1315,9413r,2l1315,9416r,2l1315,9420r,2l1315,9424r,1l1315,9427r,3l1315,9432r,2l1315,9436r,2l1315,9441r,2l1315,9446r,2l1315,9451r,2l1315,9456r,3l1315,9462r,3l1315,9468r,3l1315,9474r,4l1315,9481r,3l1315,9488r,4l1315,9495r,4l1315,9503r,4l1315,9511r,4l1315,9519r,4l1315,9528r,4l1315,9537r,4l1315,9546r,5l1315,9556r,5l1315,9566r,5l1315,9576r,6l1315,9587r,6l1315,9598r,6l1315,9610r,6l1315,9622r,6l1315,9634e" filled="f" strokeweight=".48pt">
              <v:path arrowok="t"/>
            </v:shape>
            <w10:wrap anchorx="page" anchory="page"/>
          </v:group>
        </w:pict>
      </w:r>
      <w:r>
        <w:pict>
          <v:group id="_x0000_s2240" style="position:absolute;left:0;text-align:left;margin-left:148pt;margin-top:469pt;width:0;height:12pt;z-index:251662336;mso-position-horizontal-relative:page;mso-position-vertical-relative:page" coordorigin="2960,9380" coordsize="0,240">
            <v:shape id="_x0000_s2241" style="position:absolute;left:2960;top:9380;width:0;height:240" coordorigin="2960,9380" coordsize="0,240" path="m2974,9382r,l2974,9383r,l2974,9383r,l2974,9383r,l2974,9383r,l2974,9383r,l2974,9383r,l2974,9383r,l2974,9383r,l2974,9383r,l2974,9384r,l2974,9384r,l2974,9384r,1l2974,9385r,l2974,9385r,1l2974,9386r,1l2973,9387r1,l2973,9388r1,l2973,9389r1,l2973,9390r1,1l2973,9391r1,1l2973,9393r1,1l2973,9394r1,1l2973,9396r1,1l2973,9398r1,1l2973,9400r1,1l2973,9402r1,2l2973,9405r1,1l2973,9407r1,2l2973,9410r1,2l2973,9413r1,2l2974,9416r,2l2974,9420r,2l2974,9424r,1l2974,9427r,3l2974,9432r,2l2974,9436r,2l2974,9441r,2l2974,9446r,2l2974,9451r,2l2974,9456r,3l2974,9462r,3l2974,9468r,3l2974,9474r,4l2974,9481r,3l2974,9488r,4l2974,9495r,4l2974,9503r,4l2974,9511r,4l2974,9519r,4l2974,9528r,4l2974,9537r,4l2974,9546r,5l2974,9556r,5l2974,9566r,5l2974,9576r,6l2974,9587r,6l2974,9598r,6l2974,9610r,6l2974,9622r,6l2974,9634e" filled="f" strokeweight=".16897mm">
              <v:path arrowok="t"/>
            </v:shape>
            <w10:wrap anchorx="page" anchory="page"/>
          </v:group>
        </w:pict>
      </w:r>
      <w:r>
        <w:pict>
          <v:group id="_x0000_s2238" style="position:absolute;left:0;text-align:left;margin-left:297pt;margin-top:469pt;width:1pt;height:12pt;z-index:251663360;mso-position-horizontal-relative:page;mso-position-vertical-relative:page" coordorigin="5940,9380" coordsize="20,240">
            <v:shape id="_x0000_s2239" style="position:absolute;left:5940;top:9380;width:20;height:240" coordorigin="5940,9380" coordsize="20,240" path="m5960,9382r,l5960,9383r,l5960,9383r,l5960,9383r,l5960,9383r,l5960,9383r,l5960,9383r,l5960,9383r,l5960,9383r,l5960,9383r,l5960,9384r,l5960,9384r,l5960,9384r,1l5960,9385r,l5960,9385r,1l5960,9386r,1l5960,9387r,l5960,9388r,l5960,9389r,l5960,9390r,1l5960,9391r,1l5960,9393r,1l5960,9394r,1l5960,9396r,1l5960,9398r,1l5960,9400r,1l5960,9402r,2l5960,9405r,1l5960,9407r,2l5960,9410r,2l5960,9413r,2l5960,9416r,2l5960,9420r,2l5960,9424r,1l5960,9427r,3l5960,9432r,2l5960,9436r,2l5960,9441r,2l5960,9446r,2l5960,9451r,2l5960,9456r,3l5960,9462r,3l5960,9468r,3l5960,9474r,4l5960,9481r,3l5960,9488r,4l5960,9495r,4l5960,9503r,4l5960,9511r,4l5960,9519r,4l5960,9528r,4l5960,9537r,4l5960,9546r,5l5960,9556r,5l5960,9566r,5l5960,9576r,6l5960,9587r,6l5960,9598r,6l5960,9610r,6l5960,9622r,6l5960,9634e" filled="f" strokeweight=".48pt">
              <v:path arrowok="t"/>
            </v:shape>
            <w10:wrap anchorx="page" anchory="page"/>
          </v:group>
        </w:pict>
      </w:r>
      <w:r>
        <w:pict>
          <v:group id="_x0000_s2236" style="position:absolute;left:0;text-align:left;margin-left:403pt;margin-top:469pt;width:1pt;height:12pt;z-index:251664384;mso-position-horizontal-relative:page;mso-position-vertical-relative:page" coordorigin="8060,9380" coordsize="20,240">
            <v:shape id="_x0000_s2237" style="position:absolute;left:8060;top:9380;width:20;height:240" coordorigin="8060,9380" coordsize="20,240" path="m8089,9382r,l8089,9383r,l8089,9383r,l8089,9383r,l8089,9383r,l8089,9383r,l8089,9383r,l8089,9383r,l8089,9383r,l8089,9383r,l8089,9384r,l8089,9384r,l8089,9384r,1l8089,9385r,l8089,9385r,1l8089,9386r,1l8089,9387r,l8089,9388r,l8089,9389r,l8089,9390r,1l8089,9391r,1l8089,9393r,1l8089,9394r,1l8089,9396r,1l8089,9398r,1l8089,9400r,1l8089,9402r,2l8089,9405r,1l8089,9407r,2l8089,9410r,2l8089,9413r,2l8089,9416r,2l8089,9420r,2l8089,9424r,1l8089,9427r,3l8089,9432r,2l8089,9436r,2l8089,9441r,2l8089,9446r,2l8089,9451r,2l8089,9456r,3l8089,9462r,3l8089,9468r,3l8089,9474r,4l8089,9481r,3l8089,9488r,4l8089,9495r,4l8089,9503r,4l8089,9511r,4l8089,9519r,4l8089,9528r,4l8089,9537r,4l8089,9546r,5l8089,9556r,5l8089,9566r,5l8089,9576r,6l8089,9587r,6l8089,9598r,6l8089,9610r,6l8089,9622r,6l8089,9634e" filled="f" strokeweight=".48pt">
              <v:path arrowok="t"/>
            </v:shape>
            <w10:wrap anchorx="page" anchory="page"/>
          </v:group>
        </w:pict>
      </w:r>
      <w:r>
        <w:pict>
          <v:group id="_x0000_s2234" style="position:absolute;left:0;text-align:left;margin-left:526pt;margin-top:469pt;width:0;height:12pt;z-index:251665408;mso-position-horizontal-relative:page;mso-position-vertical-relative:page" coordorigin="10520,9380" coordsize="0,240">
            <v:shape id="_x0000_s2235" style="position:absolute;left:10520;top:9380;width:0;height:240" coordorigin="10520,9380" coordsize="0,240" path="m10530,9382r,l10530,9383r,l10530,9383r,l10530,9383r,l10530,9383r,l10530,9383r,l10530,9383r,l10530,9383r,l10530,9383r,l10530,9383r,l10530,9384r,l10530,9384r,l10530,9384r,1l10530,9385r,l10530,9385r,1l10530,9386r,1l10530,9387r,l10530,9388r,l10530,9389r,l10530,9390r,1l10530,9391r,1l10530,9393r,1l10530,9394r,1l10530,9396r,1l10530,9398r,1l10530,9400r,1l10530,9402r,2l10530,9405r,1l10530,9407r,2l10530,9410r,2l10530,9413r,2l10530,9416r,2l10530,9420r,2l10530,9424r,1l10530,9427r,3l10530,9432r,2l10530,9436r,2l10530,9441r,2l10530,9446r,2l10530,9451r,2l10530,9456r,3l10530,9462r,3l10530,9468r,3l10530,9474r,4l10530,9481r,3l10530,9488r,4l10530,9495r,4l10530,9503r,4l10530,9511r,4l10530,9519r,4l10530,9528r,4l10530,9537r,4l10530,9546r,5l10530,9556r,5l10530,9566r,5l10530,9576r,6l10530,9587r,6l10530,9598r,6l10530,9610r,6l10530,9622r,6l10530,9634e" filled="f" strokeweight=".16897mm">
              <v:path arrowok="t"/>
            </v:shape>
            <w10:wrap anchorx="page" anchory="page"/>
          </v:group>
        </w:pict>
      </w:r>
      <w:r>
        <w:pict>
          <v:group id="_x0000_s2232" style="position:absolute;left:0;text-align:left;margin-left:65pt;margin-top:481pt;width:83pt;height:1pt;z-index:251666432;mso-position-horizontal-relative:page;mso-position-vertical-relative:page" coordorigin="1300,9620" coordsize="1660,20">
            <v:shape id="_x0000_s2233" style="position:absolute;left:1300;top:9620;width:1660;height:20" coordorigin="1300,9620" coordsize="1660,20" path="m1315,9644r,l1315,9644r,l1315,9644r,l1315,9644r,l1316,9644r,l1316,9644r,l1316,9644r1,l1317,9644r1,l1318,9644r1,l1320,9644r1,l1322,9644r1,l1324,9644r2,l1327,9644r2,l1330,9644r2,l1334,9644r3,l1339,9644r3,l1344,9644r3,l1350,9644r4,l1357,9644r4,l1365,9644r4,l1373,9644r5,l1383,9644r5,l1393,9644r6,l1404,9644r6,l1417,9644r6,l1430,9644r7,l1445,9644r8,l1461,9644r8,l1478,9644r9,l1496,9644r10,l1516,9644r11,l1537,9644r11,l1560,9644r12,l1584,9644r12,l1609,9644r14,l1637,9644r14,l1665,9644r15,l1696,9644r16,l1728,9644r17,l1762,9644r17,l1798,9644r18,l1835,9644r20,l1875,9644r20,l1916,9644r22,l1959,9644r23,l2005,9644r23,l2052,9644r25,l2102,9644r26,l2154,9644r27,l2208,9644r28,l2265,9644r29,l2323,9644r30,l2384,9644r32,l2448,9644r32,l2514,9644r34,l2582,9644r35,l2653,9644r37,l2727,9644r38,l2803,9644r39,l2882,9644r41,l2964,9644e" filled="f" strokeweight=".16897mm">
              <v:path arrowok="t"/>
            </v:shape>
            <w10:wrap anchorx="page" anchory="page"/>
          </v:group>
        </w:pict>
      </w:r>
      <w:r>
        <w:pict>
          <v:group id="_x0000_s2230" style="position:absolute;left:0;text-align:left;margin-left:148pt;margin-top:481pt;width:149pt;height:1pt;z-index:251667456;mso-position-horizontal-relative:page;mso-position-vertical-relative:page" coordorigin="2960,9620" coordsize="2980,20">
            <v:shape id="_x0000_s2231" style="position:absolute;left:2960;top:9620;width:2980;height:20" coordorigin="2960,9620" coordsize="2980,20" path="m2974,9644r,l2974,9644r,l2974,9644r,l2974,9644r,l2974,9644r,l2975,9644r,l2976,9644r1,l2977,9644r1,l2979,9644r2,l2982,9644r2,l2986,9644r2,l2990,9644r2,l2995,9644r3,l3001,9644r4,l3008,9644r4,l3017,9644r4,l3026,9644r5,l3037,9644r6,l3049,9644r7,l3063,9644r7,l3078,9644r9,l3095,9644r9,l3114,9644r10,l3134,9644r11,l3157,9644r12,l3181,9644r13,l3208,9644r14,l3237,9644r15,l3267,9644r17,l3301,9644r17,l3336,9644r19,l3374,9644r21,l3415,9644r22,l3459,9644r22,l3505,9644r24,l3554,9644r25,l3606,9644r27,l3661,9644r28,l3719,9644r30,l3780,9644r32,l3845,9644r33,l3912,9644r36,l3984,9644r37,l4058,9644r39,l4137,9644r40,l4219,9644r42,l4305,9644r44,l4394,9644r47,l4488,9644r48,l4586,9644r50,l4688,9644r52,l4794,9644r54,l4904,9644r57,l5019,9644r59,l5138,9644r61,l5261,9644r64,l5390,9644r65,l5523,9644r68,l5660,9644r71,l5803,9644r73,l5951,9644e" filled="f" strokeweight=".16897mm">
              <v:path arrowok="t"/>
            </v:shape>
            <w10:wrap anchorx="page" anchory="page"/>
          </v:group>
        </w:pict>
      </w:r>
      <w:r>
        <w:pict>
          <v:group id="_x0000_s2228" style="position:absolute;left:0;text-align:left;margin-left:298pt;margin-top:481pt;width:105pt;height:1pt;z-index:251668480;mso-position-horizontal-relative:page;mso-position-vertical-relative:page" coordorigin="5960,9620" coordsize="2100,20">
            <v:shape id="_x0000_s2229" style="position:absolute;left:5960;top:9620;width:2100;height:20" coordorigin="5960,9620" coordsize="2100,20" path="m5960,9644r,l5960,9644r,l5960,9644r,l5960,9644r,l5961,9644r,l5961,9644r,l5962,9644r,l5963,9644r1,l5964,9644r1,l5966,9644r1,l5969,9644r1,l5972,9644r1,l5975,9644r2,l5980,9644r2,l5985,9644r3,l5991,9644r3,l5998,9644r3,l6005,9644r5,l6014,9644r5,l6024,9644r5,l6035,9644r6,l6047,9644r6,l6060,9644r7,l6075,9644r8,l6091,9644r8,l6108,9644r9,l6127,9644r10,l6147,9644r11,l6169,9644r12,l6193,9644r12,l6218,9644r14,l6246,9644r14,l6275,9644r15,l6305,9644r17,l6338,9644r18,l6373,9644r18,l6410,9644r19,l6449,9644r21,l6491,9644r21,l6534,9644r23,l6580,9644r24,l6628,9644r25,l6679,9644r26,l6732,9644r28,l6788,9644r29,l6847,9644r30,l6908,9644r31,l6972,9644r33,l7038,9644r35,l7108,9644r36,l7180,9644r38,l7256,9644r39,l7334,9644r41,l7416,9644r42,l7501,9644r43,l7589,9644r45,l7680,9644r47,l7775,9644r48,l7873,9644r50,l7974,9644r52,l8079,9644e" filled="f" strokeweight=".16897mm">
              <v:path arrowok="t"/>
            </v:shape>
            <w10:wrap anchorx="page" anchory="page"/>
          </v:group>
        </w:pict>
      </w:r>
      <w:r>
        <w:pict>
          <v:group id="_x0000_s2226" style="position:absolute;left:0;text-align:left;margin-left:404pt;margin-top:481pt;width:122pt;height:1pt;z-index:251669504;mso-position-horizontal-relative:page;mso-position-vertical-relative:page" coordorigin="8080,9620" coordsize="2440,20">
            <v:shape id="_x0000_s2227" style="position:absolute;left:8080;top:9620;width:2440;height:20" coordorigin="8080,9620" coordsize="2440,20" path="m8089,9644r,l8089,9644r,l8089,9644r,l8089,9644r,l8089,9644r1,l8090,9644r,l8091,9644r,l8092,9644r1,l8094,9644r1,l8096,9644r1,l8099,9644r1,l8102,9644r2,l8106,9644r3,l8111,9644r3,l8117,9644r4,l8124,9644r4,l8132,9644r4,l8141,9644r5,l8151,9644r5,l8162,9644r6,l8174,9644r7,l8188,9644r8,l8204,9644r8,l8220,9644r9,l8239,9644r9,l8259,9644r10,l8280,9644r12,l8304,9644r12,l8329,9644r13,l8356,9644r14,l8385,9644r16,l8416,9644r17,l8450,9644r17,l8485,9644r19,l8523,9644r20,l8563,9644r21,l8605,9644r22,l8650,9644r24,l8698,9644r24,l8748,9644r26,l8800,9644r28,l8856,9644r28,l8914,9644r30,l8975,9644r32,l9039,9644r33,l9106,9644r35,l9176,9644r37,l9250,9644r37,l9326,9644r40,l9406,9644r41,l9489,9644r43,l9576,9644r44,l9666,9644r46,l9759,9644r48,l9857,9644r50,l9958,9644r51,l10062,9644r54,l10171,9644r56,l10283,9644r58,l10400,9644r60,l10521,9644e" filled="f" strokeweight=".16897mm">
              <v:path arrowok="t"/>
            </v:shape>
            <w10:wrap anchorx="page" anchory="page"/>
          </v:group>
        </w:pict>
      </w:r>
      <w:r>
        <w:pict>
          <v:group id="_x0000_s2224" style="position:absolute;left:0;text-align:left;margin-left:65pt;margin-top:482pt;width:0;height:12pt;z-index:251670528;mso-position-horizontal-relative:page;mso-position-vertical-relative:page" coordorigin="1300,9640" coordsize="0,240">
            <v:shape id="_x0000_s2225" style="position:absolute;left:1300;top:9640;width:0;height:240" coordorigin="1300,9640" coordsize="0,240" path="m1315,9644r,l1315,9644r,l1315,9644r,l1315,9644r,l1315,9644r,l1315,9644r,l1315,9644r,l1315,9644r,1l1315,9645r,l1315,9645r,l1315,9645r,l1315,9645r,1l1315,9646r,l1315,9646r,1l1315,9647r,l1315,9648r,l1315,9649r,l1315,9650r,l1315,9651r,l1315,9652r,l1315,9653r,1l1315,9655r,l1315,9656r,1l1315,9658r,1l1315,9660r,1l1315,9662r,1l1315,9664r,1l1315,9667r,1l1315,9669r,2l1315,9672r,2l1315,9675r,2l1315,9678r,2l1315,9682r,2l1315,9686r,2l1315,9690r,2l1315,9694r,2l1315,9698r,2l1315,9703r,2l1315,9708r,2l1315,9713r,3l1315,9719r,2l1315,9724r,3l1315,9730r,4l1315,9737r,3l1315,9744r,3l1315,9751r,3l1315,9758r,4l1315,9766r,3l1315,9774r,4l1315,9782r,4l1315,9791r,4l1315,9800r,4l1315,9809r,5l1315,9819r,5l1315,9829r,5l1315,9840r,5l1315,9851r,5l1315,9862r,6l1315,9874r,6l1315,9886r,6l1315,9899e" filled="f" strokeweight=".48pt">
              <v:path arrowok="t"/>
            </v:shape>
            <w10:wrap anchorx="page" anchory="page"/>
          </v:group>
        </w:pict>
      </w:r>
      <w:r>
        <w:pict>
          <v:group id="_x0000_s2222" style="position:absolute;left:0;text-align:left;margin-left:148pt;margin-top:482pt;width:0;height:12pt;z-index:251671552;mso-position-horizontal-relative:page;mso-position-vertical-relative:page" coordorigin="2960,9640" coordsize="0,240">
            <v:shape id="_x0000_s2223" style="position:absolute;left:2960;top:9640;width:0;height:240" coordorigin="2960,9640" coordsize="0,240" path="m2974,9644r,l2974,9644r,l2974,9644r,l2974,9644r,l2974,9644r,l2974,9644r,l2974,9644r,l2974,9644r,1l2974,9645r,l2974,9645r,l2974,9645r,l2974,9645r,1l2974,9646r,l2974,9646r,1l2974,9647r,l2974,9648r,l2973,9649r1,l2973,9650r1,l2973,9651r1,l2973,9652r1,l2973,9653r1,1l2973,9655r1,l2973,9656r1,1l2973,9658r1,1l2973,9660r1,1l2973,9662r1,1l2973,9664r1,1l2973,9667r1,1l2973,9669r1,2l2973,9672r1,2l2973,9675r1,2l2974,9678r,2l2974,9682r,2l2974,9686r,2l2974,9690r,2l2974,9694r,2l2974,9698r,2l2974,9703r,2l2974,9708r,2l2974,9713r,3l2974,9719r,2l2974,9724r,3l2974,9730r,4l2974,9737r,3l2974,9744r,3l2974,9751r,3l2974,9758r,4l2974,9766r,3l2974,9774r,4l2974,9782r,4l2974,9791r,4l2974,9800r,4l2974,9809r,5l2974,9819r,5l2974,9829r,5l2974,9840r,5l2974,9851r,5l2974,9862r,6l2974,9874r,6l2974,9886r,6l2974,9899e" filled="f" strokeweight=".16897mm">
              <v:path arrowok="t"/>
            </v:shape>
            <w10:wrap anchorx="page" anchory="page"/>
          </v:group>
        </w:pict>
      </w:r>
      <w:r>
        <w:pict>
          <v:group id="_x0000_s2220" style="position:absolute;left:0;text-align:left;margin-left:297pt;margin-top:482pt;width:1pt;height:12pt;z-index:251672576;mso-position-horizontal-relative:page;mso-position-vertical-relative:page" coordorigin="5940,9640" coordsize="20,240">
            <v:shape id="_x0000_s2221" style="position:absolute;left:5940;top:9640;width:20;height:240" coordorigin="5940,9640" coordsize="20,240" path="m5960,9644r,l5960,9644r,l5960,9644r,l5960,9644r,l5960,9644r,l5960,9644r,l5960,9644r,l5960,9644r,1l5960,9645r,l5960,9645r,l5960,9645r,l5960,9645r,1l5960,9646r,l5960,9646r,1l5960,9647r,l5960,9648r,l5960,9649r,l5960,9650r,l5960,9651r,l5960,9652r,l5960,9653r,1l5960,9655r,l5960,9656r,1l5960,9658r,1l5960,9660r,1l5960,9662r,1l5960,9664r,1l5960,9667r,1l5960,9669r,2l5960,9672r,2l5960,9675r,2l5960,9678r,2l5960,9682r,2l5960,9686r,2l5960,9690r,2l5960,9694r,2l5960,9698r,2l5960,9703r,2l5960,9708r,2l5960,9713r,3l5960,9719r,2l5960,9724r,3l5960,9730r,4l5960,9737r,3l5960,9744r,3l5960,9751r,3l5960,9758r,4l5960,9766r,3l5960,9774r,4l5960,9782r,4l5960,9791r,4l5960,9800r,4l5960,9809r,5l5960,9819r,5l5960,9829r,5l5960,9840r,5l5960,9851r,5l5960,9862r,6l5960,9874r,6l5960,9886r,6l5960,9899e" filled="f" strokeweight=".48pt">
              <v:path arrowok="t"/>
            </v:shape>
            <w10:wrap anchorx="page" anchory="page"/>
          </v:group>
        </w:pict>
      </w:r>
      <w:r>
        <w:pict>
          <v:group id="_x0000_s2218" style="position:absolute;left:0;text-align:left;margin-left:403pt;margin-top:482pt;width:1pt;height:12pt;z-index:251673600;mso-position-horizontal-relative:page;mso-position-vertical-relative:page" coordorigin="8060,9640" coordsize="20,240">
            <v:shape id="_x0000_s2219" style="position:absolute;left:8060;top:9640;width:20;height:240" coordorigin="8060,9640" coordsize="20,240" path="m8089,9644r,l8089,9644r,l8089,9644r,l8089,9644r,l8089,9644r,l8089,9644r,l8089,9644r,l8089,9644r,1l8089,9645r,l8089,9645r,l8089,9645r,l8089,9645r,1l8089,9646r,l8089,9646r,1l8089,9647r,l8089,9648r,l8089,9649r,l8089,9650r,l8089,9651r,l8089,9652r,l8089,9653r,1l8089,9655r,l8089,9656r,1l8089,9658r,1l8089,9660r,1l8089,9662r,1l8089,9664r,1l8089,9667r,1l8089,9669r,2l8089,9672r,2l8089,9675r,2l8089,9678r,2l8089,9682r,2l8089,9686r,2l8089,9690r,2l8089,9694r,2l8089,9698r,2l8089,9703r,2l8089,9708r,2l8089,9713r,3l8089,9719r,2l8089,9724r,3l8089,9730r,4l8089,9737r,3l8089,9744r,3l8089,9751r,3l8089,9758r,4l8089,9766r,3l8089,9774r,4l8089,9782r,4l8089,9791r,4l8089,9800r,4l8089,9809r,5l8089,9819r,5l8089,9829r,5l8089,9840r,5l8089,9851r,5l8089,9862r,6l8089,9874r,6l8089,9886r,6l8089,9899e" filled="f" strokeweight=".48pt">
              <v:path arrowok="t"/>
            </v:shape>
            <w10:wrap anchorx="page" anchory="page"/>
          </v:group>
        </w:pict>
      </w:r>
      <w:r>
        <w:pict>
          <v:group id="_x0000_s2216" style="position:absolute;left:0;text-align:left;margin-left:526pt;margin-top:482pt;width:0;height:12pt;z-index:251674624;mso-position-horizontal-relative:page;mso-position-vertical-relative:page" coordorigin="10520,9640" coordsize="0,240">
            <v:shape id="_x0000_s2217" style="position:absolute;left:10520;top:9640;width:0;height:240" coordorigin="10520,9640" coordsize="0,240" path="m10530,9644r,l10530,9644r,l10530,9644r,l10530,9644r,l10530,9644r,l10530,9644r,l10530,9644r,l10530,9644r,1l10530,9645r,l10530,9645r,l10530,9645r,l10530,9645r,1l10530,9646r,l10530,9646r,1l10530,9647r,l10530,9648r,l10530,9649r,l10530,9650r,l10530,9651r,l10530,9652r,l10530,9653r,1l10530,9655r,l10530,9656r,1l10530,9658r,1l10530,9660r,1l10530,9662r,1l10530,9664r,1l10530,9667r,1l10530,9669r,2l10530,9672r,2l10530,9675r,2l10530,9678r,2l10530,9682r,2l10530,9686r,2l10530,9690r,2l10530,9694r,2l10530,9698r,2l10530,9703r,2l10530,9708r,2l10530,9713r,3l10530,9719r,2l10530,9724r,3l10530,9730r,4l10530,9737r,3l10530,9744r,3l10530,9751r,3l10530,9758r,4l10530,9766r,3l10530,9774r,4l10530,9782r,4l10530,9791r,4l10530,9800r,4l10530,9809r,5l10530,9819r,5l10530,9829r,5l10530,9840r,5l10530,9851r,5l10530,9862r,6l10530,9874r,6l10530,9886r,6l10530,9899e" filled="f" strokeweight=".16897mm">
              <v:path arrowok="t"/>
            </v:shape>
            <w10:wrap anchorx="page" anchory="page"/>
          </v:group>
        </w:pict>
      </w:r>
      <w:r>
        <w:pict>
          <v:group id="_x0000_s2214" style="position:absolute;left:0;text-align:left;margin-left:65pt;margin-top:494pt;width:83pt;height:1pt;z-index:251675648;mso-position-horizontal-relative:page;mso-position-vertical-relative:page" coordorigin="1300,9880" coordsize="1660,20">
            <v:shape id="_x0000_s2215" style="position:absolute;left:1300;top:9880;width:1660;height:20" coordorigin="1300,9880" coordsize="1660,20" path="m1315,9908r,l1315,9908r,l1315,9908r,l1315,9908r,l1316,9908r,l1316,9908r,l1316,9908r1,l1317,9908r1,l1318,9908r1,l1320,9908r1,l1322,9908r1,l1324,9908r2,l1327,9908r2,l1330,9908r2,l1334,9908r3,l1339,9908r3,l1344,9908r3,l1350,9908r4,l1357,9908r4,l1365,9908r4,l1373,9908r5,l1383,9908r5,l1393,9908r6,l1404,9908r6,l1417,9908r6,l1430,9908r7,l1445,9908r8,l1461,9908r8,l1478,9908r9,l1496,9908r10,l1516,9908r11,l1537,9908r11,l1560,9908r12,l1584,9908r12,l1609,9908r14,l1637,9908r14,l1665,9908r15,l1696,9908r16,l1728,9908r17,l1762,9908r17,l1798,9908r18,l1835,9908r20,l1875,9908r20,l1916,9908r22,l1959,9908r23,l2005,9908r23,l2052,9908r25,l2102,9908r26,l2154,9908r27,l2208,9908r28,l2265,9908r29,l2323,9908r30,l2384,9908r32,l2448,9908r32,l2514,9908r34,l2582,9908r35,l2653,9908r37,l2727,9908r38,l2803,9908r39,l2882,9908r41,l2964,9908e" filled="f" strokeweight=".48pt">
              <v:path arrowok="t"/>
            </v:shape>
            <w10:wrap anchorx="page" anchory="page"/>
          </v:group>
        </w:pict>
      </w:r>
      <w:r>
        <w:pict>
          <v:group id="_x0000_s2212" style="position:absolute;left:0;text-align:left;margin-left:148pt;margin-top:494pt;width:149pt;height:1pt;z-index:251676672;mso-position-horizontal-relative:page;mso-position-vertical-relative:page" coordorigin="2960,9880" coordsize="2980,20">
            <v:shape id="_x0000_s2213" style="position:absolute;left:2960;top:9880;width:2980;height:20" coordorigin="2960,9880" coordsize="2980,20" path="m2974,9908r,l2974,9908r,l2974,9908r,l2974,9908r,l2974,9908r,l2975,9908r,l2976,9908r1,l2977,9908r1,l2979,9908r2,l2982,9908r2,l2986,9908r2,l2990,9908r2,l2995,9908r3,l3001,9908r4,l3008,9908r4,l3017,9908r4,l3026,9908r5,l3037,9908r6,l3049,9908r7,l3063,9908r7,l3078,9908r9,l3095,9908r9,l3114,9908r10,l3134,9908r11,l3157,9908r12,l3181,9908r13,l3208,9908r14,l3237,9908r15,l3267,9908r17,l3301,9908r17,l3336,9908r19,l3374,9908r21,l3415,9908r22,l3459,9908r22,l3505,9908r24,l3554,9908r25,l3606,9908r27,l3661,9908r28,l3719,9908r30,l3780,9908r32,l3845,9908r33,l3912,9908r36,l3984,9908r37,l4058,9908r39,l4137,9908r40,l4219,9908r42,l4305,9908r44,l4394,9908r47,l4488,9908r48,l4586,9908r50,l4688,9908r52,l4794,9908r54,l4904,9908r57,l5019,9908r59,l5138,9908r61,l5261,9908r64,l5390,9908r65,l5523,9908r68,l5660,9908r71,l5803,9908r73,l5951,9908e" filled="f" strokeweight=".48pt">
              <v:path arrowok="t"/>
            </v:shape>
            <w10:wrap anchorx="page" anchory="page"/>
          </v:group>
        </w:pict>
      </w:r>
      <w:r>
        <w:pict>
          <v:group id="_x0000_s2210" style="position:absolute;left:0;text-align:left;margin-left:298pt;margin-top:494pt;width:105pt;height:1pt;z-index:251677696;mso-position-horizontal-relative:page;mso-position-vertical-relative:page" coordorigin="5960,9880" coordsize="2100,20">
            <v:shape id="_x0000_s2211" style="position:absolute;left:5960;top:9880;width:2100;height:20" coordorigin="5960,9880" coordsize="2100,20" path="m5960,9908r,l5960,9908r,l5960,9908r,l5960,9908r,l5961,9908r,l5961,9908r,l5962,9908r,l5963,9908r1,l5964,9908r1,l5966,9908r1,l5969,9908r1,l5972,9908r1,l5975,9908r2,l5980,9908r2,l5985,9908r3,l5991,9908r3,l5998,9908r3,l6005,9908r5,l6014,9908r5,l6024,9908r5,l6035,9908r6,l6047,9908r6,l6060,9908r7,l6075,9908r8,l6091,9908r8,l6108,9908r9,l6127,9908r10,l6147,9908r11,l6169,9908r12,l6193,9908r12,l6218,9908r14,l6246,9908r14,l6275,9908r15,l6305,9908r17,l6338,9908r18,l6373,9908r18,l6410,9908r19,l6449,9908r21,l6491,9908r21,l6534,9908r23,l6580,9908r24,l6628,9908r25,l6679,9908r26,l6732,9908r28,l6788,9908r29,l6847,9908r30,l6908,9908r31,l6972,9908r33,l7038,9908r35,l7108,9908r36,l7180,9908r38,l7256,9908r39,l7334,9908r41,l7416,9908r42,l7501,9908r43,l7589,9908r45,l7680,9908r47,l7775,9908r48,l7873,9908r50,l7974,9908r52,l8079,9908e" filled="f" strokeweight=".48pt">
              <v:path arrowok="t"/>
            </v:shape>
            <w10:wrap anchorx="page" anchory="page"/>
          </v:group>
        </w:pict>
      </w:r>
      <w:r>
        <w:pict>
          <v:group id="_x0000_s2208" style="position:absolute;left:0;text-align:left;margin-left:404pt;margin-top:494pt;width:122pt;height:1pt;z-index:251678720;mso-position-horizontal-relative:page;mso-position-vertical-relative:page" coordorigin="8080,9880" coordsize="2440,20">
            <v:shape id="_x0000_s2209" style="position:absolute;left:8080;top:9880;width:2440;height:20" coordorigin="8080,9880" coordsize="2440,20" path="m8089,9908r,l8089,9908r,l8089,9908r,l8089,9908r,l8089,9908r1,l8090,9908r,l8091,9908r,l8092,9908r1,l8094,9908r1,l8096,9908r1,l8099,9908r1,l8102,9908r2,l8106,9908r3,l8111,9908r3,l8117,9908r4,l8124,9908r4,l8132,9908r4,l8141,9908r5,l8151,9908r5,l8162,9908r6,l8174,9908r7,l8188,9908r8,l8204,9908r8,l8220,9908r9,l8239,9908r9,l8259,9908r10,l8280,9908r12,l8304,9908r12,l8329,9908r13,l8356,9908r14,l8385,9908r16,l8416,9908r17,l8450,9908r17,l8485,9908r19,l8523,9908r20,l8563,9908r21,l8605,9908r22,l8650,9908r24,l8698,9908r24,l8748,9908r26,l8800,9908r28,l8856,9908r28,l8914,9908r30,l8975,9908r32,l9039,9908r33,l9106,9908r35,l9176,9908r37,l9250,9908r37,l9326,9908r40,l9406,9908r41,l9489,9908r43,l9576,9908r44,l9666,9908r46,l9759,9908r48,l9857,9908r50,l9958,9908r51,l10062,9908r54,l10171,9908r56,l10283,9908r58,l10400,9908r60,l10521,9908e" filled="f" strokeweight=".48pt">
              <v:path arrowok="t"/>
            </v:shape>
            <w10:wrap anchorx="page" anchory="page"/>
          </v:group>
        </w:pict>
      </w:r>
      <w:r>
        <w:pict>
          <v:group id="_x0000_s2206" style="position:absolute;left:0;text-align:left;margin-left:65pt;margin-top:495pt;width:0;height:13pt;z-index:251679744;mso-position-horizontal-relative:page;mso-position-vertical-relative:page" coordorigin="1300,9900" coordsize="0,260">
            <v:shape id="_x0000_s2207" style="position:absolute;left:1300;top:9900;width:0;height:260" coordorigin="1300,9900" coordsize="0,260" path="m1315,9908r,l1315,9908r,l1315,9908r,l1315,9908r,l1315,9908r,l1315,9908r,l1315,9908r,l1315,9908r,1l1315,9909r,l1315,9909r,l1315,9909r,l1315,9909r,1l1315,9910r,l1315,9910r,1l1315,9911r,l1315,9912r,l1315,9913r,l1315,9913r,1l1315,9915r,l1315,9916r,l1315,9917r,1l1315,9918r,1l1315,9920r,1l1315,9922r,1l1315,9924r,1l1315,9926r,1l1315,9928r,1l1315,9930r,2l1315,9933r,1l1315,9936r,1l1315,9939r,1l1315,9942r,2l1315,9945r,2l1315,9949r,2l1315,9953r,2l1315,9957r,2l1315,9962r,2l1315,9966r,3l1315,9971r,3l1315,9976r,3l1315,9982r,3l1315,9988r,3l1315,9994r,3l1315,10000r,3l1315,10007r,3l1315,10014r,3l1315,10021r,4l1315,10028r,4l1315,10036r,4l1315,10045r,4l1315,10053r,5l1315,10062r,5l1315,10072r,4l1315,10081r,5l1315,10091r,5l1315,10102r,5l1315,10113r,5l1315,10124r,6l1315,10136r,6l1315,10148r,6l1315,10160e" filled="f" strokeweight=".48pt">
              <v:path arrowok="t"/>
            </v:shape>
            <w10:wrap anchorx="page" anchory="page"/>
          </v:group>
        </w:pict>
      </w:r>
      <w:r>
        <w:pict>
          <v:group id="_x0000_s2204" style="position:absolute;left:0;text-align:left;margin-left:148pt;margin-top:495pt;width:0;height:13pt;z-index:251680768;mso-position-horizontal-relative:page;mso-position-vertical-relative:page" coordorigin="2960,9900" coordsize="0,260">
            <v:shape id="_x0000_s2205" style="position:absolute;left:2960;top:9900;width:0;height:260" coordorigin="2960,9900" coordsize="0,260" path="m2974,9908r,l2974,9908r,l2974,9908r,l2974,9908r,l2974,9908r,l2974,9908r,l2974,9908r,l2974,9908r,1l2974,9909r,l2974,9909r,l2974,9909r,l2974,9909r,1l2974,9910r,l2974,9910r,1l2974,9911r,l2974,9912r,l2973,9913r1,l2973,9913r1,1l2973,9915r1,l2973,9916r1,l2973,9917r1,1l2973,9918r1,1l2973,9920r1,1l2973,9922r1,1l2973,9924r1,1l2973,9926r1,1l2973,9928r1,1l2973,9930r1,2l2973,9933r1,1l2973,9936r1,1l2973,9939r1,1l2974,9942r,2l2974,9945r,2l2974,9949r,2l2974,9953r,2l2974,9957r,2l2974,9962r,2l2974,9966r,3l2974,9971r,3l2974,9976r,3l2974,9982r,3l2974,9988r,3l2974,9994r,3l2974,10000r,3l2974,10007r,3l2974,10014r,3l2974,10021r,4l2974,10028r,4l2974,10036r,4l2974,10045r,4l2974,10053r,5l2974,10062r,5l2974,10072r,4l2974,10081r,5l2974,10091r,5l2974,10102r,5l2974,10113r,5l2974,10124r,6l2974,10136r,6l2974,10148r,6l2974,10160e" filled="f" strokeweight=".16897mm">
              <v:path arrowok="t"/>
            </v:shape>
            <w10:wrap anchorx="page" anchory="page"/>
          </v:group>
        </w:pict>
      </w:r>
      <w:r>
        <w:pict>
          <v:group id="_x0000_s2202" style="position:absolute;left:0;text-align:left;margin-left:297pt;margin-top:495pt;width:1pt;height:13pt;z-index:251681792;mso-position-horizontal-relative:page;mso-position-vertical-relative:page" coordorigin="5940,9900" coordsize="20,260">
            <v:shape id="_x0000_s2203" style="position:absolute;left:5940;top:9900;width:20;height:260" coordorigin="5940,9900" coordsize="20,260" path="m5960,9908r,l5960,9908r,l5960,9908r,l5960,9908r,l5960,9908r,l5960,9908r,l5960,9908r,l5960,9908r,1l5960,9909r,l5960,9909r,l5960,9909r,l5960,9909r,1l5960,9910r,l5960,9910r,1l5960,9911r,l5960,9912r,l5960,9913r,l5960,9913r,1l5960,9915r,l5960,9916r,l5960,9917r,1l5960,9918r,1l5960,9920r,1l5960,9922r,1l5960,9924r,1l5960,9926r,1l5960,9928r,1l5960,9930r,2l5960,9933r,1l5960,9936r,1l5960,9939r,1l5960,9942r,2l5960,9945r,2l5960,9949r,2l5960,9953r,2l5960,9957r,2l5960,9962r,2l5960,9966r,3l5960,9971r,3l5960,9976r,3l5960,9982r,3l5960,9988r,3l5960,9994r,3l5960,10000r,3l5960,10007r,3l5960,10014r,3l5960,10021r,4l5960,10028r,4l5960,10036r,4l5960,10045r,4l5960,10053r,5l5960,10062r,5l5960,10072r,4l5960,10081r,5l5960,10091r,5l5960,10102r,5l5960,10113r,5l5960,10124r,6l5960,10136r,6l5960,10148r,6l5960,10160e" filled="f" strokeweight=".48pt">
              <v:path arrowok="t"/>
            </v:shape>
            <w10:wrap anchorx="page" anchory="page"/>
          </v:group>
        </w:pict>
      </w:r>
      <w:r>
        <w:pict>
          <v:group id="_x0000_s2200" style="position:absolute;left:0;text-align:left;margin-left:403pt;margin-top:495pt;width:1pt;height:13pt;z-index:251682816;mso-position-horizontal-relative:page;mso-position-vertical-relative:page" coordorigin="8060,9900" coordsize="20,260">
            <v:shape id="_x0000_s2201" style="position:absolute;left:8060;top:9900;width:20;height:260" coordorigin="8060,9900" coordsize="20,260" path="m8089,9908r,l8089,9908r,l8089,9908r,l8089,9908r,l8089,9908r,l8089,9908r,l8089,9908r,l8089,9908r,1l8089,9909r,l8089,9909r,l8089,9909r,l8089,9909r,1l8089,9910r,l8089,9910r,1l8089,9911r,l8089,9912r,l8089,9913r,l8089,9913r,1l8089,9915r,l8089,9916r,l8089,9917r,1l8089,9918r,1l8089,9920r,1l8089,9922r,1l8089,9924r,1l8089,9926r,1l8089,9928r,1l8089,9930r,2l8089,9933r,1l8089,9936r,1l8089,9939r,1l8089,9942r,2l8089,9945r,2l8089,9949r,2l8089,9953r,2l8089,9957r,2l8089,9962r,2l8089,9966r,3l8089,9971r,3l8089,9976r,3l8089,9982r,3l8089,9988r,3l8089,9994r,3l8089,10000r,3l8089,10007r,3l8089,10014r,3l8089,10021r,4l8089,10028r,4l8089,10036r,4l8089,10045r,4l8089,10053r,5l8089,10062r,5l8089,10072r,4l8089,10081r,5l8089,10091r,5l8089,10102r,5l8089,10113r,5l8089,10124r,6l8089,10136r,6l8089,10148r,6l8089,10160e" filled="f" strokeweight=".48pt">
              <v:path arrowok="t"/>
            </v:shape>
            <w10:wrap anchorx="page" anchory="page"/>
          </v:group>
        </w:pict>
      </w:r>
      <w:r>
        <w:pict>
          <v:group id="_x0000_s2198" style="position:absolute;left:0;text-align:left;margin-left:526pt;margin-top:495pt;width:0;height:13pt;z-index:251683840;mso-position-horizontal-relative:page;mso-position-vertical-relative:page" coordorigin="10520,9900" coordsize="0,260">
            <v:shape id="_x0000_s2199" style="position:absolute;left:10520;top:9900;width:0;height:260" coordorigin="10520,9900" coordsize="0,260" path="m10530,9908r,l10530,9908r,l10530,9908r,l10530,9908r,l10530,9908r,l10530,9908r,l10530,9908r,l10530,9908r,1l10530,9909r,l10530,9909r,l10530,9909r,l10530,9909r,1l10530,9910r,l10530,9910r,1l10530,9911r,l10530,9912r,l10530,9913r,l10530,9913r,1l10530,9915r,l10530,9916r,l10530,9917r,1l10530,9918r,1l10530,9920r,1l10530,9922r,1l10530,9924r,1l10530,9926r,1l10530,9928r,1l10530,9930r,2l10530,9933r,1l10530,9936r,1l10530,9939r,1l10530,9942r,2l10530,9945r,2l10530,9949r,2l10530,9953r,2l10530,9957r,2l10530,9962r,2l10530,9966r,3l10530,9971r,3l10530,9976r,3l10530,9982r,3l10530,9988r,3l10530,9994r,3l10530,10000r,3l10530,10007r,3l10530,10014r,3l10530,10021r,4l10530,10028r,4l10530,10036r,4l10530,10045r,4l10530,10053r,5l10530,10062r,5l10530,10072r,4l10530,10081r,5l10530,10091r,5l10530,10102r,5l10530,10113r,5l10530,10124r,6l10530,10136r,6l10530,10148r,6l10530,10160e" filled="f" strokeweight=".16897mm">
              <v:path arrowok="t"/>
            </v:shape>
            <w10:wrap anchorx="page" anchory="page"/>
          </v:group>
        </w:pict>
      </w:r>
      <w:r>
        <w:pict>
          <v:group id="_x0000_s2196" style="position:absolute;left:0;text-align:left;margin-left:65pt;margin-top:508pt;width:83pt;height:0;z-index:251684864;mso-position-horizontal-relative:page;mso-position-vertical-relative:page" coordorigin="1300,10160" coordsize="1660,0">
            <v:shape id="_x0000_s2197" style="position:absolute;left:1300;top:10160;width:1660;height:0" coordorigin="1300,10160" coordsize="1660,0" path="m1315,10170r,l1315,10170r,l1315,10170r,l1315,10170r,l1316,10170r,l1316,10170r,l1316,10170r1,l1317,10170r1,l1318,10170r1,l1320,10170r1,l1322,10170r1,l1324,10170r2,l1327,10170r2,l1330,10170r2,l1334,10170r3,l1339,10170r3,l1344,10170r3,l1350,10170r4,l1357,10170r4,l1365,10170r4,l1373,10170r5,l1383,10170r5,l1393,10170r6,l1404,10170r6,l1417,10170r6,l1430,10170r7,l1445,10170r8,l1461,10170r8,l1478,10170r9,l1496,10170r10,l1516,10170r11,l1537,10170r11,l1560,10170r12,l1584,10170r12,l1609,10170r14,l1637,10170r14,l1665,10170r15,l1696,10170r16,l1728,10170r17,l1762,10170r17,l1798,10170r18,l1835,10170r20,l1875,10170r20,l1916,10170r22,l1959,10170r23,l2005,10170r23,l2052,10170r25,l2102,10170r26,l2154,10170r27,l2208,10170r28,l2265,10170r29,l2323,10170r30,l2384,10170r32,l2448,10170r32,l2514,10170r34,l2582,10170r35,l2653,10170r37,l2727,10170r38,l2803,10170r39,l2882,10170r41,l2964,10170e" filled="f" strokeweight=".16897mm">
              <v:path arrowok="t"/>
            </v:shape>
            <w10:wrap anchorx="page" anchory="page"/>
          </v:group>
        </w:pict>
      </w:r>
      <w:r>
        <w:pict>
          <v:group id="_x0000_s2194" style="position:absolute;left:0;text-align:left;margin-left:148pt;margin-top:508pt;width:149pt;height:0;z-index:251685888;mso-position-horizontal-relative:page;mso-position-vertical-relative:page" coordorigin="2960,10160" coordsize="2980,0">
            <v:shape id="_x0000_s2195" style="position:absolute;left:2960;top:10160;width:2980;height:0" coordorigin="2960,10160" coordsize="2980,0" path="m2974,10170r,l2974,10170r,l2974,10170r,l2974,10170r,l2974,10170r,l2975,10170r,l2976,10170r1,l2977,10170r1,l2979,10170r2,l2982,10170r2,l2986,10170r2,l2990,10170r2,l2995,10170r3,l3001,10170r4,l3008,10170r4,l3017,10170r4,l3026,10170r5,l3037,10170r6,l3049,10170r7,l3063,10170r7,l3078,10170r9,l3095,10170r9,l3114,10170r10,l3134,10170r11,l3157,10170r12,l3181,10170r13,l3208,10170r14,l3237,10170r15,l3267,10170r17,l3301,10170r17,l3336,10170r19,l3374,10170r21,l3415,10170r22,l3459,10170r22,l3505,10170r24,l3554,10170r25,l3606,10170r27,l3661,10170r28,l3719,10170r30,l3780,10170r32,l3845,10170r33,l3912,10170r36,l3984,10170r37,l4058,10170r39,l4137,10170r40,l4219,10170r42,l4305,10170r44,l4394,10170r47,l4488,10170r48,l4586,10170r50,l4688,10170r52,l4794,10170r54,l4904,10170r57,l5019,10170r59,l5138,10170r61,l5261,10170r64,l5390,10170r65,l5523,10170r68,l5660,10170r71,l5803,10170r73,l5951,10170e" filled="f" strokeweight=".16897mm">
              <v:path arrowok="t"/>
            </v:shape>
            <w10:wrap anchorx="page" anchory="page"/>
          </v:group>
        </w:pict>
      </w:r>
      <w:r>
        <w:pict>
          <v:group id="_x0000_s2192" style="position:absolute;left:0;text-align:left;margin-left:298pt;margin-top:508pt;width:105pt;height:0;z-index:251686912;mso-position-horizontal-relative:page;mso-position-vertical-relative:page" coordorigin="5960,10160" coordsize="2100,0">
            <v:shape id="_x0000_s2193" style="position:absolute;left:5960;top:10160;width:2100;height:0" coordorigin="5960,10160" coordsize="2100,0" path="m5960,10170r,l5960,10170r,l5960,10170r,l5960,10170r,l5961,10170r,l5961,10170r,l5962,10170r,l5963,10170r1,l5964,10170r1,l5966,10170r1,l5969,10170r1,l5972,10170r1,l5975,10170r2,l5980,10170r2,l5985,10170r3,l5991,10170r3,l5998,10170r3,l6005,10170r5,l6014,10170r5,l6024,10170r5,l6035,10170r6,l6047,10170r6,l6060,10170r7,l6075,10170r8,l6091,10170r8,l6108,10170r9,l6127,10170r10,l6147,10170r11,l6169,10170r12,l6193,10170r12,l6218,10170r14,l6246,10170r14,l6275,10170r15,l6305,10170r17,l6338,10170r18,l6373,10170r18,l6410,10170r19,l6449,10170r21,l6491,10170r21,l6534,10170r23,l6580,10170r24,l6628,10170r25,l6679,10170r26,l6732,10170r28,l6788,10170r29,l6847,10170r30,l6908,10170r31,l6972,10170r33,l7038,10170r35,l7108,10170r36,l7180,10170r38,l7256,10170r39,l7334,10170r41,l7416,10170r42,l7501,10170r43,l7589,10170r45,l7680,10170r47,l7775,10170r48,l7873,10170r50,l7974,10170r52,l8079,10170e" filled="f" strokeweight=".16897mm">
              <v:path arrowok="t"/>
            </v:shape>
            <w10:wrap anchorx="page" anchory="page"/>
          </v:group>
        </w:pict>
      </w:r>
      <w:r>
        <w:pict>
          <v:group id="_x0000_s2190" style="position:absolute;left:0;text-align:left;margin-left:404pt;margin-top:508pt;width:122pt;height:0;z-index:251687936;mso-position-horizontal-relative:page;mso-position-vertical-relative:page" coordorigin="8080,10160" coordsize="2440,0">
            <v:shape id="_x0000_s2191" style="position:absolute;left:8080;top:10160;width:2440;height:0" coordorigin="8080,10160" coordsize="2440,0" path="m8089,10170r,l8089,10170r,l8089,10170r,l8089,10170r,l8089,10170r1,l8090,10170r,l8091,10170r,l8092,10170r1,l8094,10170r1,l8096,10170r1,l8099,10170r1,l8102,10170r2,l8106,10170r3,l8111,10170r3,l8117,10170r4,l8124,10170r4,l8132,10170r4,l8141,10170r5,l8151,10170r5,l8162,10170r6,l8174,10170r7,l8188,10170r8,l8204,10170r8,l8220,10170r9,l8239,10170r9,l8259,10170r10,l8280,10170r12,l8304,10170r12,l8329,10170r13,l8356,10170r14,l8385,10170r16,l8416,10170r17,l8450,10170r17,l8485,10170r19,l8523,10170r20,l8563,10170r21,l8605,10170r22,l8650,10170r24,l8698,10170r24,l8748,10170r26,l8800,10170r28,l8856,10170r28,l8914,10170r30,l8975,10170r32,l9039,10170r33,l9106,10170r35,l9176,10170r37,l9250,10170r37,l9326,10170r40,l9406,10170r41,l9489,10170r43,l9576,10170r44,l9666,10170r46,l9759,10170r48,l9857,10170r50,l9958,10170r51,l10062,10170r54,l10171,10170r56,l10283,10170r58,l10400,10170r60,l10521,10170e" filled="f" strokeweight=".16897mm">
              <v:path arrowok="t"/>
            </v:shape>
            <w10:wrap anchorx="page" anchory="page"/>
          </v:group>
        </w:pict>
      </w:r>
      <w:r>
        <w:pict>
          <v:group id="_x0000_s2188" style="position:absolute;left:0;text-align:left;margin-left:65pt;margin-top:508pt;width:0;height:13pt;z-index:251688960;mso-position-horizontal-relative:page;mso-position-vertical-relative:page" coordorigin="1300,10160" coordsize="0,260">
            <v:shape id="_x0000_s2189" style="position:absolute;left:1300;top:10160;width:0;height:260" coordorigin="1300,10160" coordsize="0,260" path="m1315,10170r,l1315,10170r,l1315,10170r,l1315,10170r,l1315,10170r,l1315,10170r,l1315,10170r,l1315,10170r,l1315,10170r,l1315,10170r,1l1315,10171r,l1315,10171r,l1315,10172r,l1315,10172r,l1315,10173r,l1315,10173r,1l1315,10174r,1l1315,10175r,1l1315,10176r,1l1315,10177r,1l1315,10179r,l1315,10180r,1l1315,10182r,l1315,10183r,1l1315,10185r,1l1315,10187r,1l1315,10190r,1l1315,10192r,1l1315,10195r,1l1315,10197r,2l1315,10200r,2l1315,10204r,1l1315,10207r,2l1315,10211r,2l1315,10215r,2l1315,10219r,2l1315,10223r,3l1315,10228r,2l1315,10233r,2l1315,10238r,3l1315,10243r,3l1315,10249r,3l1315,10255r,3l1315,10262r,3l1315,10268r,4l1315,10275r,4l1315,10282r,4l1315,10290r,4l1315,10298r,4l1315,10306r,4l1315,10315r,4l1315,10324r,4l1315,10333r,5l1315,10343r,5l1315,10353r,5l1315,10363r,6l1315,10374r,6l1315,10385r,6l1315,10397r,6l1315,10409r,6l1315,10422e" filled="f" strokeweight=".48pt">
              <v:path arrowok="t"/>
            </v:shape>
            <w10:wrap anchorx="page" anchory="page"/>
          </v:group>
        </w:pict>
      </w:r>
      <w:r>
        <w:pict>
          <v:group id="_x0000_s2186" style="position:absolute;left:0;text-align:left;margin-left:148pt;margin-top:508pt;width:0;height:13pt;z-index:251689984;mso-position-horizontal-relative:page;mso-position-vertical-relative:page" coordorigin="2960,10160" coordsize="0,260">
            <v:shape id="_x0000_s2187" style="position:absolute;left:2960;top:10160;width:0;height:260" coordorigin="2960,10160" coordsize="0,260" path="m2974,10170r,l2974,10170r,l2974,10170r,l2974,10170r,l2974,10170r,l2974,10170r,l2974,10170r,l2974,10170r,l2974,10170r,l2974,10170r,1l2974,10171r,l2974,10171r,l2974,10172r,l2974,10172r,l2974,10173r,l2974,10173r,1l2973,10174r1,1l2973,10175r1,1l2973,10176r1,1l2973,10177r1,1l2973,10179r1,l2973,10180r1,1l2973,10182r1,l2973,10183r1,1l2973,10185r1,1l2973,10187r1,1l2973,10190r1,1l2973,10192r1,1l2973,10195r1,1l2973,10197r1,2l2973,10200r1,2l2974,10204r,1l2974,10207r,2l2974,10211r,2l2974,10215r,2l2974,10219r,2l2974,10223r,3l2974,10228r,2l2974,10233r,2l2974,10238r,3l2974,10243r,3l2974,10249r,3l2974,10255r,3l2974,10262r,3l2974,10268r,4l2974,10275r,4l2974,10282r,4l2974,10290r,4l2974,10298r,4l2974,10306r,4l2974,10315r,4l2974,10324r,4l2974,10333r,5l2974,10343r,5l2974,10353r,5l2974,10363r,6l2974,10374r,6l2974,10385r,6l2974,10397r,6l2974,10409r,6l2974,10422e" filled="f" strokeweight=".16897mm">
              <v:path arrowok="t"/>
            </v:shape>
            <w10:wrap anchorx="page" anchory="page"/>
          </v:group>
        </w:pict>
      </w:r>
      <w:r>
        <w:pict>
          <v:group id="_x0000_s2184" style="position:absolute;left:0;text-align:left;margin-left:297pt;margin-top:508pt;width:1pt;height:13pt;z-index:251691008;mso-position-horizontal-relative:page;mso-position-vertical-relative:page" coordorigin="5940,10160" coordsize="20,260">
            <v:shape id="_x0000_s2185" style="position:absolute;left:5940;top:10160;width:20;height:260" coordorigin="5940,10160" coordsize="20,260" path="m5960,10170r,l5960,10170r,l5960,10170r,l5960,10170r,l5960,10170r,l5960,10170r,l5960,10170r,l5960,10170r,l5960,10170r,l5960,10170r,1l5960,10171r,l5960,10171r,l5960,10172r,l5960,10172r,l5960,10173r,l5960,10173r,1l5960,10174r,1l5960,10175r,1l5960,10176r,1l5960,10177r,1l5960,10179r,l5960,10180r,1l5960,10182r,l5960,10183r,1l5960,10185r,1l5960,10187r,1l5960,10190r,1l5960,10192r,1l5960,10195r,1l5960,10197r,2l5960,10200r,2l5960,10204r,1l5960,10207r,2l5960,10211r,2l5960,10215r,2l5960,10219r,2l5960,10223r,3l5960,10228r,2l5960,10233r,2l5960,10238r,3l5960,10243r,3l5960,10249r,3l5960,10255r,3l5960,10262r,3l5960,10268r,4l5960,10275r,4l5960,10282r,4l5960,10290r,4l5960,10298r,4l5960,10306r,4l5960,10315r,4l5960,10324r,4l5960,10333r,5l5960,10343r,5l5960,10353r,5l5960,10363r,6l5960,10374r,6l5960,10385r,6l5960,10397r,6l5960,10409r,6l5960,10422e" filled="f" strokeweight=".48pt">
              <v:path arrowok="t"/>
            </v:shape>
            <w10:wrap anchorx="page" anchory="page"/>
          </v:group>
        </w:pict>
      </w:r>
      <w:r>
        <w:pict>
          <v:group id="_x0000_s2182" style="position:absolute;left:0;text-align:left;margin-left:403pt;margin-top:508pt;width:1pt;height:13pt;z-index:251692032;mso-position-horizontal-relative:page;mso-position-vertical-relative:page" coordorigin="8060,10160" coordsize="20,260">
            <v:shape id="_x0000_s2183" style="position:absolute;left:8060;top:10160;width:20;height:260" coordorigin="8060,10160" coordsize="20,260" path="m8089,10170r,l8089,10170r,l8089,10170r,l8089,10170r,l8089,10170r,l8089,10170r,l8089,10170r,l8089,10170r,l8089,10170r,l8089,10170r,1l8089,10171r,l8089,10171r,l8089,10172r,l8089,10172r,l8089,10173r,l8089,10173r,1l8089,10174r,1l8089,10175r,1l8089,10176r,1l8089,10177r,1l8089,10179r,l8089,10180r,1l8089,10182r,l8089,10183r,1l8089,10185r,1l8089,10187r,1l8089,10190r,1l8089,10192r,1l8089,10195r,1l8089,10197r,2l8089,10200r,2l8089,10204r,1l8089,10207r,2l8089,10211r,2l8089,10215r,2l8089,10219r,2l8089,10223r,3l8089,10228r,2l8089,10233r,2l8089,10238r,3l8089,10243r,3l8089,10249r,3l8089,10255r,3l8089,10262r,3l8089,10268r,4l8089,10275r,4l8089,10282r,4l8089,10290r,4l8089,10298r,4l8089,10306r,4l8089,10315r,4l8089,10324r,4l8089,10333r,5l8089,10343r,5l8089,10353r,5l8089,10363r,6l8089,10374r,6l8089,10385r,6l8089,10397r,6l8089,10409r,6l8089,10422e" filled="f" strokeweight=".48pt">
              <v:path arrowok="t"/>
            </v:shape>
            <w10:wrap anchorx="page" anchory="page"/>
          </v:group>
        </w:pict>
      </w:r>
      <w:r>
        <w:pict>
          <v:group id="_x0000_s2180" style="position:absolute;left:0;text-align:left;margin-left:526pt;margin-top:508pt;width:0;height:13pt;z-index:251693056;mso-position-horizontal-relative:page;mso-position-vertical-relative:page" coordorigin="10520,10160" coordsize="0,260">
            <v:shape id="_x0000_s2181" style="position:absolute;left:10520;top:10160;width:0;height:260" coordorigin="10520,10160" coordsize="0,260" path="m10530,10170r,l10530,10170r,l10530,10170r,l10530,10170r,l10530,10170r,l10530,10170r,l10530,10170r,l10530,10170r,l10530,10170r,l10530,10170r,1l10530,10171r,l10530,10171r,l10530,10172r,l10530,10172r,l10530,10173r,l10530,10173r,1l10530,10174r,1l10530,10175r,1l10530,10176r,1l10530,10177r,1l10530,10179r,l10530,10180r,1l10530,10182r,l10530,10183r,1l10530,10185r,1l10530,10187r,1l10530,10190r,1l10530,10192r,1l10530,10195r,1l10530,10197r,2l10530,10200r,2l10530,10204r,1l10530,10207r,2l10530,10211r,2l10530,10215r,2l10530,10219r,2l10530,10223r,3l10530,10228r,2l10530,10233r,2l10530,10238r,3l10530,10243r,3l10530,10249r,3l10530,10255r,3l10530,10262r,3l10530,10268r,4l10530,10275r,4l10530,10282r,4l10530,10290r,4l10530,10298r,4l10530,10306r,4l10530,10315r,4l10530,10324r,4l10530,10333r,5l10530,10343r,5l10530,10353r,5l10530,10363r,6l10530,10374r,6l10530,10385r,6l10530,10397r,6l10530,10409r,6l10530,10422e" filled="f" strokeweight=".16897mm">
              <v:path arrowok="t"/>
            </v:shape>
            <w10:wrap anchorx="page" anchory="page"/>
          </v:group>
        </w:pict>
      </w:r>
      <w:r>
        <w:pict>
          <v:group id="_x0000_s2178" style="position:absolute;left:0;text-align:left;margin-left:65pt;margin-top:521pt;width:83pt;height:0;z-index:251694080;mso-position-horizontal-relative:page;mso-position-vertical-relative:page" coordorigin="1300,10420" coordsize="1660,0">
            <v:shape id="_x0000_s2179" style="position:absolute;left:1300;top:10420;width:1660;height:0" coordorigin="1300,10420" coordsize="1660,0" path="m1315,10431r,l1315,10431r,l1315,10431r,l1315,10431r,l1316,10431r,l1316,10431r,l1316,10431r1,l1317,10431r1,l1318,10431r1,l1320,10431r1,l1322,10431r1,l1324,10431r2,l1327,10431r2,l1330,10431r2,l1334,10431r3,l1339,10431r3,l1344,10431r3,l1350,10431r4,l1357,10431r4,l1365,10431r4,l1373,10431r5,l1383,10431r5,l1393,10431r6,l1404,10431r6,l1417,10431r6,l1430,10431r7,l1445,10431r8,l1461,10431r8,l1478,10431r9,l1496,10431r10,l1516,10431r11,l1537,10431r11,l1560,10431r12,l1584,10431r12,l1609,10431r14,l1637,10431r14,l1665,10431r15,l1696,10431r16,l1728,10431r17,l1762,10431r17,l1798,10431r18,l1835,10431r20,l1875,10431r20,l1916,10431r22,l1959,10431r23,l2005,10431r23,l2052,10431r25,l2102,10431r26,l2154,10431r27,l2208,10431r28,l2265,10431r29,l2323,10431r30,l2384,10431r32,l2448,10431r32,l2514,10431r34,l2582,10431r35,l2653,10431r37,l2727,10431r38,l2803,10431r39,l2882,10431r41,l2964,10431e" filled="f" strokeweight=".16897mm">
              <v:path arrowok="t"/>
            </v:shape>
            <w10:wrap anchorx="page" anchory="page"/>
          </v:group>
        </w:pict>
      </w:r>
      <w:r>
        <w:pict>
          <v:group id="_x0000_s2176" style="position:absolute;left:0;text-align:left;margin-left:148pt;margin-top:521pt;width:149pt;height:0;z-index:251695104;mso-position-horizontal-relative:page;mso-position-vertical-relative:page" coordorigin="2960,10420" coordsize="2980,0">
            <v:shape id="_x0000_s2177" style="position:absolute;left:2960;top:10420;width:2980;height:0" coordorigin="2960,10420" coordsize="2980,0" path="m2974,10431r,l2974,10431r,l2974,10431r,l2974,10431r,l2974,10431r,l2975,10431r,l2976,10431r1,l2977,10431r1,l2979,10431r2,l2982,10431r2,l2986,10431r2,l2990,10431r2,l2995,10431r3,l3001,10431r4,l3008,10431r4,l3017,10431r4,l3026,10431r5,l3037,10431r6,l3049,10431r7,l3063,10431r7,l3078,10431r9,l3095,10431r9,l3114,10431r10,l3134,10431r11,l3157,10431r12,l3181,10431r13,l3208,10431r14,l3237,10431r15,l3267,10431r17,l3301,10431r17,l3336,10431r19,l3374,10431r21,l3415,10431r22,l3459,10431r22,l3505,10431r24,l3554,10431r25,l3606,10431r27,l3661,10431r28,l3719,10431r30,l3780,10431r32,l3845,10431r33,l3912,10431r36,l3984,10431r37,l4058,10431r39,l4137,10431r40,l4219,10431r42,l4305,10431r44,l4394,10431r47,l4488,10431r48,l4586,10431r50,l4688,10431r52,l4794,10431r54,l4904,10431r57,l5019,10431r59,l5138,10431r61,l5261,10431r64,l5390,10431r65,l5523,10431r68,l5660,10431r71,l5803,10431r73,l5951,10431e" filled="f" strokeweight=".16897mm">
              <v:path arrowok="t"/>
            </v:shape>
            <w10:wrap anchorx="page" anchory="page"/>
          </v:group>
        </w:pict>
      </w:r>
      <w:r>
        <w:pict>
          <v:group id="_x0000_s2174" style="position:absolute;left:0;text-align:left;margin-left:298pt;margin-top:521pt;width:105pt;height:0;z-index:251696128;mso-position-horizontal-relative:page;mso-position-vertical-relative:page" coordorigin="5960,10420" coordsize="2100,0">
            <v:shape id="_x0000_s2175" style="position:absolute;left:5960;top:10420;width:2100;height:0" coordorigin="5960,10420" coordsize="2100,0" path="m5960,10431r,l5960,10431r,l5960,10431r,l5960,10431r,l5961,10431r,l5961,10431r,l5962,10431r,l5963,10431r1,l5964,10431r1,l5966,10431r1,l5969,10431r1,l5972,10431r1,l5975,10431r2,l5980,10431r2,l5985,10431r3,l5991,10431r3,l5998,10431r3,l6005,10431r5,l6014,10431r5,l6024,10431r5,l6035,10431r6,l6047,10431r6,l6060,10431r7,l6075,10431r8,l6091,10431r8,l6108,10431r9,l6127,10431r10,l6147,10431r11,l6169,10431r12,l6193,10431r12,l6218,10431r14,l6246,10431r14,l6275,10431r15,l6305,10431r17,l6338,10431r18,l6373,10431r18,l6410,10431r19,l6449,10431r21,l6491,10431r21,l6534,10431r23,l6580,10431r24,l6628,10431r25,l6679,10431r26,l6732,10431r28,l6788,10431r29,l6847,10431r30,l6908,10431r31,l6972,10431r33,l7038,10431r35,l7108,10431r36,l7180,10431r38,l7256,10431r39,l7334,10431r41,l7416,10431r42,l7501,10431r43,l7589,10431r45,l7680,10431r47,l7775,10431r48,l7873,10431r50,l7974,10431r52,l8079,10431e" filled="f" strokeweight=".16897mm">
              <v:path arrowok="t"/>
            </v:shape>
            <w10:wrap anchorx="page" anchory="page"/>
          </v:group>
        </w:pict>
      </w:r>
      <w:r>
        <w:pict>
          <v:group id="_x0000_s2172" style="position:absolute;left:0;text-align:left;margin-left:404pt;margin-top:521pt;width:122pt;height:0;z-index:251697152;mso-position-horizontal-relative:page;mso-position-vertical-relative:page" coordorigin="8080,10420" coordsize="2440,0">
            <v:shape id="_x0000_s2173" style="position:absolute;left:8080;top:10420;width:2440;height:0" coordorigin="8080,10420" coordsize="2440,0" path="m8089,10431r,l8089,10431r,l8089,10431r,l8089,10431r,l8089,10431r1,l8090,10431r,l8091,10431r,l8092,10431r1,l8094,10431r1,l8096,10431r1,l8099,10431r1,l8102,10431r2,l8106,10431r3,l8111,10431r3,l8117,10431r4,l8124,10431r4,l8132,10431r4,l8141,10431r5,l8151,10431r5,l8162,10431r6,l8174,10431r7,l8188,10431r8,l8204,10431r8,l8220,10431r9,l8239,10431r9,l8259,10431r10,l8280,10431r12,l8304,10431r12,l8329,10431r13,l8356,10431r14,l8385,10431r16,l8416,10431r17,l8450,10431r17,l8485,10431r19,l8523,10431r20,l8563,10431r21,l8605,10431r22,l8650,10431r24,l8698,10431r24,l8748,10431r26,l8800,10431r28,l8856,10431r28,l8914,10431r30,l8975,10431r32,l9039,10431r33,l9106,10431r35,l9176,10431r37,l9250,10431r37,l9326,10431r40,l9406,10431r41,l9489,10431r43,l9576,10431r44,l9666,10431r46,l9759,10431r48,l9857,10431r50,l9958,10431r51,l10062,10431r54,l10171,10431r56,l10283,10431r58,l10400,10431r60,l10521,10431e" filled="f" strokeweight=".16897mm">
              <v:path arrowok="t"/>
            </v:shape>
            <w10:wrap anchorx="page" anchory="page"/>
          </v:group>
        </w:pict>
      </w:r>
      <w:r>
        <w:pict>
          <v:group id="_x0000_s2170" style="position:absolute;left:0;text-align:left;margin-left:65pt;margin-top:521pt;width:0;height:13pt;z-index:251698176;mso-position-horizontal-relative:page;mso-position-vertical-relative:page" coordorigin="1300,10420" coordsize="0,260">
            <v:shape id="_x0000_s2171" style="position:absolute;left:1300;top:10420;width:0;height:260" coordorigin="1300,10420" coordsize="0,260" path="m1315,10431r,l1315,10431r,l1315,10431r,l1315,10431r,l1315,10431r,l1315,10431r,l1315,10431r,1l1315,10432r,l1315,10432r,l1315,10432r,l1315,10432r,l1315,10433r,l1315,10433r,l1315,10434r,l1315,10434r,1l1315,10435r,l1315,10436r,l1315,10437r,l1315,10438r,l1315,10439r,1l1315,10440r,1l1315,10442r,l1315,10443r,1l1315,10445r,1l1315,10447r,1l1315,10449r,1l1315,10451r,1l1315,10454r,1l1315,10456r,2l1315,10459r,1l1315,10462r,2l1315,10465r,2l1315,10469r,2l1315,10472r,2l1315,10476r,2l1315,10480r,3l1315,10485r,2l1315,10489r,3l1315,10494r,3l1315,10500r,2l1315,10505r,3l1315,10511r,3l1315,10517r,3l1315,10523r,3l1315,10530r,3l1315,10537r,3l1315,10544r,4l1315,10552r,4l1315,10560r,4l1315,10568r,4l1315,10576r,5l1315,10585r,5l1315,10595r,5l1315,10604r,5l1315,10614r,6l1315,10625r,5l1315,10636r,5l1315,10647r,6l1315,10659r,6l1315,10671r,6l1315,10683e" filled="f" strokeweight=".48pt">
              <v:path arrowok="t"/>
            </v:shape>
            <w10:wrap anchorx="page" anchory="page"/>
          </v:group>
        </w:pict>
      </w:r>
      <w:r>
        <w:pict>
          <v:group id="_x0000_s2168" style="position:absolute;left:0;text-align:left;margin-left:148pt;margin-top:521pt;width:0;height:13pt;z-index:251699200;mso-position-horizontal-relative:page;mso-position-vertical-relative:page" coordorigin="2960,10420" coordsize="0,260">
            <v:shape id="_x0000_s2169" style="position:absolute;left:2960;top:10420;width:0;height:260" coordorigin="2960,10420" coordsize="0,260" path="m2974,10431r,l2974,10431r,l2974,10431r,l2974,10431r,l2974,10431r,l2974,10431r,l2974,10431r,1l2974,10432r,l2974,10432r,l2974,10432r,l2974,10432r,l2974,10433r,l2974,10433r,l2974,10434r,l2974,10434r,1l2974,10435r,l2973,10436r1,l2973,10437r1,l2973,10438r1,l2973,10439r1,1l2973,10440r1,1l2973,10442r1,l2973,10443r1,1l2973,10445r1,1l2973,10447r1,1l2973,10449r1,1l2973,10451r1,1l2973,10454r1,1l2973,10456r1,2l2973,10459r1,1l2973,10462r1,2l2974,10465r,2l2974,10469r,2l2974,10472r,2l2974,10476r,2l2974,10480r,3l2974,10485r,2l2974,10489r,3l2974,10494r,3l2974,10500r,2l2974,10505r,3l2974,10511r,3l2974,10517r,3l2974,10523r,3l2974,10530r,3l2974,10537r,3l2974,10544r,4l2974,10552r,4l2974,10560r,4l2974,10568r,4l2974,10576r,5l2974,10585r,5l2974,10595r,5l2974,10604r,5l2974,10614r,6l2974,10625r,5l2974,10636r,5l2974,10647r,6l2974,10659r,6l2974,10671r,6l2974,10683e" filled="f" strokeweight=".16897mm">
              <v:path arrowok="t"/>
            </v:shape>
            <w10:wrap anchorx="page" anchory="page"/>
          </v:group>
        </w:pict>
      </w:r>
      <w:r>
        <w:pict>
          <v:group id="_x0000_s2166" style="position:absolute;left:0;text-align:left;margin-left:297pt;margin-top:521pt;width:1pt;height:13pt;z-index:251700224;mso-position-horizontal-relative:page;mso-position-vertical-relative:page" coordorigin="5940,10420" coordsize="20,260">
            <v:shape id="_x0000_s2167" style="position:absolute;left:5940;top:10420;width:20;height:260" coordorigin="5940,10420" coordsize="20,260" path="m5960,10431r,l5960,10431r,l5960,10431r,l5960,10431r,l5960,10431r,l5960,10431r,l5960,10431r,1l5960,10432r,l5960,10432r,l5960,10432r,l5960,10432r,l5960,10433r,l5960,10433r,l5960,10434r,l5960,10434r,1l5960,10435r,l5960,10436r,l5960,10437r,l5960,10438r,l5960,10439r,1l5960,10440r,1l5960,10442r,l5960,10443r,1l5960,10445r,1l5960,10447r,1l5960,10449r,1l5960,10451r,1l5960,10454r,1l5960,10456r,2l5960,10459r,1l5960,10462r,2l5960,10465r,2l5960,10469r,2l5960,10472r,2l5960,10476r,2l5960,10480r,3l5960,10485r,2l5960,10489r,3l5960,10494r,3l5960,10500r,2l5960,10505r,3l5960,10511r,3l5960,10517r,3l5960,10523r,3l5960,10530r,3l5960,10537r,3l5960,10544r,4l5960,10552r,4l5960,10560r,4l5960,10568r,4l5960,10576r,5l5960,10585r,5l5960,10595r,5l5960,10604r,5l5960,10614r,6l5960,10625r,5l5960,10636r,5l5960,10647r,6l5960,10659r,6l5960,10671r,6l5960,10683e" filled="f" strokeweight=".48pt">
              <v:path arrowok="t"/>
            </v:shape>
            <w10:wrap anchorx="page" anchory="page"/>
          </v:group>
        </w:pict>
      </w:r>
      <w:r>
        <w:pict>
          <v:group id="_x0000_s2164" style="position:absolute;left:0;text-align:left;margin-left:403pt;margin-top:521pt;width:1pt;height:13pt;z-index:251701248;mso-position-horizontal-relative:page;mso-position-vertical-relative:page" coordorigin="8060,10420" coordsize="20,260">
            <v:shape id="_x0000_s2165" style="position:absolute;left:8060;top:10420;width:20;height:260" coordorigin="8060,10420" coordsize="20,260" path="m8089,10431r,l8089,10431r,l8089,10431r,l8089,10431r,l8089,10431r,l8089,10431r,l8089,10431r,1l8089,10432r,l8089,10432r,l8089,10432r,l8089,10432r,l8089,10433r,l8089,10433r,l8089,10434r,l8089,10434r,1l8089,10435r,l8089,10436r,l8089,10437r,l8089,10438r,l8089,10439r,1l8089,10440r,1l8089,10442r,l8089,10443r,1l8089,10445r,1l8089,10447r,1l8089,10449r,1l8089,10451r,1l8089,10454r,1l8089,10456r,2l8089,10459r,1l8089,10462r,2l8089,10465r,2l8089,10469r,2l8089,10472r,2l8089,10476r,2l8089,10480r,3l8089,10485r,2l8089,10489r,3l8089,10494r,3l8089,10500r,2l8089,10505r,3l8089,10511r,3l8089,10517r,3l8089,10523r,3l8089,10530r,3l8089,10537r,3l8089,10544r,4l8089,10552r,4l8089,10560r,4l8089,10568r,4l8089,10576r,5l8089,10585r,5l8089,10595r,5l8089,10604r,5l8089,10614r,6l8089,10625r,5l8089,10636r,5l8089,10647r,6l8089,10659r,6l8089,10671r,6l8089,10683e" filled="f" strokeweight=".48pt">
              <v:path arrowok="t"/>
            </v:shape>
            <w10:wrap anchorx="page" anchory="page"/>
          </v:group>
        </w:pict>
      </w:r>
      <w:r>
        <w:pict>
          <v:group id="_x0000_s2162" style="position:absolute;left:0;text-align:left;margin-left:526pt;margin-top:521pt;width:0;height:13pt;z-index:251702272;mso-position-horizontal-relative:page;mso-position-vertical-relative:page" coordorigin="10520,10420" coordsize="0,260">
            <v:shape id="_x0000_s2163" style="position:absolute;left:10520;top:10420;width:0;height:260" coordorigin="10520,10420" coordsize="0,260" path="m10530,10431r,l10530,10431r,l10530,10431r,l10530,10431r,l10530,10431r,l10530,10431r,l10530,10431r,1l10530,10432r,l10530,10432r,l10530,10432r,l10530,10432r,l10530,10433r,l10530,10433r,l10530,10434r,l10530,10434r,1l10530,10435r,l10530,10436r,l10530,10437r,l10530,10438r,l10530,10439r,1l10530,10440r,1l10530,10442r,l10530,10443r,1l10530,10445r,1l10530,10447r,1l10530,10449r,1l10530,10451r,1l10530,10454r,1l10530,10456r,2l10530,10459r,1l10530,10462r,2l10530,10465r,2l10530,10469r,2l10530,10472r,2l10530,10476r,2l10530,10480r,3l10530,10485r,2l10530,10489r,3l10530,10494r,3l10530,10500r,2l10530,10505r,3l10530,10511r,3l10530,10517r,3l10530,10523r,3l10530,10530r,3l10530,10537r,3l10530,10544r,4l10530,10552r,4l10530,10560r,4l10530,10568r,4l10530,10576r,5l10530,10585r,5l10530,10595r,5l10530,10604r,5l10530,10614r,6l10530,10625r,5l10530,10636r,5l10530,10647r,6l10530,10659r,6l10530,10671r,6l10530,10683e" filled="f" strokeweight=".16897mm">
              <v:path arrowok="t"/>
            </v:shape>
            <w10:wrap anchorx="page" anchory="page"/>
          </v:group>
        </w:pict>
      </w:r>
      <w:r>
        <w:pict>
          <v:group id="_x0000_s2160" style="position:absolute;left:0;text-align:left;margin-left:65pt;margin-top:534pt;width:83pt;height:0;z-index:251703296;mso-position-horizontal-relative:page;mso-position-vertical-relative:page" coordorigin="1300,10680" coordsize="1660,0">
            <v:shape id="_x0000_s2161" style="position:absolute;left:1300;top:10680;width:1660;height:0" coordorigin="1300,10680" coordsize="1660,0" path="m1315,10693r,l1315,10693r,l1315,10693r,l1315,10693r,l1316,10693r,l1316,10693r,l1316,10693r1,l1317,10693r1,l1318,10693r1,l1320,10693r1,l1322,10693r1,l1324,10693r2,l1327,10693r2,l1330,10693r2,l1334,10693r3,l1339,10693r3,l1344,10693r3,l1350,10693r4,l1357,10693r4,l1365,10693r4,l1373,10693r5,l1383,10693r5,l1393,10693r6,l1404,10693r6,l1417,10693r6,l1430,10693r7,l1445,10693r8,l1461,10693r8,l1478,10693r9,l1496,10693r10,l1516,10693r11,l1537,10693r11,l1560,10693r12,l1584,10693r12,l1609,10693r14,l1637,10693r14,l1665,10693r15,l1696,10693r16,l1728,10693r17,l1762,10693r17,l1798,10693r18,l1835,10693r20,l1875,10693r20,l1916,10693r22,l1959,10693r23,l2005,10693r23,l2052,10693r25,l2102,10693r26,l2154,10693r27,l2208,10693r28,l2265,10693r29,l2323,10693r30,l2384,10693r32,l2448,10693r32,l2514,10693r34,l2582,10693r35,l2653,10693r37,l2727,10693r38,l2803,10693r39,l2882,10693r41,l2964,10693e" filled="f" strokeweight=".16897mm">
              <v:path arrowok="t"/>
            </v:shape>
            <w10:wrap anchorx="page" anchory="page"/>
          </v:group>
        </w:pict>
      </w:r>
      <w:r>
        <w:pict>
          <v:group id="_x0000_s2158" style="position:absolute;left:0;text-align:left;margin-left:148pt;margin-top:534pt;width:149pt;height:0;z-index:251704320;mso-position-horizontal-relative:page;mso-position-vertical-relative:page" coordorigin="2960,10680" coordsize="2980,0">
            <v:shape id="_x0000_s2159" style="position:absolute;left:2960;top:10680;width:2980;height:0" coordorigin="2960,10680" coordsize="2980,0" path="m2974,10693r,l2974,10693r,l2974,10693r,l2974,10693r,l2974,10693r,l2975,10693r,l2976,10693r1,l2977,10693r1,l2979,10693r2,l2982,10693r2,l2986,10693r2,l2990,10693r2,l2995,10693r3,l3001,10693r4,l3008,10693r4,l3017,10693r4,l3026,10693r5,l3037,10693r6,l3049,10693r7,l3063,10693r7,l3078,10693r9,l3095,10693r9,l3114,10693r10,l3134,10693r11,l3157,10693r12,l3181,10693r13,l3208,10693r14,l3237,10693r15,l3267,10693r17,l3301,10693r17,l3336,10693r19,l3374,10693r21,l3415,10693r22,l3459,10693r22,l3505,10693r24,l3554,10693r25,l3606,10693r27,l3661,10693r28,l3719,10693r30,l3780,10693r32,l3845,10693r33,l3912,10693r36,l3984,10693r37,l4058,10693r39,l4137,10693r40,l4219,10693r42,l4305,10693r44,l4394,10693r47,l4488,10693r48,l4586,10693r50,l4688,10693r52,l4794,10693r54,l4904,10693r57,l5019,10693r59,l5138,10693r61,l5261,10693r64,l5390,10693r65,l5523,10693r68,l5660,10693r71,l5803,10693r73,l5951,10693e" filled="f" strokeweight=".16897mm">
              <v:path arrowok="t"/>
            </v:shape>
            <w10:wrap anchorx="page" anchory="page"/>
          </v:group>
        </w:pict>
      </w:r>
      <w:r>
        <w:pict>
          <v:group id="_x0000_s2156" style="position:absolute;left:0;text-align:left;margin-left:298pt;margin-top:534pt;width:105pt;height:0;z-index:251705344;mso-position-horizontal-relative:page;mso-position-vertical-relative:page" coordorigin="5960,10680" coordsize="2100,0">
            <v:shape id="_x0000_s2157" style="position:absolute;left:5960;top:10680;width:2100;height:0" coordorigin="5960,10680" coordsize="2100,0" path="m5960,10693r,l5960,10693r,l5960,10693r,l5960,10693r,l5961,10693r,l5961,10693r,l5962,10693r,l5963,10693r1,l5964,10693r1,l5966,10693r1,l5969,10693r1,l5972,10693r1,l5975,10693r2,l5980,10693r2,l5985,10693r3,l5991,10693r3,l5998,10693r3,l6005,10693r5,l6014,10693r5,l6024,10693r5,l6035,10693r6,l6047,10693r6,l6060,10693r7,l6075,10693r8,l6091,10693r8,l6108,10693r9,l6127,10693r10,l6147,10693r11,l6169,10693r12,l6193,10693r12,l6218,10693r14,l6246,10693r14,l6275,10693r15,l6305,10693r17,l6338,10693r18,l6373,10693r18,l6410,10693r19,l6449,10693r21,l6491,10693r21,l6534,10693r23,l6580,10693r24,l6628,10693r25,l6679,10693r26,l6732,10693r28,l6788,10693r29,l6847,10693r30,l6908,10693r31,l6972,10693r33,l7038,10693r35,l7108,10693r36,l7180,10693r38,l7256,10693r39,l7334,10693r41,l7416,10693r42,l7501,10693r43,l7589,10693r45,l7680,10693r47,l7775,10693r48,l7873,10693r50,l7974,10693r52,l8079,10693e" filled="f" strokeweight=".16897mm">
              <v:path arrowok="t"/>
            </v:shape>
            <w10:wrap anchorx="page" anchory="page"/>
          </v:group>
        </w:pict>
      </w:r>
      <w:r>
        <w:pict>
          <v:group id="_x0000_s2154" style="position:absolute;left:0;text-align:left;margin-left:404pt;margin-top:534pt;width:122pt;height:0;z-index:251706368;mso-position-horizontal-relative:page;mso-position-vertical-relative:page" coordorigin="8080,10680" coordsize="2440,0">
            <v:shape id="_x0000_s2155" style="position:absolute;left:8080;top:10680;width:2440;height:0" coordorigin="8080,10680" coordsize="2440,0" path="m8089,10693r,l8089,10693r,l8089,10693r,l8089,10693r,l8089,10693r1,l8090,10693r,l8091,10693r,l8092,10693r1,l8094,10693r1,l8096,10693r1,l8099,10693r1,l8102,10693r2,l8106,10693r3,l8111,10693r3,l8117,10693r4,l8124,10693r4,l8132,10693r4,l8141,10693r5,l8151,10693r5,l8162,10693r6,l8174,10693r7,l8188,10693r8,l8204,10693r8,l8220,10693r9,l8239,10693r9,l8259,10693r10,l8280,10693r12,l8304,10693r12,l8329,10693r13,l8356,10693r14,l8385,10693r16,l8416,10693r17,l8450,10693r17,l8485,10693r19,l8523,10693r20,l8563,10693r21,l8605,10693r22,l8650,10693r24,l8698,10693r24,l8748,10693r26,l8800,10693r28,l8856,10693r28,l8914,10693r30,l8975,10693r32,l9039,10693r33,l9106,10693r35,l9176,10693r37,l9250,10693r37,l9326,10693r40,l9406,10693r41,l9489,10693r43,l9576,10693r44,l9666,10693r46,l9759,10693r48,l9857,10693r50,l9958,10693r51,l10062,10693r54,l10171,10693r56,l10283,10693r58,l10400,10693r60,l10521,10693e" filled="f" strokeweight=".16897mm">
              <v:path arrowok="t"/>
            </v:shape>
            <w10:wrap anchorx="page" anchory="page"/>
          </v:group>
        </w:pict>
      </w:r>
      <w:r>
        <w:pict>
          <v:group id="_x0000_s2152" style="position:absolute;left:0;text-align:left;margin-left:65pt;margin-top:534pt;width:0;height:13pt;z-index:251707392;mso-position-horizontal-relative:page;mso-position-vertical-relative:page" coordorigin="1300,10680" coordsize="0,260">
            <v:shape id="_x0000_s2153" style="position:absolute;left:1300;top:10680;width:0;height:260" coordorigin="1300,10680" coordsize="0,260" path="m1315,10693r,l1315,10693r,l1315,10693r,l1315,10693r,l1315,10693r,l1315,10693r,l1315,10693r,l1315,10693r,l1315,10693r,1l1315,10694r,l1315,10694r,l1315,10694r,l1315,10695r,l1315,10695r,1l1315,10696r,l1315,10697r,l1315,10697r,1l1315,10698r,1l1315,10699r,1l1315,10700r,1l1315,10702r,l1315,10703r,1l1315,10705r,1l1315,10707r,l1315,10708r,1l1315,10710r,2l1315,10713r,1l1315,10715r,1l1315,10718r,1l1315,10721r,1l1315,10724r,1l1315,10727r,2l1315,10730r,2l1315,10734r,2l1315,10738r,2l1315,10742r,2l1315,10746r,3l1315,10751r,2l1315,10756r,3l1315,10761r,3l1315,10767r,2l1315,10772r,3l1315,10778r,4l1315,10785r,3l1315,10791r,4l1315,10798r,4l1315,10806r,3l1315,10813r,4l1315,10821r,4l1315,10829r,5l1315,10838r,4l1315,10847r,5l1315,10856r,5l1315,10866r,5l1315,10876r,5l1315,10887r,5l1315,10897r,6l1315,10909r,5l1315,10920r,6l1315,10932r,7l1315,10945e" filled="f" strokeweight=".48pt">
              <v:path arrowok="t"/>
            </v:shape>
            <w10:wrap anchorx="page" anchory="page"/>
          </v:group>
        </w:pict>
      </w:r>
      <w:r>
        <w:pict>
          <v:group id="_x0000_s2150" style="position:absolute;left:0;text-align:left;margin-left:148pt;margin-top:534pt;width:0;height:13pt;z-index:251708416;mso-position-horizontal-relative:page;mso-position-vertical-relative:page" coordorigin="2960,10680" coordsize="0,260">
            <v:shape id="_x0000_s2151" style="position:absolute;left:2960;top:10680;width:0;height:260" coordorigin="2960,10680" coordsize="0,260" path="m2974,10693r,l2974,10693r,l2974,10693r,l2974,10693r,l2974,10693r,l2974,10693r,l2974,10693r,l2974,10693r,l2974,10693r,1l2974,10694r,l2974,10694r,l2974,10694r,l2974,10695r,l2974,10695r,1l2974,10696r,l2974,10697r,l2973,10697r1,1l2973,10698r1,1l2973,10699r1,1l2973,10700r1,1l2973,10702r1,l2973,10703r1,1l2973,10705r1,1l2973,10707r1,l2973,10708r1,1l2973,10710r1,2l2973,10713r1,1l2973,10715r1,1l2973,10718r1,1l2973,10721r1,1l2973,10724r1,1l2974,10727r,2l2974,10730r,2l2974,10734r,2l2974,10738r,2l2974,10742r,2l2974,10746r,3l2974,10751r,2l2974,10756r,3l2974,10761r,3l2974,10767r,2l2974,10772r,3l2974,10778r,4l2974,10785r,3l2974,10791r,4l2974,10798r,4l2974,10806r,3l2974,10813r,4l2974,10821r,4l2974,10829r,5l2974,10838r,4l2974,10847r,5l2974,10856r,5l2974,10866r,5l2974,10876r,5l2974,10887r,5l2974,10897r,6l2974,10909r,5l2974,10920r,6l2974,10932r,7l2974,10945e" filled="f" strokeweight=".16897mm">
              <v:path arrowok="t"/>
            </v:shape>
            <w10:wrap anchorx="page" anchory="page"/>
          </v:group>
        </w:pict>
      </w:r>
      <w:r>
        <w:pict>
          <v:group id="_x0000_s2148" style="position:absolute;left:0;text-align:left;margin-left:297pt;margin-top:534pt;width:1pt;height:13pt;z-index:251709440;mso-position-horizontal-relative:page;mso-position-vertical-relative:page" coordorigin="5940,10680" coordsize="20,260">
            <v:shape id="_x0000_s2149" style="position:absolute;left:5940;top:10680;width:20;height:260" coordorigin="5940,10680" coordsize="20,260" path="m5960,10693r,l5960,10693r,l5960,10693r,l5960,10693r,l5960,10693r,l5960,10693r,l5960,10693r,l5960,10693r,l5960,10693r,1l5960,10694r,l5960,10694r,l5960,10694r,l5960,10695r,l5960,10695r,1l5960,10696r,l5960,10697r,l5960,10697r,1l5960,10698r,1l5960,10699r,1l5960,10700r,1l5960,10702r,l5960,10703r,1l5960,10705r,1l5960,10707r,l5960,10708r,1l5960,10710r,2l5960,10713r,1l5960,10715r,1l5960,10718r,1l5960,10721r,1l5960,10724r,1l5960,10727r,2l5960,10730r,2l5960,10734r,2l5960,10738r,2l5960,10742r,2l5960,10746r,3l5960,10751r,2l5960,10756r,3l5960,10761r,3l5960,10767r,2l5960,10772r,3l5960,10778r,4l5960,10785r,3l5960,10791r,4l5960,10798r,4l5960,10806r,3l5960,10813r,4l5960,10821r,4l5960,10829r,5l5960,10838r,4l5960,10847r,5l5960,10856r,5l5960,10866r,5l5960,10876r,5l5960,10887r,5l5960,10897r,6l5960,10909r,5l5960,10920r,6l5960,10932r,7l5960,10945e" filled="f" strokeweight=".48pt">
              <v:path arrowok="t"/>
            </v:shape>
            <w10:wrap anchorx="page" anchory="page"/>
          </v:group>
        </w:pict>
      </w:r>
      <w:r>
        <w:pict>
          <v:group id="_x0000_s2146" style="position:absolute;left:0;text-align:left;margin-left:403pt;margin-top:534pt;width:1pt;height:13pt;z-index:251710464;mso-position-horizontal-relative:page;mso-position-vertical-relative:page" coordorigin="8060,10680" coordsize="20,260">
            <v:shape id="_x0000_s2147" style="position:absolute;left:8060;top:10680;width:20;height:260" coordorigin="8060,10680" coordsize="20,260" path="m8089,10693r,l8089,10693r,l8089,10693r,l8089,10693r,l8089,10693r,l8089,10693r,l8089,10693r,l8089,10693r,l8089,10693r,1l8089,10694r,l8089,10694r,l8089,10694r,l8089,10695r,l8089,10695r,1l8089,10696r,l8089,10697r,l8089,10697r,1l8089,10698r,1l8089,10699r,1l8089,10700r,1l8089,10702r,l8089,10703r,1l8089,10705r,1l8089,10707r,l8089,10708r,1l8089,10710r,2l8089,10713r,1l8089,10715r,1l8089,10718r,1l8089,10721r,1l8089,10724r,1l8089,10727r,2l8089,10730r,2l8089,10734r,2l8089,10738r,2l8089,10742r,2l8089,10746r,3l8089,10751r,2l8089,10756r,3l8089,10761r,3l8089,10767r,2l8089,10772r,3l8089,10778r,4l8089,10785r,3l8089,10791r,4l8089,10798r,4l8089,10806r,3l8089,10813r,4l8089,10821r,4l8089,10829r,5l8089,10838r,4l8089,10847r,5l8089,10856r,5l8089,10866r,5l8089,10876r,5l8089,10887r,5l8089,10897r,6l8089,10909r,5l8089,10920r,6l8089,10932r,7l8089,10945e" filled="f" strokeweight=".48pt">
              <v:path arrowok="t"/>
            </v:shape>
            <w10:wrap anchorx="page" anchory="page"/>
          </v:group>
        </w:pict>
      </w:r>
      <w:r>
        <w:pict>
          <v:group id="_x0000_s2144" style="position:absolute;left:0;text-align:left;margin-left:526pt;margin-top:534pt;width:0;height:13pt;z-index:251711488;mso-position-horizontal-relative:page;mso-position-vertical-relative:page" coordorigin="10520,10680" coordsize="0,260">
            <v:shape id="_x0000_s2145" style="position:absolute;left:10520;top:10680;width:0;height:260" coordorigin="10520,10680" coordsize="0,260" path="m10530,10693r,l10530,10693r,l10530,10693r,l10530,10693r,l10530,10693r,l10530,10693r,l10530,10693r,l10530,10693r,l10530,10693r,1l10530,10694r,l10530,10694r,l10530,10694r,l10530,10695r,l10530,10695r,1l10530,10696r,l10530,10697r,l10530,10697r,1l10530,10698r,1l10530,10699r,1l10530,10700r,1l10530,10702r,l10530,10703r,1l10530,10705r,1l10530,10707r,l10530,10708r,1l10530,10710r,2l10530,10713r,1l10530,10715r,1l10530,10718r,1l10530,10721r,1l10530,10724r,1l10530,10727r,2l10530,10730r,2l10530,10734r,2l10530,10738r,2l10530,10742r,2l10530,10746r,3l10530,10751r,2l10530,10756r,3l10530,10761r,3l10530,10767r,2l10530,10772r,3l10530,10778r,4l10530,10785r,3l10530,10791r,4l10530,10798r,4l10530,10806r,3l10530,10813r,4l10530,10821r,4l10530,10829r,5l10530,10838r,4l10530,10847r,5l10530,10856r,5l10530,10866r,5l10530,10876r,5l10530,10887r,5l10530,10897r,6l10530,10909r,5l10530,10920r,6l10530,10932r,7l10530,10945e" filled="f" strokeweight=".16897mm">
              <v:path arrowok="t"/>
            </v:shape>
            <w10:wrap anchorx="page" anchory="page"/>
          </v:group>
        </w:pict>
      </w:r>
      <w:r>
        <w:pict>
          <v:group id="_x0000_s2142" style="position:absolute;left:0;text-align:left;margin-left:65pt;margin-top:547pt;width:83pt;height:0;z-index:251712512;mso-position-horizontal-relative:page;mso-position-vertical-relative:page" coordorigin="1300,10940" coordsize="1660,0">
            <v:shape id="_x0000_s2143" style="position:absolute;left:1300;top:10940;width:1660;height:0" coordorigin="1300,10940" coordsize="1660,0" path="m1315,10954r,l1315,10954r,l1315,10954r,l1315,10954r,l1316,10954r,l1316,10954r,1l1316,10954r1,1l1317,10954r1,l1318,10954r1,l1320,10954r1,l1322,10955r1,-1l1324,10954r2,1l1327,10955r2,l1330,10954r2,1l1334,10954r3,l1339,10955r3,l1344,10954r3,1l1350,10954r4,l1357,10954r4,l1365,10954r4,1l1373,10954r5,1l1383,10954r5,1l1393,10954r6,1l1404,10954r6,1l1417,10954r6,1l1430,10954r7,1l1445,10954r8,l1461,10954r8,l1478,10954r9,l1496,10954r10,l1516,10954r11,l1537,10954r11,l1560,10954r12,l1584,10954r12,l1609,10954r14,l1637,10954r14,l1665,10954r15,l1696,10954r16,l1728,10954r17,l1762,10954r17,l1798,10954r18,l1835,10954r20,l1875,10954r20,l1916,10954r22,l1959,10954r23,l2005,10954r23,l2052,10954r25,l2102,10954r26,l2154,10954r27,l2208,10954r28,l2265,10954r29,l2323,10954r30,l2384,10954r32,l2448,10954r32,l2514,10954r34,l2582,10954r35,l2653,10954r37,l2727,10954r38,l2803,10954r39,l2882,10954r41,l2964,10954e" filled="f" strokeweight=".16897mm">
              <v:path arrowok="t"/>
            </v:shape>
            <w10:wrap anchorx="page" anchory="page"/>
          </v:group>
        </w:pict>
      </w:r>
      <w:r>
        <w:pict>
          <v:group id="_x0000_s2140" style="position:absolute;left:0;text-align:left;margin-left:148pt;margin-top:547pt;width:149pt;height:0;z-index:251713536;mso-position-horizontal-relative:page;mso-position-vertical-relative:page" coordorigin="2960,10940" coordsize="2980,0">
            <v:shape id="_x0000_s2141" style="position:absolute;left:2960;top:10940;width:2980;height:0" coordorigin="2960,10940" coordsize="2980,0" path="m2974,10954r,l2974,10954r,l2974,10954r,l2974,10954r,l2974,10954r,l2975,10954r,1l2976,10954r1,1l2977,10954r1,l2979,10954r2,l2982,10954r2,l2986,10955r2,-1l2990,10954r2,1l2995,10955r3,l3001,10954r4,1l3008,10954r4,l3017,10955r4,l3026,10954r5,1l3037,10954r6,l3049,10954r7,l3063,10954r7,1l3078,10954r9,1l3095,10954r9,1l3114,10954r10,1l3134,10954r11,1l3157,10954r12,1l3181,10954r13,1l3208,10954r14,l3237,10954r15,l3267,10954r17,l3301,10954r17,l3336,10954r19,l3374,10954r21,l3415,10954r22,l3459,10954r22,l3505,10954r24,l3554,10954r25,l3606,10954r27,l3661,10954r28,l3719,10954r30,l3780,10954r32,l3845,10954r33,l3912,10954r36,l3984,10954r37,l4058,10954r39,l4137,10954r40,l4219,10954r42,l4305,10954r44,l4394,10954r47,l4488,10954r48,l4586,10954r50,l4688,10954r52,l4794,10954r54,l4904,10954r57,l5019,10954r59,l5138,10954r61,l5261,10954r64,l5390,10954r65,l5523,10954r68,l5660,10954r71,l5803,10954r73,l5951,10954e" filled="f" strokeweight=".16897mm">
              <v:path arrowok="t"/>
            </v:shape>
            <w10:wrap anchorx="page" anchory="page"/>
          </v:group>
        </w:pict>
      </w:r>
      <w:r>
        <w:pict>
          <v:group id="_x0000_s2138" style="position:absolute;left:0;text-align:left;margin-left:298pt;margin-top:547pt;width:105pt;height:0;z-index:251714560;mso-position-horizontal-relative:page;mso-position-vertical-relative:page" coordorigin="5960,10940" coordsize="2100,0">
            <v:shape id="_x0000_s2139" style="position:absolute;left:5960;top:10940;width:2100;height:0" coordorigin="5960,10940" coordsize="2100,0" path="m5960,10954r,l5960,10954r,l5960,10954r,l5960,10954r,l5961,10954r,l5961,10954r,1l5962,10954r,1l5963,10954r1,l5964,10954r1,l5966,10954r1,l5969,10955r1,-1l5972,10954r1,1l5975,10955r2,l5980,10954r2,1l5985,10954r3,l5991,10955r3,l5998,10954r3,1l6005,10954r5,l6014,10954r5,l6024,10954r5,1l6035,10954r6,1l6047,10954r6,1l6060,10954r7,1l6075,10954r8,1l6091,10954r8,1l6108,10954r9,1l6127,10954r10,l6147,10954r11,l6169,10954r12,l6193,10954r12,l6218,10954r14,l6246,10954r14,l6275,10954r15,l6305,10954r17,l6338,10954r18,l6373,10954r18,l6410,10954r19,l6449,10954r21,l6491,10954r21,l6534,10954r23,l6580,10954r24,l6628,10954r25,l6679,10954r26,l6732,10954r28,l6788,10954r29,l6847,10954r30,l6908,10954r31,l6972,10954r33,l7038,10954r35,l7108,10954r36,l7180,10954r38,l7256,10954r39,l7334,10954r41,l7416,10954r42,l7501,10954r43,l7589,10954r45,l7680,10954r47,l7775,10954r48,l7873,10954r50,l7974,10954r52,l8079,10954e" filled="f" strokeweight=".16897mm">
              <v:path arrowok="t"/>
            </v:shape>
            <w10:wrap anchorx="page" anchory="page"/>
          </v:group>
        </w:pict>
      </w:r>
      <w:r>
        <w:pict>
          <v:group id="_x0000_s2136" style="position:absolute;left:0;text-align:left;margin-left:404pt;margin-top:547pt;width:122pt;height:0;z-index:251715584;mso-position-horizontal-relative:page;mso-position-vertical-relative:page" coordorigin="8080,10940" coordsize="2440,0">
            <v:shape id="_x0000_s2137" style="position:absolute;left:8080;top:10940;width:2440;height:0" coordorigin="8080,10940" coordsize="2440,0" path="m8089,10954r,l8089,10954r,l8089,10954r,l8089,10954r,l8089,10954r1,l8090,10954r,1l8091,10954r,1l8092,10954r1,l8094,10954r1,l8096,10954r1,l8099,10955r1,-1l8102,10954r2,1l8106,10955r3,l8111,10954r3,1l8117,10954r4,l8124,10955r4,l8132,10954r4,1l8141,10954r5,l8151,10954r5,l8162,10954r6,1l8174,10954r7,1l8188,10954r8,1l8204,10954r8,1l8220,10954r9,1l8239,10954r9,1l8259,10954r10,1l8280,10954r12,l8304,10954r12,l8329,10954r13,l8356,10954r14,l8385,10954r16,l8416,10954r17,l8450,10954r17,l8485,10954r19,l8523,10954r20,l8563,10954r21,l8605,10954r22,l8650,10954r24,l8698,10954r24,l8748,10954r26,l8800,10954r28,l8856,10954r28,l8914,10954r30,l8975,10954r32,l9039,10954r33,l9106,10954r35,l9176,10954r37,l9250,10954r37,l9326,10954r40,l9406,10954r41,l9489,10954r43,l9576,10954r44,l9666,10954r46,l9759,10954r48,l9857,10954r50,l9958,10954r51,l10062,10954r54,l10171,10954r56,l10283,10954r58,l10400,10954r60,l10521,10954e" filled="f" strokeweight=".16897mm">
              <v:path arrowok="t"/>
            </v:shape>
            <w10:wrap anchorx="page" anchory="page"/>
          </v:group>
        </w:pict>
      </w:r>
      <w:r>
        <w:pict>
          <v:group id="_x0000_s2134" style="position:absolute;left:0;text-align:left;margin-left:65pt;margin-top:547pt;width:0;height:13pt;z-index:251716608;mso-position-horizontal-relative:page;mso-position-vertical-relative:page" coordorigin="1300,10940" coordsize="0,260">
            <v:shape id="_x0000_s2135" style="position:absolute;left:1300;top:10940;width:0;height:260" coordorigin="1300,10940" coordsize="0,260" path="m1315,10954r,l1315,10955r,l1315,10955r,l1315,10955r,l1315,10955r,l1315,10955r,l1315,10955r,l1315,10955r,l1315,10955r,l1315,10955r,l1315,10956r,l1315,10956r,l1315,10956r,1l1315,10957r,l1315,10957r,1l1315,10958r,1l1315,10959r,l1315,10960r,l1315,10961r,l1315,10962r,1l1315,10963r,1l1315,10965r,1l1315,10966r,1l1315,10968r,1l1315,10970r,1l1315,10972r,1l1315,10974r,2l1315,10977r,1l1315,10979r,2l1315,10982r,2l1315,10985r,2l1315,10988r,2l1315,10992r,2l1315,10996r,1l1315,10999r,3l1315,11004r,2l1315,11008r,2l1315,11013r,2l1315,11018r,2l1315,11023r,2l1315,11028r,3l1315,11034r,3l1315,11040r,3l1315,11046r,4l1315,11053r,3l1315,11060r,4l1315,11067r,4l1315,11075r,4l1315,11083r,4l1315,11091r,4l1315,11100r,4l1315,11109r,4l1315,11118r,5l1315,11128r,5l1315,11138r,5l1315,11148r,6l1315,11159r,6l1315,11170r,6l1315,11182r,6l1315,11194r,6l1315,11207e" filled="f" strokeweight=".48pt">
              <v:path arrowok="t"/>
            </v:shape>
            <w10:wrap anchorx="page" anchory="page"/>
          </v:group>
        </w:pict>
      </w:r>
      <w:r>
        <w:pict>
          <v:group id="_x0000_s2132" style="position:absolute;left:0;text-align:left;margin-left:65pt;margin-top:560pt;width:83pt;height:0;z-index:251717632;mso-position-horizontal-relative:page;mso-position-vertical-relative:page" coordorigin="1300,11200" coordsize="1660,0">
            <v:shape id="_x0000_s2133" style="position:absolute;left:1300;top:11200;width:1660;height:0" coordorigin="1300,11200" coordsize="1660,0" path="m1315,11216r,l1315,11216r,l1315,11216r,l1315,11216r,l1316,11216r,l1316,11216r,l1316,11216r1,l1317,11216r1,l1318,11216r1,l1320,11216r1,l1322,11216r1,l1324,11216r2,l1327,11216r2,l1330,11216r2,l1334,11216r3,l1339,11216r3,l1344,11216r3,l1350,11216r4,l1357,11216r4,l1365,11216r4,l1373,11216r5,l1383,11216r5,l1393,11216r6,l1404,11216r6,l1417,11216r6,l1430,11216r7,l1445,11216r8,l1461,11216r8,l1478,11216r9,l1496,11216r10,l1516,11216r11,l1537,11216r11,l1560,11216r12,l1584,11216r12,l1609,11216r14,l1637,11216r14,l1665,11216r15,l1696,11216r16,l1728,11216r17,l1762,11216r17,l1798,11216r18,l1835,11216r20,l1875,11216r20,l1916,11216r22,l1959,11216r23,l2005,11216r23,l2052,11216r25,l2102,11216r26,l2154,11216r27,l2208,11216r28,l2265,11216r29,l2323,11216r30,l2384,11216r32,l2448,11216r32,l2514,11216r34,l2582,11216r35,l2653,11216r37,l2727,11216r38,l2803,11216r39,l2882,11216r41,l2964,11216e" filled="f" strokeweight=".48pt">
              <v:path arrowok="t"/>
            </v:shape>
            <w10:wrap anchorx="page" anchory="page"/>
          </v:group>
        </w:pict>
      </w:r>
      <w:r>
        <w:pict>
          <v:group id="_x0000_s2130" style="position:absolute;left:0;text-align:left;margin-left:148pt;margin-top:547pt;width:0;height:13pt;z-index:251718656;mso-position-horizontal-relative:page;mso-position-vertical-relative:page" coordorigin="2960,10940" coordsize="0,260">
            <v:shape id="_x0000_s2131" style="position:absolute;left:2960;top:10940;width:0;height:260" coordorigin="2960,10940" coordsize="0,260" path="m2974,10954r,l2974,10955r,l2974,10955r,l2974,10955r,l2974,10955r,l2974,10955r,l2974,10955r,l2974,10955r,l2974,10955r,l2974,10955r,l2974,10956r,l2974,10956r,l2974,10956r,1l2974,10957r,l2974,10957r,1l2974,10958r,1l2973,10959r1,l2973,10960r1,l2973,10961r1,l2973,10962r1,1l2973,10963r1,1l2973,10965r1,1l2973,10966r1,1l2973,10968r1,1l2973,10970r1,1l2973,10972r1,1l2973,10974r1,2l2973,10977r1,1l2973,10979r1,2l2973,10982r1,2l2973,10985r1,2l2974,10988r,2l2974,10992r,2l2974,10996r,1l2974,10999r,3l2974,11004r,2l2974,11008r,2l2974,11013r,2l2974,11018r,2l2974,11023r,2l2974,11028r,3l2974,11034r,3l2974,11040r,3l2974,11046r,4l2974,11053r,3l2974,11060r,4l2974,11067r,4l2974,11075r,4l2974,11083r,4l2974,11091r,4l2974,11100r,4l2974,11109r,4l2974,11118r,5l2974,11128r,5l2974,11138r,5l2974,11148r,6l2974,11159r,6l2974,11170r,6l2974,11182r,6l2974,11194r,6l2974,11207e" filled="f" strokeweight=".16897mm">
              <v:path arrowok="t"/>
            </v:shape>
            <w10:wrap anchorx="page" anchory="page"/>
          </v:group>
        </w:pict>
      </w:r>
      <w:r>
        <w:pict>
          <v:group id="_x0000_s2128" style="position:absolute;left:0;text-align:left;margin-left:148pt;margin-top:560pt;width:149pt;height:0;z-index:251719680;mso-position-horizontal-relative:page;mso-position-vertical-relative:page" coordorigin="2960,11200" coordsize="2980,0">
            <v:shape id="_x0000_s2129" style="position:absolute;left:2960;top:11200;width:2980;height:0" coordorigin="2960,11200" coordsize="2980,0" path="m2974,11216r,l2974,11216r,l2974,11216r,l2974,11216r,l2974,11216r,l2975,11216r,l2976,11216r1,l2977,11216r1,l2979,11216r2,l2982,11216r2,l2986,11216r2,l2990,11216r2,l2995,11216r3,l3001,11216r4,l3008,11216r4,l3017,11216r4,l3026,11216r5,l3037,11216r6,l3049,11216r7,l3063,11216r7,l3078,11216r9,l3095,11216r9,l3114,11216r10,l3134,11216r11,l3157,11216r12,l3181,11216r13,l3208,11216r14,l3237,11216r15,l3267,11216r17,l3301,11216r17,l3336,11216r19,l3374,11216r21,l3415,11216r22,l3459,11216r22,l3505,11216r24,l3554,11216r25,l3606,11216r27,l3661,11216r28,l3719,11216r30,l3780,11216r32,l3845,11216r33,l3912,11216r36,l3984,11216r37,l4058,11216r39,l4137,11216r40,l4219,11216r42,l4305,11216r44,l4394,11216r47,l4488,11216r48,l4586,11216r50,l4688,11216r52,l4794,11216r54,l4904,11216r57,l5019,11216r59,l5138,11216r61,l5261,11216r64,l5390,11216r65,l5523,11216r68,l5660,11216r71,l5803,11216r73,l5951,11216e" filled="f" strokeweight=".48pt">
              <v:path arrowok="t"/>
            </v:shape>
            <w10:wrap anchorx="page" anchory="page"/>
          </v:group>
        </w:pict>
      </w:r>
      <w:r>
        <w:pict>
          <v:group id="_x0000_s2126" style="position:absolute;left:0;text-align:left;margin-left:297pt;margin-top:547pt;width:1pt;height:13pt;z-index:251720704;mso-position-horizontal-relative:page;mso-position-vertical-relative:page" coordorigin="5940,10940" coordsize="20,260">
            <v:shape id="_x0000_s2127" style="position:absolute;left:5940;top:10940;width:20;height:260" coordorigin="5940,10940" coordsize="20,260" path="m5960,10954r,l5960,10955r,l5960,10955r,l5960,10955r,l5960,10955r,l5960,10955r,l5960,10955r,l5960,10955r,l5960,10955r,l5960,10955r,l5960,10956r,l5960,10956r,l5960,10956r,1l5960,10957r,l5960,10957r,1l5960,10958r,1l5960,10959r,l5960,10960r,l5960,10961r,l5960,10962r,1l5960,10963r,1l5960,10965r,1l5960,10966r,1l5960,10968r,1l5960,10970r,1l5960,10972r,1l5960,10974r,2l5960,10977r,1l5960,10979r,2l5960,10982r,2l5960,10985r,2l5960,10988r,2l5960,10992r,2l5960,10996r,1l5960,10999r,3l5960,11004r,2l5960,11008r,2l5960,11013r,2l5960,11018r,2l5960,11023r,2l5960,11028r,3l5960,11034r,3l5960,11040r,3l5960,11046r,4l5960,11053r,3l5960,11060r,4l5960,11067r,4l5960,11075r,4l5960,11083r,4l5960,11091r,4l5960,11100r,4l5960,11109r,4l5960,11118r,5l5960,11128r,5l5960,11138r,5l5960,11148r,6l5960,11159r,6l5960,11170r,6l5960,11182r,6l5960,11194r,6l5960,11207e" filled="f" strokeweight=".48pt">
              <v:path arrowok="t"/>
            </v:shape>
            <w10:wrap anchorx="page" anchory="page"/>
          </v:group>
        </w:pict>
      </w:r>
      <w:r>
        <w:pict>
          <v:group id="_x0000_s2124" style="position:absolute;left:0;text-align:left;margin-left:298pt;margin-top:560pt;width:105pt;height:0;z-index:251721728;mso-position-horizontal-relative:page;mso-position-vertical-relative:page" coordorigin="5960,11200" coordsize="2100,0">
            <v:shape id="_x0000_s2125" style="position:absolute;left:5960;top:11200;width:2100;height:0" coordorigin="5960,11200" coordsize="2100,0" path="m5960,11216r,l5960,11216r,l5960,11216r,l5960,11216r,l5961,11216r,l5961,11216r,l5962,11216r,l5963,11216r1,l5964,11216r1,l5966,11216r1,l5969,11216r1,l5972,11216r1,l5975,11216r2,l5980,11216r2,l5985,11216r3,l5991,11216r3,l5998,11216r3,l6005,11216r5,l6014,11216r5,l6024,11216r5,l6035,11216r6,l6047,11216r6,l6060,11216r7,l6075,11216r8,l6091,11216r8,l6108,11216r9,l6127,11216r10,l6147,11216r11,l6169,11216r12,l6193,11216r12,l6218,11216r14,l6246,11216r14,l6275,11216r15,l6305,11216r17,l6338,11216r18,l6373,11216r18,l6410,11216r19,l6449,11216r21,l6491,11216r21,l6534,11216r23,l6580,11216r24,l6628,11216r25,l6679,11216r26,l6732,11216r28,l6788,11216r29,l6847,11216r30,l6908,11216r31,l6972,11216r33,l7038,11216r35,l7108,11216r36,l7180,11216r38,l7256,11216r39,l7334,11216r41,l7416,11216r42,l7501,11216r43,l7589,11216r45,l7680,11216r47,l7775,11216r48,l7873,11216r50,l7974,11216r52,l8079,11216e" filled="f" strokeweight=".48pt">
              <v:path arrowok="t"/>
            </v:shape>
            <w10:wrap anchorx="page" anchory="page"/>
          </v:group>
        </w:pict>
      </w:r>
      <w:r>
        <w:pict>
          <v:group id="_x0000_s2122" style="position:absolute;left:0;text-align:left;margin-left:403pt;margin-top:547pt;width:1pt;height:13pt;z-index:251722752;mso-position-horizontal-relative:page;mso-position-vertical-relative:page" coordorigin="8060,10940" coordsize="20,260">
            <v:shape id="_x0000_s2123" style="position:absolute;left:8060;top:10940;width:20;height:260" coordorigin="8060,10940" coordsize="20,260" path="m8089,10954r,l8089,10955r,l8089,10955r,l8089,10955r,l8089,10955r,l8089,10955r,l8089,10955r,l8089,10955r,l8089,10955r,l8089,10955r,l8089,10956r,l8089,10956r,l8089,10956r,1l8089,10957r,l8089,10957r,1l8089,10958r,1l8089,10959r,l8089,10960r,l8089,10961r,l8089,10962r,1l8089,10963r,1l8089,10965r,1l8089,10966r,1l8089,10968r,1l8089,10970r,1l8089,10972r,1l8089,10974r,2l8089,10977r,1l8089,10979r,2l8089,10982r,2l8089,10985r,2l8089,10988r,2l8089,10992r,2l8089,10996r,1l8089,10999r,3l8089,11004r,2l8089,11008r,2l8089,11013r,2l8089,11018r,2l8089,11023r,2l8089,11028r,3l8089,11034r,3l8089,11040r,3l8089,11046r,4l8089,11053r,3l8089,11060r,4l8089,11067r,4l8089,11075r,4l8089,11083r,4l8089,11091r,4l8089,11100r,4l8089,11109r,4l8089,11118r,5l8089,11128r,5l8089,11138r,5l8089,11148r,6l8089,11159r,6l8089,11170r,6l8089,11182r,6l8089,11194r,6l8089,11207e" filled="f" strokeweight=".48pt">
              <v:path arrowok="t"/>
            </v:shape>
            <w10:wrap anchorx="page" anchory="page"/>
          </v:group>
        </w:pict>
      </w:r>
      <w:r>
        <w:pict>
          <v:group id="_x0000_s2120" style="position:absolute;left:0;text-align:left;margin-left:404pt;margin-top:560pt;width:122pt;height:0;z-index:251723776;mso-position-horizontal-relative:page;mso-position-vertical-relative:page" coordorigin="8080,11200" coordsize="2440,0">
            <v:shape id="_x0000_s2121" style="position:absolute;left:8080;top:11200;width:2440;height:0" coordorigin="8080,11200" coordsize="2440,0" path="m8089,11216r,l8089,11216r,l8089,11216r,l8089,11216r,l8089,11216r1,l8090,11216r,l8091,11216r,l8092,11216r1,l8094,11216r1,l8096,11216r1,l8099,11216r1,l8102,11216r2,l8106,11216r3,l8111,11216r3,l8117,11216r4,l8124,11216r4,l8132,11216r4,l8141,11216r5,l8151,11216r5,l8162,11216r6,l8174,11216r7,l8188,11216r8,l8204,11216r8,l8220,11216r9,l8239,11216r9,l8259,11216r10,l8280,11216r12,l8304,11216r12,l8329,11216r13,l8356,11216r14,l8385,11216r16,l8416,11216r17,l8450,11216r17,l8485,11216r19,l8523,11216r20,l8563,11216r21,l8605,11216r22,l8650,11216r24,l8698,11216r24,l8748,11216r26,l8800,11216r28,l8856,11216r28,l8914,11216r30,l8975,11216r32,l9039,11216r33,l9106,11216r35,l9176,11216r37,l9250,11216r37,l9326,11216r40,l9406,11216r41,l9489,11216r43,l9576,11216r44,l9666,11216r46,l9759,11216r48,l9857,11216r50,l9958,11216r51,l10062,11216r54,l10171,11216r56,l10283,11216r58,l10400,11216r60,l10521,11216e" filled="f" strokeweight=".48pt">
              <v:path arrowok="t"/>
            </v:shape>
            <w10:wrap anchorx="page" anchory="page"/>
          </v:group>
        </w:pict>
      </w:r>
      <w:r>
        <w:pict>
          <v:group id="_x0000_s2118" style="position:absolute;left:0;text-align:left;margin-left:526pt;margin-top:547pt;width:0;height:13pt;z-index:251724800;mso-position-horizontal-relative:page;mso-position-vertical-relative:page" coordorigin="10520,10940" coordsize="0,260">
            <v:shape id="_x0000_s2119" style="position:absolute;left:10520;top:10940;width:0;height:260" coordorigin="10520,10940" coordsize="0,260" path="m10530,10954r,l10530,10955r,l10530,10955r,l10530,10955r,l10530,10955r,l10530,10955r,l10530,10955r,l10530,10955r,l10530,10955r,l10530,10955r,l10530,10956r,l10530,10956r,l10530,10956r,1l10530,10957r,l10530,10957r,1l10530,10958r,1l10530,10959r,l10530,10960r,l10530,10961r,l10530,10962r,1l10530,10963r,1l10530,10965r,1l10530,10966r,1l10530,10968r,1l10530,10970r,1l10530,10972r,1l10530,10974r,2l10530,10977r,1l10530,10979r,2l10530,10982r,2l10530,10985r,2l10530,10988r,2l10530,10992r,2l10530,10996r,1l10530,10999r,3l10530,11004r,2l10530,11008r,2l10530,11013r,2l10530,11018r,2l10530,11023r,2l10530,11028r,3l10530,11034r,3l10530,11040r,3l10530,11046r,4l10530,11053r,3l10530,11060r,4l10530,11067r,4l10530,11075r,4l10530,11083r,4l10530,11091r,4l10530,11100r,4l10530,11109r,4l10530,11118r,5l10530,11128r,5l10530,11138r,5l10530,11148r,6l10530,11159r,6l10530,11170r,6l10530,11182r,6l10530,11194r,6l10530,11207e" filled="f" strokeweight=".16897mm">
              <v:path arrowok="t"/>
            </v:shape>
            <w10:wrap anchorx="page" anchory="page"/>
          </v:group>
        </w:pict>
      </w:r>
      <w:r>
        <w:pict>
          <v:shape id="_x0000_s2117" type="#_x0000_t75" style="position:absolute;left:0;text-align:left;margin-left:31.2pt;margin-top:30pt;width:95.4pt;height:27.6pt;z-index:251725824;mso-position-horizontal-relative:page;mso-position-vertical-relative:page">
            <v:imagedata r:id="rId7" o:title=""/>
            <w10:wrap anchorx="page" anchory="page"/>
          </v:shape>
        </w:pict>
      </w:r>
      <w:r>
        <w:pict>
          <v:shape id="_x0000_s2116" type="#_x0000_t202" style="position:absolute;left:0;text-align:left;margin-left:68.95pt;margin-top:141.55pt;width:515.45pt;height:17.5pt;z-index:251726848;mso-position-horizontal-relative:page;mso-position-vertical-relative:page" filled="f" stroked="f">
            <v:textbox inset="0,0,0,0">
              <w:txbxContent>
                <w:p w:rsidR="00822AE9" w:rsidRDefault="00983682">
                  <w:pPr>
                    <w:spacing w:line="319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El/la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Sr/Sra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...........................................................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con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NIF.........................,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en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nombre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propio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o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en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calidad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de</w:t>
                  </w:r>
                </w:p>
              </w:txbxContent>
            </v:textbox>
            <w10:wrap anchorx="page" anchory="page"/>
          </v:shape>
        </w:pict>
      </w:r>
      <w:r>
        <w:pict>
          <v:shape id="_x0000_s2115" type="#_x0000_t202" style="position:absolute;left:0;text-align:left;margin-left:68.95pt;margin-top:328.9pt;width:97.6pt;height:17.5pt;z-index:251727872;mso-position-horizontal-relative:page;mso-position-vertical-relative:page" filled="f" stroked="f">
            <v:textbox inset="0,0,0,0">
              <w:txbxContent>
                <w:p w:rsidR="00822AE9" w:rsidRDefault="00983682">
                  <w:pPr>
                    <w:spacing w:line="319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Precio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neto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sin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IVA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2"/>
                      <w:szCs w:val="12"/>
                    </w:rPr>
                    <w:t>5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:</w:t>
                  </w:r>
                </w:p>
              </w:txbxContent>
            </v:textbox>
            <w10:wrap anchorx="page" anchory="page"/>
          </v:shape>
        </w:pict>
      </w:r>
      <w:r>
        <w:pict>
          <v:shape id="_x0000_s2114" type="#_x0000_t202" style="position:absolute;left:0;text-align:left;margin-left:68.95pt;margin-top:354.9pt;width:115.85pt;height:17.5pt;z-index:251728896;mso-position-horizontal-relative:page;mso-position-vertical-relative:page" filled="f" stroked="f">
            <v:textbox inset="0,0,0,0">
              <w:txbxContent>
                <w:p w:rsidR="00822AE9" w:rsidRDefault="00983682">
                  <w:pPr>
                    <w:spacing w:line="319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Precio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total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IVA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incluido:</w:t>
                  </w:r>
                </w:p>
              </w:txbxContent>
            </v:textbox>
            <w10:wrap anchorx="page" anchory="page"/>
          </v:shape>
        </w:pict>
      </w:r>
      <w:r>
        <w:pict>
          <v:shape id="_x0000_s2113" type="#_x0000_t202" style="position:absolute;left:0;text-align:left;margin-left:68.95pt;margin-top:429.95pt;width:113.45pt;height:19.35pt;z-index:251729920;mso-position-horizontal-relative:page;mso-position-vertical-relative:page" filled="f" stroked="f">
            <v:textbox inset="0,0,0,0">
              <w:txbxContent>
                <w:p w:rsidR="00822AE9" w:rsidRDefault="00983682">
                  <w:pPr>
                    <w:spacing w:line="352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62"/>
                      <w:sz w:val="21"/>
                      <w:szCs w:val="21"/>
                    </w:rPr>
                    <w:t>conceptos</w:t>
                  </w:r>
                  <w:r>
                    <w:rPr>
                      <w:rFonts w:ascii="Arial" w:eastAsia="Arial" w:hAnsi="Arial" w:cs="Arial"/>
                      <w:w w:val="62"/>
                      <w:sz w:val="21"/>
                      <w:szCs w:val="21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21"/>
                      <w:szCs w:val="21"/>
                    </w:rPr>
                    <w:t>siguientes:</w:t>
                  </w:r>
                </w:p>
              </w:txbxContent>
            </v:textbox>
            <w10:wrap anchorx="page" anchory="page"/>
          </v:shape>
        </w:pict>
      </w:r>
      <w:r>
        <w:pict>
          <v:shape id="_x0000_s2112" type="#_x0000_t202" style="position:absolute;left:0;text-align:left;margin-left:68.95pt;margin-top:572.95pt;width:161.85pt;height:12.9pt;z-index:251730944;mso-position-horizontal-relative:page;mso-position-vertical-relative:page" filled="f" stroked="f">
            <v:textbox inset="0,0,0,0">
              <w:txbxContent>
                <w:p w:rsidR="00822AE9" w:rsidRDefault="00983682">
                  <w:pPr>
                    <w:spacing w:line="235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61"/>
                      <w:sz w:val="14"/>
                      <w:szCs w:val="14"/>
                    </w:rPr>
                    <w:t>*Indicar</w:t>
                  </w:r>
                  <w:r>
                    <w:rPr>
                      <w:rFonts w:ascii="Arial" w:eastAsia="Arial" w:hAnsi="Arial" w:cs="Arial"/>
                      <w:w w:val="61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4"/>
                      <w:szCs w:val="14"/>
                    </w:rPr>
                    <w:t>tantos</w:t>
                  </w:r>
                  <w:r>
                    <w:rPr>
                      <w:rFonts w:ascii="Arial" w:eastAsia="Arial" w:hAnsi="Arial" w:cs="Arial"/>
                      <w:w w:val="61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4"/>
                      <w:szCs w:val="14"/>
                    </w:rPr>
                    <w:t>conceptos</w:t>
                  </w:r>
                  <w:r>
                    <w:rPr>
                      <w:rFonts w:ascii="Arial" w:eastAsia="Arial" w:hAnsi="Arial" w:cs="Arial"/>
                      <w:w w:val="61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4"/>
                      <w:szCs w:val="14"/>
                    </w:rPr>
                    <w:t>como</w:t>
                  </w:r>
                  <w:r>
                    <w:rPr>
                      <w:rFonts w:ascii="Arial" w:eastAsia="Arial" w:hAnsi="Arial" w:cs="Arial"/>
                      <w:w w:val="61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4"/>
                      <w:szCs w:val="14"/>
                    </w:rPr>
                    <w:t>sea</w:t>
                  </w:r>
                  <w:r>
                    <w:rPr>
                      <w:rFonts w:ascii="Arial" w:eastAsia="Arial" w:hAnsi="Arial" w:cs="Arial"/>
                      <w:w w:val="61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4"/>
                      <w:szCs w:val="14"/>
                    </w:rPr>
                    <w:t>necesario.</w:t>
                  </w:r>
                </w:p>
              </w:txbxContent>
            </v:textbox>
            <w10:wrap anchorx="page" anchory="page"/>
          </v:shape>
        </w:pict>
      </w:r>
      <w:r>
        <w:pict>
          <v:shape id="_x0000_s2111" type="#_x0000_t202" style="position:absolute;left:0;text-align:left;margin-left:68.95pt;margin-top:654.5pt;width:392.15pt;height:17.5pt;z-index:251731968;mso-position-horizontal-relative:page;mso-position-vertical-relative:page" filled="f" stroked="f">
            <v:textbox inset="0,0,0,0">
              <w:txbxContent>
                <w:p w:rsidR="00822AE9" w:rsidRDefault="00983682">
                  <w:pPr>
                    <w:spacing w:line="319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siguiente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dirección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de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correo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electrónico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(@):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.................................................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..........</w:t>
                  </w:r>
                </w:p>
              </w:txbxContent>
            </v:textbox>
            <w10:wrap anchorx="page" anchory="page"/>
          </v:shape>
        </w:pic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60" w:lineRule="exact"/>
        <w:ind w:left="1265"/>
      </w:pPr>
    </w:p>
    <w:p w:rsidR="00822AE9" w:rsidRDefault="00983682">
      <w:pPr>
        <w:spacing w:line="241" w:lineRule="exact"/>
        <w:ind w:left="1265"/>
      </w:pPr>
      <w:bookmarkStart w:id="7" w:name="PageMark7"/>
      <w:bookmarkEnd w:id="7"/>
      <w:r>
        <w:rPr>
          <w:rFonts w:ascii="Arial" w:eastAsia="Arial" w:hAnsi="Arial" w:cs="Arial"/>
          <w:b/>
          <w:color w:val="000000"/>
          <w:sz w:val="14"/>
          <w:szCs w:val="14"/>
        </w:rPr>
        <w:t>Institut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b/>
          <w:color w:val="000000"/>
          <w:sz w:val="14"/>
          <w:szCs w:val="14"/>
        </w:rPr>
        <w:t>Barcelona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b/>
          <w:color w:val="000000"/>
          <w:sz w:val="14"/>
          <w:szCs w:val="14"/>
        </w:rPr>
        <w:t>Esports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58" w:lineRule="exact"/>
        <w:ind w:left="1265"/>
      </w:pPr>
    </w:p>
    <w:p w:rsidR="00822AE9" w:rsidRDefault="00983682">
      <w:pPr>
        <w:spacing w:line="430" w:lineRule="exact"/>
        <w:ind w:left="2450"/>
      </w:pPr>
      <w:r>
        <w:rPr>
          <w:rFonts w:ascii="Arial" w:eastAsia="Arial" w:hAnsi="Arial" w:cs="Arial"/>
          <w:b/>
          <w:color w:val="000000"/>
          <w:w w:val="74"/>
          <w:sz w:val="25"/>
          <w:szCs w:val="25"/>
        </w:rPr>
        <w:t>MODELO</w:t>
      </w:r>
      <w:r>
        <w:rPr>
          <w:rFonts w:ascii="Arial" w:eastAsia="Arial" w:hAnsi="Arial" w:cs="Arial"/>
          <w:w w:val="74"/>
          <w:sz w:val="25"/>
          <w:szCs w:val="25"/>
        </w:rPr>
        <w:t xml:space="preserve"> </w:t>
      </w:r>
      <w:r>
        <w:rPr>
          <w:rFonts w:ascii="Arial" w:eastAsia="Arial" w:hAnsi="Arial" w:cs="Arial"/>
          <w:b/>
          <w:color w:val="000000"/>
          <w:w w:val="74"/>
          <w:sz w:val="25"/>
          <w:szCs w:val="25"/>
        </w:rPr>
        <w:t>DE</w:t>
      </w:r>
      <w:r>
        <w:rPr>
          <w:rFonts w:ascii="Arial" w:eastAsia="Arial" w:hAnsi="Arial" w:cs="Arial"/>
          <w:w w:val="74"/>
          <w:sz w:val="25"/>
          <w:szCs w:val="25"/>
        </w:rPr>
        <w:t xml:space="preserve"> </w:t>
      </w:r>
      <w:r>
        <w:rPr>
          <w:rFonts w:ascii="Arial" w:eastAsia="Arial" w:hAnsi="Arial" w:cs="Arial"/>
          <w:b/>
          <w:color w:val="000000"/>
          <w:w w:val="74"/>
          <w:sz w:val="25"/>
          <w:szCs w:val="25"/>
        </w:rPr>
        <w:t>PRESENTACIÓN</w:t>
      </w:r>
      <w:r>
        <w:rPr>
          <w:rFonts w:ascii="Arial" w:eastAsia="Arial" w:hAnsi="Arial" w:cs="Arial"/>
          <w:w w:val="74"/>
          <w:sz w:val="25"/>
          <w:szCs w:val="25"/>
        </w:rPr>
        <w:t xml:space="preserve"> </w:t>
      </w:r>
      <w:r>
        <w:rPr>
          <w:rFonts w:ascii="Arial" w:eastAsia="Arial" w:hAnsi="Arial" w:cs="Arial"/>
          <w:b/>
          <w:color w:val="000000"/>
          <w:w w:val="74"/>
          <w:sz w:val="25"/>
          <w:szCs w:val="25"/>
        </w:rPr>
        <w:t>DE</w:t>
      </w:r>
      <w:r>
        <w:rPr>
          <w:rFonts w:ascii="Arial" w:eastAsia="Arial" w:hAnsi="Arial" w:cs="Arial"/>
          <w:w w:val="74"/>
          <w:sz w:val="25"/>
          <w:szCs w:val="25"/>
        </w:rPr>
        <w:t xml:space="preserve"> </w:t>
      </w:r>
      <w:r>
        <w:rPr>
          <w:rFonts w:ascii="Arial" w:eastAsia="Arial" w:hAnsi="Arial" w:cs="Arial"/>
          <w:b/>
          <w:color w:val="000000"/>
          <w:w w:val="74"/>
          <w:sz w:val="25"/>
          <w:szCs w:val="25"/>
        </w:rPr>
        <w:t>OFERTA</w:t>
      </w:r>
      <w:r>
        <w:rPr>
          <w:rFonts w:ascii="Arial" w:eastAsia="Arial" w:hAnsi="Arial" w:cs="Arial"/>
          <w:w w:val="74"/>
          <w:sz w:val="25"/>
          <w:szCs w:val="25"/>
        </w:rPr>
        <w:t xml:space="preserve"> </w:t>
      </w:r>
      <w:r>
        <w:rPr>
          <w:rFonts w:ascii="Arial" w:eastAsia="Arial" w:hAnsi="Arial" w:cs="Arial"/>
          <w:b/>
          <w:color w:val="000000"/>
          <w:w w:val="74"/>
          <w:sz w:val="25"/>
          <w:szCs w:val="25"/>
        </w:rPr>
        <w:t>DE</w:t>
      </w:r>
      <w:r>
        <w:rPr>
          <w:rFonts w:ascii="Arial" w:eastAsia="Arial" w:hAnsi="Arial" w:cs="Arial"/>
          <w:w w:val="74"/>
          <w:sz w:val="25"/>
          <w:szCs w:val="25"/>
        </w:rPr>
        <w:t xml:space="preserve"> </w:t>
      </w:r>
      <w:r>
        <w:rPr>
          <w:rFonts w:ascii="Arial" w:eastAsia="Arial" w:hAnsi="Arial" w:cs="Arial"/>
          <w:b/>
          <w:color w:val="000000"/>
          <w:w w:val="74"/>
          <w:sz w:val="25"/>
          <w:szCs w:val="25"/>
        </w:rPr>
        <w:t>CONTRATO</w:t>
      </w:r>
      <w:r>
        <w:rPr>
          <w:rFonts w:ascii="Arial" w:eastAsia="Arial" w:hAnsi="Arial" w:cs="Arial"/>
          <w:w w:val="74"/>
          <w:sz w:val="25"/>
          <w:szCs w:val="25"/>
        </w:rPr>
        <w:t xml:space="preserve"> </w:t>
      </w:r>
      <w:r>
        <w:rPr>
          <w:rFonts w:ascii="Arial" w:eastAsia="Arial" w:hAnsi="Arial" w:cs="Arial"/>
          <w:b/>
          <w:color w:val="000000"/>
          <w:w w:val="74"/>
          <w:sz w:val="25"/>
          <w:szCs w:val="25"/>
        </w:rPr>
        <w:t>MENOR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96" w:lineRule="exact"/>
        <w:ind w:left="1265"/>
      </w:pPr>
    </w:p>
    <w:p w:rsidR="00822AE9" w:rsidRDefault="00983682">
      <w:pPr>
        <w:spacing w:line="327" w:lineRule="exact"/>
        <w:ind w:left="1418"/>
      </w:pPr>
      <w:r>
        <w:rPr>
          <w:rFonts w:ascii="Arial" w:eastAsia="Arial" w:hAnsi="Arial" w:cs="Arial"/>
          <w:color w:val="000000"/>
          <w:w w:val="73"/>
          <w:sz w:val="19"/>
          <w:szCs w:val="19"/>
        </w:rPr>
        <w:t>representante</w:t>
      </w:r>
      <w:r>
        <w:rPr>
          <w:rFonts w:ascii="Arial" w:eastAsia="Arial" w:hAnsi="Arial" w:cs="Arial"/>
          <w:w w:val="73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3"/>
          <w:sz w:val="19"/>
          <w:szCs w:val="19"/>
        </w:rPr>
        <w:t>legal</w:t>
      </w:r>
      <w:r>
        <w:rPr>
          <w:rFonts w:ascii="Arial" w:eastAsia="Arial" w:hAnsi="Arial" w:cs="Arial"/>
          <w:w w:val="73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3"/>
          <w:sz w:val="19"/>
          <w:szCs w:val="19"/>
        </w:rPr>
        <w:t>de</w:t>
      </w:r>
      <w:r>
        <w:rPr>
          <w:rFonts w:ascii="Arial" w:eastAsia="Arial" w:hAnsi="Arial" w:cs="Arial"/>
          <w:w w:val="73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3"/>
          <w:sz w:val="19"/>
          <w:szCs w:val="19"/>
        </w:rPr>
        <w:t>la</w:t>
      </w:r>
      <w:r>
        <w:rPr>
          <w:rFonts w:ascii="Arial" w:eastAsia="Arial" w:hAnsi="Arial" w:cs="Arial"/>
          <w:w w:val="73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3"/>
          <w:sz w:val="19"/>
          <w:szCs w:val="19"/>
        </w:rPr>
        <w:t>persona</w:t>
      </w:r>
      <w:r>
        <w:rPr>
          <w:rFonts w:ascii="Arial" w:eastAsia="Arial" w:hAnsi="Arial" w:cs="Arial"/>
          <w:w w:val="73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3"/>
          <w:sz w:val="19"/>
          <w:szCs w:val="19"/>
        </w:rPr>
        <w:t>física/jurídica</w:t>
      </w:r>
      <w:r>
        <w:rPr>
          <w:rFonts w:ascii="Arial" w:eastAsia="Arial" w:hAnsi="Arial" w:cs="Arial"/>
          <w:w w:val="73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3"/>
          <w:sz w:val="19"/>
          <w:szCs w:val="19"/>
        </w:rPr>
        <w:t>...................................</w:t>
      </w:r>
      <w:r>
        <w:rPr>
          <w:rFonts w:ascii="Arial" w:eastAsia="Arial" w:hAnsi="Arial" w:cs="Arial"/>
          <w:w w:val="73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3"/>
          <w:sz w:val="19"/>
          <w:szCs w:val="19"/>
        </w:rPr>
        <w:t>con</w:t>
      </w:r>
      <w:r>
        <w:rPr>
          <w:rFonts w:ascii="Arial" w:eastAsia="Arial" w:hAnsi="Arial" w:cs="Arial"/>
          <w:w w:val="73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3"/>
          <w:sz w:val="19"/>
          <w:szCs w:val="19"/>
        </w:rPr>
        <w:t>NIF/CIF</w:t>
      </w:r>
      <w:r>
        <w:rPr>
          <w:rFonts w:ascii="Arial" w:eastAsia="Arial" w:hAnsi="Arial" w:cs="Arial"/>
          <w:w w:val="73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3"/>
          <w:sz w:val="19"/>
          <w:szCs w:val="19"/>
        </w:rPr>
        <w:t>.......................................</w:t>
      </w:r>
    </w:p>
    <w:p w:rsidR="00822AE9" w:rsidRDefault="00822AE9">
      <w:pPr>
        <w:spacing w:line="179" w:lineRule="exact"/>
        <w:ind w:left="1265"/>
      </w:pPr>
    </w:p>
    <w:p w:rsidR="00822AE9" w:rsidRDefault="00983682">
      <w:pPr>
        <w:spacing w:line="327" w:lineRule="exact"/>
        <w:ind w:left="1418"/>
      </w:pPr>
      <w:r>
        <w:rPr>
          <w:rFonts w:ascii="Arial" w:eastAsia="Arial" w:hAnsi="Arial" w:cs="Arial"/>
          <w:color w:val="000000"/>
          <w:sz w:val="19"/>
          <w:szCs w:val="19"/>
        </w:rPr>
        <w:t>En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relación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a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la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petición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de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oferta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del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siguiente:</w:t>
      </w:r>
    </w:p>
    <w:p w:rsidR="00822AE9" w:rsidRDefault="00822AE9">
      <w:pPr>
        <w:spacing w:line="232" w:lineRule="exact"/>
        <w:ind w:left="1265"/>
      </w:pPr>
    </w:p>
    <w:p w:rsidR="00822AE9" w:rsidRDefault="00983682">
      <w:pPr>
        <w:spacing w:line="307" w:lineRule="exact"/>
        <w:ind w:left="1531"/>
      </w:pPr>
      <w:r>
        <w:rPr>
          <w:rFonts w:ascii="Arial" w:eastAsia="Arial" w:hAnsi="Arial" w:cs="Arial"/>
          <w:color w:val="000000"/>
          <w:sz w:val="19"/>
          <w:szCs w:val="19"/>
        </w:rPr>
        <w:t>Petición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de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contrato: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P</w:t>
      </w:r>
    </w:p>
    <w:p w:rsidR="00822AE9" w:rsidRDefault="00983682">
      <w:pPr>
        <w:spacing w:line="361" w:lineRule="exact"/>
        <w:ind w:left="1531"/>
      </w:pPr>
      <w:r>
        <w:rPr>
          <w:rFonts w:ascii="Arial" w:eastAsia="Arial" w:hAnsi="Arial" w:cs="Arial"/>
          <w:color w:val="000000"/>
          <w:sz w:val="21"/>
          <w:szCs w:val="21"/>
        </w:rPr>
        <w:t>Objeto: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58" w:lineRule="exact"/>
        <w:ind w:left="1265"/>
      </w:pPr>
    </w:p>
    <w:p w:rsidR="00822AE9" w:rsidRDefault="00983682">
      <w:pPr>
        <w:spacing w:line="327" w:lineRule="exact"/>
        <w:ind w:left="1418"/>
      </w:pPr>
      <w:r>
        <w:rPr>
          <w:rFonts w:ascii="Arial" w:eastAsia="Arial" w:hAnsi="Arial" w:cs="Arial"/>
          <w:color w:val="000000"/>
          <w:w w:val="78"/>
          <w:sz w:val="19"/>
          <w:szCs w:val="19"/>
          <w:u w:val="single" w:color="000000"/>
        </w:rPr>
        <w:t>FORMULO</w:t>
      </w:r>
      <w:r>
        <w:rPr>
          <w:rFonts w:ascii="Arial" w:eastAsia="Arial" w:hAnsi="Arial" w:cs="Arial"/>
          <w:w w:val="78"/>
          <w:sz w:val="19"/>
          <w:szCs w:val="19"/>
          <w:u w:val="single" w:color="000000"/>
        </w:rPr>
        <w:t xml:space="preserve"> </w:t>
      </w:r>
      <w:r>
        <w:rPr>
          <w:rFonts w:ascii="Arial" w:eastAsia="Arial" w:hAnsi="Arial" w:cs="Arial"/>
          <w:color w:val="000000"/>
          <w:w w:val="78"/>
          <w:sz w:val="19"/>
          <w:szCs w:val="19"/>
          <w:u w:val="single" w:color="000000"/>
        </w:rPr>
        <w:t>LA</w:t>
      </w:r>
      <w:r>
        <w:rPr>
          <w:rFonts w:ascii="Arial" w:eastAsia="Arial" w:hAnsi="Arial" w:cs="Arial"/>
          <w:w w:val="78"/>
          <w:sz w:val="19"/>
          <w:szCs w:val="19"/>
          <w:u w:val="single" w:color="000000"/>
        </w:rPr>
        <w:t xml:space="preserve"> </w:t>
      </w:r>
      <w:r>
        <w:rPr>
          <w:rFonts w:ascii="Arial" w:eastAsia="Arial" w:hAnsi="Arial" w:cs="Arial"/>
          <w:color w:val="000000"/>
          <w:w w:val="78"/>
          <w:sz w:val="19"/>
          <w:szCs w:val="19"/>
          <w:u w:val="single" w:color="000000"/>
        </w:rPr>
        <w:t>SIGUIENTE</w:t>
      </w:r>
      <w:r>
        <w:rPr>
          <w:rFonts w:ascii="Arial" w:eastAsia="Arial" w:hAnsi="Arial" w:cs="Arial"/>
          <w:w w:val="78"/>
          <w:sz w:val="19"/>
          <w:szCs w:val="19"/>
          <w:u w:val="single" w:color="000000"/>
        </w:rPr>
        <w:t xml:space="preserve"> </w:t>
      </w:r>
      <w:r>
        <w:rPr>
          <w:rFonts w:ascii="Arial" w:eastAsia="Arial" w:hAnsi="Arial" w:cs="Arial"/>
          <w:color w:val="000000"/>
          <w:w w:val="78"/>
          <w:sz w:val="19"/>
          <w:szCs w:val="19"/>
          <w:u w:val="single" w:color="000000"/>
        </w:rPr>
        <w:t>OFERTA</w:t>
      </w:r>
      <w:r>
        <w:rPr>
          <w:rFonts w:ascii="Arial" w:eastAsia="Arial" w:hAnsi="Arial" w:cs="Arial"/>
          <w:w w:val="78"/>
          <w:sz w:val="19"/>
          <w:szCs w:val="19"/>
          <w:u w:val="single" w:color="000000"/>
        </w:rPr>
        <w:t xml:space="preserve"> </w:t>
      </w:r>
      <w:r>
        <w:rPr>
          <w:rFonts w:ascii="Arial" w:eastAsia="Arial" w:hAnsi="Arial" w:cs="Arial"/>
          <w:color w:val="000000"/>
          <w:w w:val="78"/>
          <w:sz w:val="19"/>
          <w:szCs w:val="19"/>
          <w:u w:val="single" w:color="000000"/>
        </w:rPr>
        <w:t>ECONÓMICA</w:t>
      </w:r>
      <w:r>
        <w:rPr>
          <w:rFonts w:ascii="Arial" w:eastAsia="Arial" w:hAnsi="Arial" w:cs="Arial"/>
          <w:w w:val="78"/>
          <w:sz w:val="19"/>
          <w:szCs w:val="19"/>
          <w:u w:val="single" w:color="000000"/>
        </w:rPr>
        <w:t xml:space="preserve"> </w:t>
      </w:r>
      <w:r>
        <w:rPr>
          <w:rFonts w:ascii="Arial" w:eastAsia="Arial" w:hAnsi="Arial" w:cs="Arial"/>
          <w:color w:val="000000"/>
          <w:w w:val="78"/>
          <w:sz w:val="19"/>
          <w:szCs w:val="19"/>
          <w:u w:val="single" w:color="000000"/>
        </w:rPr>
        <w:t>DE</w:t>
      </w:r>
      <w:r>
        <w:rPr>
          <w:rFonts w:ascii="Arial" w:eastAsia="Arial" w:hAnsi="Arial" w:cs="Arial"/>
          <w:w w:val="78"/>
          <w:sz w:val="19"/>
          <w:szCs w:val="19"/>
          <w:u w:val="single" w:color="000000"/>
        </w:rPr>
        <w:t xml:space="preserve"> </w:t>
      </w:r>
      <w:r>
        <w:rPr>
          <w:rFonts w:ascii="Arial" w:eastAsia="Arial" w:hAnsi="Arial" w:cs="Arial"/>
          <w:color w:val="000000"/>
          <w:w w:val="78"/>
          <w:sz w:val="19"/>
          <w:szCs w:val="19"/>
          <w:u w:val="single" w:color="000000"/>
        </w:rPr>
        <w:t>ACUERDO</w:t>
      </w:r>
      <w:r>
        <w:rPr>
          <w:rFonts w:ascii="Arial" w:eastAsia="Arial" w:hAnsi="Arial" w:cs="Arial"/>
          <w:w w:val="78"/>
          <w:sz w:val="19"/>
          <w:szCs w:val="19"/>
          <w:u w:val="single" w:color="000000"/>
        </w:rPr>
        <w:t xml:space="preserve"> </w:t>
      </w:r>
      <w:r>
        <w:rPr>
          <w:rFonts w:ascii="Arial" w:eastAsia="Arial" w:hAnsi="Arial" w:cs="Arial"/>
          <w:color w:val="000000"/>
          <w:w w:val="78"/>
          <w:sz w:val="19"/>
          <w:szCs w:val="19"/>
          <w:u w:val="single" w:color="000000"/>
        </w:rPr>
        <w:t>CON</w:t>
      </w:r>
      <w:r>
        <w:rPr>
          <w:rFonts w:ascii="Arial" w:eastAsia="Arial" w:hAnsi="Arial" w:cs="Arial"/>
          <w:w w:val="78"/>
          <w:sz w:val="19"/>
          <w:szCs w:val="19"/>
          <w:u w:val="single" w:color="000000"/>
        </w:rPr>
        <w:t xml:space="preserve"> </w:t>
      </w:r>
      <w:r>
        <w:rPr>
          <w:rFonts w:ascii="Arial" w:eastAsia="Arial" w:hAnsi="Arial" w:cs="Arial"/>
          <w:color w:val="000000"/>
          <w:w w:val="78"/>
          <w:sz w:val="19"/>
          <w:szCs w:val="19"/>
          <w:u w:val="single" w:color="000000"/>
        </w:rPr>
        <w:t>PRECIOS</w:t>
      </w:r>
      <w:r>
        <w:rPr>
          <w:rFonts w:ascii="Arial" w:eastAsia="Arial" w:hAnsi="Arial" w:cs="Arial"/>
          <w:w w:val="78"/>
          <w:sz w:val="19"/>
          <w:szCs w:val="19"/>
          <w:u w:val="single" w:color="000000"/>
        </w:rPr>
        <w:t xml:space="preserve"> </w:t>
      </w:r>
      <w:r>
        <w:rPr>
          <w:rFonts w:ascii="Arial" w:eastAsia="Arial" w:hAnsi="Arial" w:cs="Arial"/>
          <w:color w:val="000000"/>
          <w:w w:val="78"/>
          <w:sz w:val="19"/>
          <w:szCs w:val="19"/>
          <w:u w:val="single" w:color="000000"/>
        </w:rPr>
        <w:t>DE</w:t>
      </w:r>
      <w:r>
        <w:rPr>
          <w:rFonts w:ascii="Arial" w:eastAsia="Arial" w:hAnsi="Arial" w:cs="Arial"/>
          <w:w w:val="78"/>
          <w:sz w:val="19"/>
          <w:szCs w:val="19"/>
          <w:u w:val="single" w:color="000000"/>
        </w:rPr>
        <w:t xml:space="preserve"> </w:t>
      </w:r>
      <w:r>
        <w:rPr>
          <w:rFonts w:ascii="Arial" w:eastAsia="Arial" w:hAnsi="Arial" w:cs="Arial"/>
          <w:color w:val="000000"/>
          <w:w w:val="78"/>
          <w:sz w:val="19"/>
          <w:szCs w:val="19"/>
          <w:u w:val="single" w:color="000000"/>
        </w:rPr>
        <w:t>MERCADO: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25" w:lineRule="exact"/>
        <w:ind w:left="1265"/>
      </w:pPr>
    </w:p>
    <w:p w:rsidR="00822AE9" w:rsidRDefault="00983682">
      <w:pPr>
        <w:spacing w:line="344" w:lineRule="exact"/>
        <w:ind w:left="1418"/>
      </w:pPr>
      <w:r>
        <w:rPr>
          <w:rFonts w:ascii="Arial" w:eastAsia="Arial" w:hAnsi="Arial" w:cs="Arial"/>
          <w:color w:val="000000"/>
          <w:sz w:val="19"/>
          <w:szCs w:val="19"/>
        </w:rPr>
        <w:t>Importe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del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IVA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que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corresponde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al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tipo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impositivo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del.....</w:t>
      </w:r>
      <w:r>
        <w:rPr>
          <w:rFonts w:ascii="Arial" w:eastAsia="Arial" w:hAnsi="Arial" w:cs="Arial"/>
          <w:color w:val="000000"/>
          <w:sz w:val="20"/>
          <w:szCs w:val="20"/>
        </w:rPr>
        <w:t>%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66" w:lineRule="exact"/>
        <w:ind w:left="1265"/>
      </w:pPr>
    </w:p>
    <w:p w:rsidR="00822AE9" w:rsidRDefault="00983682">
      <w:pPr>
        <w:spacing w:line="327" w:lineRule="exact"/>
        <w:ind w:left="1418"/>
      </w:pPr>
      <w:r>
        <w:rPr>
          <w:rFonts w:ascii="Arial" w:eastAsia="Arial" w:hAnsi="Arial" w:cs="Arial"/>
          <w:color w:val="000000"/>
          <w:sz w:val="19"/>
          <w:szCs w:val="19"/>
          <w:u w:val="single" w:color="000000"/>
        </w:rPr>
        <w:t>OTROS</w:t>
      </w:r>
      <w:r>
        <w:rPr>
          <w:rFonts w:ascii="Arial" w:eastAsia="Arial" w:hAnsi="Arial" w:cs="Arial"/>
          <w:sz w:val="19"/>
          <w:szCs w:val="19"/>
          <w:u w:val="single" w:color="000000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  <w:u w:val="single" w:color="000000"/>
        </w:rPr>
        <w:t>ELEMENTOS</w:t>
      </w:r>
      <w:r>
        <w:rPr>
          <w:rFonts w:ascii="Arial" w:eastAsia="Arial" w:hAnsi="Arial" w:cs="Arial"/>
          <w:sz w:val="19"/>
          <w:szCs w:val="19"/>
          <w:u w:val="single" w:color="000000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  <w:u w:val="single" w:color="000000"/>
        </w:rPr>
        <w:t>DE</w:t>
      </w:r>
      <w:r>
        <w:rPr>
          <w:rFonts w:ascii="Arial" w:eastAsia="Arial" w:hAnsi="Arial" w:cs="Arial"/>
          <w:sz w:val="19"/>
          <w:szCs w:val="19"/>
          <w:u w:val="single" w:color="000000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  <w:u w:val="single" w:color="000000"/>
        </w:rPr>
        <w:t>LA</w:t>
      </w:r>
      <w:r>
        <w:rPr>
          <w:rFonts w:ascii="Arial" w:eastAsia="Arial" w:hAnsi="Arial" w:cs="Arial"/>
          <w:sz w:val="19"/>
          <w:szCs w:val="19"/>
          <w:u w:val="single" w:color="000000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  <w:u w:val="single" w:color="000000"/>
        </w:rPr>
        <w:t>OFERTA:</w:t>
      </w:r>
    </w:p>
    <w:p w:rsidR="00822AE9" w:rsidRDefault="00822AE9">
      <w:pPr>
        <w:spacing w:line="177" w:lineRule="exact"/>
        <w:ind w:left="1265"/>
      </w:pPr>
    </w:p>
    <w:p w:rsidR="00822AE9" w:rsidRDefault="00983682">
      <w:pPr>
        <w:spacing w:line="327" w:lineRule="exact"/>
        <w:ind w:left="1418"/>
      </w:pPr>
      <w:r>
        <w:rPr>
          <w:rFonts w:ascii="Arial" w:eastAsia="Arial" w:hAnsi="Arial" w:cs="Arial"/>
          <w:color w:val="000000"/>
          <w:w w:val="69"/>
          <w:sz w:val="19"/>
          <w:szCs w:val="19"/>
        </w:rPr>
        <w:t>La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oferta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presentada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se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corresponde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con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la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proposición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técnica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y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económica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desglosada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por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los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precios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unitarios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y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24" w:lineRule="exact"/>
        <w:ind w:left="1265"/>
      </w:pPr>
    </w:p>
    <w:p w:rsidR="00822AE9" w:rsidRDefault="00983682">
      <w:pPr>
        <w:tabs>
          <w:tab w:val="left" w:pos="3082"/>
          <w:tab w:val="left" w:pos="6068"/>
          <w:tab w:val="left" w:pos="8197"/>
        </w:tabs>
        <w:spacing w:line="361" w:lineRule="exact"/>
        <w:ind w:left="1423"/>
      </w:pPr>
      <w:r>
        <w:rPr>
          <w:rFonts w:ascii="Arial" w:eastAsia="Arial" w:hAnsi="Arial" w:cs="Arial"/>
          <w:color w:val="000000"/>
          <w:w w:val="90"/>
          <w:sz w:val="21"/>
          <w:szCs w:val="21"/>
        </w:rPr>
        <w:t>Conceptos</w:t>
      </w:r>
      <w:r>
        <w:tab/>
      </w:r>
      <w:r>
        <w:rPr>
          <w:rFonts w:ascii="Arial" w:eastAsia="Arial" w:hAnsi="Arial" w:cs="Arial"/>
          <w:color w:val="000000"/>
          <w:w w:val="90"/>
          <w:sz w:val="19"/>
          <w:szCs w:val="19"/>
        </w:rPr>
        <w:t>Precio</w:t>
      </w:r>
      <w:r>
        <w:rPr>
          <w:rFonts w:ascii="Arial" w:eastAsia="Arial" w:hAnsi="Arial" w:cs="Arial"/>
          <w:w w:val="9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90"/>
          <w:sz w:val="19"/>
          <w:szCs w:val="19"/>
        </w:rPr>
        <w:t>neto</w:t>
      </w:r>
      <w:r>
        <w:rPr>
          <w:rFonts w:ascii="Arial" w:eastAsia="Arial" w:hAnsi="Arial" w:cs="Arial"/>
          <w:w w:val="9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90"/>
          <w:sz w:val="19"/>
          <w:szCs w:val="19"/>
        </w:rPr>
        <w:t>unidad</w:t>
      </w:r>
      <w:r>
        <w:rPr>
          <w:rFonts w:ascii="Arial" w:eastAsia="Arial" w:hAnsi="Arial" w:cs="Arial"/>
          <w:w w:val="9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90"/>
          <w:sz w:val="19"/>
          <w:szCs w:val="19"/>
        </w:rPr>
        <w:t>IVA</w:t>
      </w:r>
      <w:r>
        <w:rPr>
          <w:rFonts w:ascii="Arial" w:eastAsia="Arial" w:hAnsi="Arial" w:cs="Arial"/>
          <w:w w:val="9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90"/>
          <w:sz w:val="19"/>
          <w:szCs w:val="19"/>
        </w:rPr>
        <w:t>excluido</w:t>
      </w:r>
      <w:r>
        <w:tab/>
      </w:r>
      <w:r>
        <w:rPr>
          <w:rFonts w:ascii="Arial" w:eastAsia="Arial" w:hAnsi="Arial" w:cs="Arial"/>
          <w:color w:val="000000"/>
          <w:w w:val="90"/>
          <w:sz w:val="19"/>
          <w:szCs w:val="19"/>
        </w:rPr>
        <w:t>Número</w:t>
      </w:r>
      <w:r>
        <w:rPr>
          <w:rFonts w:ascii="Arial" w:eastAsia="Arial" w:hAnsi="Arial" w:cs="Arial"/>
          <w:w w:val="9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90"/>
          <w:sz w:val="19"/>
          <w:szCs w:val="19"/>
        </w:rPr>
        <w:t>de</w:t>
      </w:r>
      <w:r>
        <w:rPr>
          <w:rFonts w:ascii="Arial" w:eastAsia="Arial" w:hAnsi="Arial" w:cs="Arial"/>
          <w:w w:val="9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90"/>
          <w:sz w:val="19"/>
          <w:szCs w:val="19"/>
        </w:rPr>
        <w:t>unidades</w:t>
      </w:r>
      <w:r>
        <w:tab/>
      </w:r>
      <w:r>
        <w:rPr>
          <w:rFonts w:ascii="Arial" w:eastAsia="Arial" w:hAnsi="Arial" w:cs="Arial"/>
          <w:color w:val="000000"/>
          <w:w w:val="90"/>
          <w:sz w:val="21"/>
          <w:szCs w:val="21"/>
        </w:rPr>
        <w:t>Importe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75" w:lineRule="exact"/>
        <w:ind w:left="1265"/>
      </w:pPr>
    </w:p>
    <w:p w:rsidR="00822AE9" w:rsidRDefault="00983682">
      <w:pPr>
        <w:spacing w:line="361" w:lineRule="exact"/>
        <w:ind w:left="1423"/>
      </w:pPr>
      <w:r>
        <w:rPr>
          <w:rFonts w:ascii="Arial" w:eastAsia="Arial" w:hAnsi="Arial" w:cs="Arial"/>
          <w:color w:val="000000"/>
          <w:sz w:val="21"/>
          <w:szCs w:val="21"/>
        </w:rPr>
        <w:t>TOTAL</w:t>
      </w:r>
      <w:r>
        <w:rPr>
          <w:rFonts w:ascii="Arial" w:eastAsia="Arial" w:hAnsi="Arial" w:cs="Arial"/>
          <w:color w:val="000000"/>
          <w:sz w:val="15"/>
          <w:szCs w:val="15"/>
        </w:rPr>
        <w:t>1</w:t>
      </w:r>
    </w:p>
    <w:p w:rsidR="00822AE9" w:rsidRDefault="00822AE9">
      <w:pPr>
        <w:spacing w:line="349" w:lineRule="exact"/>
        <w:ind w:left="1265"/>
      </w:pPr>
    </w:p>
    <w:p w:rsidR="00822AE9" w:rsidRDefault="00983682">
      <w:pPr>
        <w:spacing w:line="241" w:lineRule="exact"/>
        <w:ind w:left="1418"/>
      </w:pPr>
      <w:r>
        <w:rPr>
          <w:rFonts w:ascii="Arial" w:eastAsia="Arial" w:hAnsi="Arial" w:cs="Arial"/>
          <w:color w:val="000000"/>
          <w:w w:val="79"/>
          <w:sz w:val="14"/>
          <w:szCs w:val="14"/>
        </w:rPr>
        <w:t>*En</w:t>
      </w:r>
      <w:r>
        <w:rPr>
          <w:rFonts w:ascii="Arial" w:eastAsia="Arial" w:hAnsi="Arial" w:cs="Arial"/>
          <w:w w:val="79"/>
          <w:sz w:val="14"/>
          <w:szCs w:val="14"/>
        </w:rPr>
        <w:t xml:space="preserve"> </w:t>
      </w:r>
      <w:r>
        <w:rPr>
          <w:rFonts w:ascii="Arial" w:eastAsia="Arial" w:hAnsi="Arial" w:cs="Arial"/>
          <w:color w:val="000000"/>
          <w:w w:val="79"/>
          <w:sz w:val="14"/>
          <w:szCs w:val="14"/>
        </w:rPr>
        <w:t>el</w:t>
      </w:r>
      <w:r>
        <w:rPr>
          <w:rFonts w:ascii="Arial" w:eastAsia="Arial" w:hAnsi="Arial" w:cs="Arial"/>
          <w:w w:val="79"/>
          <w:sz w:val="14"/>
          <w:szCs w:val="14"/>
        </w:rPr>
        <w:t xml:space="preserve"> </w:t>
      </w:r>
      <w:r>
        <w:rPr>
          <w:rFonts w:ascii="Arial" w:eastAsia="Arial" w:hAnsi="Arial" w:cs="Arial"/>
          <w:color w:val="000000"/>
          <w:w w:val="79"/>
          <w:sz w:val="14"/>
          <w:szCs w:val="14"/>
        </w:rPr>
        <w:t>caso</w:t>
      </w:r>
      <w:r>
        <w:rPr>
          <w:rFonts w:ascii="Arial" w:eastAsia="Arial" w:hAnsi="Arial" w:cs="Arial"/>
          <w:w w:val="79"/>
          <w:sz w:val="14"/>
          <w:szCs w:val="14"/>
        </w:rPr>
        <w:t xml:space="preserve"> </w:t>
      </w:r>
      <w:r>
        <w:rPr>
          <w:rFonts w:ascii="Arial" w:eastAsia="Arial" w:hAnsi="Arial" w:cs="Arial"/>
          <w:color w:val="000000"/>
          <w:w w:val="79"/>
          <w:sz w:val="14"/>
          <w:szCs w:val="14"/>
        </w:rPr>
        <w:t>de</w:t>
      </w:r>
      <w:r>
        <w:rPr>
          <w:rFonts w:ascii="Arial" w:eastAsia="Arial" w:hAnsi="Arial" w:cs="Arial"/>
          <w:w w:val="79"/>
          <w:sz w:val="14"/>
          <w:szCs w:val="14"/>
        </w:rPr>
        <w:t xml:space="preserve"> </w:t>
      </w:r>
      <w:r>
        <w:rPr>
          <w:rFonts w:ascii="Arial" w:eastAsia="Arial" w:hAnsi="Arial" w:cs="Arial"/>
          <w:color w:val="000000"/>
          <w:w w:val="79"/>
          <w:sz w:val="14"/>
          <w:szCs w:val="14"/>
        </w:rPr>
        <w:t>obras</w:t>
      </w:r>
      <w:r>
        <w:rPr>
          <w:rFonts w:ascii="Arial" w:eastAsia="Arial" w:hAnsi="Arial" w:cs="Arial"/>
          <w:w w:val="79"/>
          <w:sz w:val="14"/>
          <w:szCs w:val="14"/>
        </w:rPr>
        <w:t xml:space="preserve"> </w:t>
      </w:r>
      <w:r>
        <w:rPr>
          <w:rFonts w:ascii="Arial" w:eastAsia="Arial" w:hAnsi="Arial" w:cs="Arial"/>
          <w:color w:val="000000"/>
          <w:w w:val="79"/>
          <w:sz w:val="14"/>
          <w:szCs w:val="14"/>
        </w:rPr>
        <w:t>tendrán</w:t>
      </w:r>
      <w:r>
        <w:rPr>
          <w:rFonts w:ascii="Arial" w:eastAsia="Arial" w:hAnsi="Arial" w:cs="Arial"/>
          <w:w w:val="79"/>
          <w:sz w:val="14"/>
          <w:szCs w:val="14"/>
        </w:rPr>
        <w:t xml:space="preserve"> </w:t>
      </w:r>
      <w:r>
        <w:rPr>
          <w:rFonts w:ascii="Arial" w:eastAsia="Arial" w:hAnsi="Arial" w:cs="Arial"/>
          <w:color w:val="000000"/>
          <w:w w:val="79"/>
          <w:sz w:val="14"/>
          <w:szCs w:val="14"/>
        </w:rPr>
        <w:t>que</w:t>
      </w:r>
      <w:r>
        <w:rPr>
          <w:rFonts w:ascii="Arial" w:eastAsia="Arial" w:hAnsi="Arial" w:cs="Arial"/>
          <w:w w:val="79"/>
          <w:sz w:val="14"/>
          <w:szCs w:val="14"/>
        </w:rPr>
        <w:t xml:space="preserve"> </w:t>
      </w:r>
      <w:r>
        <w:rPr>
          <w:rFonts w:ascii="Arial" w:eastAsia="Arial" w:hAnsi="Arial" w:cs="Arial"/>
          <w:color w:val="000000"/>
          <w:w w:val="79"/>
          <w:sz w:val="14"/>
          <w:szCs w:val="14"/>
        </w:rPr>
        <w:t>aportar</w:t>
      </w:r>
      <w:r>
        <w:rPr>
          <w:rFonts w:ascii="Arial" w:eastAsia="Arial" w:hAnsi="Arial" w:cs="Arial"/>
          <w:w w:val="79"/>
          <w:sz w:val="14"/>
          <w:szCs w:val="14"/>
        </w:rPr>
        <w:t xml:space="preserve"> </w:t>
      </w:r>
      <w:r>
        <w:rPr>
          <w:rFonts w:ascii="Arial" w:eastAsia="Arial" w:hAnsi="Arial" w:cs="Arial"/>
          <w:color w:val="000000"/>
          <w:w w:val="79"/>
          <w:sz w:val="14"/>
          <w:szCs w:val="14"/>
        </w:rPr>
        <w:t>el</w:t>
      </w:r>
      <w:r>
        <w:rPr>
          <w:rFonts w:ascii="Arial" w:eastAsia="Arial" w:hAnsi="Arial" w:cs="Arial"/>
          <w:w w:val="79"/>
          <w:sz w:val="14"/>
          <w:szCs w:val="14"/>
        </w:rPr>
        <w:t xml:space="preserve"> </w:t>
      </w:r>
      <w:r>
        <w:rPr>
          <w:rFonts w:ascii="Arial" w:eastAsia="Arial" w:hAnsi="Arial" w:cs="Arial"/>
          <w:color w:val="000000"/>
          <w:w w:val="79"/>
          <w:sz w:val="14"/>
          <w:szCs w:val="14"/>
        </w:rPr>
        <w:t>listado</w:t>
      </w:r>
      <w:r>
        <w:rPr>
          <w:rFonts w:ascii="Arial" w:eastAsia="Arial" w:hAnsi="Arial" w:cs="Arial"/>
          <w:w w:val="79"/>
          <w:sz w:val="14"/>
          <w:szCs w:val="14"/>
        </w:rPr>
        <w:t xml:space="preserve"> </w:t>
      </w:r>
      <w:r>
        <w:rPr>
          <w:rFonts w:ascii="Arial" w:eastAsia="Arial" w:hAnsi="Arial" w:cs="Arial"/>
          <w:color w:val="000000"/>
          <w:w w:val="79"/>
          <w:sz w:val="14"/>
          <w:szCs w:val="14"/>
        </w:rPr>
        <w:t>de</w:t>
      </w:r>
      <w:r>
        <w:rPr>
          <w:rFonts w:ascii="Arial" w:eastAsia="Arial" w:hAnsi="Arial" w:cs="Arial"/>
          <w:w w:val="79"/>
          <w:sz w:val="14"/>
          <w:szCs w:val="14"/>
        </w:rPr>
        <w:t xml:space="preserve"> </w:t>
      </w:r>
      <w:r>
        <w:rPr>
          <w:rFonts w:ascii="Arial" w:eastAsia="Arial" w:hAnsi="Arial" w:cs="Arial"/>
          <w:color w:val="000000"/>
          <w:w w:val="79"/>
          <w:sz w:val="14"/>
          <w:szCs w:val="14"/>
        </w:rPr>
        <w:t>precios</w:t>
      </w:r>
      <w:r>
        <w:rPr>
          <w:rFonts w:ascii="Arial" w:eastAsia="Arial" w:hAnsi="Arial" w:cs="Arial"/>
          <w:w w:val="79"/>
          <w:sz w:val="14"/>
          <w:szCs w:val="14"/>
        </w:rPr>
        <w:t xml:space="preserve"> </w:t>
      </w:r>
      <w:r>
        <w:rPr>
          <w:rFonts w:ascii="Arial" w:eastAsia="Arial" w:hAnsi="Arial" w:cs="Arial"/>
          <w:color w:val="000000"/>
          <w:w w:val="79"/>
          <w:sz w:val="14"/>
          <w:szCs w:val="14"/>
        </w:rPr>
        <w:t>que</w:t>
      </w:r>
      <w:r>
        <w:rPr>
          <w:rFonts w:ascii="Arial" w:eastAsia="Arial" w:hAnsi="Arial" w:cs="Arial"/>
          <w:w w:val="79"/>
          <w:sz w:val="14"/>
          <w:szCs w:val="14"/>
        </w:rPr>
        <w:t xml:space="preserve"> </w:t>
      </w:r>
      <w:r>
        <w:rPr>
          <w:rFonts w:ascii="Arial" w:eastAsia="Arial" w:hAnsi="Arial" w:cs="Arial"/>
          <w:color w:val="000000"/>
          <w:w w:val="79"/>
          <w:sz w:val="14"/>
          <w:szCs w:val="14"/>
        </w:rPr>
        <w:t>ofrece</w:t>
      </w:r>
      <w:r>
        <w:rPr>
          <w:rFonts w:ascii="Arial" w:eastAsia="Arial" w:hAnsi="Arial" w:cs="Arial"/>
          <w:w w:val="79"/>
          <w:sz w:val="14"/>
          <w:szCs w:val="14"/>
        </w:rPr>
        <w:t xml:space="preserve"> </w:t>
      </w:r>
      <w:r>
        <w:rPr>
          <w:rFonts w:ascii="Arial" w:eastAsia="Arial" w:hAnsi="Arial" w:cs="Arial"/>
          <w:color w:val="000000"/>
          <w:w w:val="79"/>
          <w:sz w:val="14"/>
          <w:szCs w:val="14"/>
        </w:rPr>
        <w:t>el</w:t>
      </w:r>
      <w:r>
        <w:rPr>
          <w:rFonts w:ascii="Arial" w:eastAsia="Arial" w:hAnsi="Arial" w:cs="Arial"/>
          <w:w w:val="79"/>
          <w:sz w:val="14"/>
          <w:szCs w:val="14"/>
        </w:rPr>
        <w:t xml:space="preserve"> </w:t>
      </w:r>
      <w:r>
        <w:rPr>
          <w:rFonts w:ascii="Arial" w:eastAsia="Arial" w:hAnsi="Arial" w:cs="Arial"/>
          <w:color w:val="000000"/>
          <w:w w:val="79"/>
          <w:sz w:val="14"/>
          <w:szCs w:val="14"/>
        </w:rPr>
        <w:t>licitador</w:t>
      </w:r>
      <w:r>
        <w:rPr>
          <w:rFonts w:ascii="Arial" w:eastAsia="Arial" w:hAnsi="Arial" w:cs="Arial"/>
          <w:w w:val="79"/>
          <w:sz w:val="14"/>
          <w:szCs w:val="14"/>
        </w:rPr>
        <w:t xml:space="preserve"> </w:t>
      </w:r>
      <w:r>
        <w:rPr>
          <w:rFonts w:ascii="Arial" w:eastAsia="Arial" w:hAnsi="Arial" w:cs="Arial"/>
          <w:color w:val="000000"/>
          <w:w w:val="79"/>
          <w:sz w:val="14"/>
          <w:szCs w:val="14"/>
        </w:rPr>
        <w:t>de</w:t>
      </w:r>
      <w:r>
        <w:rPr>
          <w:rFonts w:ascii="Arial" w:eastAsia="Arial" w:hAnsi="Arial" w:cs="Arial"/>
          <w:w w:val="79"/>
          <w:sz w:val="14"/>
          <w:szCs w:val="14"/>
        </w:rPr>
        <w:t xml:space="preserve"> </w:t>
      </w:r>
      <w:r>
        <w:rPr>
          <w:rFonts w:ascii="Arial" w:eastAsia="Arial" w:hAnsi="Arial" w:cs="Arial"/>
          <w:color w:val="000000"/>
          <w:w w:val="79"/>
          <w:sz w:val="14"/>
          <w:szCs w:val="14"/>
        </w:rPr>
        <w:t>acuerdo</w:t>
      </w:r>
      <w:r>
        <w:rPr>
          <w:rFonts w:ascii="Arial" w:eastAsia="Arial" w:hAnsi="Arial" w:cs="Arial"/>
          <w:w w:val="79"/>
          <w:sz w:val="14"/>
          <w:szCs w:val="14"/>
        </w:rPr>
        <w:t xml:space="preserve"> </w:t>
      </w:r>
      <w:r>
        <w:rPr>
          <w:rFonts w:ascii="Arial" w:eastAsia="Arial" w:hAnsi="Arial" w:cs="Arial"/>
          <w:color w:val="000000"/>
          <w:w w:val="79"/>
          <w:sz w:val="14"/>
          <w:szCs w:val="14"/>
        </w:rPr>
        <w:t>con</w:t>
      </w:r>
      <w:r>
        <w:rPr>
          <w:rFonts w:ascii="Arial" w:eastAsia="Arial" w:hAnsi="Arial" w:cs="Arial"/>
          <w:w w:val="79"/>
          <w:sz w:val="14"/>
          <w:szCs w:val="14"/>
        </w:rPr>
        <w:t xml:space="preserve"> </w:t>
      </w:r>
      <w:r>
        <w:rPr>
          <w:rFonts w:ascii="Arial" w:eastAsia="Arial" w:hAnsi="Arial" w:cs="Arial"/>
          <w:color w:val="000000"/>
          <w:w w:val="79"/>
          <w:sz w:val="14"/>
          <w:szCs w:val="14"/>
        </w:rPr>
        <w:t>la</w:t>
      </w:r>
      <w:r>
        <w:rPr>
          <w:rFonts w:ascii="Arial" w:eastAsia="Arial" w:hAnsi="Arial" w:cs="Arial"/>
          <w:w w:val="79"/>
          <w:sz w:val="14"/>
          <w:szCs w:val="14"/>
        </w:rPr>
        <w:t xml:space="preserve"> </w:t>
      </w:r>
      <w:r>
        <w:rPr>
          <w:rFonts w:ascii="Arial" w:eastAsia="Arial" w:hAnsi="Arial" w:cs="Arial"/>
          <w:color w:val="000000"/>
          <w:w w:val="79"/>
          <w:sz w:val="14"/>
          <w:szCs w:val="14"/>
        </w:rPr>
        <w:t>memoria</w:t>
      </w:r>
      <w:r>
        <w:rPr>
          <w:rFonts w:ascii="Arial" w:eastAsia="Arial" w:hAnsi="Arial" w:cs="Arial"/>
          <w:w w:val="79"/>
          <w:sz w:val="14"/>
          <w:szCs w:val="14"/>
        </w:rPr>
        <w:t xml:space="preserve"> </w:t>
      </w:r>
      <w:r>
        <w:rPr>
          <w:rFonts w:ascii="Arial" w:eastAsia="Arial" w:hAnsi="Arial" w:cs="Arial"/>
          <w:color w:val="000000"/>
          <w:w w:val="79"/>
          <w:sz w:val="14"/>
          <w:szCs w:val="14"/>
        </w:rPr>
        <w:t>valorada</w:t>
      </w:r>
      <w:r>
        <w:rPr>
          <w:rFonts w:ascii="Arial" w:eastAsia="Arial" w:hAnsi="Arial" w:cs="Arial"/>
          <w:w w:val="79"/>
          <w:sz w:val="14"/>
          <w:szCs w:val="14"/>
        </w:rPr>
        <w:t xml:space="preserve"> </w:t>
      </w:r>
      <w:r>
        <w:rPr>
          <w:rFonts w:ascii="Arial" w:eastAsia="Arial" w:hAnsi="Arial" w:cs="Arial"/>
          <w:color w:val="000000"/>
          <w:w w:val="79"/>
          <w:sz w:val="14"/>
          <w:szCs w:val="14"/>
        </w:rPr>
        <w:t>o</w:t>
      </w:r>
      <w:r>
        <w:rPr>
          <w:rFonts w:ascii="Arial" w:eastAsia="Arial" w:hAnsi="Arial" w:cs="Arial"/>
          <w:w w:val="79"/>
          <w:sz w:val="14"/>
          <w:szCs w:val="14"/>
        </w:rPr>
        <w:t xml:space="preserve"> </w:t>
      </w:r>
      <w:r>
        <w:rPr>
          <w:rFonts w:ascii="Arial" w:eastAsia="Arial" w:hAnsi="Arial" w:cs="Arial"/>
          <w:color w:val="000000"/>
          <w:w w:val="79"/>
          <w:sz w:val="14"/>
          <w:szCs w:val="14"/>
        </w:rPr>
        <w:t>proyecto.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49" w:lineRule="exact"/>
        <w:ind w:left="1265"/>
      </w:pPr>
    </w:p>
    <w:p w:rsidR="00822AE9" w:rsidRDefault="00983682">
      <w:pPr>
        <w:spacing w:line="327" w:lineRule="exact"/>
        <w:ind w:left="1418"/>
      </w:pPr>
      <w:r>
        <w:rPr>
          <w:rFonts w:ascii="Arial" w:eastAsia="Arial" w:hAnsi="Arial" w:cs="Arial"/>
          <w:color w:val="000000"/>
          <w:sz w:val="19"/>
          <w:szCs w:val="19"/>
          <w:u w:val="single" w:color="000000"/>
        </w:rPr>
        <w:t>DESIGNO</w:t>
      </w:r>
      <w:r>
        <w:rPr>
          <w:rFonts w:ascii="Arial" w:eastAsia="Arial" w:hAnsi="Arial" w:cs="Arial"/>
          <w:sz w:val="19"/>
          <w:szCs w:val="19"/>
          <w:u w:val="single" w:color="000000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  <w:u w:val="single" w:color="000000"/>
        </w:rPr>
        <w:t>Y</w:t>
      </w:r>
      <w:r>
        <w:rPr>
          <w:rFonts w:ascii="Arial" w:eastAsia="Arial" w:hAnsi="Arial" w:cs="Arial"/>
          <w:sz w:val="19"/>
          <w:szCs w:val="19"/>
          <w:u w:val="single" w:color="000000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  <w:u w:val="single" w:color="000000"/>
        </w:rPr>
        <w:t>ACEPTO</w:t>
      </w:r>
    </w:p>
    <w:p w:rsidR="00822AE9" w:rsidRDefault="00822AE9">
      <w:pPr>
        <w:spacing w:line="179" w:lineRule="exact"/>
        <w:ind w:left="1265"/>
      </w:pPr>
    </w:p>
    <w:p w:rsidR="00822AE9" w:rsidRDefault="00983682">
      <w:pPr>
        <w:spacing w:line="327" w:lineRule="exact"/>
        <w:ind w:left="1418"/>
      </w:pPr>
      <w:r>
        <w:rPr>
          <w:rFonts w:ascii="Arial" w:eastAsia="Arial" w:hAnsi="Arial" w:cs="Arial"/>
          <w:color w:val="000000"/>
          <w:w w:val="70"/>
          <w:sz w:val="19"/>
          <w:szCs w:val="19"/>
        </w:rPr>
        <w:t>Que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se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utilice,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para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todas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las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notificaciones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y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comunicaciones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electrónicas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relacionadas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con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esta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contratación,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la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29" w:lineRule="exact"/>
        <w:ind w:left="1265"/>
      </w:pPr>
    </w:p>
    <w:p w:rsidR="00822AE9" w:rsidRDefault="00983682">
      <w:pPr>
        <w:spacing w:line="361" w:lineRule="exact"/>
        <w:ind w:left="1418"/>
      </w:pPr>
      <w:r>
        <w:rPr>
          <w:rFonts w:ascii="Arial" w:eastAsia="Arial" w:hAnsi="Arial" w:cs="Arial"/>
          <w:i/>
          <w:color w:val="000000"/>
          <w:sz w:val="21"/>
          <w:szCs w:val="21"/>
          <w:u w:val="single" w:color="000000"/>
        </w:rPr>
        <w:t>DECLARO</w:t>
      </w:r>
    </w:p>
    <w:p w:rsidR="00822AE9" w:rsidRDefault="00822AE9">
      <w:pPr>
        <w:spacing w:line="146" w:lineRule="exact"/>
        <w:ind w:left="1265"/>
      </w:pPr>
    </w:p>
    <w:p w:rsidR="00822AE9" w:rsidRDefault="00983682">
      <w:pPr>
        <w:spacing w:line="327" w:lineRule="exact"/>
        <w:ind w:left="1418"/>
      </w:pPr>
      <w:r>
        <w:rPr>
          <w:rFonts w:ascii="Arial" w:eastAsia="Arial" w:hAnsi="Arial" w:cs="Arial"/>
          <w:i/>
          <w:color w:val="000000"/>
          <w:sz w:val="19"/>
          <w:szCs w:val="19"/>
        </w:rPr>
        <w:t>Que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color w:val="000000"/>
          <w:sz w:val="19"/>
          <w:szCs w:val="19"/>
        </w:rPr>
        <w:t>la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color w:val="000000"/>
          <w:sz w:val="19"/>
          <w:szCs w:val="19"/>
        </w:rPr>
        <w:t>empresa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color w:val="000000"/>
          <w:sz w:val="19"/>
          <w:szCs w:val="19"/>
        </w:rPr>
        <w:t>a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color w:val="000000"/>
          <w:sz w:val="19"/>
          <w:szCs w:val="19"/>
        </w:rPr>
        <w:t>la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color w:val="000000"/>
          <w:sz w:val="19"/>
          <w:szCs w:val="19"/>
        </w:rPr>
        <w:t>que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color w:val="000000"/>
          <w:sz w:val="19"/>
          <w:szCs w:val="19"/>
        </w:rPr>
        <w:t>represento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color w:val="000000"/>
          <w:sz w:val="19"/>
          <w:szCs w:val="19"/>
        </w:rPr>
        <w:t>legalmente:</w:t>
      </w:r>
    </w:p>
    <w:p w:rsidR="00822AE9" w:rsidRDefault="00822AE9">
      <w:pPr>
        <w:spacing w:line="321" w:lineRule="exact"/>
        <w:ind w:left="1265"/>
      </w:pPr>
    </w:p>
    <w:p w:rsidR="00822AE9" w:rsidRDefault="00983682">
      <w:pPr>
        <w:spacing w:line="279" w:lineRule="exact"/>
        <w:ind w:left="1416"/>
      </w:pPr>
      <w:r>
        <w:rPr>
          <w:rFonts w:ascii="Microsoft Sans Serif" w:eastAsia="Microsoft Sans Serif" w:hAnsi="Microsoft Sans Serif" w:cs="Microsoft Sans Serif"/>
          <w:strike/>
          <w:color w:val="000000"/>
          <w:w w:val="96"/>
          <w:sz w:val="13"/>
          <w:szCs w:val="13"/>
        </w:rPr>
        <w:t>5</w:t>
      </w:r>
      <w:r>
        <w:rPr>
          <w:rFonts w:ascii="Microsoft Sans Serif" w:eastAsia="Microsoft Sans Serif" w:hAnsi="Microsoft Sans Serif" w:cs="Microsoft Sans Serif"/>
          <w:w w:val="96"/>
          <w:sz w:val="13"/>
          <w:szCs w:val="13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w w:val="96"/>
          <w:sz w:val="16"/>
          <w:szCs w:val="16"/>
        </w:rPr>
        <w:t>El</w:t>
      </w:r>
      <w:r>
        <w:rPr>
          <w:rFonts w:ascii="Microsoft Sans Serif" w:eastAsia="Microsoft Sans Serif" w:hAnsi="Microsoft Sans Serif" w:cs="Microsoft Sans Serif"/>
          <w:w w:val="96"/>
          <w:sz w:val="16"/>
          <w:szCs w:val="16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w w:val="96"/>
          <w:sz w:val="16"/>
          <w:szCs w:val="16"/>
        </w:rPr>
        <w:t>precio</w:t>
      </w:r>
      <w:r>
        <w:rPr>
          <w:rFonts w:ascii="Microsoft Sans Serif" w:eastAsia="Microsoft Sans Serif" w:hAnsi="Microsoft Sans Serif" w:cs="Microsoft Sans Serif"/>
          <w:w w:val="96"/>
          <w:sz w:val="16"/>
          <w:szCs w:val="16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w w:val="96"/>
          <w:sz w:val="16"/>
          <w:szCs w:val="16"/>
        </w:rPr>
        <w:t>sin</w:t>
      </w:r>
      <w:r>
        <w:rPr>
          <w:rFonts w:ascii="Microsoft Sans Serif" w:eastAsia="Microsoft Sans Serif" w:hAnsi="Microsoft Sans Serif" w:cs="Microsoft Sans Serif"/>
          <w:w w:val="96"/>
          <w:sz w:val="16"/>
          <w:szCs w:val="16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w w:val="96"/>
          <w:sz w:val="16"/>
          <w:szCs w:val="16"/>
        </w:rPr>
        <w:t>IVA</w:t>
      </w:r>
      <w:r>
        <w:rPr>
          <w:rFonts w:ascii="Microsoft Sans Serif" w:eastAsia="Microsoft Sans Serif" w:hAnsi="Microsoft Sans Serif" w:cs="Microsoft Sans Serif"/>
          <w:w w:val="96"/>
          <w:sz w:val="16"/>
          <w:szCs w:val="16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w w:val="96"/>
          <w:sz w:val="16"/>
          <w:szCs w:val="16"/>
        </w:rPr>
        <w:t>no</w:t>
      </w:r>
      <w:r>
        <w:rPr>
          <w:rFonts w:ascii="Microsoft Sans Serif" w:eastAsia="Microsoft Sans Serif" w:hAnsi="Microsoft Sans Serif" w:cs="Microsoft Sans Serif"/>
          <w:w w:val="96"/>
          <w:sz w:val="16"/>
          <w:szCs w:val="16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w w:val="96"/>
          <w:sz w:val="16"/>
          <w:szCs w:val="16"/>
        </w:rPr>
        <w:t>puede</w:t>
      </w:r>
      <w:r>
        <w:rPr>
          <w:rFonts w:ascii="Microsoft Sans Serif" w:eastAsia="Microsoft Sans Serif" w:hAnsi="Microsoft Sans Serif" w:cs="Microsoft Sans Serif"/>
          <w:w w:val="96"/>
          <w:sz w:val="16"/>
          <w:szCs w:val="16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w w:val="96"/>
          <w:sz w:val="16"/>
          <w:szCs w:val="16"/>
        </w:rPr>
        <w:t>superar</w:t>
      </w:r>
      <w:r>
        <w:rPr>
          <w:rFonts w:ascii="Microsoft Sans Serif" w:eastAsia="Microsoft Sans Serif" w:hAnsi="Microsoft Sans Serif" w:cs="Microsoft Sans Serif"/>
          <w:w w:val="96"/>
          <w:sz w:val="16"/>
          <w:szCs w:val="16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w w:val="96"/>
          <w:sz w:val="16"/>
          <w:szCs w:val="16"/>
        </w:rPr>
        <w:t>el</w:t>
      </w:r>
      <w:r>
        <w:rPr>
          <w:rFonts w:ascii="Microsoft Sans Serif" w:eastAsia="Microsoft Sans Serif" w:hAnsi="Microsoft Sans Serif" w:cs="Microsoft Sans Serif"/>
          <w:w w:val="96"/>
          <w:sz w:val="16"/>
          <w:szCs w:val="16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w w:val="96"/>
          <w:sz w:val="16"/>
          <w:szCs w:val="16"/>
        </w:rPr>
        <w:t>importe</w:t>
      </w:r>
      <w:r>
        <w:rPr>
          <w:rFonts w:ascii="Microsoft Sans Serif" w:eastAsia="Microsoft Sans Serif" w:hAnsi="Microsoft Sans Serif" w:cs="Microsoft Sans Serif"/>
          <w:w w:val="96"/>
          <w:sz w:val="16"/>
          <w:szCs w:val="16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w w:val="96"/>
          <w:sz w:val="16"/>
          <w:szCs w:val="16"/>
        </w:rPr>
        <w:t>neto</w:t>
      </w:r>
      <w:r>
        <w:rPr>
          <w:rFonts w:ascii="Microsoft Sans Serif" w:eastAsia="Microsoft Sans Serif" w:hAnsi="Microsoft Sans Serif" w:cs="Microsoft Sans Serif"/>
          <w:w w:val="96"/>
          <w:sz w:val="16"/>
          <w:szCs w:val="16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w w:val="96"/>
          <w:sz w:val="16"/>
          <w:szCs w:val="16"/>
        </w:rPr>
        <w:t>especificado</w:t>
      </w:r>
      <w:r>
        <w:rPr>
          <w:rFonts w:ascii="Microsoft Sans Serif" w:eastAsia="Microsoft Sans Serif" w:hAnsi="Microsoft Sans Serif" w:cs="Microsoft Sans Serif"/>
          <w:w w:val="96"/>
          <w:sz w:val="16"/>
          <w:szCs w:val="16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w w:val="96"/>
          <w:sz w:val="16"/>
          <w:szCs w:val="16"/>
        </w:rPr>
        <w:t>en</w:t>
      </w:r>
      <w:r>
        <w:rPr>
          <w:rFonts w:ascii="Microsoft Sans Serif" w:eastAsia="Microsoft Sans Serif" w:hAnsi="Microsoft Sans Serif" w:cs="Microsoft Sans Serif"/>
          <w:w w:val="96"/>
          <w:sz w:val="16"/>
          <w:szCs w:val="16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w w:val="96"/>
          <w:sz w:val="16"/>
          <w:szCs w:val="16"/>
        </w:rPr>
        <w:t>el</w:t>
      </w:r>
      <w:r>
        <w:rPr>
          <w:rFonts w:ascii="Microsoft Sans Serif" w:eastAsia="Microsoft Sans Serif" w:hAnsi="Microsoft Sans Serif" w:cs="Microsoft Sans Serif"/>
          <w:w w:val="96"/>
          <w:sz w:val="16"/>
          <w:szCs w:val="16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w w:val="96"/>
          <w:sz w:val="16"/>
          <w:szCs w:val="16"/>
        </w:rPr>
        <w:t>documento</w:t>
      </w:r>
      <w:r>
        <w:rPr>
          <w:rFonts w:ascii="Microsoft Sans Serif" w:eastAsia="Microsoft Sans Serif" w:hAnsi="Microsoft Sans Serif" w:cs="Microsoft Sans Serif"/>
          <w:w w:val="96"/>
          <w:sz w:val="16"/>
          <w:szCs w:val="16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w w:val="96"/>
          <w:sz w:val="16"/>
          <w:szCs w:val="16"/>
        </w:rPr>
        <w:t>descriptivo.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86" w:lineRule="exact"/>
        <w:ind w:left="1265"/>
      </w:pPr>
    </w:p>
    <w:p w:rsidR="00822AE9" w:rsidRDefault="00983682">
      <w:pPr>
        <w:spacing w:line="239" w:lineRule="exact"/>
        <w:ind w:left="10456"/>
      </w:pPr>
      <w:r>
        <w:rPr>
          <w:rFonts w:ascii="Times New Roman" w:eastAsia="Times New Roman" w:hAnsi="Times New Roman" w:cs="Times New Roman"/>
          <w:color w:val="A5A5A5"/>
          <w:sz w:val="14"/>
          <w:szCs w:val="14"/>
        </w:rPr>
        <w:t>7/16</w:t>
      </w:r>
    </w:p>
    <w:p w:rsidR="00822AE9" w:rsidRDefault="00822AE9">
      <w:pPr>
        <w:sectPr w:rsidR="00822AE9">
          <w:pgSz w:w="11911" w:h="16840"/>
          <w:pgMar w:top="0" w:right="0" w:bottom="0" w:left="0" w:header="0" w:footer="0" w:gutter="0"/>
          <w:cols w:space="708"/>
        </w:sectPr>
      </w:pPr>
    </w:p>
    <w:p w:rsidR="00822AE9" w:rsidRDefault="00983682">
      <w:pPr>
        <w:spacing w:line="200" w:lineRule="exact"/>
        <w:ind w:left="1265"/>
      </w:pPr>
      <w:r>
        <w:lastRenderedPageBreak/>
        <w:pict>
          <v:group id="_x0000_s2109" style="position:absolute;left:0;text-align:left;margin-left:71pt;margin-top:98pt;width:11pt;height:11pt;z-index:251732992;mso-position-horizontal-relative:page;mso-position-vertical-relative:page" coordorigin="1420,1960" coordsize="220,220">
            <v:shape id="_x0000_s2110" style="position:absolute;left:1420;top:1960;width:220;height:220" coordorigin="1420,1960" coordsize="220,220" path="m1440,2198r,l1440,2198r,l1440,2198r,l1440,2198r,l1440,2198r,l1440,2198r,l1440,2198r,l1440,2198r,l1440,2198r,l1440,2198r,l1440,2198r,l1441,2198r,l1441,2198r,l1441,2198r1,l1442,2198r,l1442,2198r1,l1443,2198r1,l1444,2198r,l1445,2198r,l1446,2198r,l1447,2198r,l1448,2198r1,l1449,2198r1,l1451,2198r,l1452,2198r1,l1454,2198r1,l1456,2198r1,l1458,2198r1,l1460,2198r1,l1462,2198r1,l1465,2198r1,l1467,2198r2,l1470,2198r2,l1473,2198r2,l1476,2198r2,l1480,2198r1,l1483,2198r2,l1487,2198r2,l1491,2198r2,l1495,2198r3,l1500,2198r2,l1504,2198r3,l1509,2198r3,l1515,2198r2,l1520,2198r3,l1526,2198r3,l1532,2198r3,l1538,2198r3,l1544,2198r4,l1551,2198r4,l1558,2198r4,l1565,2198r4,l1573,2198r4,l1581,2198r4,l1589,2198r4,l1598,2198r4,l1607,2198r4,l1616,2198r5,l1625,2198r5,l1635,2198r5,l1646,2198r,l1646,2198r,l1646,2198r,l1646,2198r,l1646,2198r,l1646,2198r,l1646,2198r,l1646,2198r,l1646,2198r,l1646,2198r,l1646,2198r,l1646,2197r,l1646,2197r,l1646,2197r,-1l1646,2196r,l1646,2196r,-1l1645,2195r1,-1l1645,2194r1,l1645,2193r1,l1645,2192r1,l1645,2191r1,l1645,2190r1,-1l1645,2189r1,-1l1645,2187r1,l1645,2186r1,-1l1645,2184r1,-1l1645,2182r1,-1l1645,2180r1,-1l1645,2178r1,-1l1645,2176r1,-1l1645,2173r1,-1l1646,2171r,-2l1646,2168r,-2l1646,2165r,-2l1646,2162r,-2l1646,2158r,-1l1646,2155r,-2l1646,2151r,-2l1646,2147r,-2l1646,2143r,-3l1646,2138r,-2l1646,2134r,-3l1646,2129r,-3l1646,2123r,-2l1646,2118r,-3l1646,2112r,-3l1646,2106r,-3l1646,2100r,-3l1646,2094r,-4l1646,2087r,-4l1646,2080r,-4l1646,2073r,-4l1646,2065r,-4l1646,2057r,-4l1646,2049r,-4l1646,2040r,-4l1646,2031r,-4l1646,2022r,-5l1646,2013r,-5l1646,2003r,-5l1646,1992r,l1646,1992r-1,l1645,1992r,l1645,1992r,l1645,1992r,l1645,1992r,l1645,1992r,l1645,1992r,l1645,1992r,l1645,1992r,l1645,1992r,l1644,1992r,l1644,1992r,l1644,1992r-1,l1643,1992r,l1643,1992r-1,l1642,1992r-1,l1641,1992r,l1640,1992r,l1639,1992r,l1638,1992r,l1637,1992r-1,l1636,1992r-1,l1634,1992r,l1633,1992r-1,l1631,1992r-1,l1629,1992r-1,l1627,1992r-1,l1625,1992r-1,l1623,1992r-1,l1620,1992r-1,l1618,1992r-2,l1615,1992r-2,l1612,1992r-2,l1609,1992r-2,l1605,1992r-1,l1602,1992r-2,l1598,1992r-2,l1594,1992r-2,l1590,1992r-3,l1585,1992r-2,l1581,1992r-3,l1576,1992r-3,l1570,1992r-2,l1565,1992r-3,l1559,1992r-3,l1553,1992r-3,l1547,1992r-3,l1541,1992r-4,l1534,1992r-4,l1527,1992r-4,l1520,1992r-4,l1512,1992r-4,l1504,1992r-4,l1496,1992r-4,l1487,1992r-4,l1478,1992r-4,l1469,1992r-5,l1460,1992r-5,l1450,1992r-5,l1440,1992r,l1440,1992r,l1440,1993r,l1440,1993r,l1440,1993r,l1440,1993r,l1440,1993r,l1440,1993r,l1440,1993r,l1440,1993r,l1440,1993r,l1440,1994r,l1440,1994r,l1440,1994r,1l1440,1995r,l1440,1995r,1l1439,1996r1,1l1439,1997r1,l1439,1998r1,l1439,1999r1,l1439,2000r1,l1439,2001r1,1l1439,2002r1,1l1439,2004r1,l1439,2005r1,1l1439,2007r1,1l1439,2009r1,1l1439,2011r1,1l1439,2013r1,1l1439,2015r1,1l1439,2018r1,1l1440,2020r,2l1440,2023r,2l1440,2026r,2l1440,2029r,2l1440,2033r,1l1440,2036r,2l1440,2040r,2l1440,2044r,2l1440,2048r,3l1440,2053r,2l1440,2057r,3l1440,2062r,3l1440,2068r,2l1440,2073r,3l1440,2079r,3l1440,2085r,3l1440,2091r,3l1440,2097r,4l1440,2104r,4l1440,2111r,4l1440,2118r,4l1440,2126r,4l1440,2134r,4l1440,2142r,4l1440,2151r,4l1440,2160r,4l1440,2169r,5l1440,2178r,5l1440,2188r,5l1440,2198e" filled="f" strokeweight="1.2pt">
              <v:path arrowok="t"/>
            </v:shape>
            <w10:wrap anchorx="page" anchory="page"/>
          </v:group>
        </w:pict>
      </w:r>
      <w:r>
        <w:pict>
          <v:group id="_x0000_s2107" style="position:absolute;left:0;text-align:left;margin-left:71pt;margin-top:136pt;width:11pt;height:11pt;z-index:251734016;mso-position-horizontal-relative:page;mso-position-vertical-relative:page" coordorigin="1420,2720" coordsize="220,220">
            <v:shape id="_x0000_s2108" style="position:absolute;left:1420;top:2720;width:220;height:220" coordorigin="1420,2720" coordsize="220,220" path="m1440,2956r,l1440,2956r,l1440,2956r,l1440,2956r,l1440,2956r,l1440,2956r,l1440,2956r,l1440,2956r,l1440,2956r,l1440,2956r,l1440,2956r,l1441,2956r,l1441,2956r,l1441,2956r1,l1442,2956r,l1442,2956r1,l1443,2956r1,l1444,2956r,l1445,2956r,l1446,2956r,l1447,2956r,l1448,2956r1,l1449,2956r1,l1451,2956r,l1452,2956r1,l1454,2956r1,l1456,2956r1,l1458,2956r1,l1460,2956r1,l1462,2956r1,l1465,2956r1,l1467,2956r2,l1470,2956r2,l1473,2956r2,l1476,2956r2,l1480,2956r1,l1483,2956r2,l1487,2956r2,l1491,2956r2,l1495,2956r3,l1500,2956r2,l1504,2956r3,l1509,2956r3,l1515,2956r2,l1520,2956r3,l1526,2956r3,l1532,2956r3,l1538,2956r3,l1544,2956r4,l1551,2956r4,l1558,2956r4,l1565,2956r4,l1573,2956r4,l1581,2956r4,l1589,2956r4,l1598,2956r4,l1607,2956r4,l1616,2956r5,l1625,2956r5,l1635,2956r5,l1646,2956r,l1646,2956r,l1646,2956r,l1646,2956r,l1646,2956r,l1646,2956r,l1646,2956r,l1646,2956r,l1646,2956r,l1646,2956r,l1646,2956r,l1646,2955r,l1646,2955r,l1646,2955r,-1l1646,2954r,l1646,2954r,-1l1645,2953r1,-1l1645,2952r1,l1645,2951r1,l1645,2950r1,l1645,2949r1,l1645,2948r1,-1l1645,2947r1,-1l1645,2945r1,l1645,2944r1,-1l1645,2942r1,-1l1645,2940r1,-1l1645,2938r1,-1l1645,2936r1,-1l1645,2934r1,-1l1645,2931r1,-1l1646,2929r,-2l1646,2926r,-2l1646,2923r,-2l1646,2920r,-2l1646,2916r,-1l1646,2913r,-2l1646,2909r,-2l1646,2905r,-2l1646,2901r,-3l1646,2896r,-2l1646,2892r,-3l1646,2887r,-3l1646,2881r,-2l1646,2876r,-3l1646,2870r,-3l1646,2864r,-3l1646,2858r,-3l1646,2852r,-4l1646,2845r,-4l1646,2838r,-4l1646,2831r,-4l1646,2823r,-4l1646,2815r,-4l1646,2807r,-4l1646,2798r,-4l1646,2789r,-4l1646,2780r,-5l1646,2771r,-5l1646,2761r,-5l1646,2750r,l1646,2750r-1,l1645,2750r,l1645,2750r,l1645,2750r,l1645,2750r,l1645,2750r,l1645,2750r,l1645,2750r,l1645,2750r,l1645,2750r,l1644,2750r,l1644,2750r,l1644,2750r-1,l1643,2750r,l1643,2750r-1,l1642,2750r-1,l1641,2750r,l1640,2750r,l1639,2750r,l1638,2750r,l1637,2750r-1,l1636,2750r-1,l1634,2750r,l1633,2750r-1,l1631,2750r-1,l1629,2750r-1,l1627,2750r-1,l1625,2750r-1,l1623,2750r-1,l1620,2750r-1,l1618,2750r-2,l1615,2750r-2,l1612,2750r-2,l1609,2750r-2,l1605,2750r-1,l1602,2750r-2,l1598,2750r-2,l1594,2750r-2,l1590,2750r-3,l1585,2750r-2,l1581,2750r-3,l1576,2750r-3,l1570,2750r-2,l1565,2750r-3,l1559,2750r-3,l1553,2750r-3,l1547,2750r-3,l1541,2750r-4,l1534,2750r-4,l1527,2750r-4,l1520,2750r-4,l1512,2750r-4,l1504,2750r-4,l1496,2750r-4,l1487,2750r-4,l1478,2750r-4,l1469,2750r-5,l1460,2750r-5,l1450,2750r-5,l1440,2750r,l1440,2750r,1l1440,2751r,l1440,2751r,l1440,2751r,l1440,2751r,l1440,2751r,l1440,2751r,l1440,2751r,l1440,2751r,l1440,2751r,l1440,2752r,l1440,2752r,l1440,2752r,1l1440,2753r,l1440,2753r,1l1439,2754r1,1l1439,2755r1,l1439,2756r1,l1439,2757r1,l1439,2758r1,l1439,2759r1,1l1439,2760r1,1l1439,2762r1,l1439,2763r1,1l1439,2765r1,1l1439,2767r1,1l1439,2769r1,1l1439,2771r1,1l1439,2773r1,1l1439,2776r1,1l1440,2778r,2l1440,2781r,2l1440,2784r,2l1440,2787r,2l1440,2791r,1l1440,2794r,2l1440,2798r,2l1440,2802r,2l1440,2806r,3l1440,2811r,2l1440,2815r,3l1440,2820r,3l1440,2826r,2l1440,2831r,3l1440,2837r,3l1440,2843r,3l1440,2849r,3l1440,2855r,4l1440,2862r,4l1440,2869r,4l1440,2876r,4l1440,2884r,4l1440,2892r,4l1440,2900r,4l1440,2909r,4l1440,2918r,4l1440,2927r,5l1440,2936r,5l1440,2946r,5l1440,2956e" filled="f" strokeweight="1.2pt">
              <v:path arrowok="t"/>
            </v:shape>
            <w10:wrap anchorx="page" anchory="page"/>
          </v:group>
        </w:pict>
      </w:r>
      <w:r>
        <w:pict>
          <v:group id="_x0000_s2105" style="position:absolute;left:0;text-align:left;margin-left:71pt;margin-top:186pt;width:11pt;height:12pt;z-index:251735040;mso-position-horizontal-relative:page;mso-position-vertical-relative:page" coordorigin="1420,3720" coordsize="220,240">
            <v:shape id="_x0000_s2106" style="position:absolute;left:1420;top:3720;width:220;height:240" coordorigin="1420,3720" coordsize="220,240" path="m1440,3965r,l1440,3965r,l1440,3965r,l1440,3965r,l1440,3965r,l1440,3965r,l1440,3965r,l1440,3965r,l1440,3965r,l1440,3965r,l1440,3965r,l1441,3965r,l1441,3965r,l1441,3965r1,l1442,3965r,l1442,3965r1,l1443,3965r1,l1444,3965r,l1445,3965r,l1446,3965r,l1447,3965r,l1448,3965r1,l1449,3965r1,l1451,3965r,l1452,3965r1,l1454,3965r1,l1456,3965r1,l1458,3965r1,l1460,3965r1,l1462,3965r1,l1465,3965r1,l1467,3965r2,l1470,3965r2,l1473,3965r2,l1476,3965r2,l1480,3965r1,l1483,3965r2,l1487,3965r2,l1491,3965r2,l1495,3965r3,l1500,3965r2,l1504,3965r3,l1509,3965r3,l1515,3965r2,l1520,3965r3,l1526,3965r3,l1532,3965r3,l1538,3965r3,l1544,3965r4,l1551,3965r4,l1558,3965r4,l1565,3965r4,l1573,3965r4,l1581,3965r4,l1589,3965r4,l1598,3965r4,l1607,3965r4,l1616,3965r5,l1625,3965r5,l1635,3965r5,l1646,3965r,l1646,3965r,l1646,3965r,l1646,3965r,l1646,3965r,l1646,3965r,l1646,3965r,l1646,3965r,l1646,3965r,l1646,3965r,l1646,3965r,l1646,3964r,l1646,3964r,l1646,3964r,-1l1646,3963r,l1646,3963r,-1l1645,3962r1,-1l1645,3961r1,l1645,3960r1,l1645,3959r1,l1645,3958r1,l1645,3957r1,-1l1645,3956r1,-1l1645,3954r1,l1645,3953r1,-1l1645,3951r1,-1l1645,3949r1,-1l1645,3947r1,-1l1645,3945r1,-1l1645,3943r1,-1l1645,3940r1,-1l1646,3938r,-2l1646,3935r,-2l1646,3932r,-2l1646,3929r,-2l1646,3925r,-1l1646,3922r,-2l1646,3918r,-2l1646,3914r,-2l1646,3910r,-3l1646,3905r,-2l1646,3901r,-3l1646,3896r,-3l1646,3890r,-2l1646,3885r,-3l1646,3879r,-3l1646,3873r,-3l1646,3867r,-3l1646,3861r,-4l1646,3854r,-4l1646,3847r,-4l1646,3840r,-4l1646,3832r,-4l1646,3824r,-4l1646,3816r,-4l1646,3807r,-4l1646,3798r,-4l1646,3789r,-5l1646,3780r,-5l1646,3770r,-5l1646,3759r,l1646,3760r-1,-1l1645,3760r,-1l1645,3759r,l1645,3759r,l1645,3759r,1l1645,3759r,1l1645,3759r,1l1645,3760r,-1l1645,3759r,l1645,3760r,-1l1644,3760r,l1644,3760r,l1644,3759r-1,1l1643,3759r,l1643,3760r-1,l1642,3759r-1,1l1641,3759r,1l1640,3759r,1l1639,3759r,1l1638,3759r,1l1637,3759r-1,1l1636,3759r-1,1l1634,3759r,1l1633,3759r-1,1l1631,3759r-1,1l1629,3759r-1,1l1627,3759r-1,l1625,3759r-1,1l1623,3759r-1,1l1620,3759r-1,l1618,3759r-2,l1615,3759r-2,l1612,3759r-2,l1609,3759r-2,l1605,3759r-1,l1602,3759r-2,l1598,3759r-2,l1594,3759r-2,l1590,3759r-3,l1585,3759r-2,l1581,3759r-3,l1576,3759r-3,l1570,3759r-2,l1565,3759r-3,l1559,3759r-3,l1553,3759r-3,l1547,3759r-3,l1541,3760r-4,-1l1534,3759r-4,l1527,3759r-4,l1520,3759r-4,l1512,3759r-4,l1504,3759r-4,l1496,3760r-4,-1l1487,3759r-4,l1478,3759r-4,l1469,3759r-5,l1460,3759r-5,l1450,3759r-5,1l1440,3759r,l1440,3760r,l1440,3760r,l1440,3760r,l1440,3760r,l1440,3760r,l1440,3760r,l1440,3760r,l1440,3760r,l1440,3760r,l1440,3760r,l1440,3761r,l1440,3761r,l1440,3761r,1l1440,3762r,l1440,3762r,1l1439,3763r1,1l1439,3764r1,l1439,3765r1,l1439,3766r1,l1439,3767r1,l1439,3768r1,1l1439,3769r1,1l1439,3771r1,l1439,3772r1,1l1439,3774r1,1l1439,3776r1,1l1439,3778r1,1l1439,3780r1,1l1439,3782r1,1l1439,3785r1,1l1440,3787r,2l1440,3790r,2l1440,3793r,2l1440,3796r,2l1440,3800r,1l1440,3803r,2l1440,3807r,2l1440,3811r,2l1440,3815r,3l1440,3820r,2l1440,3824r,3l1440,3829r,3l1440,3835r,2l1440,3840r,3l1440,3846r,3l1440,3852r,3l1440,3858r,3l1440,3864r,4l1440,3871r,4l1440,3878r,4l1440,3885r,4l1440,3893r,4l1440,3901r,4l1440,3909r,4l1440,3918r,4l1440,3927r,4l1440,3936r,5l1440,3945r,5l1440,3955r,5l1440,3965e" filled="f" strokeweight="1.2pt">
              <v:path arrowok="t"/>
            </v:shape>
            <w10:wrap anchorx="page" anchory="page"/>
          </v:group>
        </w:pict>
      </w:r>
      <w:r>
        <w:pict>
          <v:group id="_x0000_s2103" style="position:absolute;left:0;text-align:left;margin-left:267pt;margin-top:199pt;width:11pt;height:11pt;z-index:-251513856;mso-position-horizontal-relative:page;mso-position-vertical-relative:page" coordorigin="5340,3980" coordsize="220,220">
            <v:shape id="_x0000_s2104" style="position:absolute;left:5340;top:3980;width:220;height:220" coordorigin="5340,3980" coordsize="220,220" path="m5363,4219r,l5363,4220r,-1l5363,4220r,-1l5363,4220r,-1l5363,4219r,l5363,4219r,1l5363,4219r,1l5363,4219r,1l5363,4220r,-1l5363,4219r,l5363,4220r,-1l5364,4220r,l5364,4220r,l5364,4219r1,1l5365,4219r,l5365,4220r1,l5366,4219r1,1l5367,4219r,1l5368,4219r,1l5369,4219r,1l5370,4219r,1l5371,4219r1,1l5372,4219r1,1l5374,4219r,1l5375,4219r1,1l5377,4219r1,1l5379,4219r1,1l5381,4219r1,l5383,4219r1,1l5385,4219r1,1l5388,4219r1,l5390,4219r2,l5393,4219r2,l5396,4219r2,l5399,4219r2,l5403,4219r1,l5406,4219r2,l5410,4219r2,l5414,4219r2,l5418,4219r3,l5423,4219r2,l5427,4219r3,l5432,4219r3,l5438,4219r2,l5443,4219r3,l5449,4219r3,l5455,4219r3,l5461,4219r3,l5467,4220r4,-1l5474,4219r4,l5481,4219r4,l5488,4219r4,l5496,4219r4,l5504,4219r4,l5512,4220r4,-1l5521,4219r4,l5530,4219r4,l5539,4219r5,l5548,4219r5,1l5558,4219r5,1l5568,4219r,l5568,4219r,l5568,4219r,l5568,4219r,l5568,4219r,l5568,4219r1,l5568,4219r1,l5568,4219r,l5568,4219r,l5568,4219r,l5569,4219r-1,l5568,4218r1,l5569,4218r,l5568,4218r1,-1l5568,4217r,l5569,4217r,-1l5568,4216r1,-1l5568,4215r,l5568,4214r1,l5568,4213r1,l5568,4212r1,l5568,4211r1,-1l5568,4210r1,-1l5568,4208r1,l5568,4207r1,-1l5568,4205r1,-1l5568,4203r,-1l5568,4201r,-1l5568,4199r,-1l5568,4197r,-1l5568,4194r,-1l5568,4192r,-2l5568,4189r,-2l5568,4186r,-2l5568,4183r,-2l5568,4179r,-1l5568,4176r,-2l5568,4172r,-2l5568,4168r,-2l5568,4164r,-3l5568,4159r,-2l5568,4155r,-3l5568,4150r,-3l5568,4144r,-2l5568,4139r,-3l5568,4133r,-3l5568,4127r,-3l5568,4121r,-3l5568,4115r,-4l5568,4108r,-4l5568,4101r,-4l5568,4094r,-4l5568,4086r,-4l5568,4078r,-4l5568,4070r,-4l5568,4061r,-4l5568,4052r,-4l5568,4043r,-5l5568,4034r,-5l5568,4024r,-5l5568,4014r,l5568,4014r,l5568,4014r,l5568,4014r,l5568,4014r,l5568,4014r,l5568,4014r,l5568,4014r,l5568,4014r,l5568,4014r,l5568,4014r,l5567,4014r,l5567,4014r,l5567,4014r-1,l5566,4014r,l5566,4014r-1,l5565,4013r-1,1l5564,4013r,1l5563,4013r,1l5562,4013r,1l5561,4013r,1l5560,4013r-1,1l5559,4013r-1,1l5557,4013r,1l5556,4013r-1,1l5554,4013r-1,1l5552,4013r-1,1l5550,4013r-1,1l5548,4013r-1,1l5546,4013r-1,1l5543,4013r-1,1l5541,4014r-2,l5538,4014r-2,l5535,4014r-2,l5532,4014r-2,l5528,4014r-1,l5525,4014r-2,l5521,4014r-2,l5517,4014r-2,l5513,4014r-3,l5508,4014r-2,l5504,4014r-3,l5499,4014r-3,l5493,4014r-2,l5488,4014r-3,l5482,4014r-3,l5476,4014r-3,l5470,4014r-3,l5464,4014r-4,l5457,4014r-4,l5450,4014r-4,l5443,4014r-4,l5435,4014r-4,l5427,4014r-4,l5419,4014r-4,l5410,4014r-4,l5401,4014r-4,l5392,4014r-5,l5383,4014r-5,l5373,4014r-5,l5363,4014r,l5363,4014r,l5363,4014r,l5363,4014r,l5363,4014r,l5363,4014r,l5363,4014r,l5363,4014r,l5363,4014r,l5363,4014r,l5363,4014r,l5363,4015r,l5363,4015r,l5363,4015r,1l5363,4016r,l5363,4016r,1l5362,4017r1,1l5362,4018r1,l5362,4019r1,l5362,4020r1,l5362,4021r1,l5363,4022r,1l5362,4023r1,1l5362,4025r1,l5362,4026r1,1l5363,4028r,1l5362,4030r1,1l5362,4032r1,1l5362,4034r1,1l5362,4036r1,1l5362,4039r1,1l5363,4041r,2l5363,4044r,2l5363,4047r,2l5363,4050r,2l5363,4054r,1l5363,4057r,2l5363,4061r,2l5363,4065r,2l5363,4069r,3l5363,4074r,2l5363,4078r,3l5363,4083r,3l5363,4089r,2l5363,4094r,3l5363,4100r,3l5363,4106r,3l5363,4112r,3l5363,4118r,4l5363,4125r,4l5363,4132r,4l5363,4139r,4l5363,4147r,4l5363,4155r,4l5363,4163r,4l5363,4172r,4l5363,4181r,4l5363,4190r,5l5363,4199r,5l5363,4209r,5l5363,4219e" filled="f" strokeweight="1.2pt">
              <v:path arrowok="t"/>
            </v:shape>
            <w10:wrap anchorx="page" anchory="page"/>
          </v:group>
        </w:pict>
      </w:r>
      <w:r>
        <w:pict>
          <v:group id="_x0000_s2101" style="position:absolute;left:0;text-align:left;margin-left:71pt;margin-top:262pt;width:11pt;height:11pt;z-index:251736064;mso-position-horizontal-relative:page;mso-position-vertical-relative:page" coordorigin="1420,5240" coordsize="220,220">
            <v:shape id="_x0000_s2102" style="position:absolute;left:1420;top:5240;width:220;height:220" coordorigin="1420,5240" coordsize="220,220" path="m1440,5478r,l1440,5478r,l1440,5478r,l1440,5478r,l1440,5478r,l1440,5478r,l1440,5478r,l1440,5478r,l1440,5478r,l1440,5478r,l1440,5478r,l1441,5478r,l1441,5478r,l1441,5478r1,l1442,5478r,l1442,5478r1,l1443,5478r1,l1444,5478r,l1445,5478r,l1446,5478r,l1447,5478r,l1448,5478r1,l1449,5478r1,l1451,5478r,l1452,5478r1,l1454,5478r1,l1456,5478r1,l1458,5478r1,l1460,5478r1,l1462,5478r1,l1465,5478r1,l1467,5478r2,l1470,5478r2,l1473,5478r2,l1476,5478r2,l1480,5478r1,l1483,5478r2,l1487,5478r2,l1491,5478r2,l1495,5478r3,l1500,5478r2,l1504,5478r3,l1509,5478r3,l1515,5478r2,l1520,5478r3,l1526,5478r3,l1532,5478r3,l1538,5478r3,l1544,5478r4,l1551,5478r4,l1558,5478r4,l1565,5478r4,l1573,5478r4,l1581,5478r4,l1589,5478r4,l1598,5478r4,l1607,5478r4,l1616,5478r5,l1625,5478r5,l1635,5478r5,l1646,5478r,l1646,5478r,l1646,5478r,l1646,5478r,l1646,5478r,l1646,5478r,l1646,5478r,l1646,5478r,l1646,5478r,l1646,5478r,l1646,5478r,l1646,5477r,l1646,5477r,l1646,5477r,-1l1646,5476r,l1646,5476r,-1l1645,5475r1,-1l1645,5474r1,l1645,5473r1,l1645,5472r1,l1645,5471r1,l1645,5470r1,-1l1645,5469r1,-1l1645,5467r1,l1645,5466r1,-1l1645,5464r1,-1l1645,5462r1,-1l1645,5460r1,-1l1645,5458r1,-1l1645,5456r1,-1l1645,5453r1,-1l1646,5451r,-2l1646,5448r,-2l1646,5445r,-2l1646,5442r,-2l1646,5438r,-1l1646,5435r,-2l1646,5431r,-2l1646,5427r,-2l1646,5423r,-3l1646,5418r,-2l1646,5414r,-3l1646,5409r,-3l1646,5403r,-2l1646,5398r,-3l1646,5392r,-3l1646,5386r,-3l1646,5380r,-3l1646,5374r,-4l1646,5367r,-4l1646,5360r,-4l1646,5353r,-4l1646,5345r,-4l1646,5337r,-4l1646,5329r,-4l1646,5320r,-4l1646,5311r,-4l1646,5302r,-5l1646,5293r,-5l1646,5283r,-5l1646,5272r,l1646,5272r-1,l1645,5272r,l1645,5272r,l1645,5272r,l1645,5272r,l1645,5272r,1l1645,5272r,l1645,5272r,l1645,5272r,l1645,5273r,-1l1644,5272r,1l1644,5273r,l1644,5272r-1,1l1643,5272r,l1643,5273r-1,l1642,5272r-1,1l1641,5272r,l1640,5272r,l1639,5272r,1l1638,5272r,1l1637,5272r-1,1l1636,5272r-1,1l1634,5272r,1l1633,5272r-1,1l1631,5272r-1,1l1629,5272r-1,l1627,5272r-1,l1625,5272r-1,l1623,5272r-1,l1620,5272r-1,l1618,5272r-2,l1615,5272r-2,l1612,5272r-2,l1609,5272r-2,l1605,5272r-1,l1602,5272r-2,l1598,5272r-2,l1594,5272r-2,l1590,5272r-3,l1585,5272r-2,l1581,5272r-3,l1576,5272r-3,l1570,5272r-2,l1565,5272r-3,l1559,5272r-3,l1553,5272r-3,l1547,5272r-3,l1541,5272r-4,l1534,5272r-4,l1527,5272r-4,l1520,5272r-4,l1512,5272r-4,l1504,5272r-4,l1496,5272r-4,l1487,5272r-4,l1478,5272r-4,l1469,5272r-5,l1460,5272r-5,l1450,5272r-5,l1440,5272r,l1440,5273r,l1440,5273r,l1440,5273r,l1440,5273r,l1440,5273r,l1440,5273r,l1440,5273r,l1440,5273r,l1440,5273r,l1440,5273r,l1440,5274r,l1440,5274r,l1440,5274r,1l1440,5275r,l1440,5275r,1l1439,5276r1,1l1439,5277r1,l1439,5278r1,l1439,5279r1,l1439,5280r1,l1439,5281r1,1l1439,5282r1,1l1439,5284r1,l1439,5285r1,1l1439,5287r1,1l1439,5289r1,1l1439,5291r1,1l1439,5293r1,1l1439,5295r1,1l1439,5298r1,1l1440,5300r,2l1440,5303r,2l1440,5306r,2l1440,5309r,2l1440,5313r,1l1440,5316r,2l1440,5320r,2l1440,5324r,2l1440,5328r,3l1440,5333r,2l1440,5337r,3l1440,5342r,3l1440,5348r,2l1440,5353r,3l1440,5359r,3l1440,5365r,3l1440,5371r,3l1440,5377r,4l1440,5384r,4l1440,5391r,4l1440,5398r,4l1440,5406r,4l1440,5414r,4l1440,5422r,4l1440,5431r,4l1440,5440r,4l1440,5449r,5l1440,5458r,5l1440,5468r,5l1440,5478e" filled="f" strokeweight="1.2pt">
              <v:path arrowok="t"/>
            </v:shape>
            <w10:wrap anchorx="page" anchory="page"/>
          </v:group>
        </w:pict>
      </w:r>
      <w:r>
        <w:pict>
          <v:group id="_x0000_s2099" style="position:absolute;left:0;text-align:left;margin-left:71pt;margin-top:300pt;width:11pt;height:11pt;z-index:251737088;mso-position-horizontal-relative:page;mso-position-vertical-relative:page" coordorigin="1420,6000" coordsize="220,220">
            <v:shape id="_x0000_s2100" style="position:absolute;left:1420;top:6000;width:220;height:220" coordorigin="1420,6000" coordsize="220,220" path="m1440,6237r,l1440,6237r,l1440,6237r,l1440,6237r,l1440,6237r,l1440,6237r,1l1440,6237r,1l1440,6237r,l1440,6238r,-1l1440,6237r,l1440,6238r,-1l1441,6237r,1l1441,6238r,l1441,6237r1,1l1442,6237r,l1442,6238r1,l1443,6237r1,1l1444,6237r,l1445,6237r,1l1446,6237r,1l1447,6237r,1l1448,6237r1,1l1449,6237r1,1l1451,6237r,1l1452,6237r1,1l1454,6237r1,1l1456,6237r1,1l1458,6237r1,l1460,6237r1,1l1462,6237r1,1l1465,6237r1,l1467,6237r2,l1470,6237r2,l1473,6237r2,l1476,6237r2,l1480,6237r1,l1483,6237r2,l1487,6237r2,l1491,6237r2,l1495,6237r3,l1500,6237r2,l1504,6237r3,l1509,6237r3,l1515,6237r2,l1520,6237r3,l1526,6237r3,l1532,6237r3,l1538,6237r3,l1544,6237r4,l1551,6237r4,l1558,6237r4,l1565,6237r4,l1573,6237r4,l1581,6237r4,l1589,6237r4,l1598,6237r4,l1607,6237r4,l1616,6237r5,l1625,6237r5,l1635,6237r5,l1646,6237r,l1646,6237r,l1646,6237r,l1646,6237r,l1646,6237r,l1646,6237r,l1646,6237r,l1646,6237r,l1646,6237r,l1646,6237r,l1646,6237r,l1646,6236r,l1646,6236r,l1646,6236r,-1l1646,6235r,l1646,6235r,-1l1645,6234r1,-1l1645,6233r1,l1645,6232r1,l1645,6231r1,l1645,6230r1,l1645,6229r1,-1l1645,6228r1,-1l1645,6226r1,l1645,6225r1,-1l1645,6223r1,-1l1645,6221r1,-1l1645,6219r1,-1l1645,6217r1,-1l1645,6215r1,-1l1645,6212r1,-1l1646,6210r,-2l1646,6207r,-2l1646,6204r,-2l1646,6201r,-2l1646,6197r,-1l1646,6194r,-2l1646,6190r,-2l1646,6186r,-2l1646,6182r,-3l1646,6177r,-2l1646,6173r,-3l1646,6168r,-3l1646,6162r,-2l1646,6157r,-3l1646,6151r,-3l1646,6145r,-3l1646,6139r,-3l1646,6133r,-4l1646,6126r,-4l1646,6119r,-4l1646,6112r,-4l1646,6104r,-4l1646,6096r,-4l1646,6088r,-4l1646,6079r,-4l1646,6070r,-4l1646,6061r,-5l1646,6052r,-5l1646,6042r,-5l1646,6031r,l1646,6031r-1,l1645,6031r,l1645,6031r,l1645,6031r,l1645,6031r,1l1645,6031r,1l1645,6031r,l1645,6032r,-1l1645,6031r,l1645,6032r,-1l1644,6031r,1l1644,6032r,l1644,6031r-1,1l1643,6031r,l1643,6032r-1,l1642,6031r-1,1l1641,6031r,l1640,6031r,1l1639,6031r,1l1638,6031r,1l1637,6031r-1,1l1636,6031r-1,1l1634,6031r,1l1633,6031r-1,1l1631,6031r-1,1l1629,6031r-1,1l1627,6031r-1,l1625,6031r-1,1l1623,6031r-1,1l1620,6031r-1,l1618,6031r-2,l1615,6031r-2,l1612,6031r-2,l1609,6031r-2,l1605,6031r-1,l1602,6031r-2,l1598,6031r-2,l1594,6031r-2,l1590,6031r-3,l1585,6031r-2,l1581,6031r-3,l1576,6031r-3,l1570,6031r-2,l1565,6031r-3,l1559,6031r-3,l1553,6031r-3,l1547,6031r-3,l1541,6031r-4,l1534,6031r-4,l1527,6031r-4,l1520,6031r-4,l1512,6031r-4,l1504,6031r-4,l1496,6031r-4,l1487,6031r-4,l1478,6031r-4,l1469,6031r-5,l1460,6031r-5,l1450,6031r-5,l1440,6031r,l1440,6032r,l1440,6032r,l1440,6032r,l1440,6032r,l1440,6032r,l1440,6032r,l1440,6032r,l1440,6032r,l1440,6032r,l1440,6032r,l1440,6033r,l1440,6033r,l1440,6033r,1l1440,6034r,l1440,6034r,1l1439,6035r1,1l1439,6036r1,l1439,6037r1,l1439,6038r1,l1439,6039r1,l1439,6040r1,1l1439,6041r1,1l1439,6043r1,l1439,6044r1,1l1439,6046r1,1l1439,6048r1,1l1439,6050r1,1l1439,6052r1,1l1439,6054r1,1l1439,6057r1,1l1440,6059r,2l1440,6062r,2l1440,6065r,2l1440,6068r,2l1440,6072r,1l1440,6075r,2l1440,6079r,2l1440,6083r,2l1440,6087r,3l1440,6092r,2l1440,6096r,3l1440,6101r,3l1440,6107r,2l1440,6112r,3l1440,6118r,3l1440,6124r,3l1440,6130r,3l1440,6136r,4l1440,6143r,4l1440,6150r,4l1440,6157r,4l1440,6165r,4l1440,6173r,4l1440,6181r,4l1440,6190r,4l1440,6199r,4l1440,6208r,5l1440,6217r,5l1440,6227r,5l1440,6237e" filled="f" strokeweight="1.2pt">
              <v:path arrowok="t"/>
            </v:shape>
            <w10:wrap anchorx="page" anchory="page"/>
          </v:group>
        </w:pict>
      </w:r>
      <w:r>
        <w:pict>
          <v:group id="_x0000_s2097" style="position:absolute;left:0;text-align:left;margin-left:71pt;margin-top:363pt;width:11pt;height:12pt;z-index:251738112;mso-position-horizontal-relative:page;mso-position-vertical-relative:page" coordorigin="1420,7260" coordsize="220,240">
            <v:shape id="_x0000_s2098" style="position:absolute;left:1420;top:7260;width:220;height:240" coordorigin="1420,7260" coordsize="220,240" path="m1440,7501r,l1440,7501r,l1440,7501r,l1440,7501r,l1440,7501r,l1440,7501r,l1440,7501r,l1440,7501r,l1440,7501r,l1440,7501r,l1440,7501r,l1441,7501r,l1441,7501r,l1441,7501r1,l1442,7501r,l1442,7501r1,l1443,7500r1,1l1444,7500r,1l1445,7500r,1l1446,7500r,1l1447,7500r,1l1448,7500r1,1l1449,7500r1,1l1451,7500r,1l1452,7500r1,1l1454,7500r1,1l1456,7500r1,1l1458,7500r1,1l1460,7500r1,1l1462,7500r1,1l1465,7500r1,1l1467,7501r2,l1470,7501r2,l1473,7501r2,l1476,7501r2,l1480,7501r1,l1483,7501r2,l1487,7501r2,l1491,7501r2,l1495,7501r3,l1500,7501r2,l1504,7501r3,l1509,7501r3,l1515,7501r2,l1520,7501r3,l1526,7501r3,l1532,7501r3,l1538,7501r3,l1544,7501r4,l1551,7501r4,l1558,7501r4,l1565,7501r4,l1573,7501r4,l1581,7501r4,l1589,7501r4,l1598,7501r4,l1607,7501r4,l1616,7501r5,l1625,7501r5,l1635,7501r5,l1646,7501r,l1646,7501r,-1l1646,7500r,l1646,7500r,l1646,7500r,l1646,7500r,l1646,7500r,l1646,7500r,l1646,7500r,l1646,7500r,l1646,7500r,l1646,7499r,l1646,7499r,l1646,7499r,-1l1646,7498r,l1646,7498r,-1l1645,7497r1,-1l1645,7496r1,l1645,7495r1,l1645,7494r1,l1645,7493r1,l1645,7492r1,-1l1645,7491r1,-1l1645,7489r1,l1645,7488r1,-1l1645,7486r1,-1l1645,7484r1,-1l1645,7482r1,-1l1645,7480r1,-1l1645,7478r1,-1l1645,7475r1,-1l1646,7473r,-2l1646,7470r,-2l1646,7467r,-2l1646,7464r,-2l1646,7460r,-1l1646,7457r,-2l1646,7453r,-2l1646,7449r,-2l1646,7445r,-3l1646,7440r,-2l1646,7436r,-3l1646,7431r,-3l1646,7425r,-2l1646,7420r,-3l1646,7414r,-3l1646,7408r,-3l1646,7402r,-3l1646,7396r,-4l1646,7389r,-4l1646,7382r,-4l1646,7375r,-4l1646,7367r,-4l1646,7359r,-4l1646,7351r,-4l1646,7342r,-4l1646,7333r,-4l1646,7324r,-5l1646,7315r,-5l1646,7305r,-5l1646,7295r,l1646,7295r-1,l1645,7295r,l1645,7295r,l1645,7295r,l1645,7295r,l1645,7295r,l1645,7295r,l1645,7295r,l1645,7295r,l1645,7295r,l1644,7295r,l1644,7295r,l1644,7295r-1,l1643,7295r,l1643,7295r-1,l1642,7294r-1,1l1641,7294r,1l1640,7294r,1l1639,7294r,1l1638,7294r,1l1637,7294r-1,1l1636,7294r-1,1l1634,7294r,1l1633,7294r-1,1l1631,7294r-1,1l1629,7294r-1,1l1627,7294r-1,1l1625,7294r-1,1l1623,7294r-1,1l1620,7294r-1,1l1618,7295r-2,l1615,7295r-2,l1612,7295r-2,l1609,7295r-2,l1605,7295r-1,l1602,7295r-2,l1598,7295r-2,l1594,7295r-2,l1590,7295r-3,l1585,7295r-2,l1581,7295r-3,l1576,7295r-3,l1570,7295r-2,l1565,7295r-3,l1559,7295r-3,l1553,7295r-3,l1547,7295r-3,l1541,7295r-4,l1534,7295r-4,l1527,7295r-4,l1520,7295r-4,l1512,7295r-4,l1504,7295r-4,l1496,7295r-4,l1487,7295r-4,l1478,7295r-4,l1469,7295r-5,l1460,7295r-5,l1450,7295r-5,l1440,7295r,l1440,7295r,l1440,7295r,l1440,7295r,l1440,7295r,l1440,7295r,l1440,7295r,l1440,7295r,l1440,7295r,l1440,7295r,l1440,7295r,l1440,7296r,l1440,7296r,l1440,7296r,1l1440,7297r,l1440,7297r,1l1439,7298r1,1l1439,7299r1,l1439,7300r1,l1439,7301r1,l1439,7302r1,l1439,7303r1,1l1439,7304r1,1l1439,7306r1,l1439,7307r1,1l1439,7309r1,1l1439,7311r1,1l1439,7313r1,1l1439,7315r1,1l1439,7317r1,1l1439,7320r1,1l1440,7322r,2l1440,7325r,2l1440,7328r,2l1440,7331r,2l1440,7335r,1l1440,7338r,2l1440,7342r,2l1440,7346r,2l1440,7350r,3l1440,7355r,2l1440,7359r,3l1440,7364r,3l1440,7370r,2l1440,7375r,3l1440,7381r,3l1440,7387r,3l1440,7393r,3l1440,7399r,4l1440,7406r,4l1440,7413r,4l1440,7420r,4l1440,7428r,4l1440,7436r,4l1440,7444r,4l1440,7453r,4l1440,7462r,4l1440,7471r,5l1440,7480r,5l1440,7490r,5l1440,7501e" filled="f" strokeweight="1.2pt">
              <v:path arrowok="t"/>
            </v:shape>
            <w10:wrap anchorx="page" anchory="page"/>
          </v:group>
        </w:pict>
      </w:r>
      <w:r>
        <w:pict>
          <v:group id="_x0000_s2095" style="position:absolute;left:0;text-align:left;margin-left:71pt;margin-top:540pt;width:11pt;height:11pt;z-index:251739136;mso-position-horizontal-relative:page;mso-position-vertical-relative:page" coordorigin="1420,10800" coordsize="220,220">
            <v:shape id="_x0000_s2096" style="position:absolute;left:1420;top:10800;width:220;height:220" coordorigin="1420,10800" coordsize="220,220" path="m1440,11036r,l1440,11036r,l1440,11036r,l1440,11036r,l1440,11036r,l1440,11036r,l1440,11036r,l1440,11036r,l1440,11036r,l1440,11036r,l1440,11036r,l1441,11036r,l1441,11036r,l1441,11036r1,l1442,11036r,l1442,11036r1,l1443,11035r1,1l1444,11035r,1l1445,11035r,1l1446,11035r,1l1447,11035r,1l1448,11035r1,1l1449,11035r1,1l1451,11035r,1l1452,11035r1,1l1454,11035r1,1l1456,11035r1,1l1458,11035r1,1l1460,11035r1,1l1462,11035r1,1l1465,11035r1,1l1467,11036r2,l1470,11036r2,l1473,11036r2,l1476,11036r2,l1480,11036r1,l1483,11036r2,l1487,11036r2,l1491,11036r2,l1495,11036r3,l1500,11036r2,l1504,11036r3,l1509,11036r3,l1515,11036r2,l1520,11036r3,l1526,11036r3,l1532,11036r3,l1538,11036r3,l1544,11036r4,l1551,11036r4,l1558,11036r4,l1565,11036r4,l1573,11036r4,l1581,11036r4,l1589,11036r4,l1598,11036r4,l1607,11036r4,l1616,11036r5,l1625,11036r5,l1635,11036r5,l1646,11036r,l1646,11036r,-1l1646,11035r,l1646,11035r,l1646,11035r,l1646,11035r,l1646,11035r,l1646,11035r,l1646,11035r,l1646,11035r,l1646,11035r,l1646,11034r,l1646,11034r,l1646,11034r,-1l1646,11033r,l1646,11033r,-1l1645,11032r1,-1l1645,11031r1,l1645,11030r1,l1645,11029r1,l1645,11028r1,l1645,11027r1,-1l1645,11026r1,-1l1645,11024r1,l1645,11023r1,-1l1645,11021r1,-1l1645,11019r1,-1l1645,11017r1,-1l1645,11015r1,-1l1645,11013r1,-1l1645,11010r1,-1l1646,11008r,-2l1646,11005r,-2l1646,11002r,-2l1646,10999r,-2l1646,10995r,-1l1646,10992r,-2l1646,10988r,-2l1646,10984r,-2l1646,10980r,-3l1646,10975r,-2l1646,10971r,-3l1646,10966r,-3l1646,10960r,-2l1646,10955r,-3l1646,10949r,-3l1646,10943r,-3l1646,10937r,-3l1646,10931r,-4l1646,10924r,-4l1646,10917r,-4l1646,10910r,-4l1646,10902r,-4l1646,10894r,-4l1646,10886r,-4l1646,10877r,-4l1646,10868r,-4l1646,10859r,-5l1646,10850r,-5l1646,10840r,-5l1646,10830r,l1646,10830r-1,l1645,10830r,l1645,10830r,l1645,10830r,l1645,10830r,l1645,10830r,l1645,10830r,l1645,10830r,l1645,10830r,l1645,10830r,l1644,10830r,l1644,10830r,l1644,10830r-1,l1643,10830r,l1643,10830r-1,l1642,10829r-1,1l1641,10829r,1l1640,10829r,1l1639,10829r,1l1638,10829r,1l1637,10830r-1,l1636,10829r-1,1l1634,10829r,1l1633,10829r-1,1l1631,10830r-1,l1629,10829r-1,1l1627,10829r-1,1l1625,10829r-1,1l1623,10829r-1,1l1620,10829r-1,1l1618,10830r-2,l1615,10830r-2,l1612,10830r-2,l1609,10830r-2,l1605,10830r-1,l1602,10830r-2,l1598,10830r-2,l1594,10830r-2,l1590,10830r-3,l1585,10830r-2,l1581,10830r-3,l1576,10830r-3,l1570,10830r-2,l1565,10830r-3,l1559,10830r-3,l1553,10830r-3,l1547,10830r-3,l1541,10830r-4,l1534,10830r-4,l1527,10830r-4,l1520,10830r-4,l1512,10830r-4,l1504,10830r-4,l1496,10830r-4,l1487,10830r-4,l1478,10830r-4,l1469,10830r-5,l1460,10830r-5,l1450,10830r-5,l1440,10830r,l1440,10830r,l1440,10830r,l1440,10830r,l1440,10830r,l1440,10830r,l1440,10830r,l1440,10830r,l1440,10830r,l1440,10830r,l1440,10830r,l1440,10831r,l1440,10831r,l1440,10831r,1l1440,10832r,l1440,10832r,1l1439,10833r1,1l1439,10834r1,l1439,10835r1,l1439,10836r1,l1439,10837r1,l1439,10838r1,1l1439,10839r1,1l1439,10841r1,l1439,10842r1,1l1439,10844r1,1l1439,10846r1,1l1439,10848r1,1l1439,10850r1,1l1439,10852r1,1l1439,10855r1,1l1440,10857r,2l1440,10860r,2l1440,10863r,2l1440,10866r,2l1440,10870r,1l1440,10873r,2l1440,10877r,2l1440,10881r,2l1440,10885r,3l1440,10890r,2l1440,10894r,3l1440,10899r,3l1440,10905r,2l1440,10910r,3l1440,10916r,3l1440,10922r,3l1440,10928r,3l1440,10934r,4l1440,10941r,4l1440,10948r,4l1440,10955r,4l1440,10963r,4l1440,10971r,4l1440,10979r,4l1440,10988r,4l1440,10997r,4l1440,11006r,5l1440,11015r,5l1440,11025r,5l1440,11036e" filled="f" strokeweight="1.2pt">
              <v:path arrowok="t"/>
            </v:shape>
            <w10:wrap anchorx="page" anchory="page"/>
          </v:group>
        </w:pict>
      </w:r>
      <w:r>
        <w:pict>
          <v:group id="_x0000_s2093" style="position:absolute;left:0;text-align:left;margin-left:71pt;margin-top:603pt;width:11pt;height:11pt;z-index:251740160;mso-position-horizontal-relative:page;mso-position-vertical-relative:page" coordorigin="1420,12060" coordsize="220,220">
            <v:shape id="_x0000_s2094" style="position:absolute;left:1420;top:12060;width:220;height:220" coordorigin="1420,12060" coordsize="220,220" path="m1440,12296r,l1440,12296r,l1440,12296r,l1440,12296r,l1440,12296r,l1440,12296r,l1440,12296r,l1440,12296r,l1440,12296r,l1440,12296r,l1440,12296r,l1441,12296r,l1441,12296r,l1441,12296r1,l1442,12296r,l1442,12296r1,l1443,12295r1,1l1444,12295r,1l1445,12295r,1l1446,12295r,1l1447,12295r,1l1448,12295r1,1l1449,12295r1,1l1451,12295r,1l1452,12295r1,1l1454,12295r1,1l1456,12295r1,1l1458,12295r1,1l1460,12295r1,1l1462,12295r1,1l1465,12295r1,1l1467,12296r2,l1470,12296r2,l1473,12296r2,l1476,12296r2,l1480,12296r1,l1483,12296r2,l1487,12296r2,l1491,12296r2,l1495,12296r3,l1500,12296r2,l1504,12296r3,l1509,12296r3,l1515,12296r2,l1520,12296r3,l1526,12296r3,l1532,12296r3,l1538,12296r3,l1544,12296r4,l1551,12296r4,l1558,12296r4,l1565,12296r4,l1573,12296r4,l1581,12296r4,l1589,12296r4,l1598,12296r4,l1607,12296r4,l1616,12296r5,l1625,12296r5,l1635,12296r5,l1646,12296r,l1646,12296r,-1l1646,12295r,l1646,12295r,l1646,12295r,l1646,12295r,l1646,12295r,l1646,12295r,l1646,12295r,l1646,12295r,l1646,12295r,l1646,12294r,l1646,12294r,l1646,12294r,-1l1646,12293r,l1646,12293r,-1l1645,12292r1,-1l1645,12291r1,l1645,12290r1,l1645,12289r1,l1645,12288r1,l1645,12287r1,-1l1645,12286r1,-1l1645,12284r1,l1645,12283r1,-1l1645,12281r1,-1l1645,12279r1,-1l1645,12277r1,-1l1645,12275r1,-1l1645,12273r1,-1l1645,12270r1,-1l1646,12268r,-2l1646,12265r,-2l1646,12262r,-2l1646,12259r,-2l1646,12255r,-1l1646,12252r,-2l1646,12248r,-2l1646,12244r,-2l1646,12240r,-3l1646,12235r,-2l1646,12231r,-3l1646,12226r,-3l1646,12220r,-2l1646,12215r,-3l1646,12209r,-3l1646,12203r,-3l1646,12197r,-3l1646,12191r,-4l1646,12184r,-4l1646,12177r,-4l1646,12170r,-4l1646,12162r,-4l1646,12154r,-4l1646,12146r,-4l1646,12137r,-4l1646,12128r,-4l1646,12119r,-5l1646,12110r,-5l1646,12100r,-5l1646,12089r,l1646,12089r-1,l1645,12089r,l1645,12089r,l1645,12089r,l1645,12089r,1l1645,12089r,1l1645,12089r,l1645,12090r,-1l1645,12089r,l1645,12090r,-1l1644,12089r,1l1644,12090r,l1644,12089r-1,1l1643,12089r,l1643,12090r-1,l1642,12089r-1,1l1641,12089r,l1640,12089r,1l1639,12089r,1l1638,12089r,1l1637,12089r-1,1l1636,12089r-1,1l1634,12089r,1l1633,12089r-1,1l1631,12089r-1,1l1629,12089r-1,1l1627,12089r-1,l1625,12089r-1,1l1623,12089r-1,1l1620,12089r-1,l1618,12089r-2,l1615,12089r-2,l1612,12089r-2,l1609,12089r-2,l1605,12089r-1,l1602,12089r-2,l1598,12089r-2,l1594,12089r-2,l1590,12089r-3,l1585,12089r-2,l1581,12089r-3,l1576,12089r-3,l1570,12089r-2,l1565,12089r-3,l1559,12089r-3,l1553,12089r-3,l1547,12089r-3,l1541,12089r-4,l1534,12089r-4,l1527,12089r-4,l1520,12089r-4,l1512,12089r-4,l1504,12089r-4,l1496,12089r-4,l1487,12089r-4,l1478,12089r-4,l1469,12089r-5,l1460,12089r-5,l1450,12089r-5,l1440,12089r,l1440,12090r,l1440,12090r,l1440,12090r,l1440,12090r,l1440,12090r,l1440,12090r,l1440,12090r,l1440,12090r,l1440,12090r,l1440,12090r,l1440,12091r,l1440,12091r,l1440,12091r,1l1440,12092r,l1440,12092r,1l1439,12093r1,1l1439,12094r1,l1439,12095r1,l1439,12096r1,l1439,12097r1,l1439,12098r1,1l1439,12099r1,1l1439,12101r1,l1439,12102r1,1l1439,12104r1,1l1439,12106r1,1l1439,12108r1,1l1439,12110r1,1l1439,12112r1,1l1439,12115r1,1l1440,12117r,2l1440,12120r,2l1440,12123r,2l1440,12126r,2l1440,12130r,1l1440,12133r,2l1440,12137r,2l1440,12141r,2l1440,12145r,3l1440,12150r,2l1440,12154r,3l1440,12159r,3l1440,12165r,2l1440,12170r,3l1440,12176r,3l1440,12182r,3l1440,12188r,3l1440,12194r,4l1440,12201r,4l1440,12208r,4l1440,12215r,4l1440,12223r,4l1440,12231r,4l1440,12239r,4l1440,12248r,4l1440,12257r,4l1440,12266r,5l1440,12275r,5l1440,12285r,5l1440,12296e" filled="f" strokeweight="1.2pt">
              <v:path arrowok="t"/>
            </v:shape>
            <w10:wrap anchorx="page" anchory="page"/>
          </v:group>
        </w:pict>
      </w:r>
      <w:r>
        <w:pict>
          <v:group id="_x0000_s2091" style="position:absolute;left:0;text-align:left;margin-left:70pt;margin-top:709pt;width:2in;height:1pt;z-index:251741184;mso-position-horizontal-relative:page;mso-position-vertical-relative:page" coordorigin="1400,14180" coordsize="2880,20">
            <v:shape id="_x0000_s2092" style="position:absolute;left:1400;top:14180;width:2880;height:20" coordorigin="1400,14180" coordsize="2880,20" path="m1419,14202r,l1419,14203r,-1l1419,14203r,-1l1419,14202r,l1419,14202r,l1420,14202r,1l1421,14202r,1l1422,14202r1,l1424,14203r2,-1l1427,14202r1,l1430,14203r2,-1l1434,14202r3,1l1439,14203r3,l1445,14202r4,1l1452,14202r4,l1460,14203r5,l1469,14202r6,1l1480,14202r6,l1492,14202r6,1l1505,14202r7,1l1520,14202r8,1l1536,14202r9,1l1554,14202r10,1l1574,14202r11,1l1596,14202r12,1l1620,14202r12,1l1645,14202r14,1l1673,14202r15,l1703,14202r16,1l1735,14202r17,1l1770,14202r18,l1806,14202r20,l1846,14202r21,l1888,14202r22,l1933,14202r23,l1980,14202r25,l2030,14202r26,l2083,14202r28,l2140,14202r29,l2199,14202r31,l2261,14202r33,l2327,14202r34,l2396,14202r35,l2468,14202r38,l2544,14202r39,l2623,14202r41,l2706,14202r43,l2793,14202r45,l2884,14203r47,-1l2978,14202r49,l3077,14202r51,l3179,14202r53,l3286,14202r55,l3397,14202r57,l3512,14203r59,-1l3632,14202r61,l3756,14202r64,l3884,14202r67,l4018,14202r68,l4156,14202r71,l4299,14202e" filled="f" strokeweight=".21131mm">
              <v:path arrowok="t"/>
            </v:shape>
            <w10:wrap anchorx="page" anchory="page"/>
          </v:group>
        </w:pict>
      </w:r>
      <w:r>
        <w:pict>
          <v:group id="_x0000_s2089" style="position:absolute;left:0;text-align:left;margin-left:71pt;margin-top:237pt;width:11pt;height:11pt;z-index:251742208;mso-position-horizontal-relative:page;mso-position-vertical-relative:page" coordorigin="1420,4740" coordsize="220,220">
            <v:shape id="_x0000_s2090" style="position:absolute;left:1420;top:4740;width:220;height:220" coordorigin="1420,4740" coordsize="220,220" path="m1440,4975r,l1440,4976r,-1l1440,4976r,-1l1440,4976r,-1l1440,4975r,l1440,4976r,l1440,4975r,1l1440,4975r,1l1440,4976r,-1l1440,4975r,l1440,4976r,-1l1441,4976r,l1441,4976r,l1441,4975r1,1l1442,4975r,l1442,4976r1,l1443,4975r1,1l1444,4975r,1l1445,4975r,1l1446,4975r,1l1447,4975r,1l1448,4975r1,1l1449,4975r1,1l1451,4975r,1l1452,4975r1,1l1454,4975r1,1l1456,4975r1,1l1458,4975r1,1l1460,4975r1,1l1462,4975r1,1l1465,4975r1,l1467,4975r2,l1470,4975r2,l1473,4975r2,l1476,4975r2,l1480,4975r1,l1483,4975r2,l1487,4975r2,l1491,4975r2,l1495,4975r3,l1500,4975r2,l1504,4975r3,l1509,4975r3,l1515,4975r2,l1520,4975r3,l1526,4975r3,l1532,4975r3,l1538,4976r3,-1l1544,4976r4,-1l1551,4975r4,l1558,4975r4,l1565,4975r4,l1573,4975r4,l1581,4975r4,l1589,4976r4,-1l1598,4976r4,-1l1607,4975r4,l1616,4975r5,l1625,4975r5,1l1635,4975r5,1l1646,4975r,l1646,4975r,l1646,4975r,l1646,4975r,l1646,4975r,l1646,4975r,l1646,4975r,l1646,4975r,l1646,4975r,l1646,4975r,l1646,4975r,l1646,4974r,l1646,4974r,l1646,4974r,-1l1646,4973r,l1646,4973r,-1l1645,4972r1,-1l1645,4971r1,l1645,4970r1,l1645,4969r1,l1645,4968r1,l1645,4967r1,-1l1645,4966r1,-1l1645,4964r1,l1645,4963r1,-1l1645,4961r1,-1l1645,4959r1,-1l1645,4957r1,-1l1645,4955r1,-1l1645,4953r1,-1l1645,4950r1,-1l1646,4948r,-2l1646,4945r,-2l1646,4942r,-2l1646,4939r,-2l1646,4935r,-1l1646,4932r,-2l1646,4928r,-2l1646,4924r,-2l1646,4920r,-3l1646,4915r,-2l1646,4911r,-3l1646,4906r,-3l1646,4900r,-2l1646,4895r,-3l1646,4889r,-3l1646,4883r,-3l1646,4877r,-3l1646,4871r,-4l1646,4864r,-4l1646,4857r,-4l1646,4850r,-4l1646,4842r,-4l1646,4834r,-4l1646,4826r,-4l1646,4817r,-4l1646,4808r,-4l1646,4799r,-5l1646,4790r,-5l1646,4780r,-5l1646,4769r,l1646,4770r-1,-1l1645,4770r,-1l1645,4770r,-1l1645,4769r,l1645,4770r,l1645,4769r,1l1645,4769r,1l1645,4770r,-1l1645,4769r,l1645,4770r,-1l1644,4770r,l1644,4770r,l1644,4769r-1,1l1643,4769r,l1643,4770r-1,l1642,4769r-1,1l1641,4769r,1l1640,4769r,1l1639,4769r,1l1638,4769r,1l1637,4769r-1,1l1636,4769r-1,1l1634,4769r,1l1633,4769r-1,1l1631,4769r-1,1l1629,4769r-1,1l1627,4769r-1,1l1625,4769r-1,1l1623,4769r-1,1l1620,4769r-1,l1618,4769r-2,l1615,4769r-2,l1612,4769r-2,l1609,4769r-2,l1605,4769r-1,l1602,4769r-2,l1598,4769r-2,l1594,4769r-2,l1590,4769r-3,l1585,4769r-2,l1581,4769r-3,l1576,4769r-3,l1570,4769r-2,l1565,4769r-3,l1559,4769r-3,l1553,4769r-3,l1547,4770r-3,-1l1541,4770r-4,-1l1534,4769r-4,l1527,4769r-4,l1520,4769r-4,l1512,4769r-4,l1504,4769r-4,l1496,4770r-4,-1l1487,4770r-4,-1l1478,4769r-4,l1469,4769r-5,l1460,4769r-5,1l1450,4769r-5,1l1440,4769r,l1440,4770r,l1440,4770r,l1440,4770r,l1440,4770r,l1440,4770r,l1440,4770r,l1440,4770r,l1440,4770r,l1440,4770r,l1440,4770r,l1440,4771r,l1440,4771r,l1440,4771r,1l1440,4772r,l1440,4772r,1l1439,4773r1,1l1439,4774r1,l1439,4775r1,l1439,4776r1,l1439,4777r1,l1439,4778r1,1l1439,4779r1,1l1439,4781r1,l1439,4782r1,1l1439,4784r1,1l1439,4786r1,1l1439,4788r1,1l1439,4790r1,1l1439,4792r1,1l1439,4795r1,1l1440,4797r,2l1440,4800r,2l1440,4803r,2l1440,4806r,2l1440,4810r,1l1440,4813r,2l1440,4817r,2l1440,4821r,2l1440,4825r,3l1440,4830r,2l1440,4834r,3l1440,4839r,3l1440,4845r,2l1440,4850r,3l1440,4856r,3l1440,4862r,3l1440,4868r,3l1440,4874r,4l1440,4881r,4l1440,4888r,4l1440,4895r,4l1440,4903r,4l1440,4911r,4l1440,4919r,4l1440,4928r,4l1440,4937r,4l1440,4946r,5l1440,4955r,5l1440,4965r,5l1440,4975e" filled="f" strokeweight="1.2pt">
              <v:path arrowok="t"/>
            </v:shape>
            <w10:wrap anchorx="page" anchory="page"/>
          </v:group>
        </w:pict>
      </w:r>
      <w:r>
        <w:pict>
          <v:shape id="_x0000_s2088" type="#_x0000_t75" style="position:absolute;left:0;text-align:left;margin-left:31.2pt;margin-top:30pt;width:95.4pt;height:27.6pt;z-index:251743232;mso-position-horizontal-relative:page;mso-position-vertical-relative:page">
            <v:imagedata r:id="rId7" o:title=""/>
            <w10:wrap anchorx="page" anchory="page"/>
          </v:shape>
        </w:pict>
      </w:r>
      <w:r>
        <w:pict>
          <v:shape id="_x0000_s2087" type="#_x0000_t202" style="position:absolute;left:0;text-align:left;margin-left:84.65pt;margin-top:98.2pt;width:541.75pt;height:18.45pt;z-index:251744256;mso-position-horizontal-relative:page;mso-position-vertical-relative:page" filled="f" stroked="f">
            <v:textbox inset="0,0,0,0">
              <w:txbxContent>
                <w:p w:rsidR="00822AE9" w:rsidRDefault="00983682">
                  <w:pPr>
                    <w:spacing w:line="336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60"/>
                      <w:sz w:val="20"/>
                      <w:szCs w:val="20"/>
                    </w:rPr>
                    <w:t>está</w:t>
                  </w:r>
                  <w:r>
                    <w:rPr>
                      <w:rFonts w:ascii="Arial" w:eastAsia="Arial" w:hAnsi="Arial" w:cs="Arial"/>
                      <w:w w:val="6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0"/>
                      <w:sz w:val="20"/>
                      <w:szCs w:val="20"/>
                    </w:rPr>
                    <w:t>facultada</w:t>
                  </w:r>
                  <w:r>
                    <w:rPr>
                      <w:rFonts w:ascii="Arial" w:eastAsia="Arial" w:hAnsi="Arial" w:cs="Arial"/>
                      <w:w w:val="6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0"/>
                      <w:sz w:val="20"/>
                      <w:szCs w:val="20"/>
                    </w:rPr>
                    <w:t>para</w:t>
                  </w:r>
                  <w:r>
                    <w:rPr>
                      <w:rFonts w:ascii="Arial" w:eastAsia="Arial" w:hAnsi="Arial" w:cs="Arial"/>
                      <w:w w:val="6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0"/>
                      <w:sz w:val="20"/>
                      <w:szCs w:val="20"/>
                    </w:rPr>
                    <w:t>contratar</w:t>
                  </w:r>
                  <w:r>
                    <w:rPr>
                      <w:rFonts w:ascii="Arial" w:eastAsia="Arial" w:hAnsi="Arial" w:cs="Arial"/>
                      <w:w w:val="6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0"/>
                      <w:sz w:val="20"/>
                      <w:szCs w:val="20"/>
                    </w:rPr>
                    <w:t>con</w:t>
                  </w:r>
                  <w:r>
                    <w:rPr>
                      <w:rFonts w:ascii="Arial" w:eastAsia="Arial" w:hAnsi="Arial" w:cs="Arial"/>
                      <w:w w:val="6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0"/>
                      <w:sz w:val="20"/>
                      <w:szCs w:val="20"/>
                    </w:rPr>
                    <w:t>la</w:t>
                  </w:r>
                  <w:r>
                    <w:rPr>
                      <w:rFonts w:ascii="Arial" w:eastAsia="Arial" w:hAnsi="Arial" w:cs="Arial"/>
                      <w:w w:val="6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0"/>
                      <w:sz w:val="20"/>
                      <w:szCs w:val="20"/>
                    </w:rPr>
                    <w:t>Administración,</w:t>
                  </w:r>
                  <w:r>
                    <w:rPr>
                      <w:rFonts w:ascii="Arial" w:eastAsia="Arial" w:hAnsi="Arial" w:cs="Arial"/>
                      <w:w w:val="6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0"/>
                      <w:sz w:val="20"/>
                      <w:szCs w:val="20"/>
                    </w:rPr>
                    <w:t>puesto</w:t>
                  </w:r>
                  <w:r>
                    <w:rPr>
                      <w:rFonts w:ascii="Arial" w:eastAsia="Arial" w:hAnsi="Arial" w:cs="Arial"/>
                      <w:w w:val="6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0"/>
                      <w:sz w:val="20"/>
                      <w:szCs w:val="20"/>
                    </w:rPr>
                    <w:t>que</w:t>
                  </w:r>
                  <w:r>
                    <w:rPr>
                      <w:rFonts w:ascii="Arial" w:eastAsia="Arial" w:hAnsi="Arial" w:cs="Arial"/>
                      <w:w w:val="6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0"/>
                      <w:sz w:val="20"/>
                      <w:szCs w:val="20"/>
                    </w:rPr>
                    <w:t>tiene</w:t>
                  </w:r>
                  <w:r>
                    <w:rPr>
                      <w:rFonts w:ascii="Arial" w:eastAsia="Arial" w:hAnsi="Arial" w:cs="Arial"/>
                      <w:w w:val="6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0"/>
                      <w:sz w:val="20"/>
                      <w:szCs w:val="20"/>
                    </w:rPr>
                    <w:t>capacidad</w:t>
                  </w:r>
                  <w:r>
                    <w:rPr>
                      <w:rFonts w:ascii="Arial" w:eastAsia="Arial" w:hAnsi="Arial" w:cs="Arial"/>
                      <w:w w:val="6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0"/>
                      <w:sz w:val="20"/>
                      <w:szCs w:val="20"/>
                    </w:rPr>
                    <w:t>de</w:t>
                  </w:r>
                  <w:r>
                    <w:rPr>
                      <w:rFonts w:ascii="Arial" w:eastAsia="Arial" w:hAnsi="Arial" w:cs="Arial"/>
                      <w:w w:val="6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0"/>
                      <w:sz w:val="20"/>
                      <w:szCs w:val="20"/>
                    </w:rPr>
                    <w:t>obrar</w:t>
                  </w:r>
                  <w:r>
                    <w:rPr>
                      <w:rFonts w:ascii="Arial" w:eastAsia="Arial" w:hAnsi="Arial" w:cs="Arial"/>
                      <w:w w:val="6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0"/>
                      <w:sz w:val="20"/>
                      <w:szCs w:val="20"/>
                    </w:rPr>
                    <w:t>y</w:t>
                  </w:r>
                  <w:r>
                    <w:rPr>
                      <w:rFonts w:ascii="Arial" w:eastAsia="Arial" w:hAnsi="Arial" w:cs="Arial"/>
                      <w:w w:val="6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0"/>
                      <w:sz w:val="20"/>
                      <w:szCs w:val="20"/>
                    </w:rPr>
                    <w:t>no</w:t>
                  </w:r>
                  <w:r>
                    <w:rPr>
                      <w:rFonts w:ascii="Arial" w:eastAsia="Arial" w:hAnsi="Arial" w:cs="Arial"/>
                      <w:w w:val="6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0"/>
                      <w:sz w:val="20"/>
                      <w:szCs w:val="20"/>
                    </w:rPr>
                    <w:t>se</w:t>
                  </w:r>
                  <w:r>
                    <w:rPr>
                      <w:rFonts w:ascii="Arial" w:eastAsia="Arial" w:hAnsi="Arial" w:cs="Arial"/>
                      <w:w w:val="6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0"/>
                      <w:sz w:val="20"/>
                      <w:szCs w:val="20"/>
                    </w:rPr>
                    <w:t>encuentra</w:t>
                  </w:r>
                  <w:r>
                    <w:rPr>
                      <w:rFonts w:ascii="Arial" w:eastAsia="Arial" w:hAnsi="Arial" w:cs="Arial"/>
                      <w:w w:val="6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0"/>
                      <w:sz w:val="20"/>
                      <w:szCs w:val="20"/>
                    </w:rPr>
                    <w:t>en</w:t>
                  </w:r>
                </w:p>
              </w:txbxContent>
            </v:textbox>
            <w10:wrap anchorx="page" anchory="page"/>
          </v:shape>
        </w:pict>
      </w:r>
      <w:r>
        <w:pict>
          <v:shape id="_x0000_s2086" type="#_x0000_t202" style="position:absolute;left:0;text-align:left;margin-left:84.3pt;margin-top:136.2pt;width:542.9pt;height:17.5pt;z-index:251745280;mso-position-horizontal-relative:page;mso-position-vertical-relative:page" filled="f" stroked="f">
            <v:textbox inset="0,0,0,0">
              <w:txbxContent>
                <w:p w:rsidR="00822AE9" w:rsidRDefault="00983682">
                  <w:pPr>
                    <w:spacing w:line="319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está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dada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de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alta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en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el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epígrafe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del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Impuesto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de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Actividades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Económicas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correspondiente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al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objeto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del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contrato</w:t>
                  </w:r>
                </w:p>
              </w:txbxContent>
            </v:textbox>
            <w10:wrap anchorx="page" anchory="page"/>
          </v:shape>
        </w:pict>
      </w:r>
      <w:r>
        <w:pict>
          <v:shape id="_x0000_s2085" type="#_x0000_t202" style="position:absolute;left:0;text-align:left;margin-left:68.95pt;margin-top:161.35pt;width:148.15pt;height:19.35pt;z-index:251746304;mso-position-horizontal-relative:page;mso-position-vertical-relative:page" filled="f" stroked="f">
            <v:textbox inset="0,0,0,0">
              <w:txbxContent>
                <w:p w:rsidR="00822AE9" w:rsidRDefault="00983682">
                  <w:pPr>
                    <w:spacing w:line="352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61"/>
                      <w:sz w:val="21"/>
                      <w:szCs w:val="21"/>
                    </w:rPr>
                    <w:t>Ayuntamiento</w:t>
                  </w:r>
                  <w:r>
                    <w:rPr>
                      <w:rFonts w:ascii="Arial" w:eastAsia="Arial" w:hAnsi="Arial" w:cs="Arial"/>
                      <w:w w:val="61"/>
                      <w:sz w:val="21"/>
                      <w:szCs w:val="21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21"/>
                      <w:szCs w:val="21"/>
                    </w:rPr>
                    <w:t>de</w:t>
                  </w:r>
                  <w:r>
                    <w:rPr>
                      <w:rFonts w:ascii="Arial" w:eastAsia="Arial" w:hAnsi="Arial" w:cs="Arial"/>
                      <w:w w:val="61"/>
                      <w:sz w:val="21"/>
                      <w:szCs w:val="21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21"/>
                      <w:szCs w:val="21"/>
                    </w:rPr>
                    <w:t>Barcelona;</w:t>
                  </w:r>
                </w:p>
              </w:txbxContent>
            </v:textbox>
            <w10:wrap anchorx="page" anchory="page"/>
          </v:shape>
        </w:pict>
      </w:r>
      <w:r>
        <w:pict>
          <v:shape id="_x0000_s2084" type="#_x0000_t202" style="position:absolute;left:0;text-align:left;margin-left:84.3pt;margin-top:186.4pt;width:542.6pt;height:17.5pt;z-index:251747328;mso-position-horizontal-relative:page;mso-position-vertical-relative:page" filled="f" stroked="f">
            <v:textbox inset="0,0,0,0">
              <w:txbxContent>
                <w:p w:rsidR="00822AE9" w:rsidRDefault="00983682">
                  <w:pPr>
                    <w:spacing w:line="319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63"/>
                      <w:sz w:val="12"/>
                      <w:szCs w:val="12"/>
                    </w:rPr>
                    <w:t>6</w:t>
                  </w:r>
                  <w:r>
                    <w:rPr>
                      <w:rFonts w:ascii="Arial" w:eastAsia="Arial" w:hAnsi="Arial" w:cs="Arial"/>
                      <w:w w:val="63"/>
                      <w:sz w:val="12"/>
                      <w:szCs w:val="12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está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inscrita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en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el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Registro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Electrónico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de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Empresas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Licitadoras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de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la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Generalitat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de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Catalunya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(RELI),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(NIFdel</w:t>
                  </w:r>
                </w:p>
              </w:txbxContent>
            </v:textbox>
            <w10:wrap anchorx="page" anchory="page"/>
          </v:shape>
        </w:pict>
      </w:r>
      <w:r>
        <w:pict>
          <v:shape id="_x0000_s2083" type="#_x0000_t202" style="position:absolute;left:0;text-align:left;margin-left:68.95pt;margin-top:211.75pt;width:172.45pt;height:19.35pt;z-index:251748352;mso-position-horizontal-relative:page;mso-position-vertical-relative:page" filled="f" stroked="f">
            <v:textbox inset="0,0,0,0">
              <w:txbxContent>
                <w:p w:rsidR="00822AE9" w:rsidRDefault="00983682">
                  <w:pPr>
                    <w:spacing w:line="352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61"/>
                      <w:sz w:val="21"/>
                      <w:szCs w:val="21"/>
                    </w:rPr>
                    <w:t>vigencia</w:t>
                  </w:r>
                  <w:r>
                    <w:rPr>
                      <w:rFonts w:ascii="Arial" w:eastAsia="Arial" w:hAnsi="Arial" w:cs="Arial"/>
                      <w:w w:val="61"/>
                      <w:sz w:val="21"/>
                      <w:szCs w:val="21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21"/>
                      <w:szCs w:val="21"/>
                    </w:rPr>
                    <w:t>y</w:t>
                  </w:r>
                  <w:r>
                    <w:rPr>
                      <w:rFonts w:ascii="Arial" w:eastAsia="Arial" w:hAnsi="Arial" w:cs="Arial"/>
                      <w:w w:val="61"/>
                      <w:sz w:val="21"/>
                      <w:szCs w:val="21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21"/>
                      <w:szCs w:val="21"/>
                    </w:rPr>
                    <w:t>no</w:t>
                  </w:r>
                  <w:r>
                    <w:rPr>
                      <w:rFonts w:ascii="Arial" w:eastAsia="Arial" w:hAnsi="Arial" w:cs="Arial"/>
                      <w:w w:val="61"/>
                      <w:sz w:val="21"/>
                      <w:szCs w:val="21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21"/>
                      <w:szCs w:val="21"/>
                    </w:rPr>
                    <w:t>ha</w:t>
                  </w:r>
                  <w:r>
                    <w:rPr>
                      <w:rFonts w:ascii="Arial" w:eastAsia="Arial" w:hAnsi="Arial" w:cs="Arial"/>
                      <w:w w:val="61"/>
                      <w:sz w:val="21"/>
                      <w:szCs w:val="21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21"/>
                      <w:szCs w:val="21"/>
                    </w:rPr>
                    <w:t>sido</w:t>
                  </w:r>
                  <w:r>
                    <w:rPr>
                      <w:rFonts w:ascii="Arial" w:eastAsia="Arial" w:hAnsi="Arial" w:cs="Arial"/>
                      <w:w w:val="61"/>
                      <w:sz w:val="21"/>
                      <w:szCs w:val="21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21"/>
                      <w:szCs w:val="21"/>
                    </w:rPr>
                    <w:t>modificada.</w:t>
                  </w:r>
                </w:p>
              </w:txbxContent>
            </v:textbox>
            <w10:wrap anchorx="page" anchory="page"/>
          </v:shape>
        </w:pict>
      </w:r>
      <w:r>
        <w:pict>
          <v:shape id="_x0000_s2082" type="#_x0000_t202" style="position:absolute;left:0;text-align:left;margin-left:68.95pt;margin-top:275.8pt;width:532.6pt;height:17.5pt;z-index:251749376;mso-position-horizontal-relative:page;mso-position-vertical-relative:page" filled="f" stroked="f">
            <v:textbox inset="0,0,0,0">
              <w:txbxContent>
                <w:p w:rsidR="00822AE9" w:rsidRDefault="00983682">
                  <w:pPr>
                    <w:spacing w:line="319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documentación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descriptiva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de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los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movimientos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financieros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y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toda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la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información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relativa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a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estas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actuaciones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......</w:t>
                  </w:r>
                </w:p>
              </w:txbxContent>
            </v:textbox>
            <w10:wrap anchorx="page" anchory="page"/>
          </v:shape>
        </w:pict>
      </w:r>
      <w:r>
        <w:pict>
          <v:shape id="_x0000_s2081" type="#_x0000_t202" style="position:absolute;left:0;text-align:left;margin-left:85.15pt;margin-top:300.9pt;width:542.2pt;height:18.45pt;z-index:251750400;mso-position-horizontal-relative:page;mso-position-vertical-relative:page" filled="f" stroked="f">
            <v:textbox inset="0,0,0,0">
              <w:txbxContent>
                <w:p w:rsidR="00822AE9" w:rsidRDefault="00983682">
                  <w:pPr>
                    <w:spacing w:line="336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61"/>
                      <w:sz w:val="20"/>
                      <w:szCs w:val="20"/>
                    </w:rPr>
                    <w:t>No</w:t>
                  </w:r>
                  <w:r>
                    <w:rPr>
                      <w:rFonts w:ascii="Arial" w:eastAsia="Arial" w:hAnsi="Arial" w:cs="Arial"/>
                      <w:w w:val="6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20"/>
                      <w:szCs w:val="20"/>
                    </w:rPr>
                    <w:t>realiza/an</w:t>
                  </w:r>
                  <w:r>
                    <w:rPr>
                      <w:rFonts w:ascii="Arial" w:eastAsia="Arial" w:hAnsi="Arial" w:cs="Arial"/>
                      <w:w w:val="6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20"/>
                      <w:szCs w:val="20"/>
                    </w:rPr>
                    <w:t>operaciones</w:t>
                  </w:r>
                  <w:r>
                    <w:rPr>
                      <w:rFonts w:ascii="Arial" w:eastAsia="Arial" w:hAnsi="Arial" w:cs="Arial"/>
                      <w:w w:val="6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20"/>
                      <w:szCs w:val="20"/>
                    </w:rPr>
                    <w:t>que</w:t>
                  </w:r>
                  <w:r>
                    <w:rPr>
                      <w:rFonts w:ascii="Arial" w:eastAsia="Arial" w:hAnsi="Arial" w:cs="Arial"/>
                      <w:w w:val="6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20"/>
                      <w:szCs w:val="20"/>
                    </w:rPr>
                    <w:t>vulneren</w:t>
                  </w:r>
                  <w:r>
                    <w:rPr>
                      <w:rFonts w:ascii="Arial" w:eastAsia="Arial" w:hAnsi="Arial" w:cs="Arial"/>
                      <w:w w:val="6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20"/>
                      <w:szCs w:val="20"/>
                    </w:rPr>
                    <w:t>lo</w:t>
                  </w:r>
                  <w:r>
                    <w:rPr>
                      <w:rFonts w:ascii="Arial" w:eastAsia="Arial" w:hAnsi="Arial" w:cs="Arial"/>
                      <w:w w:val="6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20"/>
                      <w:szCs w:val="20"/>
                    </w:rPr>
                    <w:t>estipulado</w:t>
                  </w:r>
                  <w:r>
                    <w:rPr>
                      <w:rFonts w:ascii="Arial" w:eastAsia="Arial" w:hAnsi="Arial" w:cs="Arial"/>
                      <w:w w:val="6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20"/>
                      <w:szCs w:val="20"/>
                    </w:rPr>
                    <w:t>en</w:t>
                  </w:r>
                  <w:r>
                    <w:rPr>
                      <w:rFonts w:ascii="Arial" w:eastAsia="Arial" w:hAnsi="Arial" w:cs="Arial"/>
                      <w:w w:val="6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20"/>
                      <w:szCs w:val="20"/>
                    </w:rPr>
                    <w:t>la</w:t>
                  </w:r>
                  <w:r>
                    <w:rPr>
                      <w:rFonts w:ascii="Arial" w:eastAsia="Arial" w:hAnsi="Arial" w:cs="Arial"/>
                      <w:w w:val="6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20"/>
                      <w:szCs w:val="20"/>
                    </w:rPr>
                    <w:t>Declaración</w:t>
                  </w:r>
                  <w:r>
                    <w:rPr>
                      <w:rFonts w:ascii="Arial" w:eastAsia="Arial" w:hAnsi="Arial" w:cs="Arial"/>
                      <w:w w:val="6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20"/>
                      <w:szCs w:val="20"/>
                    </w:rPr>
                    <w:t>Universal</w:t>
                  </w:r>
                  <w:r>
                    <w:rPr>
                      <w:rFonts w:ascii="Arial" w:eastAsia="Arial" w:hAnsi="Arial" w:cs="Arial"/>
                      <w:w w:val="6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20"/>
                      <w:szCs w:val="20"/>
                    </w:rPr>
                    <w:t>de</w:t>
                  </w:r>
                  <w:r>
                    <w:rPr>
                      <w:rFonts w:ascii="Arial" w:eastAsia="Arial" w:hAnsi="Arial" w:cs="Arial"/>
                      <w:w w:val="6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20"/>
                      <w:szCs w:val="20"/>
                    </w:rPr>
                    <w:t>los</w:t>
                  </w:r>
                  <w:r>
                    <w:rPr>
                      <w:rFonts w:ascii="Arial" w:eastAsia="Arial" w:hAnsi="Arial" w:cs="Arial"/>
                      <w:w w:val="6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20"/>
                      <w:szCs w:val="20"/>
                    </w:rPr>
                    <w:t>Derechos</w:t>
                  </w:r>
                  <w:r>
                    <w:rPr>
                      <w:rFonts w:ascii="Arial" w:eastAsia="Arial" w:hAnsi="Arial" w:cs="Arial"/>
                      <w:w w:val="6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20"/>
                      <w:szCs w:val="20"/>
                    </w:rPr>
                    <w:t>Humanos,</w:t>
                  </w:r>
                </w:p>
              </w:txbxContent>
            </v:textbox>
            <w10:wrap anchorx="page" anchory="page"/>
          </v:shape>
        </w:pict>
      </w:r>
      <w:r>
        <w:pict>
          <v:shape id="_x0000_s2080" type="#_x0000_t202" style="position:absolute;left:0;text-align:left;margin-left:68.95pt;margin-top:312.8pt;width:560.45pt;height:18.45pt;z-index:251751424;mso-position-horizontal-relative:page;mso-position-vertical-relative:page" filled="f" stroked="f">
            <v:textbox inset="0,0,0,0">
              <w:txbxContent>
                <w:p w:rsidR="00822AE9" w:rsidRDefault="00983682">
                  <w:pPr>
                    <w:spacing w:line="336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64"/>
                      <w:sz w:val="20"/>
                      <w:szCs w:val="20"/>
                    </w:rPr>
                    <w:t>adoptada</w:t>
                  </w:r>
                  <w:r>
                    <w:rPr>
                      <w:rFonts w:ascii="Arial" w:eastAsia="Arial" w:hAnsi="Arial" w:cs="Arial"/>
                      <w:w w:val="64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4"/>
                      <w:sz w:val="20"/>
                      <w:szCs w:val="20"/>
                    </w:rPr>
                    <w:t>y</w:t>
                  </w:r>
                  <w:r>
                    <w:rPr>
                      <w:rFonts w:ascii="Arial" w:eastAsia="Arial" w:hAnsi="Arial" w:cs="Arial"/>
                      <w:w w:val="64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4"/>
                      <w:sz w:val="20"/>
                      <w:szCs w:val="20"/>
                    </w:rPr>
                    <w:t>proclamada</w:t>
                  </w:r>
                  <w:r>
                    <w:rPr>
                      <w:rFonts w:ascii="Arial" w:eastAsia="Arial" w:hAnsi="Arial" w:cs="Arial"/>
                      <w:w w:val="64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4"/>
                      <w:sz w:val="20"/>
                      <w:szCs w:val="20"/>
                    </w:rPr>
                    <w:t>por</w:t>
                  </w:r>
                  <w:r>
                    <w:rPr>
                      <w:rFonts w:ascii="Arial" w:eastAsia="Arial" w:hAnsi="Arial" w:cs="Arial"/>
                      <w:w w:val="64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4"/>
                      <w:sz w:val="20"/>
                      <w:szCs w:val="20"/>
                    </w:rPr>
                    <w:t>la</w:t>
                  </w:r>
                  <w:r>
                    <w:rPr>
                      <w:rFonts w:ascii="Arial" w:eastAsia="Arial" w:hAnsi="Arial" w:cs="Arial"/>
                      <w:w w:val="64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4"/>
                      <w:sz w:val="20"/>
                      <w:szCs w:val="20"/>
                    </w:rPr>
                    <w:t>183ª</w:t>
                  </w:r>
                  <w:r>
                    <w:rPr>
                      <w:rFonts w:ascii="Arial" w:eastAsia="Arial" w:hAnsi="Arial" w:cs="Arial"/>
                      <w:w w:val="64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4"/>
                      <w:sz w:val="20"/>
                      <w:szCs w:val="20"/>
                    </w:rPr>
                    <w:t>Asamblea</w:t>
                  </w:r>
                  <w:r>
                    <w:rPr>
                      <w:rFonts w:ascii="Arial" w:eastAsia="Arial" w:hAnsi="Arial" w:cs="Arial"/>
                      <w:w w:val="64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4"/>
                      <w:sz w:val="20"/>
                      <w:szCs w:val="20"/>
                    </w:rPr>
                    <w:t>General</w:t>
                  </w:r>
                  <w:r>
                    <w:rPr>
                      <w:rFonts w:ascii="Arial" w:eastAsia="Arial" w:hAnsi="Arial" w:cs="Arial"/>
                      <w:w w:val="64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4"/>
                      <w:sz w:val="20"/>
                      <w:szCs w:val="20"/>
                    </w:rPr>
                    <w:t>de</w:t>
                  </w:r>
                  <w:r>
                    <w:rPr>
                      <w:rFonts w:ascii="Arial" w:eastAsia="Arial" w:hAnsi="Arial" w:cs="Arial"/>
                      <w:w w:val="64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4"/>
                      <w:sz w:val="20"/>
                      <w:szCs w:val="20"/>
                    </w:rPr>
                    <w:t>la</w:t>
                  </w:r>
                  <w:r>
                    <w:rPr>
                      <w:rFonts w:ascii="Arial" w:eastAsia="Arial" w:hAnsi="Arial" w:cs="Arial"/>
                      <w:w w:val="64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4"/>
                      <w:sz w:val="20"/>
                      <w:szCs w:val="20"/>
                    </w:rPr>
                    <w:t>Organización</w:t>
                  </w:r>
                  <w:r>
                    <w:rPr>
                      <w:rFonts w:ascii="Arial" w:eastAsia="Arial" w:hAnsi="Arial" w:cs="Arial"/>
                      <w:w w:val="64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4"/>
                      <w:sz w:val="20"/>
                      <w:szCs w:val="20"/>
                    </w:rPr>
                    <w:t>de</w:t>
                  </w:r>
                  <w:r>
                    <w:rPr>
                      <w:rFonts w:ascii="Arial" w:eastAsia="Arial" w:hAnsi="Arial" w:cs="Arial"/>
                      <w:w w:val="64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4"/>
                      <w:sz w:val="20"/>
                      <w:szCs w:val="20"/>
                    </w:rPr>
                    <w:t>las</w:t>
                  </w:r>
                  <w:r>
                    <w:rPr>
                      <w:rFonts w:ascii="Arial" w:eastAsia="Arial" w:hAnsi="Arial" w:cs="Arial"/>
                      <w:w w:val="64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4"/>
                      <w:sz w:val="20"/>
                      <w:szCs w:val="20"/>
                    </w:rPr>
                    <w:t>Naciones</w:t>
                  </w:r>
                  <w:r>
                    <w:rPr>
                      <w:rFonts w:ascii="Arial" w:eastAsia="Arial" w:hAnsi="Arial" w:cs="Arial"/>
                      <w:w w:val="64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4"/>
                      <w:sz w:val="20"/>
                      <w:szCs w:val="20"/>
                    </w:rPr>
                    <w:t>Unidas,</w:t>
                  </w:r>
                  <w:r>
                    <w:rPr>
                      <w:rFonts w:ascii="Arial" w:eastAsia="Arial" w:hAnsi="Arial" w:cs="Arial"/>
                      <w:w w:val="64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4"/>
                      <w:sz w:val="20"/>
                      <w:szCs w:val="20"/>
                    </w:rPr>
                    <w:t>así</w:t>
                  </w:r>
                  <w:r>
                    <w:rPr>
                      <w:rFonts w:ascii="Arial" w:eastAsia="Arial" w:hAnsi="Arial" w:cs="Arial"/>
                      <w:w w:val="64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4"/>
                      <w:sz w:val="20"/>
                      <w:szCs w:val="20"/>
                    </w:rPr>
                    <w:t>como</w:t>
                  </w:r>
                </w:p>
              </w:txbxContent>
            </v:textbox>
            <w10:wrap anchorx="page" anchory="page"/>
          </v:shape>
        </w:pict>
      </w:r>
      <w:r>
        <w:pict>
          <v:shape id="_x0000_s2079" type="#_x0000_t202" style="position:absolute;left:0;text-align:left;margin-left:68.95pt;margin-top:338.15pt;width:250.6pt;height:19.35pt;z-index:251752448;mso-position-horizontal-relative:page;mso-position-vertical-relative:page" filled="f" stroked="f">
            <v:textbox inset="0,0,0,0">
              <w:txbxContent>
                <w:p w:rsidR="00822AE9" w:rsidRDefault="00983682">
                  <w:pPr>
                    <w:spacing w:line="352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61"/>
                      <w:sz w:val="21"/>
                      <w:szCs w:val="21"/>
                    </w:rPr>
                    <w:t>Universal</w:t>
                  </w:r>
                  <w:r>
                    <w:rPr>
                      <w:rFonts w:ascii="Arial" w:eastAsia="Arial" w:hAnsi="Arial" w:cs="Arial"/>
                      <w:w w:val="61"/>
                      <w:sz w:val="21"/>
                      <w:szCs w:val="21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21"/>
                      <w:szCs w:val="21"/>
                    </w:rPr>
                    <w:t>de</w:t>
                  </w:r>
                  <w:r>
                    <w:rPr>
                      <w:rFonts w:ascii="Arial" w:eastAsia="Arial" w:hAnsi="Arial" w:cs="Arial"/>
                      <w:w w:val="61"/>
                      <w:sz w:val="21"/>
                      <w:szCs w:val="21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21"/>
                      <w:szCs w:val="21"/>
                    </w:rPr>
                    <w:t>Protección</w:t>
                  </w:r>
                  <w:r>
                    <w:rPr>
                      <w:rFonts w:ascii="Arial" w:eastAsia="Arial" w:hAnsi="Arial" w:cs="Arial"/>
                      <w:w w:val="61"/>
                      <w:sz w:val="21"/>
                      <w:szCs w:val="21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21"/>
                      <w:szCs w:val="21"/>
                    </w:rPr>
                    <w:t>de</w:t>
                  </w:r>
                  <w:r>
                    <w:rPr>
                      <w:rFonts w:ascii="Arial" w:eastAsia="Arial" w:hAnsi="Arial" w:cs="Arial"/>
                      <w:w w:val="61"/>
                      <w:sz w:val="21"/>
                      <w:szCs w:val="21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21"/>
                      <w:szCs w:val="21"/>
                    </w:rPr>
                    <w:t>Derechos</w:t>
                  </w:r>
                  <w:r>
                    <w:rPr>
                      <w:rFonts w:ascii="Arial" w:eastAsia="Arial" w:hAnsi="Arial" w:cs="Arial"/>
                      <w:w w:val="61"/>
                      <w:sz w:val="21"/>
                      <w:szCs w:val="21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21"/>
                      <w:szCs w:val="21"/>
                    </w:rPr>
                    <w:t>Humanos.</w:t>
                  </w:r>
                </w:p>
              </w:txbxContent>
            </v:textbox>
            <w10:wrap anchorx="page" anchory="page"/>
          </v:shape>
        </w:pict>
      </w:r>
      <w:r>
        <w:pict>
          <v:shape id="_x0000_s2078" type="#_x0000_t202" style="position:absolute;left:0;text-align:left;margin-left:85.85pt;margin-top:363.2pt;width:540.4pt;height:18.45pt;z-index:251753472;mso-position-horizontal-relative:page;mso-position-vertical-relative:page" filled="f" stroked="f">
            <v:textbox inset="0,0,0,0">
              <w:txbxContent>
                <w:p w:rsidR="00822AE9" w:rsidRDefault="00983682">
                  <w:pPr>
                    <w:spacing w:line="336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62"/>
                      <w:sz w:val="20"/>
                      <w:szCs w:val="20"/>
                    </w:rPr>
                    <w:t>No</w:t>
                  </w:r>
                  <w:r>
                    <w:rPr>
                      <w:rFonts w:ascii="Arial" w:eastAsia="Arial" w:hAnsi="Arial" w:cs="Arial"/>
                      <w:w w:val="62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20"/>
                      <w:szCs w:val="20"/>
                    </w:rPr>
                    <w:t>interviene/vienen</w:t>
                  </w:r>
                  <w:r>
                    <w:rPr>
                      <w:rFonts w:ascii="Arial" w:eastAsia="Arial" w:hAnsi="Arial" w:cs="Arial"/>
                      <w:w w:val="62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20"/>
                      <w:szCs w:val="20"/>
                    </w:rPr>
                    <w:t>en</w:t>
                  </w:r>
                  <w:r>
                    <w:rPr>
                      <w:rFonts w:ascii="Arial" w:eastAsia="Arial" w:hAnsi="Arial" w:cs="Arial"/>
                      <w:w w:val="62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20"/>
                      <w:szCs w:val="20"/>
                    </w:rPr>
                    <w:t>operaciones</w:t>
                  </w:r>
                  <w:r>
                    <w:rPr>
                      <w:rFonts w:ascii="Arial" w:eastAsia="Arial" w:hAnsi="Arial" w:cs="Arial"/>
                      <w:w w:val="62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20"/>
                      <w:szCs w:val="20"/>
                    </w:rPr>
                    <w:t>con</w:t>
                  </w:r>
                  <w:r>
                    <w:rPr>
                      <w:rFonts w:ascii="Arial" w:eastAsia="Arial" w:hAnsi="Arial" w:cs="Arial"/>
                      <w:w w:val="62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20"/>
                      <w:szCs w:val="20"/>
                    </w:rPr>
                    <w:t>terceros</w:t>
                  </w:r>
                  <w:r>
                    <w:rPr>
                      <w:rFonts w:ascii="Arial" w:eastAsia="Arial" w:hAnsi="Arial" w:cs="Arial"/>
                      <w:w w:val="62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20"/>
                      <w:szCs w:val="20"/>
                    </w:rPr>
                    <w:t>operadores</w:t>
                  </w:r>
                  <w:r>
                    <w:rPr>
                      <w:rFonts w:ascii="Arial" w:eastAsia="Arial" w:hAnsi="Arial" w:cs="Arial"/>
                      <w:w w:val="62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20"/>
                      <w:szCs w:val="20"/>
                    </w:rPr>
                    <w:t>que</w:t>
                  </w:r>
                  <w:r>
                    <w:rPr>
                      <w:rFonts w:ascii="Arial" w:eastAsia="Arial" w:hAnsi="Arial" w:cs="Arial"/>
                      <w:w w:val="62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20"/>
                      <w:szCs w:val="20"/>
                    </w:rPr>
                    <w:t>vulneren</w:t>
                  </w:r>
                  <w:r>
                    <w:rPr>
                      <w:rFonts w:ascii="Arial" w:eastAsia="Arial" w:hAnsi="Arial" w:cs="Arial"/>
                      <w:w w:val="62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20"/>
                      <w:szCs w:val="20"/>
                    </w:rPr>
                    <w:t>lo</w:t>
                  </w:r>
                  <w:r>
                    <w:rPr>
                      <w:rFonts w:ascii="Arial" w:eastAsia="Arial" w:hAnsi="Arial" w:cs="Arial"/>
                      <w:w w:val="62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20"/>
                      <w:szCs w:val="20"/>
                    </w:rPr>
                    <w:t>estipulado</w:t>
                  </w:r>
                  <w:r>
                    <w:rPr>
                      <w:rFonts w:ascii="Arial" w:eastAsia="Arial" w:hAnsi="Arial" w:cs="Arial"/>
                      <w:w w:val="62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20"/>
                      <w:szCs w:val="20"/>
                    </w:rPr>
                    <w:t>en</w:t>
                  </w:r>
                  <w:r>
                    <w:rPr>
                      <w:rFonts w:ascii="Arial" w:eastAsia="Arial" w:hAnsi="Arial" w:cs="Arial"/>
                      <w:w w:val="62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20"/>
                      <w:szCs w:val="20"/>
                    </w:rPr>
                    <w:t>la</w:t>
                  </w:r>
                  <w:r>
                    <w:rPr>
                      <w:rFonts w:ascii="Arial" w:eastAsia="Arial" w:hAnsi="Arial" w:cs="Arial"/>
                      <w:w w:val="62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20"/>
                      <w:szCs w:val="20"/>
                    </w:rPr>
                    <w:t>Declaración</w:t>
                  </w:r>
                </w:p>
              </w:txbxContent>
            </v:textbox>
            <w10:wrap anchorx="page" anchory="page"/>
          </v:shape>
        </w:pict>
      </w:r>
      <w:r>
        <w:pict>
          <v:shape id="_x0000_s2077" type="#_x0000_t202" style="position:absolute;left:0;text-align:left;margin-left:68.95pt;margin-top:388.55pt;width:560.7pt;height:18.45pt;z-index:251754496;mso-position-horizontal-relative:page;mso-position-vertical-relative:page" filled="f" stroked="f">
            <v:textbox inset="0,0,0,0">
              <w:txbxContent>
                <w:p w:rsidR="00822AE9" w:rsidRDefault="00983682">
                  <w:pPr>
                    <w:spacing w:line="336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62"/>
                      <w:sz w:val="20"/>
                      <w:szCs w:val="20"/>
                    </w:rPr>
                    <w:t>las</w:t>
                  </w:r>
                  <w:r>
                    <w:rPr>
                      <w:rFonts w:ascii="Arial" w:eastAsia="Arial" w:hAnsi="Arial" w:cs="Arial"/>
                      <w:w w:val="62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20"/>
                      <w:szCs w:val="20"/>
                    </w:rPr>
                    <w:t>Naciones</w:t>
                  </w:r>
                  <w:r>
                    <w:rPr>
                      <w:rFonts w:ascii="Arial" w:eastAsia="Arial" w:hAnsi="Arial" w:cs="Arial"/>
                      <w:w w:val="62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20"/>
                      <w:szCs w:val="20"/>
                    </w:rPr>
                    <w:t>Unidas,</w:t>
                  </w:r>
                  <w:r>
                    <w:rPr>
                      <w:rFonts w:ascii="Arial" w:eastAsia="Arial" w:hAnsi="Arial" w:cs="Arial"/>
                      <w:w w:val="62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20"/>
                      <w:szCs w:val="20"/>
                    </w:rPr>
                    <w:t>así</w:t>
                  </w:r>
                  <w:r>
                    <w:rPr>
                      <w:rFonts w:ascii="Arial" w:eastAsia="Arial" w:hAnsi="Arial" w:cs="Arial"/>
                      <w:w w:val="62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20"/>
                      <w:szCs w:val="20"/>
                    </w:rPr>
                    <w:t>como</w:t>
                  </w:r>
                  <w:r>
                    <w:rPr>
                      <w:rFonts w:ascii="Arial" w:eastAsia="Arial" w:hAnsi="Arial" w:cs="Arial"/>
                      <w:w w:val="62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20"/>
                      <w:szCs w:val="20"/>
                    </w:rPr>
                    <w:t>tampoco</w:t>
                  </w:r>
                  <w:r>
                    <w:rPr>
                      <w:rFonts w:ascii="Arial" w:eastAsia="Arial" w:hAnsi="Arial" w:cs="Arial"/>
                      <w:w w:val="62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20"/>
                      <w:szCs w:val="20"/>
                    </w:rPr>
                    <w:t>ningún</w:t>
                  </w:r>
                  <w:r>
                    <w:rPr>
                      <w:rFonts w:ascii="Arial" w:eastAsia="Arial" w:hAnsi="Arial" w:cs="Arial"/>
                      <w:w w:val="62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20"/>
                      <w:szCs w:val="20"/>
                    </w:rPr>
                    <w:t>Tratado</w:t>
                  </w:r>
                  <w:r>
                    <w:rPr>
                      <w:rFonts w:ascii="Arial" w:eastAsia="Arial" w:hAnsi="Arial" w:cs="Arial"/>
                      <w:w w:val="62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20"/>
                      <w:szCs w:val="20"/>
                    </w:rPr>
                    <w:t>o</w:t>
                  </w:r>
                  <w:r>
                    <w:rPr>
                      <w:rFonts w:ascii="Arial" w:eastAsia="Arial" w:hAnsi="Arial" w:cs="Arial"/>
                      <w:w w:val="62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20"/>
                      <w:szCs w:val="20"/>
                    </w:rPr>
                    <w:t>Resolución</w:t>
                  </w:r>
                  <w:r>
                    <w:rPr>
                      <w:rFonts w:ascii="Arial" w:eastAsia="Arial" w:hAnsi="Arial" w:cs="Arial"/>
                      <w:w w:val="62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20"/>
                      <w:szCs w:val="20"/>
                    </w:rPr>
                    <w:t>Internacional</w:t>
                  </w:r>
                  <w:r>
                    <w:rPr>
                      <w:rFonts w:ascii="Arial" w:eastAsia="Arial" w:hAnsi="Arial" w:cs="Arial"/>
                      <w:w w:val="62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20"/>
                      <w:szCs w:val="20"/>
                    </w:rPr>
                    <w:t>suscrito</w:t>
                  </w:r>
                  <w:r>
                    <w:rPr>
                      <w:rFonts w:ascii="Arial" w:eastAsia="Arial" w:hAnsi="Arial" w:cs="Arial"/>
                      <w:w w:val="62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20"/>
                      <w:szCs w:val="20"/>
                    </w:rPr>
                    <w:t>o</w:t>
                  </w:r>
                  <w:r>
                    <w:rPr>
                      <w:rFonts w:ascii="Arial" w:eastAsia="Arial" w:hAnsi="Arial" w:cs="Arial"/>
                      <w:w w:val="62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20"/>
                      <w:szCs w:val="20"/>
                    </w:rPr>
                    <w:t>vinculante</w:t>
                  </w:r>
                  <w:r>
                    <w:rPr>
                      <w:rFonts w:ascii="Arial" w:eastAsia="Arial" w:hAnsi="Arial" w:cs="Arial"/>
                      <w:w w:val="62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20"/>
                      <w:szCs w:val="20"/>
                    </w:rPr>
                    <w:t>por</w:t>
                  </w:r>
                  <w:r>
                    <w:rPr>
                      <w:rFonts w:ascii="Arial" w:eastAsia="Arial" w:hAnsi="Arial" w:cs="Arial"/>
                      <w:w w:val="62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20"/>
                      <w:szCs w:val="20"/>
                    </w:rPr>
                    <w:t>el</w:t>
                  </w:r>
                </w:p>
              </w:txbxContent>
            </v:textbox>
            <w10:wrap anchorx="page" anchory="page"/>
          </v:shape>
        </w:pict>
      </w:r>
      <w:r>
        <w:pict>
          <v:shape id="_x0000_s2076" type="#_x0000_t202" style="position:absolute;left:0;text-align:left;margin-left:68.95pt;margin-top:464.15pt;width:560.75pt;height:18.45pt;z-index:251755520;mso-position-horizontal-relative:page;mso-position-vertical-relative:page" filled="f" stroked="f">
            <v:textbox inset="0,0,0,0">
              <w:txbxContent>
                <w:p w:rsidR="00822AE9" w:rsidRDefault="00983682">
                  <w:pPr>
                    <w:spacing w:line="336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64"/>
                      <w:sz w:val="20"/>
                      <w:szCs w:val="20"/>
                    </w:rPr>
                    <w:t>Acepta</w:t>
                  </w:r>
                  <w:r>
                    <w:rPr>
                      <w:rFonts w:ascii="Arial" w:eastAsia="Arial" w:hAnsi="Arial" w:cs="Arial"/>
                      <w:w w:val="64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4"/>
                      <w:sz w:val="20"/>
                      <w:szCs w:val="20"/>
                    </w:rPr>
                    <w:t>someterse</w:t>
                  </w:r>
                  <w:r>
                    <w:rPr>
                      <w:rFonts w:ascii="Arial" w:eastAsia="Arial" w:hAnsi="Arial" w:cs="Arial"/>
                      <w:w w:val="64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4"/>
                      <w:sz w:val="20"/>
                      <w:szCs w:val="20"/>
                    </w:rPr>
                    <w:t>a</w:t>
                  </w:r>
                  <w:r>
                    <w:rPr>
                      <w:rFonts w:ascii="Arial" w:eastAsia="Arial" w:hAnsi="Arial" w:cs="Arial"/>
                      <w:w w:val="64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4"/>
                      <w:sz w:val="20"/>
                      <w:szCs w:val="20"/>
                    </w:rPr>
                    <w:t>la</w:t>
                  </w:r>
                  <w:r>
                    <w:rPr>
                      <w:rFonts w:ascii="Arial" w:eastAsia="Arial" w:hAnsi="Arial" w:cs="Arial"/>
                      <w:w w:val="64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4"/>
                      <w:sz w:val="20"/>
                      <w:szCs w:val="20"/>
                    </w:rPr>
                    <w:t>jurisdicción</w:t>
                  </w:r>
                  <w:r>
                    <w:rPr>
                      <w:rFonts w:ascii="Arial" w:eastAsia="Arial" w:hAnsi="Arial" w:cs="Arial"/>
                      <w:w w:val="64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4"/>
                      <w:sz w:val="20"/>
                      <w:szCs w:val="20"/>
                    </w:rPr>
                    <w:t>de</w:t>
                  </w:r>
                  <w:r>
                    <w:rPr>
                      <w:rFonts w:ascii="Arial" w:eastAsia="Arial" w:hAnsi="Arial" w:cs="Arial"/>
                      <w:w w:val="64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4"/>
                      <w:sz w:val="20"/>
                      <w:szCs w:val="20"/>
                    </w:rPr>
                    <w:t>los</w:t>
                  </w:r>
                  <w:r>
                    <w:rPr>
                      <w:rFonts w:ascii="Arial" w:eastAsia="Arial" w:hAnsi="Arial" w:cs="Arial"/>
                      <w:w w:val="64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4"/>
                      <w:sz w:val="20"/>
                      <w:szCs w:val="20"/>
                    </w:rPr>
                    <w:t>juzgados</w:t>
                  </w:r>
                  <w:r>
                    <w:rPr>
                      <w:rFonts w:ascii="Arial" w:eastAsia="Arial" w:hAnsi="Arial" w:cs="Arial"/>
                      <w:w w:val="64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4"/>
                      <w:sz w:val="20"/>
                      <w:szCs w:val="20"/>
                    </w:rPr>
                    <w:t>y</w:t>
                  </w:r>
                  <w:r>
                    <w:rPr>
                      <w:rFonts w:ascii="Arial" w:eastAsia="Arial" w:hAnsi="Arial" w:cs="Arial"/>
                      <w:w w:val="64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4"/>
                      <w:sz w:val="20"/>
                      <w:szCs w:val="20"/>
                    </w:rPr>
                    <w:t>tribunales</w:t>
                  </w:r>
                  <w:r>
                    <w:rPr>
                      <w:rFonts w:ascii="Arial" w:eastAsia="Arial" w:hAnsi="Arial" w:cs="Arial"/>
                      <w:w w:val="64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4"/>
                      <w:sz w:val="20"/>
                      <w:szCs w:val="20"/>
                    </w:rPr>
                    <w:t>españoles</w:t>
                  </w:r>
                  <w:r>
                    <w:rPr>
                      <w:rFonts w:ascii="Arial" w:eastAsia="Arial" w:hAnsi="Arial" w:cs="Arial"/>
                      <w:w w:val="64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4"/>
                      <w:sz w:val="20"/>
                      <w:szCs w:val="20"/>
                    </w:rPr>
                    <w:t>de</w:t>
                  </w:r>
                  <w:r>
                    <w:rPr>
                      <w:rFonts w:ascii="Arial" w:eastAsia="Arial" w:hAnsi="Arial" w:cs="Arial"/>
                      <w:w w:val="64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4"/>
                      <w:sz w:val="20"/>
                      <w:szCs w:val="20"/>
                    </w:rPr>
                    <w:t>cualquier</w:t>
                  </w:r>
                  <w:r>
                    <w:rPr>
                      <w:rFonts w:ascii="Arial" w:eastAsia="Arial" w:hAnsi="Arial" w:cs="Arial"/>
                      <w:w w:val="64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4"/>
                      <w:sz w:val="20"/>
                      <w:szCs w:val="20"/>
                    </w:rPr>
                    <w:t>orden,</w:t>
                  </w:r>
                  <w:r>
                    <w:rPr>
                      <w:rFonts w:ascii="Arial" w:eastAsia="Arial" w:hAnsi="Arial" w:cs="Arial"/>
                      <w:w w:val="64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4"/>
                      <w:sz w:val="20"/>
                      <w:szCs w:val="20"/>
                    </w:rPr>
                    <w:t>para</w:t>
                  </w:r>
                  <w:r>
                    <w:rPr>
                      <w:rFonts w:ascii="Arial" w:eastAsia="Arial" w:hAnsi="Arial" w:cs="Arial"/>
                      <w:w w:val="64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4"/>
                      <w:sz w:val="20"/>
                      <w:szCs w:val="20"/>
                    </w:rPr>
                    <w:t>todas</w:t>
                  </w:r>
                  <w:r>
                    <w:rPr>
                      <w:rFonts w:ascii="Arial" w:eastAsia="Arial" w:hAnsi="Arial" w:cs="Arial"/>
                      <w:w w:val="64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4"/>
                      <w:sz w:val="20"/>
                      <w:szCs w:val="20"/>
                    </w:rPr>
                    <w:t>las</w:t>
                  </w:r>
                </w:p>
              </w:txbxContent>
            </v:textbox>
            <w10:wrap anchorx="page" anchory="page"/>
          </v:shape>
        </w:pict>
      </w:r>
      <w:r>
        <w:pict>
          <v:shape id="_x0000_s2075" type="#_x0000_t202" style="position:absolute;left:0;text-align:left;margin-left:68.95pt;margin-top:489.45pt;width:266.5pt;height:19.35pt;z-index:251756544;mso-position-horizontal-relative:page;mso-position-vertical-relative:page" filled="f" stroked="f">
            <v:textbox inset="0,0,0,0">
              <w:txbxContent>
                <w:p w:rsidR="00822AE9" w:rsidRDefault="00983682">
                  <w:pPr>
                    <w:spacing w:line="352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61"/>
                      <w:sz w:val="21"/>
                      <w:szCs w:val="21"/>
                    </w:rPr>
                    <w:t>jurisdiccional</w:t>
                  </w:r>
                  <w:r>
                    <w:rPr>
                      <w:rFonts w:ascii="Arial" w:eastAsia="Arial" w:hAnsi="Arial" w:cs="Arial"/>
                      <w:w w:val="61"/>
                      <w:sz w:val="21"/>
                      <w:szCs w:val="21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21"/>
                      <w:szCs w:val="21"/>
                    </w:rPr>
                    <w:t>extranjero</w:t>
                  </w:r>
                  <w:r>
                    <w:rPr>
                      <w:rFonts w:ascii="Arial" w:eastAsia="Arial" w:hAnsi="Arial" w:cs="Arial"/>
                      <w:w w:val="61"/>
                      <w:sz w:val="21"/>
                      <w:szCs w:val="21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21"/>
                      <w:szCs w:val="21"/>
                    </w:rPr>
                    <w:t>que</w:t>
                  </w:r>
                  <w:r>
                    <w:rPr>
                      <w:rFonts w:ascii="Arial" w:eastAsia="Arial" w:hAnsi="Arial" w:cs="Arial"/>
                      <w:w w:val="61"/>
                      <w:sz w:val="21"/>
                      <w:szCs w:val="21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21"/>
                      <w:szCs w:val="21"/>
                    </w:rPr>
                    <w:t>pueda</w:t>
                  </w:r>
                  <w:r>
                    <w:rPr>
                      <w:rFonts w:ascii="Arial" w:eastAsia="Arial" w:hAnsi="Arial" w:cs="Arial"/>
                      <w:w w:val="61"/>
                      <w:sz w:val="21"/>
                      <w:szCs w:val="21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21"/>
                      <w:szCs w:val="21"/>
                    </w:rPr>
                    <w:t>corresponderle.</w:t>
                  </w:r>
                </w:p>
              </w:txbxContent>
            </v:textbox>
            <w10:wrap anchorx="page" anchory="page"/>
          </v:shape>
        </w:pict>
      </w:r>
      <w:r>
        <w:pict>
          <v:shape id="_x0000_s2074" type="#_x0000_t202" style="position:absolute;left:0;text-align:left;margin-left:84.3pt;margin-top:540pt;width:542.65pt;height:17.5pt;z-index:251757568;mso-position-horizontal-relative:page;mso-position-vertical-relative:page" filled="f" stroked="f">
            <v:textbox inset="0,0,0,0">
              <w:txbxContent>
                <w:p w:rsidR="00822AE9" w:rsidRDefault="00983682">
                  <w:pPr>
                    <w:spacing w:line="319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63"/>
                      <w:sz w:val="12"/>
                      <w:szCs w:val="12"/>
                    </w:rPr>
                    <w:t>8</w:t>
                  </w:r>
                  <w:r>
                    <w:rPr>
                      <w:rFonts w:ascii="Arial" w:eastAsia="Arial" w:hAnsi="Arial" w:cs="Arial"/>
                      <w:w w:val="63"/>
                      <w:sz w:val="12"/>
                      <w:szCs w:val="12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a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solicitar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de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la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Agencia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Estatal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de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Administración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Tributaria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(AEAT),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directamente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o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a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través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del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Consorcio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de</w:t>
                  </w:r>
                </w:p>
              </w:txbxContent>
            </v:textbox>
            <w10:wrap anchorx="page" anchory="page"/>
          </v:shape>
        </w:pict>
      </w:r>
      <w:r>
        <w:pict>
          <v:shape id="_x0000_s2073" type="#_x0000_t202" style="position:absolute;left:0;text-align:left;margin-left:68.95pt;margin-top:565.3pt;width:560.75pt;height:18.45pt;z-index:251758592;mso-position-horizontal-relative:page;mso-position-vertical-relative:page" filled="f" stroked="f">
            <v:textbox inset="0,0,0,0">
              <w:txbxContent>
                <w:p w:rsidR="00822AE9" w:rsidRDefault="00983682">
                  <w:pPr>
                    <w:spacing w:line="336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62"/>
                      <w:sz w:val="20"/>
                      <w:szCs w:val="20"/>
                    </w:rPr>
                    <w:t>del</w:t>
                  </w:r>
                  <w:r>
                    <w:rPr>
                      <w:rFonts w:ascii="Arial" w:eastAsia="Arial" w:hAnsi="Arial" w:cs="Arial"/>
                      <w:w w:val="62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20"/>
                      <w:szCs w:val="20"/>
                    </w:rPr>
                    <w:t>cumplimiento</w:t>
                  </w:r>
                  <w:r>
                    <w:rPr>
                      <w:rFonts w:ascii="Arial" w:eastAsia="Arial" w:hAnsi="Arial" w:cs="Arial"/>
                      <w:w w:val="62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20"/>
                      <w:szCs w:val="20"/>
                    </w:rPr>
                    <w:t>de</w:t>
                  </w:r>
                  <w:r>
                    <w:rPr>
                      <w:rFonts w:ascii="Arial" w:eastAsia="Arial" w:hAnsi="Arial" w:cs="Arial"/>
                      <w:w w:val="62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20"/>
                      <w:szCs w:val="20"/>
                    </w:rPr>
                    <w:t>las</w:t>
                  </w:r>
                  <w:r>
                    <w:rPr>
                      <w:rFonts w:ascii="Arial" w:eastAsia="Arial" w:hAnsi="Arial" w:cs="Arial"/>
                      <w:w w:val="62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20"/>
                      <w:szCs w:val="20"/>
                    </w:rPr>
                    <w:t>sus</w:t>
                  </w:r>
                  <w:r>
                    <w:rPr>
                      <w:rFonts w:ascii="Arial" w:eastAsia="Arial" w:hAnsi="Arial" w:cs="Arial"/>
                      <w:w w:val="62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20"/>
                      <w:szCs w:val="20"/>
                    </w:rPr>
                    <w:t>obligaciones</w:t>
                  </w:r>
                  <w:r>
                    <w:rPr>
                      <w:rFonts w:ascii="Arial" w:eastAsia="Arial" w:hAnsi="Arial" w:cs="Arial"/>
                      <w:w w:val="62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20"/>
                      <w:szCs w:val="20"/>
                    </w:rPr>
                    <w:t>tributarias</w:t>
                  </w:r>
                  <w:r>
                    <w:rPr>
                      <w:rFonts w:ascii="Arial" w:eastAsia="Arial" w:hAnsi="Arial" w:cs="Arial"/>
                      <w:w w:val="62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20"/>
                      <w:szCs w:val="20"/>
                    </w:rPr>
                    <w:t>impuestas</w:t>
                  </w:r>
                  <w:r>
                    <w:rPr>
                      <w:rFonts w:ascii="Arial" w:eastAsia="Arial" w:hAnsi="Arial" w:cs="Arial"/>
                      <w:w w:val="62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20"/>
                      <w:szCs w:val="20"/>
                    </w:rPr>
                    <w:t>por</w:t>
                  </w:r>
                  <w:r>
                    <w:rPr>
                      <w:rFonts w:ascii="Arial" w:eastAsia="Arial" w:hAnsi="Arial" w:cs="Arial"/>
                      <w:w w:val="62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20"/>
                      <w:szCs w:val="20"/>
                    </w:rPr>
                    <w:t>las</w:t>
                  </w:r>
                  <w:r>
                    <w:rPr>
                      <w:rFonts w:ascii="Arial" w:eastAsia="Arial" w:hAnsi="Arial" w:cs="Arial"/>
                      <w:w w:val="62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20"/>
                      <w:szCs w:val="20"/>
                    </w:rPr>
                    <w:t>disposiciones</w:t>
                  </w:r>
                  <w:r>
                    <w:rPr>
                      <w:rFonts w:ascii="Arial" w:eastAsia="Arial" w:hAnsi="Arial" w:cs="Arial"/>
                      <w:w w:val="62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20"/>
                      <w:szCs w:val="20"/>
                    </w:rPr>
                    <w:t>vigentes,</w:t>
                  </w:r>
                  <w:r>
                    <w:rPr>
                      <w:rFonts w:ascii="Arial" w:eastAsia="Arial" w:hAnsi="Arial" w:cs="Arial"/>
                      <w:w w:val="62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20"/>
                      <w:szCs w:val="20"/>
                    </w:rPr>
                    <w:t>y</w:t>
                  </w:r>
                  <w:r>
                    <w:rPr>
                      <w:rFonts w:ascii="Arial" w:eastAsia="Arial" w:hAnsi="Arial" w:cs="Arial"/>
                      <w:w w:val="62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20"/>
                      <w:szCs w:val="20"/>
                    </w:rPr>
                    <w:t>durante</w:t>
                  </w:r>
                  <w:r>
                    <w:rPr>
                      <w:rFonts w:ascii="Arial" w:eastAsia="Arial" w:hAnsi="Arial" w:cs="Arial"/>
                      <w:w w:val="62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20"/>
                      <w:szCs w:val="20"/>
                    </w:rPr>
                    <w:t>toda</w:t>
                  </w:r>
                  <w:r>
                    <w:rPr>
                      <w:rFonts w:ascii="Arial" w:eastAsia="Arial" w:hAnsi="Arial" w:cs="Arial"/>
                      <w:w w:val="62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20"/>
                      <w:szCs w:val="20"/>
                    </w:rPr>
                    <w:t>la</w:t>
                  </w:r>
                </w:p>
              </w:txbxContent>
            </v:textbox>
            <w10:wrap anchorx="page" anchory="page"/>
          </v:shape>
        </w:pict>
      </w:r>
      <w:r>
        <w:pict>
          <v:shape id="_x0000_s2072" type="#_x0000_t202" style="position:absolute;left:0;text-align:left;margin-left:84.9pt;margin-top:603pt;width:541.95pt;height:18.45pt;z-index:251759616;mso-position-horizontal-relative:page;mso-position-vertical-relative:page" filled="f" stroked="f">
            <v:textbox inset="0,0,0,0">
              <w:txbxContent>
                <w:p w:rsidR="00822AE9" w:rsidRDefault="00983682">
                  <w:pPr>
                    <w:spacing w:line="336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61"/>
                      <w:sz w:val="13"/>
                      <w:szCs w:val="13"/>
                    </w:rPr>
                    <w:t>4</w:t>
                  </w:r>
                  <w:r>
                    <w:rPr>
                      <w:rFonts w:ascii="Arial" w:eastAsia="Arial" w:hAnsi="Arial" w:cs="Arial"/>
                      <w:w w:val="61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20"/>
                      <w:szCs w:val="20"/>
                    </w:rPr>
                    <w:t>a</w:t>
                  </w:r>
                  <w:r>
                    <w:rPr>
                      <w:rFonts w:ascii="Arial" w:eastAsia="Arial" w:hAnsi="Arial" w:cs="Arial"/>
                      <w:w w:val="6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20"/>
                      <w:szCs w:val="20"/>
                    </w:rPr>
                    <w:t>solicitar</w:t>
                  </w:r>
                  <w:r>
                    <w:rPr>
                      <w:rFonts w:ascii="Arial" w:eastAsia="Arial" w:hAnsi="Arial" w:cs="Arial"/>
                      <w:w w:val="6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20"/>
                      <w:szCs w:val="20"/>
                    </w:rPr>
                    <w:t>de</w:t>
                  </w:r>
                  <w:r>
                    <w:rPr>
                      <w:rFonts w:ascii="Arial" w:eastAsia="Arial" w:hAnsi="Arial" w:cs="Arial"/>
                      <w:w w:val="6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20"/>
                      <w:szCs w:val="20"/>
                    </w:rPr>
                    <w:t>la</w:t>
                  </w:r>
                  <w:r>
                    <w:rPr>
                      <w:rFonts w:ascii="Arial" w:eastAsia="Arial" w:hAnsi="Arial" w:cs="Arial"/>
                      <w:w w:val="6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20"/>
                      <w:szCs w:val="20"/>
                    </w:rPr>
                    <w:t>Tesorería</w:t>
                  </w:r>
                  <w:r>
                    <w:rPr>
                      <w:rFonts w:ascii="Arial" w:eastAsia="Arial" w:hAnsi="Arial" w:cs="Arial"/>
                      <w:w w:val="6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20"/>
                      <w:szCs w:val="20"/>
                    </w:rPr>
                    <w:t>General</w:t>
                  </w:r>
                  <w:r>
                    <w:rPr>
                      <w:rFonts w:ascii="Arial" w:eastAsia="Arial" w:hAnsi="Arial" w:cs="Arial"/>
                      <w:w w:val="6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20"/>
                      <w:szCs w:val="20"/>
                    </w:rPr>
                    <w:t>de</w:t>
                  </w:r>
                  <w:r>
                    <w:rPr>
                      <w:rFonts w:ascii="Arial" w:eastAsia="Arial" w:hAnsi="Arial" w:cs="Arial"/>
                      <w:w w:val="6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20"/>
                      <w:szCs w:val="20"/>
                    </w:rPr>
                    <w:t>la</w:t>
                  </w:r>
                  <w:r>
                    <w:rPr>
                      <w:rFonts w:ascii="Arial" w:eastAsia="Arial" w:hAnsi="Arial" w:cs="Arial"/>
                      <w:w w:val="6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20"/>
                      <w:szCs w:val="20"/>
                    </w:rPr>
                    <w:t>Seguridad</w:t>
                  </w:r>
                  <w:r>
                    <w:rPr>
                      <w:rFonts w:ascii="Arial" w:eastAsia="Arial" w:hAnsi="Arial" w:cs="Arial"/>
                      <w:w w:val="6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20"/>
                      <w:szCs w:val="20"/>
                    </w:rPr>
                    <w:t>Social</w:t>
                  </w:r>
                  <w:r>
                    <w:rPr>
                      <w:rFonts w:ascii="Arial" w:eastAsia="Arial" w:hAnsi="Arial" w:cs="Arial"/>
                      <w:w w:val="6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20"/>
                      <w:szCs w:val="20"/>
                    </w:rPr>
                    <w:t>(TGSS),</w:t>
                  </w:r>
                  <w:r>
                    <w:rPr>
                      <w:rFonts w:ascii="Arial" w:eastAsia="Arial" w:hAnsi="Arial" w:cs="Arial"/>
                      <w:w w:val="6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20"/>
                      <w:szCs w:val="20"/>
                    </w:rPr>
                    <w:t>directamente</w:t>
                  </w:r>
                  <w:r>
                    <w:rPr>
                      <w:rFonts w:ascii="Arial" w:eastAsia="Arial" w:hAnsi="Arial" w:cs="Arial"/>
                      <w:w w:val="6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20"/>
                      <w:szCs w:val="20"/>
                    </w:rPr>
                    <w:t>o</w:t>
                  </w:r>
                  <w:r>
                    <w:rPr>
                      <w:rFonts w:ascii="Arial" w:eastAsia="Arial" w:hAnsi="Arial" w:cs="Arial"/>
                      <w:w w:val="6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20"/>
                      <w:szCs w:val="20"/>
                    </w:rPr>
                    <w:t>a</w:t>
                  </w:r>
                  <w:r>
                    <w:rPr>
                      <w:rFonts w:ascii="Arial" w:eastAsia="Arial" w:hAnsi="Arial" w:cs="Arial"/>
                      <w:w w:val="6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20"/>
                      <w:szCs w:val="20"/>
                    </w:rPr>
                    <w:t>través</w:t>
                  </w:r>
                  <w:r>
                    <w:rPr>
                      <w:rFonts w:ascii="Arial" w:eastAsia="Arial" w:hAnsi="Arial" w:cs="Arial"/>
                      <w:w w:val="6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20"/>
                      <w:szCs w:val="20"/>
                    </w:rPr>
                    <w:t>del</w:t>
                  </w:r>
                  <w:r>
                    <w:rPr>
                      <w:rFonts w:ascii="Arial" w:eastAsia="Arial" w:hAnsi="Arial" w:cs="Arial"/>
                      <w:w w:val="6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20"/>
                      <w:szCs w:val="20"/>
                    </w:rPr>
                    <w:t>Consorcio</w:t>
                  </w:r>
                  <w:r>
                    <w:rPr>
                      <w:rFonts w:ascii="Arial" w:eastAsia="Arial" w:hAnsi="Arial" w:cs="Arial"/>
                      <w:w w:val="6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20"/>
                      <w:szCs w:val="20"/>
                    </w:rPr>
                    <w:t>de</w:t>
                  </w:r>
                </w:p>
              </w:txbxContent>
            </v:textbox>
            <w10:wrap anchorx="page" anchory="page"/>
          </v:shape>
        </w:pict>
      </w:r>
      <w:r>
        <w:pict>
          <v:shape id="_x0000_s2071" type="#_x0000_t202" style="position:absolute;left:0;text-align:left;margin-left:68.95pt;margin-top:615.75pt;width:561.5pt;height:17.5pt;z-index:251760640;mso-position-horizontal-relative:page;mso-position-vertical-relative:page" filled="f" stroked="f">
            <v:textbox inset="0,0,0,0">
              <w:txbxContent>
                <w:p w:rsidR="00822AE9" w:rsidRDefault="00983682">
                  <w:pPr>
                    <w:spacing w:line="319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Administración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Abierta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de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Catalunya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(Consorcio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AOC),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los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datos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justificativos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y/o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el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certificado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de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estar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al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corriente</w:t>
                  </w:r>
                </w:p>
              </w:txbxContent>
            </v:textbox>
            <w10:wrap anchorx="page" anchory="page"/>
          </v:shape>
        </w:pict>
      </w:r>
      <w:r>
        <w:pict>
          <v:shape id="_x0000_s2070" type="#_x0000_t202" style="position:absolute;left:0;text-align:left;margin-left:68.95pt;margin-top:641.6pt;width:153.1pt;height:19.95pt;z-index:251761664;mso-position-horizontal-relative:page;mso-position-vertical-relative:page" filled="f" stroked="f">
            <v:textbox inset="0,0,0,0">
              <w:txbxContent>
                <w:p w:rsidR="00822AE9" w:rsidRDefault="00983682">
                  <w:pPr>
                    <w:spacing w:line="361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61"/>
                      <w:sz w:val="21"/>
                      <w:szCs w:val="21"/>
                    </w:rPr>
                    <w:t>toda</w:t>
                  </w:r>
                  <w:r>
                    <w:rPr>
                      <w:rFonts w:ascii="Arial" w:eastAsia="Arial" w:hAnsi="Arial" w:cs="Arial"/>
                      <w:w w:val="61"/>
                      <w:sz w:val="21"/>
                      <w:szCs w:val="21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21"/>
                      <w:szCs w:val="21"/>
                    </w:rPr>
                    <w:t>la</w:t>
                  </w:r>
                  <w:r>
                    <w:rPr>
                      <w:rFonts w:ascii="Arial" w:eastAsia="Arial" w:hAnsi="Arial" w:cs="Arial"/>
                      <w:w w:val="61"/>
                      <w:sz w:val="21"/>
                      <w:szCs w:val="21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21"/>
                      <w:szCs w:val="21"/>
                    </w:rPr>
                    <w:t>vigencia</w:t>
                  </w:r>
                  <w:r>
                    <w:rPr>
                      <w:rFonts w:ascii="Arial" w:eastAsia="Arial" w:hAnsi="Arial" w:cs="Arial"/>
                      <w:w w:val="61"/>
                      <w:sz w:val="21"/>
                      <w:szCs w:val="21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21"/>
                      <w:szCs w:val="21"/>
                    </w:rPr>
                    <w:t>del</w:t>
                  </w:r>
                  <w:r>
                    <w:rPr>
                      <w:rFonts w:ascii="Arial" w:eastAsia="Arial" w:hAnsi="Arial" w:cs="Arial"/>
                      <w:w w:val="61"/>
                      <w:sz w:val="21"/>
                      <w:szCs w:val="21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21"/>
                      <w:szCs w:val="21"/>
                    </w:rPr>
                    <w:t>contrato.”</w:t>
                  </w:r>
                </w:p>
              </w:txbxContent>
            </v:textbox>
            <w10:wrap anchorx="page" anchory="page"/>
          </v:shape>
        </w:pict>
      </w:r>
      <w:r>
        <w:pict>
          <v:shape id="_x0000_s2069" type="#_x0000_t202" style="position:absolute;left:0;text-align:left;margin-left:68.8pt;margin-top:715.25pt;width:254.85pt;height:16.4pt;z-index:251762688;mso-position-horizontal-relative:page;mso-position-vertical-relative:page" filled="f" stroked="f">
            <v:textbox inset="0,0,0,0">
              <w:txbxContent>
                <w:p w:rsidR="00822AE9" w:rsidRDefault="00983682">
                  <w:pPr>
                    <w:spacing w:line="279" w:lineRule="exact"/>
                  </w:pPr>
                  <w:r>
                    <w:rPr>
                      <w:rFonts w:ascii="Microsoft Sans Serif" w:eastAsia="Microsoft Sans Serif" w:hAnsi="Microsoft Sans Serif" w:cs="Microsoft Sans Serif"/>
                      <w:color w:val="000000"/>
                      <w:w w:val="65"/>
                      <w:sz w:val="16"/>
                      <w:szCs w:val="16"/>
                    </w:rPr>
                    <w:t>6</w:t>
                  </w:r>
                  <w:r>
                    <w:rPr>
                      <w:rFonts w:ascii="Microsoft Sans Serif" w:eastAsia="Microsoft Sans Serif" w:hAnsi="Microsoft Sans Serif" w:cs="Microsoft Sans Serif"/>
                      <w:w w:val="65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Microsoft Sans Serif" w:eastAsia="Microsoft Sans Serif" w:hAnsi="Microsoft Sans Serif" w:cs="Microsoft Sans Serif"/>
                      <w:color w:val="000000"/>
                      <w:w w:val="65"/>
                      <w:sz w:val="16"/>
                      <w:szCs w:val="16"/>
                    </w:rPr>
                    <w:t>Marcar</w:t>
                  </w:r>
                  <w:r>
                    <w:rPr>
                      <w:rFonts w:ascii="Microsoft Sans Serif" w:eastAsia="Microsoft Sans Serif" w:hAnsi="Microsoft Sans Serif" w:cs="Microsoft Sans Serif"/>
                      <w:w w:val="65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Microsoft Sans Serif" w:eastAsia="Microsoft Sans Serif" w:hAnsi="Microsoft Sans Serif" w:cs="Microsoft Sans Serif"/>
                      <w:color w:val="000000"/>
                      <w:w w:val="65"/>
                      <w:sz w:val="16"/>
                      <w:szCs w:val="16"/>
                    </w:rPr>
                    <w:t>con</w:t>
                  </w:r>
                  <w:r>
                    <w:rPr>
                      <w:rFonts w:ascii="Microsoft Sans Serif" w:eastAsia="Microsoft Sans Serif" w:hAnsi="Microsoft Sans Serif" w:cs="Microsoft Sans Serif"/>
                      <w:w w:val="65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Microsoft Sans Serif" w:eastAsia="Microsoft Sans Serif" w:hAnsi="Microsoft Sans Serif" w:cs="Microsoft Sans Serif"/>
                      <w:color w:val="000000"/>
                      <w:w w:val="65"/>
                      <w:sz w:val="16"/>
                      <w:szCs w:val="16"/>
                    </w:rPr>
                    <w:t>una</w:t>
                  </w:r>
                  <w:r>
                    <w:rPr>
                      <w:rFonts w:ascii="Microsoft Sans Serif" w:eastAsia="Microsoft Sans Serif" w:hAnsi="Microsoft Sans Serif" w:cs="Microsoft Sans Serif"/>
                      <w:w w:val="65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Microsoft Sans Serif" w:eastAsia="Microsoft Sans Serif" w:hAnsi="Microsoft Sans Serif" w:cs="Microsoft Sans Serif"/>
                      <w:color w:val="000000"/>
                      <w:w w:val="65"/>
                      <w:sz w:val="16"/>
                      <w:szCs w:val="16"/>
                    </w:rPr>
                    <w:t>X</w:t>
                  </w:r>
                  <w:r>
                    <w:rPr>
                      <w:rFonts w:ascii="Microsoft Sans Serif" w:eastAsia="Microsoft Sans Serif" w:hAnsi="Microsoft Sans Serif" w:cs="Microsoft Sans Serif"/>
                      <w:w w:val="65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Microsoft Sans Serif" w:eastAsia="Microsoft Sans Serif" w:hAnsi="Microsoft Sans Serif" w:cs="Microsoft Sans Serif"/>
                      <w:color w:val="000000"/>
                      <w:w w:val="65"/>
                      <w:sz w:val="16"/>
                      <w:szCs w:val="16"/>
                    </w:rPr>
                    <w:t>en</w:t>
                  </w:r>
                  <w:r>
                    <w:rPr>
                      <w:rFonts w:ascii="Microsoft Sans Serif" w:eastAsia="Microsoft Sans Serif" w:hAnsi="Microsoft Sans Serif" w:cs="Microsoft Sans Serif"/>
                      <w:w w:val="65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Microsoft Sans Serif" w:eastAsia="Microsoft Sans Serif" w:hAnsi="Microsoft Sans Serif" w:cs="Microsoft Sans Serif"/>
                      <w:color w:val="000000"/>
                      <w:w w:val="65"/>
                      <w:sz w:val="16"/>
                      <w:szCs w:val="16"/>
                    </w:rPr>
                    <w:t>caso</w:t>
                  </w:r>
                  <w:r>
                    <w:rPr>
                      <w:rFonts w:ascii="Microsoft Sans Serif" w:eastAsia="Microsoft Sans Serif" w:hAnsi="Microsoft Sans Serif" w:cs="Microsoft Sans Serif"/>
                      <w:w w:val="65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Microsoft Sans Serif" w:eastAsia="Microsoft Sans Serif" w:hAnsi="Microsoft Sans Serif" w:cs="Microsoft Sans Serif"/>
                      <w:color w:val="000000"/>
                      <w:w w:val="65"/>
                      <w:sz w:val="16"/>
                      <w:szCs w:val="16"/>
                    </w:rPr>
                    <w:t>de</w:t>
                  </w:r>
                  <w:r>
                    <w:rPr>
                      <w:rFonts w:ascii="Microsoft Sans Serif" w:eastAsia="Microsoft Sans Serif" w:hAnsi="Microsoft Sans Serif" w:cs="Microsoft Sans Serif"/>
                      <w:w w:val="65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Microsoft Sans Serif" w:eastAsia="Microsoft Sans Serif" w:hAnsi="Microsoft Sans Serif" w:cs="Microsoft Sans Serif"/>
                      <w:color w:val="000000"/>
                      <w:w w:val="65"/>
                      <w:sz w:val="16"/>
                      <w:szCs w:val="16"/>
                    </w:rPr>
                    <w:t>que</w:t>
                  </w:r>
                  <w:r>
                    <w:rPr>
                      <w:rFonts w:ascii="Microsoft Sans Serif" w:eastAsia="Microsoft Sans Serif" w:hAnsi="Microsoft Sans Serif" w:cs="Microsoft Sans Serif"/>
                      <w:w w:val="65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Microsoft Sans Serif" w:eastAsia="Microsoft Sans Serif" w:hAnsi="Microsoft Sans Serif" w:cs="Microsoft Sans Serif"/>
                      <w:color w:val="000000"/>
                      <w:w w:val="65"/>
                      <w:sz w:val="16"/>
                      <w:szCs w:val="16"/>
                    </w:rPr>
                    <w:t>sea</w:t>
                  </w:r>
                  <w:r>
                    <w:rPr>
                      <w:rFonts w:ascii="Microsoft Sans Serif" w:eastAsia="Microsoft Sans Serif" w:hAnsi="Microsoft Sans Serif" w:cs="Microsoft Sans Serif"/>
                      <w:w w:val="65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Microsoft Sans Serif" w:eastAsia="Microsoft Sans Serif" w:hAnsi="Microsoft Sans Serif" w:cs="Microsoft Sans Serif"/>
                      <w:color w:val="000000"/>
                      <w:w w:val="65"/>
                      <w:sz w:val="16"/>
                      <w:szCs w:val="16"/>
                    </w:rPr>
                    <w:t>cierta</w:t>
                  </w:r>
                  <w:r>
                    <w:rPr>
                      <w:rFonts w:ascii="Microsoft Sans Serif" w:eastAsia="Microsoft Sans Serif" w:hAnsi="Microsoft Sans Serif" w:cs="Microsoft Sans Serif"/>
                      <w:w w:val="65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Microsoft Sans Serif" w:eastAsia="Microsoft Sans Serif" w:hAnsi="Microsoft Sans Serif" w:cs="Microsoft Sans Serif"/>
                      <w:color w:val="000000"/>
                      <w:w w:val="65"/>
                      <w:sz w:val="16"/>
                      <w:szCs w:val="16"/>
                    </w:rPr>
                    <w:t>la</w:t>
                  </w:r>
                  <w:r>
                    <w:rPr>
                      <w:rFonts w:ascii="Microsoft Sans Serif" w:eastAsia="Microsoft Sans Serif" w:hAnsi="Microsoft Sans Serif" w:cs="Microsoft Sans Serif"/>
                      <w:w w:val="65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Microsoft Sans Serif" w:eastAsia="Microsoft Sans Serif" w:hAnsi="Microsoft Sans Serif" w:cs="Microsoft Sans Serif"/>
                      <w:color w:val="000000"/>
                      <w:w w:val="65"/>
                      <w:sz w:val="16"/>
                      <w:szCs w:val="16"/>
                    </w:rPr>
                    <w:t>afirmación.</w:t>
                  </w:r>
                </w:p>
              </w:txbxContent>
            </v:textbox>
            <w10:wrap anchorx="page" anchory="page"/>
          </v:shape>
        </w:pict>
      </w:r>
      <w:r>
        <w:pict>
          <v:shape id="_x0000_s2068" type="#_x0000_t202" style="position:absolute;left:0;text-align:left;margin-left:68.95pt;margin-top:739.25pt;width:215.45pt;height:16.4pt;z-index:251763712;mso-position-horizontal-relative:page;mso-position-vertical-relative:page" filled="f" stroked="f">
            <v:textbox inset="0,0,0,0">
              <w:txbxContent>
                <w:p w:rsidR="00822AE9" w:rsidRDefault="00983682">
                  <w:pPr>
                    <w:spacing w:line="279" w:lineRule="exact"/>
                  </w:pPr>
                  <w:r>
                    <w:rPr>
                      <w:rFonts w:ascii="Microsoft Sans Serif" w:eastAsia="Microsoft Sans Serif" w:hAnsi="Microsoft Sans Serif" w:cs="Microsoft Sans Serif"/>
                      <w:color w:val="000000"/>
                      <w:w w:val="66"/>
                      <w:sz w:val="16"/>
                      <w:szCs w:val="16"/>
                    </w:rPr>
                    <w:t>8</w:t>
                  </w:r>
                  <w:r>
                    <w:rPr>
                      <w:rFonts w:ascii="Microsoft Sans Serif" w:eastAsia="Microsoft Sans Serif" w:hAnsi="Microsoft Sans Serif" w:cs="Microsoft Sans Serif"/>
                      <w:w w:val="66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Microsoft Sans Serif" w:eastAsia="Microsoft Sans Serif" w:hAnsi="Microsoft Sans Serif" w:cs="Microsoft Sans Serif"/>
                      <w:color w:val="000000"/>
                      <w:w w:val="66"/>
                      <w:sz w:val="16"/>
                      <w:szCs w:val="16"/>
                    </w:rPr>
                    <w:t>Marcar</w:t>
                  </w:r>
                  <w:r>
                    <w:rPr>
                      <w:rFonts w:ascii="Microsoft Sans Serif" w:eastAsia="Microsoft Sans Serif" w:hAnsi="Microsoft Sans Serif" w:cs="Microsoft Sans Serif"/>
                      <w:w w:val="66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Microsoft Sans Serif" w:eastAsia="Microsoft Sans Serif" w:hAnsi="Microsoft Sans Serif" w:cs="Microsoft Sans Serif"/>
                      <w:color w:val="000000"/>
                      <w:w w:val="66"/>
                      <w:sz w:val="16"/>
                      <w:szCs w:val="16"/>
                    </w:rPr>
                    <w:t>con</w:t>
                  </w:r>
                  <w:r>
                    <w:rPr>
                      <w:rFonts w:ascii="Microsoft Sans Serif" w:eastAsia="Microsoft Sans Serif" w:hAnsi="Microsoft Sans Serif" w:cs="Microsoft Sans Serif"/>
                      <w:w w:val="66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Microsoft Sans Serif" w:eastAsia="Microsoft Sans Serif" w:hAnsi="Microsoft Sans Serif" w:cs="Microsoft Sans Serif"/>
                      <w:color w:val="000000"/>
                      <w:w w:val="66"/>
                      <w:sz w:val="16"/>
                      <w:szCs w:val="16"/>
                    </w:rPr>
                    <w:t>una</w:t>
                  </w:r>
                  <w:r>
                    <w:rPr>
                      <w:rFonts w:ascii="Microsoft Sans Serif" w:eastAsia="Microsoft Sans Serif" w:hAnsi="Microsoft Sans Serif" w:cs="Microsoft Sans Serif"/>
                      <w:w w:val="66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Microsoft Sans Serif" w:eastAsia="Microsoft Sans Serif" w:hAnsi="Microsoft Sans Serif" w:cs="Microsoft Sans Serif"/>
                      <w:color w:val="000000"/>
                      <w:w w:val="66"/>
                      <w:sz w:val="16"/>
                      <w:szCs w:val="16"/>
                    </w:rPr>
                    <w:t>X</w:t>
                  </w:r>
                  <w:r>
                    <w:rPr>
                      <w:rFonts w:ascii="Microsoft Sans Serif" w:eastAsia="Microsoft Sans Serif" w:hAnsi="Microsoft Sans Serif" w:cs="Microsoft Sans Serif"/>
                      <w:w w:val="66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Microsoft Sans Serif" w:eastAsia="Microsoft Sans Serif" w:hAnsi="Microsoft Sans Serif" w:cs="Microsoft Sans Serif"/>
                      <w:color w:val="000000"/>
                      <w:w w:val="66"/>
                      <w:sz w:val="16"/>
                      <w:szCs w:val="16"/>
                    </w:rPr>
                    <w:t>en</w:t>
                  </w:r>
                  <w:r>
                    <w:rPr>
                      <w:rFonts w:ascii="Microsoft Sans Serif" w:eastAsia="Microsoft Sans Serif" w:hAnsi="Microsoft Sans Serif" w:cs="Microsoft Sans Serif"/>
                      <w:w w:val="66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Microsoft Sans Serif" w:eastAsia="Microsoft Sans Serif" w:hAnsi="Microsoft Sans Serif" w:cs="Microsoft Sans Serif"/>
                      <w:color w:val="000000"/>
                      <w:w w:val="66"/>
                      <w:sz w:val="16"/>
                      <w:szCs w:val="16"/>
                    </w:rPr>
                    <w:t>caso</w:t>
                  </w:r>
                  <w:r>
                    <w:rPr>
                      <w:rFonts w:ascii="Microsoft Sans Serif" w:eastAsia="Microsoft Sans Serif" w:hAnsi="Microsoft Sans Serif" w:cs="Microsoft Sans Serif"/>
                      <w:w w:val="66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Microsoft Sans Serif" w:eastAsia="Microsoft Sans Serif" w:hAnsi="Microsoft Sans Serif" w:cs="Microsoft Sans Serif"/>
                      <w:color w:val="000000"/>
                      <w:w w:val="66"/>
                      <w:sz w:val="16"/>
                      <w:szCs w:val="16"/>
                    </w:rPr>
                    <w:t>de</w:t>
                  </w:r>
                  <w:r>
                    <w:rPr>
                      <w:rFonts w:ascii="Microsoft Sans Serif" w:eastAsia="Microsoft Sans Serif" w:hAnsi="Microsoft Sans Serif" w:cs="Microsoft Sans Serif"/>
                      <w:w w:val="66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Microsoft Sans Serif" w:eastAsia="Microsoft Sans Serif" w:hAnsi="Microsoft Sans Serif" w:cs="Microsoft Sans Serif"/>
                      <w:color w:val="000000"/>
                      <w:w w:val="66"/>
                      <w:sz w:val="16"/>
                      <w:szCs w:val="16"/>
                    </w:rPr>
                    <w:t>dar</w:t>
                  </w:r>
                  <w:r>
                    <w:rPr>
                      <w:rFonts w:ascii="Microsoft Sans Serif" w:eastAsia="Microsoft Sans Serif" w:hAnsi="Microsoft Sans Serif" w:cs="Microsoft Sans Serif"/>
                      <w:w w:val="66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Microsoft Sans Serif" w:eastAsia="Microsoft Sans Serif" w:hAnsi="Microsoft Sans Serif" w:cs="Microsoft Sans Serif"/>
                      <w:color w:val="000000"/>
                      <w:w w:val="66"/>
                      <w:sz w:val="16"/>
                      <w:szCs w:val="16"/>
                    </w:rPr>
                    <w:t>la</w:t>
                  </w:r>
                  <w:r>
                    <w:rPr>
                      <w:rFonts w:ascii="Microsoft Sans Serif" w:eastAsia="Microsoft Sans Serif" w:hAnsi="Microsoft Sans Serif" w:cs="Microsoft Sans Serif"/>
                      <w:w w:val="66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Microsoft Sans Serif" w:eastAsia="Microsoft Sans Serif" w:hAnsi="Microsoft Sans Serif" w:cs="Microsoft Sans Serif"/>
                      <w:color w:val="000000"/>
                      <w:w w:val="66"/>
                      <w:sz w:val="16"/>
                      <w:szCs w:val="16"/>
                    </w:rPr>
                    <w:t>autorización</w:t>
                  </w:r>
                </w:p>
              </w:txbxContent>
            </v:textbox>
            <w10:wrap anchorx="page" anchory="page"/>
          </v:shape>
        </w:pic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60" w:lineRule="exact"/>
        <w:ind w:left="1265"/>
      </w:pPr>
    </w:p>
    <w:p w:rsidR="00822AE9" w:rsidRDefault="00983682">
      <w:pPr>
        <w:spacing w:line="241" w:lineRule="exact"/>
        <w:ind w:left="1265"/>
      </w:pPr>
      <w:bookmarkStart w:id="8" w:name="PageMark8"/>
      <w:bookmarkEnd w:id="8"/>
      <w:r>
        <w:rPr>
          <w:rFonts w:ascii="Arial" w:eastAsia="Arial" w:hAnsi="Arial" w:cs="Arial"/>
          <w:b/>
          <w:color w:val="000000"/>
          <w:sz w:val="14"/>
          <w:szCs w:val="14"/>
        </w:rPr>
        <w:t>Institut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b/>
          <w:color w:val="000000"/>
          <w:sz w:val="14"/>
          <w:szCs w:val="14"/>
        </w:rPr>
        <w:t>Barcelona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b/>
          <w:color w:val="000000"/>
          <w:sz w:val="14"/>
          <w:szCs w:val="14"/>
        </w:rPr>
        <w:t>Esports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316" w:lineRule="exact"/>
        <w:ind w:left="1265"/>
      </w:pPr>
    </w:p>
    <w:p w:rsidR="00822AE9" w:rsidRDefault="00983682">
      <w:pPr>
        <w:spacing w:line="327" w:lineRule="exact"/>
        <w:ind w:left="1418"/>
      </w:pPr>
      <w:r>
        <w:rPr>
          <w:rFonts w:ascii="Arial" w:eastAsia="Arial" w:hAnsi="Arial" w:cs="Arial"/>
          <w:color w:val="000000"/>
          <w:w w:val="69"/>
          <w:sz w:val="19"/>
          <w:szCs w:val="19"/>
        </w:rPr>
        <w:t>ninguna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de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las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prohibiciones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para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contratar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establecidas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en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la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Ley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9/2017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de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Contratos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del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Sector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Público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(LCSP);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30" w:lineRule="exact"/>
        <w:ind w:left="1265"/>
      </w:pPr>
    </w:p>
    <w:p w:rsidR="00822AE9" w:rsidRDefault="00983682">
      <w:pPr>
        <w:spacing w:line="327" w:lineRule="exact"/>
        <w:ind w:left="1418"/>
      </w:pPr>
      <w:r>
        <w:rPr>
          <w:rFonts w:ascii="Arial" w:eastAsia="Arial" w:hAnsi="Arial" w:cs="Arial"/>
          <w:color w:val="000000"/>
          <w:w w:val="69"/>
          <w:sz w:val="19"/>
          <w:szCs w:val="19"/>
        </w:rPr>
        <w:t>y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que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está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al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corriente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de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las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obligaciones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tributarias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y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de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la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Seguridad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Social,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y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que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no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tiene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ninguna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deuda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con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el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81" w:lineRule="exact"/>
        <w:ind w:left="1265"/>
      </w:pPr>
    </w:p>
    <w:p w:rsidR="00822AE9" w:rsidRDefault="00983682">
      <w:pPr>
        <w:spacing w:line="344" w:lineRule="exact"/>
        <w:ind w:left="1418"/>
      </w:pPr>
      <w:r>
        <w:rPr>
          <w:rFonts w:ascii="Arial" w:eastAsia="Arial" w:hAnsi="Arial" w:cs="Arial"/>
          <w:color w:val="000000"/>
          <w:w w:val="70"/>
          <w:sz w:val="20"/>
          <w:szCs w:val="20"/>
        </w:rPr>
        <w:t>apoderado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..............................................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.......)</w:t>
      </w:r>
      <w:r>
        <w:rPr>
          <w:rFonts w:ascii="Arial" w:eastAsia="Arial" w:hAnsi="Arial" w:cs="Arial"/>
          <w:color w:val="000000"/>
          <w:w w:val="70"/>
          <w:sz w:val="13"/>
          <w:szCs w:val="13"/>
        </w:rPr>
        <w:t>7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y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1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toda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la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documentación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que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figura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en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el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RELI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mantiene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su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12" w:lineRule="exact"/>
        <w:ind w:left="1265"/>
      </w:pPr>
    </w:p>
    <w:p w:rsidR="00822AE9" w:rsidRDefault="00983682">
      <w:pPr>
        <w:spacing w:line="327" w:lineRule="exact"/>
        <w:ind w:left="1721"/>
      </w:pPr>
      <w:r>
        <w:rPr>
          <w:rFonts w:ascii="Arial" w:eastAsia="Arial" w:hAnsi="Arial" w:cs="Arial"/>
          <w:color w:val="000000"/>
          <w:w w:val="77"/>
          <w:sz w:val="19"/>
          <w:szCs w:val="19"/>
        </w:rPr>
        <w:t>Da</w:t>
      </w:r>
      <w:r>
        <w:rPr>
          <w:rFonts w:ascii="Arial" w:eastAsia="Arial" w:hAnsi="Arial" w:cs="Arial"/>
          <w:w w:val="77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7"/>
          <w:sz w:val="19"/>
          <w:szCs w:val="19"/>
        </w:rPr>
        <w:t>cumplimiento</w:t>
      </w:r>
      <w:r>
        <w:rPr>
          <w:rFonts w:ascii="Arial" w:eastAsia="Arial" w:hAnsi="Arial" w:cs="Arial"/>
          <w:w w:val="77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7"/>
          <w:sz w:val="19"/>
          <w:szCs w:val="19"/>
        </w:rPr>
        <w:t>a</w:t>
      </w:r>
      <w:r>
        <w:rPr>
          <w:rFonts w:ascii="Arial" w:eastAsia="Arial" w:hAnsi="Arial" w:cs="Arial"/>
          <w:w w:val="77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7"/>
          <w:sz w:val="19"/>
          <w:szCs w:val="19"/>
        </w:rPr>
        <w:t>las</w:t>
      </w:r>
      <w:r>
        <w:rPr>
          <w:rFonts w:ascii="Arial" w:eastAsia="Arial" w:hAnsi="Arial" w:cs="Arial"/>
          <w:w w:val="77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7"/>
          <w:sz w:val="19"/>
          <w:szCs w:val="19"/>
        </w:rPr>
        <w:t>previsiones</w:t>
      </w:r>
      <w:r>
        <w:rPr>
          <w:rFonts w:ascii="Arial" w:eastAsia="Arial" w:hAnsi="Arial" w:cs="Arial"/>
          <w:w w:val="77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7"/>
          <w:sz w:val="19"/>
          <w:szCs w:val="19"/>
        </w:rPr>
        <w:t>de</w:t>
      </w:r>
      <w:r>
        <w:rPr>
          <w:rFonts w:ascii="Arial" w:eastAsia="Arial" w:hAnsi="Arial" w:cs="Arial"/>
          <w:w w:val="77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7"/>
          <w:sz w:val="19"/>
          <w:szCs w:val="19"/>
        </w:rPr>
        <w:t>la</w:t>
      </w:r>
      <w:r>
        <w:rPr>
          <w:rFonts w:ascii="Arial" w:eastAsia="Arial" w:hAnsi="Arial" w:cs="Arial"/>
          <w:w w:val="77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7"/>
          <w:sz w:val="19"/>
          <w:szCs w:val="19"/>
        </w:rPr>
        <w:t>normativa</w:t>
      </w:r>
      <w:r>
        <w:rPr>
          <w:rFonts w:ascii="Arial" w:eastAsia="Arial" w:hAnsi="Arial" w:cs="Arial"/>
          <w:w w:val="77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7"/>
          <w:sz w:val="19"/>
          <w:szCs w:val="19"/>
        </w:rPr>
        <w:t>en</w:t>
      </w:r>
      <w:r>
        <w:rPr>
          <w:rFonts w:ascii="Arial" w:eastAsia="Arial" w:hAnsi="Arial" w:cs="Arial"/>
          <w:w w:val="77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7"/>
          <w:sz w:val="19"/>
          <w:szCs w:val="19"/>
        </w:rPr>
        <w:t>materia</w:t>
      </w:r>
      <w:r>
        <w:rPr>
          <w:rFonts w:ascii="Arial" w:eastAsia="Arial" w:hAnsi="Arial" w:cs="Arial"/>
          <w:w w:val="77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7"/>
          <w:sz w:val="19"/>
          <w:szCs w:val="19"/>
        </w:rPr>
        <w:t>de</w:t>
      </w:r>
      <w:r>
        <w:rPr>
          <w:rFonts w:ascii="Arial" w:eastAsia="Arial" w:hAnsi="Arial" w:cs="Arial"/>
          <w:w w:val="77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7"/>
          <w:sz w:val="19"/>
          <w:szCs w:val="19"/>
        </w:rPr>
        <w:t>prevención</w:t>
      </w:r>
      <w:r>
        <w:rPr>
          <w:rFonts w:ascii="Arial" w:eastAsia="Arial" w:hAnsi="Arial" w:cs="Arial"/>
          <w:w w:val="77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7"/>
          <w:sz w:val="19"/>
          <w:szCs w:val="19"/>
        </w:rPr>
        <w:t>de</w:t>
      </w:r>
      <w:r>
        <w:rPr>
          <w:rFonts w:ascii="Arial" w:eastAsia="Arial" w:hAnsi="Arial" w:cs="Arial"/>
          <w:w w:val="77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7"/>
          <w:sz w:val="19"/>
          <w:szCs w:val="19"/>
        </w:rPr>
        <w:t>riesgos</w:t>
      </w:r>
      <w:r>
        <w:rPr>
          <w:rFonts w:ascii="Arial" w:eastAsia="Arial" w:hAnsi="Arial" w:cs="Arial"/>
          <w:w w:val="77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7"/>
          <w:sz w:val="19"/>
          <w:szCs w:val="19"/>
        </w:rPr>
        <w:t>laborales.</w:t>
      </w:r>
    </w:p>
    <w:p w:rsidR="00822AE9" w:rsidRDefault="00822AE9">
      <w:pPr>
        <w:spacing w:line="178" w:lineRule="exact"/>
        <w:ind w:left="1265"/>
      </w:pPr>
    </w:p>
    <w:p w:rsidR="00822AE9" w:rsidRDefault="00983682">
      <w:pPr>
        <w:spacing w:line="344" w:lineRule="exact"/>
        <w:ind w:left="1778"/>
      </w:pPr>
      <w:r>
        <w:rPr>
          <w:rFonts w:ascii="Arial" w:eastAsia="Arial" w:hAnsi="Arial" w:cs="Arial"/>
          <w:color w:val="000000"/>
          <w:w w:val="72"/>
          <w:sz w:val="20"/>
          <w:szCs w:val="20"/>
        </w:rPr>
        <w:t>Que</w:t>
      </w:r>
      <w:r>
        <w:rPr>
          <w:rFonts w:ascii="Arial" w:eastAsia="Arial" w:hAnsi="Arial" w:cs="Arial"/>
          <w:w w:val="72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2"/>
          <w:sz w:val="20"/>
          <w:szCs w:val="20"/>
        </w:rPr>
        <w:t>Sí</w:t>
      </w:r>
      <w:r>
        <w:rPr>
          <w:rFonts w:ascii="Arial" w:eastAsia="Arial" w:hAnsi="Arial" w:cs="Arial"/>
          <w:w w:val="72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2"/>
          <w:sz w:val="20"/>
          <w:szCs w:val="20"/>
        </w:rPr>
        <w:t>/</w:t>
      </w:r>
      <w:r>
        <w:rPr>
          <w:rFonts w:ascii="Arial" w:eastAsia="Arial" w:hAnsi="Arial" w:cs="Arial"/>
          <w:w w:val="72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2"/>
          <w:sz w:val="20"/>
          <w:szCs w:val="20"/>
        </w:rPr>
        <w:t>No</w:t>
      </w:r>
      <w:r>
        <w:rPr>
          <w:rFonts w:ascii="Arial" w:eastAsia="Arial" w:hAnsi="Arial" w:cs="Arial"/>
          <w:w w:val="72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2"/>
          <w:sz w:val="20"/>
          <w:szCs w:val="20"/>
        </w:rPr>
        <w:t>tiene</w:t>
      </w:r>
      <w:r>
        <w:rPr>
          <w:rFonts w:ascii="Arial" w:eastAsia="Arial" w:hAnsi="Arial" w:cs="Arial"/>
          <w:w w:val="72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2"/>
          <w:sz w:val="20"/>
          <w:szCs w:val="20"/>
        </w:rPr>
        <w:t>relaciones</w:t>
      </w:r>
      <w:r>
        <w:rPr>
          <w:rFonts w:ascii="Arial" w:eastAsia="Arial" w:hAnsi="Arial" w:cs="Arial"/>
          <w:w w:val="72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2"/>
          <w:sz w:val="20"/>
          <w:szCs w:val="20"/>
        </w:rPr>
        <w:t>legales</w:t>
      </w:r>
      <w:r>
        <w:rPr>
          <w:rFonts w:ascii="Arial" w:eastAsia="Arial" w:hAnsi="Arial" w:cs="Arial"/>
          <w:w w:val="72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2"/>
          <w:sz w:val="20"/>
          <w:szCs w:val="20"/>
        </w:rPr>
        <w:t>con</w:t>
      </w:r>
      <w:r>
        <w:rPr>
          <w:rFonts w:ascii="Arial" w:eastAsia="Arial" w:hAnsi="Arial" w:cs="Arial"/>
          <w:w w:val="72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2"/>
          <w:sz w:val="20"/>
          <w:szCs w:val="20"/>
        </w:rPr>
        <w:t>paraísos</w:t>
      </w:r>
      <w:r>
        <w:rPr>
          <w:rFonts w:ascii="Arial" w:eastAsia="Arial" w:hAnsi="Arial" w:cs="Arial"/>
          <w:w w:val="72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2"/>
          <w:sz w:val="20"/>
          <w:szCs w:val="20"/>
        </w:rPr>
        <w:t>fiscales</w:t>
      </w:r>
      <w:r>
        <w:rPr>
          <w:rFonts w:ascii="Arial" w:eastAsia="Arial" w:hAnsi="Arial" w:cs="Arial"/>
          <w:w w:val="72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2"/>
          <w:sz w:val="20"/>
          <w:szCs w:val="20"/>
        </w:rPr>
        <w:t>y,</w:t>
      </w:r>
      <w:r>
        <w:rPr>
          <w:rFonts w:ascii="Arial" w:eastAsia="Arial" w:hAnsi="Arial" w:cs="Arial"/>
          <w:w w:val="72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2"/>
          <w:sz w:val="20"/>
          <w:szCs w:val="20"/>
        </w:rPr>
        <w:t>en</w:t>
      </w:r>
      <w:r>
        <w:rPr>
          <w:rFonts w:ascii="Arial" w:eastAsia="Arial" w:hAnsi="Arial" w:cs="Arial"/>
          <w:w w:val="72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2"/>
          <w:sz w:val="20"/>
          <w:szCs w:val="20"/>
        </w:rPr>
        <w:t>caso</w:t>
      </w:r>
      <w:r>
        <w:rPr>
          <w:rFonts w:ascii="Arial" w:eastAsia="Arial" w:hAnsi="Arial" w:cs="Arial"/>
          <w:w w:val="72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2"/>
          <w:sz w:val="20"/>
          <w:szCs w:val="20"/>
        </w:rPr>
        <w:t>afirmativo,</w:t>
      </w:r>
      <w:r>
        <w:rPr>
          <w:rFonts w:ascii="Arial" w:eastAsia="Arial" w:hAnsi="Arial" w:cs="Arial"/>
          <w:w w:val="72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2"/>
          <w:sz w:val="20"/>
          <w:szCs w:val="20"/>
        </w:rPr>
        <w:t>presenta</w:t>
      </w:r>
      <w:r>
        <w:rPr>
          <w:rFonts w:ascii="Arial" w:eastAsia="Arial" w:hAnsi="Arial" w:cs="Arial"/>
          <w:w w:val="72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2"/>
          <w:sz w:val="20"/>
          <w:szCs w:val="20"/>
        </w:rPr>
        <w:t>la</w:t>
      </w:r>
      <w:r>
        <w:rPr>
          <w:rFonts w:ascii="Arial" w:eastAsia="Arial" w:hAnsi="Arial" w:cs="Arial"/>
          <w:w w:val="72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2"/>
          <w:sz w:val="20"/>
          <w:szCs w:val="20"/>
        </w:rPr>
        <w:t>siguiente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321" w:lineRule="exact"/>
        <w:ind w:left="1265"/>
      </w:pPr>
    </w:p>
    <w:p w:rsidR="00822AE9" w:rsidRDefault="00983682">
      <w:pPr>
        <w:spacing w:line="327" w:lineRule="exact"/>
        <w:ind w:left="1418"/>
      </w:pPr>
      <w:r>
        <w:rPr>
          <w:rFonts w:ascii="Arial" w:eastAsia="Arial" w:hAnsi="Arial" w:cs="Arial"/>
          <w:color w:val="000000"/>
          <w:w w:val="69"/>
          <w:sz w:val="19"/>
          <w:szCs w:val="19"/>
        </w:rPr>
        <w:t>tampoco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ningún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Tratado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o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Resolución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Internacional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suscrito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o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vinculante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por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el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Estado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Español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,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relativo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al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Sistema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83" w:lineRule="exact"/>
        <w:ind w:left="1265"/>
      </w:pPr>
    </w:p>
    <w:p w:rsidR="00822AE9" w:rsidRDefault="00983682">
      <w:pPr>
        <w:spacing w:line="327" w:lineRule="exact"/>
        <w:ind w:left="1418"/>
      </w:pPr>
      <w:r>
        <w:rPr>
          <w:rFonts w:ascii="Arial" w:eastAsia="Arial" w:hAnsi="Arial" w:cs="Arial"/>
          <w:color w:val="000000"/>
          <w:w w:val="70"/>
          <w:sz w:val="19"/>
          <w:szCs w:val="19"/>
        </w:rPr>
        <w:t>Universal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de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los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Derechos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Humanos,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adoptada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y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proclamada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por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la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183ª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Asamblea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General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de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la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Organización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de</w:t>
      </w:r>
    </w:p>
    <w:p w:rsidR="00822AE9" w:rsidRDefault="00822AE9">
      <w:pPr>
        <w:spacing w:line="179" w:lineRule="exact"/>
        <w:ind w:left="1265"/>
      </w:pPr>
    </w:p>
    <w:p w:rsidR="00822AE9" w:rsidRDefault="00983682">
      <w:pPr>
        <w:spacing w:line="327" w:lineRule="exact"/>
        <w:ind w:left="1418"/>
      </w:pPr>
      <w:r>
        <w:rPr>
          <w:rFonts w:ascii="Arial" w:eastAsia="Arial" w:hAnsi="Arial" w:cs="Arial"/>
          <w:color w:val="000000"/>
          <w:w w:val="90"/>
          <w:sz w:val="19"/>
          <w:szCs w:val="19"/>
        </w:rPr>
        <w:t>Estado</w:t>
      </w:r>
      <w:r>
        <w:rPr>
          <w:rFonts w:ascii="Arial" w:eastAsia="Arial" w:hAnsi="Arial" w:cs="Arial"/>
          <w:w w:val="9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90"/>
          <w:sz w:val="19"/>
          <w:szCs w:val="19"/>
        </w:rPr>
        <w:t>Español,</w:t>
      </w:r>
      <w:r>
        <w:rPr>
          <w:rFonts w:ascii="Arial" w:eastAsia="Arial" w:hAnsi="Arial" w:cs="Arial"/>
          <w:w w:val="9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90"/>
          <w:sz w:val="19"/>
          <w:szCs w:val="19"/>
        </w:rPr>
        <w:t>relativo</w:t>
      </w:r>
      <w:r>
        <w:rPr>
          <w:rFonts w:ascii="Arial" w:eastAsia="Arial" w:hAnsi="Arial" w:cs="Arial"/>
          <w:w w:val="9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90"/>
          <w:sz w:val="19"/>
          <w:szCs w:val="19"/>
        </w:rPr>
        <w:t>al</w:t>
      </w:r>
      <w:r>
        <w:rPr>
          <w:rFonts w:ascii="Arial" w:eastAsia="Arial" w:hAnsi="Arial" w:cs="Arial"/>
          <w:w w:val="9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90"/>
          <w:sz w:val="19"/>
          <w:szCs w:val="19"/>
        </w:rPr>
        <w:t>Sistema</w:t>
      </w:r>
      <w:r>
        <w:rPr>
          <w:rFonts w:ascii="Arial" w:eastAsia="Arial" w:hAnsi="Arial" w:cs="Arial"/>
          <w:w w:val="9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90"/>
          <w:sz w:val="19"/>
          <w:szCs w:val="19"/>
        </w:rPr>
        <w:t>Universal</w:t>
      </w:r>
      <w:r>
        <w:rPr>
          <w:rFonts w:ascii="Arial" w:eastAsia="Arial" w:hAnsi="Arial" w:cs="Arial"/>
          <w:w w:val="9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90"/>
          <w:sz w:val="19"/>
          <w:szCs w:val="19"/>
        </w:rPr>
        <w:t>de</w:t>
      </w:r>
      <w:r>
        <w:rPr>
          <w:rFonts w:ascii="Arial" w:eastAsia="Arial" w:hAnsi="Arial" w:cs="Arial"/>
          <w:w w:val="9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90"/>
          <w:sz w:val="19"/>
          <w:szCs w:val="19"/>
        </w:rPr>
        <w:t>Protección</w:t>
      </w:r>
      <w:r>
        <w:rPr>
          <w:rFonts w:ascii="Arial" w:eastAsia="Arial" w:hAnsi="Arial" w:cs="Arial"/>
          <w:w w:val="9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90"/>
          <w:sz w:val="19"/>
          <w:szCs w:val="19"/>
        </w:rPr>
        <w:t>de</w:t>
      </w:r>
      <w:r>
        <w:rPr>
          <w:rFonts w:ascii="Arial" w:eastAsia="Arial" w:hAnsi="Arial" w:cs="Arial"/>
          <w:w w:val="9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90"/>
          <w:sz w:val="19"/>
          <w:szCs w:val="19"/>
        </w:rPr>
        <w:t>Derechos</w:t>
      </w:r>
      <w:r>
        <w:rPr>
          <w:rFonts w:ascii="Arial" w:eastAsia="Arial" w:hAnsi="Arial" w:cs="Arial"/>
          <w:w w:val="9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90"/>
          <w:sz w:val="19"/>
          <w:szCs w:val="19"/>
        </w:rPr>
        <w:t>Humanos.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27" w:lineRule="exact"/>
        <w:ind w:left="1265"/>
      </w:pPr>
    </w:p>
    <w:p w:rsidR="00822AE9" w:rsidRDefault="00983682">
      <w:pPr>
        <w:spacing w:line="327" w:lineRule="exact"/>
        <w:ind w:left="1418"/>
      </w:pPr>
      <w:r>
        <w:rPr>
          <w:rFonts w:ascii="Arial" w:eastAsia="Arial" w:hAnsi="Arial" w:cs="Arial"/>
          <w:i/>
          <w:color w:val="000000"/>
          <w:sz w:val="19"/>
          <w:szCs w:val="19"/>
        </w:rPr>
        <w:t>Párrafo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color w:val="000000"/>
          <w:sz w:val="19"/>
          <w:szCs w:val="19"/>
        </w:rPr>
        <w:t>obligatorio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color w:val="000000"/>
          <w:sz w:val="19"/>
          <w:szCs w:val="19"/>
        </w:rPr>
        <w:t>si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color w:val="000000"/>
          <w:sz w:val="19"/>
          <w:szCs w:val="19"/>
        </w:rPr>
        <w:t>es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color w:val="000000"/>
          <w:sz w:val="19"/>
          <w:szCs w:val="19"/>
        </w:rPr>
        <w:t>una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color w:val="000000"/>
          <w:sz w:val="19"/>
          <w:szCs w:val="19"/>
        </w:rPr>
        <w:t>empresa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color w:val="000000"/>
          <w:sz w:val="19"/>
          <w:szCs w:val="19"/>
        </w:rPr>
        <w:t>extranjera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32" w:lineRule="exact"/>
        <w:ind w:left="1265"/>
      </w:pPr>
    </w:p>
    <w:p w:rsidR="00822AE9" w:rsidRDefault="00983682">
      <w:pPr>
        <w:spacing w:line="344" w:lineRule="exact"/>
        <w:ind w:left="1418"/>
      </w:pPr>
      <w:r>
        <w:rPr>
          <w:rFonts w:ascii="Arial" w:eastAsia="Arial" w:hAnsi="Arial" w:cs="Arial"/>
          <w:color w:val="000000"/>
          <w:w w:val="72"/>
          <w:sz w:val="20"/>
          <w:szCs w:val="20"/>
        </w:rPr>
        <w:t>incidencias</w:t>
      </w:r>
      <w:r>
        <w:rPr>
          <w:rFonts w:ascii="Arial" w:eastAsia="Arial" w:hAnsi="Arial" w:cs="Arial"/>
          <w:w w:val="72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2"/>
          <w:sz w:val="20"/>
          <w:szCs w:val="20"/>
        </w:rPr>
        <w:t>que</w:t>
      </w:r>
      <w:r>
        <w:rPr>
          <w:rFonts w:ascii="Arial" w:eastAsia="Arial" w:hAnsi="Arial" w:cs="Arial"/>
          <w:w w:val="72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2"/>
          <w:sz w:val="20"/>
          <w:szCs w:val="20"/>
        </w:rPr>
        <w:t>de</w:t>
      </w:r>
      <w:r>
        <w:rPr>
          <w:rFonts w:ascii="Arial" w:eastAsia="Arial" w:hAnsi="Arial" w:cs="Arial"/>
          <w:w w:val="72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2"/>
          <w:sz w:val="20"/>
          <w:szCs w:val="20"/>
        </w:rPr>
        <w:t>forma</w:t>
      </w:r>
      <w:r>
        <w:rPr>
          <w:rFonts w:ascii="Arial" w:eastAsia="Arial" w:hAnsi="Arial" w:cs="Arial"/>
          <w:w w:val="72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2"/>
          <w:sz w:val="20"/>
          <w:szCs w:val="20"/>
        </w:rPr>
        <w:t>directa</w:t>
      </w:r>
      <w:r>
        <w:rPr>
          <w:rFonts w:ascii="Arial" w:eastAsia="Arial" w:hAnsi="Arial" w:cs="Arial"/>
          <w:w w:val="72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2"/>
          <w:sz w:val="20"/>
          <w:szCs w:val="20"/>
        </w:rPr>
        <w:t>o</w:t>
      </w:r>
      <w:r>
        <w:rPr>
          <w:rFonts w:ascii="Arial" w:eastAsia="Arial" w:hAnsi="Arial" w:cs="Arial"/>
          <w:w w:val="72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2"/>
          <w:sz w:val="20"/>
          <w:szCs w:val="20"/>
        </w:rPr>
        <w:t>indirecta</w:t>
      </w:r>
      <w:r>
        <w:rPr>
          <w:rFonts w:ascii="Arial" w:eastAsia="Arial" w:hAnsi="Arial" w:cs="Arial"/>
          <w:w w:val="72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2"/>
          <w:sz w:val="20"/>
          <w:szCs w:val="20"/>
        </w:rPr>
        <w:t>puedan</w:t>
      </w:r>
      <w:r>
        <w:rPr>
          <w:rFonts w:ascii="Arial" w:eastAsia="Arial" w:hAnsi="Arial" w:cs="Arial"/>
          <w:w w:val="72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2"/>
          <w:sz w:val="20"/>
          <w:szCs w:val="20"/>
        </w:rPr>
        <w:t>surgir</w:t>
      </w:r>
      <w:r>
        <w:rPr>
          <w:rFonts w:ascii="Arial" w:eastAsia="Arial" w:hAnsi="Arial" w:cs="Arial"/>
          <w:w w:val="72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2"/>
          <w:sz w:val="20"/>
          <w:szCs w:val="20"/>
        </w:rPr>
        <w:t>del</w:t>
      </w:r>
      <w:r>
        <w:rPr>
          <w:rFonts w:ascii="Arial" w:eastAsia="Arial" w:hAnsi="Arial" w:cs="Arial"/>
          <w:w w:val="72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2"/>
          <w:sz w:val="20"/>
          <w:szCs w:val="20"/>
        </w:rPr>
        <w:t>contrato,</w:t>
      </w:r>
      <w:r>
        <w:rPr>
          <w:rFonts w:ascii="Arial" w:eastAsia="Arial" w:hAnsi="Arial" w:cs="Arial"/>
          <w:w w:val="72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2"/>
          <w:sz w:val="20"/>
          <w:szCs w:val="20"/>
        </w:rPr>
        <w:t>con</w:t>
      </w:r>
      <w:r>
        <w:rPr>
          <w:rFonts w:ascii="Arial" w:eastAsia="Arial" w:hAnsi="Arial" w:cs="Arial"/>
          <w:w w:val="72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2"/>
          <w:sz w:val="20"/>
          <w:szCs w:val="20"/>
        </w:rPr>
        <w:t>renuncia,</w:t>
      </w:r>
      <w:r>
        <w:rPr>
          <w:rFonts w:ascii="Arial" w:eastAsia="Arial" w:hAnsi="Arial" w:cs="Arial"/>
          <w:w w:val="72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2"/>
          <w:sz w:val="20"/>
          <w:szCs w:val="20"/>
        </w:rPr>
        <w:t>en</w:t>
      </w:r>
      <w:r>
        <w:rPr>
          <w:rFonts w:ascii="Arial" w:eastAsia="Arial" w:hAnsi="Arial" w:cs="Arial"/>
          <w:w w:val="72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2"/>
          <w:sz w:val="20"/>
          <w:szCs w:val="20"/>
        </w:rPr>
        <w:t>su</w:t>
      </w:r>
      <w:r>
        <w:rPr>
          <w:rFonts w:ascii="Arial" w:eastAsia="Arial" w:hAnsi="Arial" w:cs="Arial"/>
          <w:w w:val="72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2"/>
          <w:sz w:val="20"/>
          <w:szCs w:val="20"/>
        </w:rPr>
        <w:t>caso,</w:t>
      </w:r>
      <w:r>
        <w:rPr>
          <w:rFonts w:ascii="Arial" w:eastAsia="Arial" w:hAnsi="Arial" w:cs="Arial"/>
          <w:w w:val="72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2"/>
          <w:sz w:val="20"/>
          <w:szCs w:val="20"/>
        </w:rPr>
        <w:t>al</w:t>
      </w:r>
      <w:r>
        <w:rPr>
          <w:rFonts w:ascii="Arial" w:eastAsia="Arial" w:hAnsi="Arial" w:cs="Arial"/>
          <w:w w:val="72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2"/>
          <w:sz w:val="20"/>
          <w:szCs w:val="20"/>
        </w:rPr>
        <w:t>fuero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12" w:lineRule="exact"/>
        <w:ind w:left="1265"/>
      </w:pPr>
    </w:p>
    <w:p w:rsidR="00822AE9" w:rsidRDefault="00983682">
      <w:pPr>
        <w:spacing w:line="327" w:lineRule="exact"/>
        <w:ind w:left="1418"/>
      </w:pPr>
      <w:r>
        <w:rPr>
          <w:rFonts w:ascii="Arial" w:eastAsia="Arial" w:hAnsi="Arial" w:cs="Arial"/>
          <w:color w:val="000000"/>
          <w:w w:val="78"/>
          <w:sz w:val="19"/>
          <w:szCs w:val="19"/>
          <w:u w:val="single" w:color="000000"/>
        </w:rPr>
        <w:t>AUTORIZO</w:t>
      </w:r>
      <w:r>
        <w:rPr>
          <w:rFonts w:ascii="Arial" w:eastAsia="Arial" w:hAnsi="Arial" w:cs="Arial"/>
          <w:w w:val="78"/>
          <w:sz w:val="19"/>
          <w:szCs w:val="19"/>
          <w:u w:val="single" w:color="000000"/>
        </w:rPr>
        <w:t xml:space="preserve"> </w:t>
      </w:r>
      <w:r>
        <w:rPr>
          <w:rFonts w:ascii="Arial" w:eastAsia="Arial" w:hAnsi="Arial" w:cs="Arial"/>
          <w:color w:val="000000"/>
          <w:w w:val="78"/>
          <w:sz w:val="19"/>
          <w:szCs w:val="19"/>
          <w:u w:val="single" w:color="000000"/>
        </w:rPr>
        <w:t>AL</w:t>
      </w:r>
      <w:r>
        <w:rPr>
          <w:rFonts w:ascii="Arial" w:eastAsia="Arial" w:hAnsi="Arial" w:cs="Arial"/>
          <w:w w:val="78"/>
          <w:sz w:val="19"/>
          <w:szCs w:val="19"/>
          <w:u w:val="single" w:color="000000"/>
        </w:rPr>
        <w:t xml:space="preserve"> </w:t>
      </w:r>
      <w:r>
        <w:rPr>
          <w:rFonts w:ascii="Arial" w:eastAsia="Arial" w:hAnsi="Arial" w:cs="Arial"/>
          <w:color w:val="000000"/>
          <w:w w:val="78"/>
          <w:sz w:val="19"/>
          <w:szCs w:val="19"/>
          <w:u w:val="single" w:color="000000"/>
        </w:rPr>
        <w:t>AYUNTAMIENTO</w:t>
      </w:r>
      <w:r>
        <w:rPr>
          <w:rFonts w:ascii="Arial" w:eastAsia="Arial" w:hAnsi="Arial" w:cs="Arial"/>
          <w:w w:val="78"/>
          <w:sz w:val="19"/>
          <w:szCs w:val="19"/>
          <w:u w:val="single" w:color="000000"/>
        </w:rPr>
        <w:t xml:space="preserve"> </w:t>
      </w:r>
      <w:r>
        <w:rPr>
          <w:rFonts w:ascii="Arial" w:eastAsia="Arial" w:hAnsi="Arial" w:cs="Arial"/>
          <w:color w:val="000000"/>
          <w:w w:val="78"/>
          <w:sz w:val="19"/>
          <w:szCs w:val="19"/>
          <w:u w:val="single" w:color="000000"/>
        </w:rPr>
        <w:t>DE</w:t>
      </w:r>
      <w:r>
        <w:rPr>
          <w:rFonts w:ascii="Arial" w:eastAsia="Arial" w:hAnsi="Arial" w:cs="Arial"/>
          <w:w w:val="78"/>
          <w:sz w:val="19"/>
          <w:szCs w:val="19"/>
          <w:u w:val="single" w:color="000000"/>
        </w:rPr>
        <w:t xml:space="preserve"> </w:t>
      </w:r>
      <w:r>
        <w:rPr>
          <w:rFonts w:ascii="Arial" w:eastAsia="Arial" w:hAnsi="Arial" w:cs="Arial"/>
          <w:color w:val="000000"/>
          <w:w w:val="78"/>
          <w:sz w:val="19"/>
          <w:szCs w:val="19"/>
          <w:u w:val="single" w:color="000000"/>
        </w:rPr>
        <w:t>BARCELONA,</w:t>
      </w:r>
      <w:r>
        <w:rPr>
          <w:rFonts w:ascii="Arial" w:eastAsia="Arial" w:hAnsi="Arial" w:cs="Arial"/>
          <w:color w:val="000000"/>
          <w:w w:val="78"/>
          <w:sz w:val="19"/>
          <w:szCs w:val="19"/>
        </w:rPr>
        <w:t>en</w:t>
      </w:r>
      <w:r>
        <w:rPr>
          <w:rFonts w:ascii="Arial" w:eastAsia="Arial" w:hAnsi="Arial" w:cs="Arial"/>
          <w:w w:val="7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8"/>
          <w:sz w:val="19"/>
          <w:szCs w:val="19"/>
        </w:rPr>
        <w:t>caso</w:t>
      </w:r>
      <w:r>
        <w:rPr>
          <w:rFonts w:ascii="Arial" w:eastAsia="Arial" w:hAnsi="Arial" w:cs="Arial"/>
          <w:w w:val="7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8"/>
          <w:sz w:val="19"/>
          <w:szCs w:val="19"/>
        </w:rPr>
        <w:t>de</w:t>
      </w:r>
      <w:r>
        <w:rPr>
          <w:rFonts w:ascii="Arial" w:eastAsia="Arial" w:hAnsi="Arial" w:cs="Arial"/>
          <w:w w:val="7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8"/>
          <w:sz w:val="19"/>
          <w:szCs w:val="19"/>
        </w:rPr>
        <w:t>resultar</w:t>
      </w:r>
      <w:r>
        <w:rPr>
          <w:rFonts w:ascii="Arial" w:eastAsia="Arial" w:hAnsi="Arial" w:cs="Arial"/>
          <w:w w:val="7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8"/>
          <w:sz w:val="19"/>
          <w:szCs w:val="19"/>
        </w:rPr>
        <w:t>adjudicatario/a</w:t>
      </w:r>
      <w:r>
        <w:rPr>
          <w:rFonts w:ascii="Arial" w:eastAsia="Arial" w:hAnsi="Arial" w:cs="Arial"/>
          <w:w w:val="7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8"/>
          <w:sz w:val="19"/>
          <w:szCs w:val="19"/>
        </w:rPr>
        <w:t>del</w:t>
      </w:r>
      <w:r>
        <w:rPr>
          <w:rFonts w:ascii="Arial" w:eastAsia="Arial" w:hAnsi="Arial" w:cs="Arial"/>
          <w:w w:val="7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8"/>
          <w:sz w:val="19"/>
          <w:szCs w:val="19"/>
        </w:rPr>
        <w:t>contrato: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34" w:lineRule="exact"/>
        <w:ind w:left="1265"/>
      </w:pPr>
    </w:p>
    <w:p w:rsidR="00822AE9" w:rsidRDefault="00983682">
      <w:pPr>
        <w:spacing w:line="327" w:lineRule="exact"/>
        <w:ind w:left="1418"/>
      </w:pPr>
      <w:r>
        <w:rPr>
          <w:rFonts w:ascii="Arial" w:eastAsia="Arial" w:hAnsi="Arial" w:cs="Arial"/>
          <w:color w:val="000000"/>
          <w:w w:val="70"/>
          <w:sz w:val="19"/>
          <w:szCs w:val="19"/>
        </w:rPr>
        <w:t>Administración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Abierta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de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Catalunya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(Consorcio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AOC),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los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datos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justificativos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y/o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el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certificado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de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estar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al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corriente</w:t>
      </w:r>
    </w:p>
    <w:p w:rsidR="00822AE9" w:rsidRDefault="00822AE9">
      <w:pPr>
        <w:spacing w:line="179" w:lineRule="exact"/>
        <w:ind w:left="1265"/>
      </w:pPr>
    </w:p>
    <w:p w:rsidR="00822AE9" w:rsidRDefault="00983682">
      <w:pPr>
        <w:spacing w:line="361" w:lineRule="exact"/>
        <w:ind w:left="1418"/>
      </w:pPr>
      <w:r>
        <w:rPr>
          <w:rFonts w:ascii="Arial" w:eastAsia="Arial" w:hAnsi="Arial" w:cs="Arial"/>
          <w:color w:val="000000"/>
          <w:sz w:val="21"/>
          <w:szCs w:val="21"/>
        </w:rPr>
        <w:t>vigencia</w:t>
      </w:r>
      <w:r>
        <w:rPr>
          <w:rFonts w:ascii="Arial" w:eastAsia="Arial" w:hAnsi="Arial" w:cs="Arial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sz w:val="21"/>
          <w:szCs w:val="21"/>
        </w:rPr>
        <w:t>del</w:t>
      </w:r>
      <w:r>
        <w:rPr>
          <w:rFonts w:ascii="Arial" w:eastAsia="Arial" w:hAnsi="Arial" w:cs="Arial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sz w:val="21"/>
          <w:szCs w:val="21"/>
        </w:rPr>
        <w:t>contrato;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45" w:lineRule="exact"/>
        <w:ind w:left="1265"/>
      </w:pPr>
    </w:p>
    <w:p w:rsidR="00822AE9" w:rsidRDefault="00983682">
      <w:pPr>
        <w:spacing w:line="327" w:lineRule="exact"/>
        <w:ind w:left="1418"/>
      </w:pPr>
      <w:r>
        <w:rPr>
          <w:rFonts w:ascii="Arial" w:eastAsia="Arial" w:hAnsi="Arial" w:cs="Arial"/>
          <w:color w:val="000000"/>
          <w:w w:val="70"/>
          <w:sz w:val="19"/>
          <w:szCs w:val="19"/>
        </w:rPr>
        <w:t>del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cumplimiento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de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sus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obligaciones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con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la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Seguridad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Social,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impuestas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por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las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disposiciones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vigentes,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y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durante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8" w:lineRule="exact"/>
        <w:ind w:left="1265"/>
      </w:pPr>
    </w:p>
    <w:p w:rsidR="00822AE9" w:rsidRDefault="00983682">
      <w:pPr>
        <w:spacing w:line="279" w:lineRule="exact"/>
        <w:ind w:left="1418"/>
      </w:pPr>
      <w:r>
        <w:rPr>
          <w:rFonts w:ascii="Microsoft Sans Serif" w:eastAsia="Microsoft Sans Serif" w:hAnsi="Microsoft Sans Serif" w:cs="Microsoft Sans Serif"/>
          <w:color w:val="000000"/>
          <w:w w:val="90"/>
          <w:sz w:val="16"/>
          <w:szCs w:val="16"/>
        </w:rPr>
        <w:t>7</w:t>
      </w:r>
      <w:r>
        <w:rPr>
          <w:rFonts w:ascii="Microsoft Sans Serif" w:eastAsia="Microsoft Sans Serif" w:hAnsi="Microsoft Sans Serif" w:cs="Microsoft Sans Serif"/>
          <w:w w:val="90"/>
          <w:sz w:val="16"/>
          <w:szCs w:val="16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w w:val="90"/>
          <w:sz w:val="16"/>
          <w:szCs w:val="16"/>
        </w:rPr>
        <w:t>Cumplimentar</w:t>
      </w:r>
      <w:r>
        <w:rPr>
          <w:rFonts w:ascii="Microsoft Sans Serif" w:eastAsia="Microsoft Sans Serif" w:hAnsi="Microsoft Sans Serif" w:cs="Microsoft Sans Serif"/>
          <w:w w:val="90"/>
          <w:sz w:val="16"/>
          <w:szCs w:val="16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w w:val="90"/>
          <w:sz w:val="16"/>
          <w:szCs w:val="16"/>
        </w:rPr>
        <w:t>cuando</w:t>
      </w:r>
      <w:r>
        <w:rPr>
          <w:rFonts w:ascii="Microsoft Sans Serif" w:eastAsia="Microsoft Sans Serif" w:hAnsi="Microsoft Sans Serif" w:cs="Microsoft Sans Serif"/>
          <w:w w:val="90"/>
          <w:sz w:val="16"/>
          <w:szCs w:val="16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w w:val="90"/>
          <w:sz w:val="16"/>
          <w:szCs w:val="16"/>
        </w:rPr>
        <w:t>se</w:t>
      </w:r>
      <w:r>
        <w:rPr>
          <w:rFonts w:ascii="Microsoft Sans Serif" w:eastAsia="Microsoft Sans Serif" w:hAnsi="Microsoft Sans Serif" w:cs="Microsoft Sans Serif"/>
          <w:w w:val="90"/>
          <w:sz w:val="16"/>
          <w:szCs w:val="16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w w:val="90"/>
          <w:sz w:val="16"/>
          <w:szCs w:val="16"/>
        </w:rPr>
        <w:t>trate</w:t>
      </w:r>
      <w:r>
        <w:rPr>
          <w:rFonts w:ascii="Microsoft Sans Serif" w:eastAsia="Microsoft Sans Serif" w:hAnsi="Microsoft Sans Serif" w:cs="Microsoft Sans Serif"/>
          <w:w w:val="90"/>
          <w:sz w:val="16"/>
          <w:szCs w:val="16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w w:val="90"/>
          <w:sz w:val="16"/>
          <w:szCs w:val="16"/>
        </w:rPr>
        <w:t>de</w:t>
      </w:r>
      <w:r>
        <w:rPr>
          <w:rFonts w:ascii="Microsoft Sans Serif" w:eastAsia="Microsoft Sans Serif" w:hAnsi="Microsoft Sans Serif" w:cs="Microsoft Sans Serif"/>
          <w:w w:val="90"/>
          <w:sz w:val="16"/>
          <w:szCs w:val="16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w w:val="90"/>
          <w:sz w:val="16"/>
          <w:szCs w:val="16"/>
        </w:rPr>
        <w:t>persona</w:t>
      </w:r>
      <w:r>
        <w:rPr>
          <w:rFonts w:ascii="Microsoft Sans Serif" w:eastAsia="Microsoft Sans Serif" w:hAnsi="Microsoft Sans Serif" w:cs="Microsoft Sans Serif"/>
          <w:w w:val="90"/>
          <w:sz w:val="16"/>
          <w:szCs w:val="16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w w:val="90"/>
          <w:sz w:val="16"/>
          <w:szCs w:val="16"/>
        </w:rPr>
        <w:t>jurídica</w:t>
      </w:r>
      <w:r>
        <w:rPr>
          <w:rFonts w:ascii="Microsoft Sans Serif" w:eastAsia="Microsoft Sans Serif" w:hAnsi="Microsoft Sans Serif" w:cs="Microsoft Sans Serif"/>
          <w:w w:val="90"/>
          <w:sz w:val="16"/>
          <w:szCs w:val="16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w w:val="90"/>
          <w:sz w:val="16"/>
          <w:szCs w:val="16"/>
        </w:rPr>
        <w:t>o</w:t>
      </w:r>
      <w:r>
        <w:rPr>
          <w:rFonts w:ascii="Microsoft Sans Serif" w:eastAsia="Microsoft Sans Serif" w:hAnsi="Microsoft Sans Serif" w:cs="Microsoft Sans Serif"/>
          <w:w w:val="90"/>
          <w:sz w:val="16"/>
          <w:szCs w:val="16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w w:val="90"/>
          <w:sz w:val="16"/>
          <w:szCs w:val="16"/>
        </w:rPr>
        <w:t>persona</w:t>
      </w:r>
      <w:r>
        <w:rPr>
          <w:rFonts w:ascii="Microsoft Sans Serif" w:eastAsia="Microsoft Sans Serif" w:hAnsi="Microsoft Sans Serif" w:cs="Microsoft Sans Serif"/>
          <w:w w:val="90"/>
          <w:sz w:val="16"/>
          <w:szCs w:val="16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w w:val="90"/>
          <w:sz w:val="16"/>
          <w:szCs w:val="16"/>
        </w:rPr>
        <w:t>física</w:t>
      </w:r>
      <w:r>
        <w:rPr>
          <w:rFonts w:ascii="Microsoft Sans Serif" w:eastAsia="Microsoft Sans Serif" w:hAnsi="Microsoft Sans Serif" w:cs="Microsoft Sans Serif"/>
          <w:w w:val="90"/>
          <w:sz w:val="16"/>
          <w:szCs w:val="16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w w:val="90"/>
          <w:sz w:val="16"/>
          <w:szCs w:val="16"/>
        </w:rPr>
        <w:t>que</w:t>
      </w:r>
      <w:r>
        <w:rPr>
          <w:rFonts w:ascii="Microsoft Sans Serif" w:eastAsia="Microsoft Sans Serif" w:hAnsi="Microsoft Sans Serif" w:cs="Microsoft Sans Serif"/>
          <w:w w:val="90"/>
          <w:sz w:val="16"/>
          <w:szCs w:val="16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w w:val="90"/>
          <w:sz w:val="16"/>
          <w:szCs w:val="16"/>
        </w:rPr>
        <w:t>no</w:t>
      </w:r>
      <w:r>
        <w:rPr>
          <w:rFonts w:ascii="Microsoft Sans Serif" w:eastAsia="Microsoft Sans Serif" w:hAnsi="Microsoft Sans Serif" w:cs="Microsoft Sans Serif"/>
          <w:w w:val="90"/>
          <w:sz w:val="16"/>
          <w:szCs w:val="16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w w:val="90"/>
          <w:sz w:val="16"/>
          <w:szCs w:val="16"/>
        </w:rPr>
        <w:t>actúe</w:t>
      </w:r>
      <w:r>
        <w:rPr>
          <w:rFonts w:ascii="Microsoft Sans Serif" w:eastAsia="Microsoft Sans Serif" w:hAnsi="Microsoft Sans Serif" w:cs="Microsoft Sans Serif"/>
          <w:w w:val="90"/>
          <w:sz w:val="16"/>
          <w:szCs w:val="16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w w:val="90"/>
          <w:sz w:val="16"/>
          <w:szCs w:val="16"/>
        </w:rPr>
        <w:t>en</w:t>
      </w:r>
      <w:r>
        <w:rPr>
          <w:rFonts w:ascii="Microsoft Sans Serif" w:eastAsia="Microsoft Sans Serif" w:hAnsi="Microsoft Sans Serif" w:cs="Microsoft Sans Serif"/>
          <w:w w:val="90"/>
          <w:sz w:val="16"/>
          <w:szCs w:val="16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w w:val="90"/>
          <w:sz w:val="16"/>
          <w:szCs w:val="16"/>
        </w:rPr>
        <w:t>nombre</w:t>
      </w:r>
      <w:r>
        <w:rPr>
          <w:rFonts w:ascii="Microsoft Sans Serif" w:eastAsia="Microsoft Sans Serif" w:hAnsi="Microsoft Sans Serif" w:cs="Microsoft Sans Serif"/>
          <w:w w:val="90"/>
          <w:sz w:val="16"/>
          <w:szCs w:val="16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w w:val="90"/>
          <w:sz w:val="16"/>
          <w:szCs w:val="16"/>
        </w:rPr>
        <w:t>propio.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333" w:lineRule="exact"/>
        <w:ind w:left="1265"/>
      </w:pPr>
    </w:p>
    <w:p w:rsidR="00822AE9" w:rsidRDefault="00983682">
      <w:pPr>
        <w:spacing w:line="239" w:lineRule="exact"/>
        <w:ind w:left="10456"/>
      </w:pPr>
      <w:r>
        <w:rPr>
          <w:rFonts w:ascii="Times New Roman" w:eastAsia="Times New Roman" w:hAnsi="Times New Roman" w:cs="Times New Roman"/>
          <w:color w:val="A5A5A5"/>
          <w:sz w:val="14"/>
          <w:szCs w:val="14"/>
        </w:rPr>
        <w:t>8/16</w:t>
      </w:r>
    </w:p>
    <w:p w:rsidR="00822AE9" w:rsidRDefault="00822AE9">
      <w:pPr>
        <w:sectPr w:rsidR="00822AE9">
          <w:pgSz w:w="11911" w:h="16840"/>
          <w:pgMar w:top="0" w:right="0" w:bottom="0" w:left="0" w:header="0" w:footer="0" w:gutter="0"/>
          <w:cols w:space="708"/>
        </w:sectPr>
      </w:pPr>
    </w:p>
    <w:p w:rsidR="00822AE9" w:rsidRDefault="00983682">
      <w:pPr>
        <w:spacing w:line="200" w:lineRule="exact"/>
        <w:ind w:left="1265"/>
      </w:pPr>
      <w:r>
        <w:lastRenderedPageBreak/>
        <w:pict>
          <v:shape id="_x0000_s2067" type="#_x0000_t75" style="position:absolute;left:0;text-align:left;margin-left:31.2pt;margin-top:30pt;width:95.4pt;height:27.6pt;z-index:251764736;mso-position-horizontal-relative:page;mso-position-vertical-relative:page">
            <v:imagedata r:id="rId7" o:title=""/>
            <w10:wrap anchorx="page" anchory="page"/>
          </v:shape>
        </w:pict>
      </w:r>
      <w:r>
        <w:pict>
          <v:shape id="_x0000_s2066" type="#_x0000_t202" style="position:absolute;left:0;text-align:left;margin-left:68.95pt;margin-top:136.2pt;width:561.4pt;height:19.35pt;z-index:251765760;mso-position-horizontal-relative:page;mso-position-vertical-relative:page" filled="f" stroked="f">
            <v:textbox inset="0,0,0,0">
              <w:txbxContent>
                <w:p w:rsidR="00822AE9" w:rsidRDefault="00983682">
                  <w:pPr>
                    <w:spacing w:line="352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64"/>
                      <w:sz w:val="21"/>
                      <w:szCs w:val="21"/>
                    </w:rPr>
                    <w:t>De</w:t>
                  </w:r>
                  <w:r>
                    <w:rPr>
                      <w:rFonts w:ascii="Arial" w:eastAsia="Arial" w:hAnsi="Arial" w:cs="Arial"/>
                      <w:w w:val="64"/>
                      <w:sz w:val="21"/>
                      <w:szCs w:val="21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4"/>
                      <w:sz w:val="21"/>
                      <w:szCs w:val="21"/>
                    </w:rPr>
                    <w:t>acuerdo</w:t>
                  </w:r>
                  <w:r>
                    <w:rPr>
                      <w:rFonts w:ascii="Arial" w:eastAsia="Arial" w:hAnsi="Arial" w:cs="Arial"/>
                      <w:w w:val="64"/>
                      <w:sz w:val="21"/>
                      <w:szCs w:val="21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4"/>
                      <w:sz w:val="21"/>
                      <w:szCs w:val="21"/>
                    </w:rPr>
                    <w:t>con</w:t>
                  </w:r>
                  <w:r>
                    <w:rPr>
                      <w:rFonts w:ascii="Arial" w:eastAsia="Arial" w:hAnsi="Arial" w:cs="Arial"/>
                      <w:w w:val="64"/>
                      <w:sz w:val="21"/>
                      <w:szCs w:val="21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4"/>
                      <w:sz w:val="21"/>
                      <w:szCs w:val="21"/>
                    </w:rPr>
                    <w:t>la</w:t>
                  </w:r>
                  <w:r>
                    <w:rPr>
                      <w:rFonts w:ascii="Arial" w:eastAsia="Arial" w:hAnsi="Arial" w:cs="Arial"/>
                      <w:w w:val="64"/>
                      <w:sz w:val="21"/>
                      <w:szCs w:val="21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4"/>
                      <w:sz w:val="21"/>
                      <w:szCs w:val="21"/>
                    </w:rPr>
                    <w:t>normativa</w:t>
                  </w:r>
                  <w:r>
                    <w:rPr>
                      <w:rFonts w:ascii="Arial" w:eastAsia="Arial" w:hAnsi="Arial" w:cs="Arial"/>
                      <w:w w:val="64"/>
                      <w:sz w:val="21"/>
                      <w:szCs w:val="21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4"/>
                      <w:sz w:val="21"/>
                      <w:szCs w:val="21"/>
                    </w:rPr>
                    <w:t>de</w:t>
                  </w:r>
                  <w:r>
                    <w:rPr>
                      <w:rFonts w:ascii="Arial" w:eastAsia="Arial" w:hAnsi="Arial" w:cs="Arial"/>
                      <w:w w:val="64"/>
                      <w:sz w:val="21"/>
                      <w:szCs w:val="21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4"/>
                      <w:sz w:val="21"/>
                      <w:szCs w:val="21"/>
                    </w:rPr>
                    <w:t>protección</w:t>
                  </w:r>
                  <w:r>
                    <w:rPr>
                      <w:rFonts w:ascii="Arial" w:eastAsia="Arial" w:hAnsi="Arial" w:cs="Arial"/>
                      <w:w w:val="64"/>
                      <w:sz w:val="21"/>
                      <w:szCs w:val="21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4"/>
                      <w:sz w:val="21"/>
                      <w:szCs w:val="21"/>
                    </w:rPr>
                    <w:t>de</w:t>
                  </w:r>
                  <w:r>
                    <w:rPr>
                      <w:rFonts w:ascii="Arial" w:eastAsia="Arial" w:hAnsi="Arial" w:cs="Arial"/>
                      <w:w w:val="64"/>
                      <w:sz w:val="21"/>
                      <w:szCs w:val="21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4"/>
                      <w:sz w:val="21"/>
                      <w:szCs w:val="21"/>
                    </w:rPr>
                    <w:t>datos</w:t>
                  </w:r>
                  <w:r>
                    <w:rPr>
                      <w:rFonts w:ascii="Arial" w:eastAsia="Arial" w:hAnsi="Arial" w:cs="Arial"/>
                      <w:w w:val="64"/>
                      <w:sz w:val="21"/>
                      <w:szCs w:val="21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4"/>
                      <w:sz w:val="21"/>
                      <w:szCs w:val="21"/>
                    </w:rPr>
                    <w:t>le</w:t>
                  </w:r>
                  <w:r>
                    <w:rPr>
                      <w:rFonts w:ascii="Arial" w:eastAsia="Arial" w:hAnsi="Arial" w:cs="Arial"/>
                      <w:w w:val="64"/>
                      <w:sz w:val="21"/>
                      <w:szCs w:val="21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4"/>
                      <w:sz w:val="21"/>
                      <w:szCs w:val="21"/>
                    </w:rPr>
                    <w:t>informamos</w:t>
                  </w:r>
                  <w:r>
                    <w:rPr>
                      <w:rFonts w:ascii="Arial" w:eastAsia="Arial" w:hAnsi="Arial" w:cs="Arial"/>
                      <w:w w:val="64"/>
                      <w:sz w:val="21"/>
                      <w:szCs w:val="21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4"/>
                      <w:sz w:val="21"/>
                      <w:szCs w:val="21"/>
                    </w:rPr>
                    <w:t>que</w:t>
                  </w:r>
                  <w:r>
                    <w:rPr>
                      <w:rFonts w:ascii="Arial" w:eastAsia="Arial" w:hAnsi="Arial" w:cs="Arial"/>
                      <w:w w:val="64"/>
                      <w:sz w:val="21"/>
                      <w:szCs w:val="21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4"/>
                      <w:sz w:val="21"/>
                      <w:szCs w:val="21"/>
                    </w:rPr>
                    <w:t>sus</w:t>
                  </w:r>
                  <w:r>
                    <w:rPr>
                      <w:rFonts w:ascii="Arial" w:eastAsia="Arial" w:hAnsi="Arial" w:cs="Arial"/>
                      <w:w w:val="64"/>
                      <w:sz w:val="21"/>
                      <w:szCs w:val="21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4"/>
                      <w:sz w:val="21"/>
                      <w:szCs w:val="21"/>
                    </w:rPr>
                    <w:t>datos</w:t>
                  </w:r>
                  <w:r>
                    <w:rPr>
                      <w:rFonts w:ascii="Arial" w:eastAsia="Arial" w:hAnsi="Arial" w:cs="Arial"/>
                      <w:w w:val="64"/>
                      <w:sz w:val="21"/>
                      <w:szCs w:val="21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4"/>
                      <w:sz w:val="21"/>
                      <w:szCs w:val="21"/>
                    </w:rPr>
                    <w:t>serán</w:t>
                  </w:r>
                  <w:r>
                    <w:rPr>
                      <w:rFonts w:ascii="Arial" w:eastAsia="Arial" w:hAnsi="Arial" w:cs="Arial"/>
                      <w:w w:val="64"/>
                      <w:sz w:val="21"/>
                      <w:szCs w:val="21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4"/>
                      <w:sz w:val="21"/>
                      <w:szCs w:val="21"/>
                    </w:rPr>
                    <w:t>tratados</w:t>
                  </w:r>
                  <w:r>
                    <w:rPr>
                      <w:rFonts w:ascii="Arial" w:eastAsia="Arial" w:hAnsi="Arial" w:cs="Arial"/>
                      <w:w w:val="64"/>
                      <w:sz w:val="21"/>
                      <w:szCs w:val="21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4"/>
                      <w:sz w:val="21"/>
                      <w:szCs w:val="21"/>
                    </w:rPr>
                    <w:t>por</w:t>
                  </w:r>
                  <w:r>
                    <w:rPr>
                      <w:rFonts w:ascii="Arial" w:eastAsia="Arial" w:hAnsi="Arial" w:cs="Arial"/>
                      <w:w w:val="64"/>
                      <w:sz w:val="21"/>
                      <w:szCs w:val="21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4"/>
                      <w:sz w:val="21"/>
                      <w:szCs w:val="21"/>
                    </w:rPr>
                    <w:t>el</w:t>
                  </w:r>
                </w:p>
              </w:txbxContent>
            </v:textbox>
            <w10:wrap anchorx="page" anchory="page"/>
          </v:shape>
        </w:pict>
      </w:r>
      <w:r>
        <w:pict>
          <v:shape id="_x0000_s2065" type="#_x0000_t202" style="position:absolute;left:0;text-align:left;margin-left:68.95pt;margin-top:161.35pt;width:560.75pt;height:18.45pt;z-index:251766784;mso-position-horizontal-relative:page;mso-position-vertical-relative:page" filled="f" stroked="f">
            <v:textbox inset="0,0,0,0">
              <w:txbxContent>
                <w:p w:rsidR="00822AE9" w:rsidRDefault="00983682">
                  <w:pPr>
                    <w:spacing w:line="336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62"/>
                      <w:sz w:val="20"/>
                      <w:szCs w:val="20"/>
                    </w:rPr>
                    <w:t>contratación</w:t>
                  </w:r>
                  <w:r>
                    <w:rPr>
                      <w:rFonts w:ascii="Arial" w:eastAsia="Arial" w:hAnsi="Arial" w:cs="Arial"/>
                      <w:w w:val="62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20"/>
                      <w:szCs w:val="20"/>
                    </w:rPr>
                    <w:t>administrativa</w:t>
                  </w:r>
                  <w:r>
                    <w:rPr>
                      <w:rFonts w:ascii="Arial" w:eastAsia="Arial" w:hAnsi="Arial" w:cs="Arial"/>
                      <w:w w:val="62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20"/>
                      <w:szCs w:val="20"/>
                    </w:rPr>
                    <w:t>a</w:t>
                  </w:r>
                  <w:r>
                    <w:rPr>
                      <w:rFonts w:ascii="Arial" w:eastAsia="Arial" w:hAnsi="Arial" w:cs="Arial"/>
                      <w:w w:val="62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20"/>
                      <w:szCs w:val="20"/>
                    </w:rPr>
                    <w:t>terceros),</w:t>
                  </w:r>
                  <w:r>
                    <w:rPr>
                      <w:rFonts w:ascii="Arial" w:eastAsia="Arial" w:hAnsi="Arial" w:cs="Arial"/>
                      <w:w w:val="62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20"/>
                      <w:szCs w:val="20"/>
                    </w:rPr>
                    <w:t>legitimada</w:t>
                  </w:r>
                  <w:r>
                    <w:rPr>
                      <w:rFonts w:ascii="Arial" w:eastAsia="Arial" w:hAnsi="Arial" w:cs="Arial"/>
                      <w:w w:val="62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20"/>
                      <w:szCs w:val="20"/>
                    </w:rPr>
                    <w:t>en</w:t>
                  </w:r>
                  <w:r>
                    <w:rPr>
                      <w:rFonts w:ascii="Arial" w:eastAsia="Arial" w:hAnsi="Arial" w:cs="Arial"/>
                      <w:w w:val="62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20"/>
                      <w:szCs w:val="20"/>
                    </w:rPr>
                    <w:t>base</w:t>
                  </w:r>
                  <w:r>
                    <w:rPr>
                      <w:rFonts w:ascii="Arial" w:eastAsia="Arial" w:hAnsi="Arial" w:cs="Arial"/>
                      <w:w w:val="62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20"/>
                      <w:szCs w:val="20"/>
                    </w:rPr>
                    <w:t>a</w:t>
                  </w:r>
                  <w:r>
                    <w:rPr>
                      <w:rFonts w:ascii="Arial" w:eastAsia="Arial" w:hAnsi="Arial" w:cs="Arial"/>
                      <w:w w:val="62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20"/>
                      <w:szCs w:val="20"/>
                    </w:rPr>
                    <w:t>la</w:t>
                  </w:r>
                  <w:r>
                    <w:rPr>
                      <w:rFonts w:ascii="Arial" w:eastAsia="Arial" w:hAnsi="Arial" w:cs="Arial"/>
                      <w:w w:val="62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20"/>
                      <w:szCs w:val="20"/>
                    </w:rPr>
                    <w:t>Ley</w:t>
                  </w:r>
                  <w:r>
                    <w:rPr>
                      <w:rFonts w:ascii="Arial" w:eastAsia="Arial" w:hAnsi="Arial" w:cs="Arial"/>
                      <w:w w:val="62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20"/>
                      <w:szCs w:val="20"/>
                    </w:rPr>
                    <w:t>9/2017</w:t>
                  </w:r>
                  <w:r>
                    <w:rPr>
                      <w:rFonts w:ascii="Arial" w:eastAsia="Arial" w:hAnsi="Arial" w:cs="Arial"/>
                      <w:w w:val="62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20"/>
                      <w:szCs w:val="20"/>
                    </w:rPr>
                    <w:t>de</w:t>
                  </w:r>
                  <w:r>
                    <w:rPr>
                      <w:rFonts w:ascii="Arial" w:eastAsia="Arial" w:hAnsi="Arial" w:cs="Arial"/>
                      <w:w w:val="62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20"/>
                      <w:szCs w:val="20"/>
                    </w:rPr>
                    <w:t>8</w:t>
                  </w:r>
                  <w:r>
                    <w:rPr>
                      <w:rFonts w:ascii="Arial" w:eastAsia="Arial" w:hAnsi="Arial" w:cs="Arial"/>
                      <w:w w:val="62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20"/>
                      <w:szCs w:val="20"/>
                    </w:rPr>
                    <w:t>de</w:t>
                  </w:r>
                  <w:r>
                    <w:rPr>
                      <w:rFonts w:ascii="Arial" w:eastAsia="Arial" w:hAnsi="Arial" w:cs="Arial"/>
                      <w:w w:val="62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20"/>
                      <w:szCs w:val="20"/>
                    </w:rPr>
                    <w:t>noviembre,</w:t>
                  </w:r>
                  <w:r>
                    <w:rPr>
                      <w:rFonts w:ascii="Arial" w:eastAsia="Arial" w:hAnsi="Arial" w:cs="Arial"/>
                      <w:w w:val="62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20"/>
                      <w:szCs w:val="20"/>
                    </w:rPr>
                    <w:t>de</w:t>
                  </w:r>
                  <w:r>
                    <w:rPr>
                      <w:rFonts w:ascii="Arial" w:eastAsia="Arial" w:hAnsi="Arial" w:cs="Arial"/>
                      <w:w w:val="62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20"/>
                      <w:szCs w:val="20"/>
                    </w:rPr>
                    <w:t>contratos</w:t>
                  </w:r>
                  <w:r>
                    <w:rPr>
                      <w:rFonts w:ascii="Arial" w:eastAsia="Arial" w:hAnsi="Arial" w:cs="Arial"/>
                      <w:w w:val="62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20"/>
                      <w:szCs w:val="20"/>
                    </w:rPr>
                    <w:t>del</w:t>
                  </w:r>
                </w:p>
              </w:txbxContent>
            </v:textbox>
            <w10:wrap anchorx="page" anchory="page"/>
          </v:shape>
        </w:pict>
      </w:r>
      <w:r>
        <w:pict>
          <v:shape id="_x0000_s2064" type="#_x0000_t202" style="position:absolute;left:0;text-align:left;margin-left:68.95pt;margin-top:187.2pt;width:560.55pt;height:18.45pt;z-index:251767808;mso-position-horizontal-relative:page;mso-position-vertical-relative:page" filled="f" stroked="f">
            <v:textbox inset="0,0,0,0">
              <w:txbxContent>
                <w:p w:rsidR="00822AE9" w:rsidRDefault="00983682">
                  <w:pPr>
                    <w:spacing w:line="336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61"/>
                      <w:sz w:val="20"/>
                      <w:szCs w:val="20"/>
                    </w:rPr>
                    <w:t>Administrativa</w:t>
                  </w:r>
                  <w:r>
                    <w:rPr>
                      <w:rFonts w:ascii="Arial" w:eastAsia="Arial" w:hAnsi="Arial" w:cs="Arial"/>
                      <w:w w:val="6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20"/>
                      <w:szCs w:val="20"/>
                    </w:rPr>
                    <w:t>de</w:t>
                  </w:r>
                  <w:r>
                    <w:rPr>
                      <w:rFonts w:ascii="Arial" w:eastAsia="Arial" w:hAnsi="Arial" w:cs="Arial"/>
                      <w:w w:val="6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20"/>
                      <w:szCs w:val="20"/>
                    </w:rPr>
                    <w:t>la</w:t>
                  </w:r>
                  <w:r>
                    <w:rPr>
                      <w:rFonts w:ascii="Arial" w:eastAsia="Arial" w:hAnsi="Arial" w:cs="Arial"/>
                      <w:w w:val="6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20"/>
                      <w:szCs w:val="20"/>
                    </w:rPr>
                    <w:t>Generalidad</w:t>
                  </w:r>
                  <w:r>
                    <w:rPr>
                      <w:rFonts w:ascii="Arial" w:eastAsia="Arial" w:hAnsi="Arial" w:cs="Arial"/>
                      <w:w w:val="6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20"/>
                      <w:szCs w:val="20"/>
                    </w:rPr>
                    <w:t>de</w:t>
                  </w:r>
                  <w:r>
                    <w:rPr>
                      <w:rFonts w:ascii="Arial" w:eastAsia="Arial" w:hAnsi="Arial" w:cs="Arial"/>
                      <w:w w:val="6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20"/>
                      <w:szCs w:val="20"/>
                    </w:rPr>
                    <w:t>Cataluña</w:t>
                  </w:r>
                  <w:r>
                    <w:rPr>
                      <w:rFonts w:ascii="Arial" w:eastAsia="Arial" w:hAnsi="Arial" w:cs="Arial"/>
                      <w:w w:val="6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20"/>
                      <w:szCs w:val="20"/>
                    </w:rPr>
                    <w:t>y</w:t>
                  </w:r>
                  <w:r>
                    <w:rPr>
                      <w:rFonts w:ascii="Arial" w:eastAsia="Arial" w:hAnsi="Arial" w:cs="Arial"/>
                      <w:w w:val="6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20"/>
                      <w:szCs w:val="20"/>
                    </w:rPr>
                    <w:t>se</w:t>
                  </w:r>
                  <w:r>
                    <w:rPr>
                      <w:rFonts w:ascii="Arial" w:eastAsia="Arial" w:hAnsi="Arial" w:cs="Arial"/>
                      <w:w w:val="6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20"/>
                      <w:szCs w:val="20"/>
                    </w:rPr>
                    <w:t>incorporarán</w:t>
                  </w:r>
                  <w:r>
                    <w:rPr>
                      <w:rFonts w:ascii="Arial" w:eastAsia="Arial" w:hAnsi="Arial" w:cs="Arial"/>
                      <w:w w:val="6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20"/>
                      <w:szCs w:val="20"/>
                    </w:rPr>
                    <w:t>a</w:t>
                  </w:r>
                  <w:r>
                    <w:rPr>
                      <w:rFonts w:ascii="Arial" w:eastAsia="Arial" w:hAnsi="Arial" w:cs="Arial"/>
                      <w:w w:val="6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20"/>
                      <w:szCs w:val="20"/>
                    </w:rPr>
                    <w:t>un</w:t>
                  </w:r>
                  <w:r>
                    <w:rPr>
                      <w:rFonts w:ascii="Arial" w:eastAsia="Arial" w:hAnsi="Arial" w:cs="Arial"/>
                      <w:w w:val="6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20"/>
                      <w:szCs w:val="20"/>
                    </w:rPr>
                    <w:t>fichero</w:t>
                  </w:r>
                  <w:r>
                    <w:rPr>
                      <w:rFonts w:ascii="Arial" w:eastAsia="Arial" w:hAnsi="Arial" w:cs="Arial"/>
                      <w:w w:val="6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20"/>
                      <w:szCs w:val="20"/>
                    </w:rPr>
                    <w:t>llamado</w:t>
                  </w:r>
                  <w:r>
                    <w:rPr>
                      <w:rFonts w:ascii="Arial" w:eastAsia="Arial" w:hAnsi="Arial" w:cs="Arial"/>
                      <w:w w:val="6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20"/>
                      <w:szCs w:val="20"/>
                    </w:rPr>
                    <w:t>“Plataforma</w:t>
                  </w:r>
                  <w:r>
                    <w:rPr>
                      <w:rFonts w:ascii="Arial" w:eastAsia="Arial" w:hAnsi="Arial" w:cs="Arial"/>
                      <w:w w:val="6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20"/>
                      <w:szCs w:val="20"/>
                    </w:rPr>
                    <w:t>de</w:t>
                  </w:r>
                  <w:r>
                    <w:rPr>
                      <w:rFonts w:ascii="Arial" w:eastAsia="Arial" w:hAnsi="Arial" w:cs="Arial"/>
                      <w:w w:val="6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20"/>
                      <w:szCs w:val="20"/>
                    </w:rPr>
                    <w:t>Servicios</w:t>
                  </w:r>
                  <w:r>
                    <w:rPr>
                      <w:rFonts w:ascii="Arial" w:eastAsia="Arial" w:hAnsi="Arial" w:cs="Arial"/>
                      <w:w w:val="6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20"/>
                      <w:szCs w:val="20"/>
                    </w:rPr>
                    <w:t>de</w:t>
                  </w:r>
                </w:p>
              </w:txbxContent>
            </v:textbox>
            <w10:wrap anchorx="page" anchory="page"/>
          </v:shape>
        </w:pict>
      </w:r>
      <w:r>
        <w:pict>
          <v:shape id="_x0000_s2063" type="#_x0000_t202" style="position:absolute;left:0;text-align:left;margin-left:68.95pt;margin-top:212pt;width:560.45pt;height:18.45pt;z-index:251768832;mso-position-horizontal-relative:page;mso-position-vertical-relative:page" filled="f" stroked="f">
            <v:textbox inset="0,0,0,0">
              <w:txbxContent>
                <w:p w:rsidR="00822AE9" w:rsidRDefault="00983682">
                  <w:pPr>
                    <w:spacing w:line="336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62"/>
                      <w:sz w:val="20"/>
                      <w:szCs w:val="20"/>
                    </w:rPr>
                    <w:t>de</w:t>
                  </w:r>
                  <w:r>
                    <w:rPr>
                      <w:rFonts w:ascii="Arial" w:eastAsia="Arial" w:hAnsi="Arial" w:cs="Arial"/>
                      <w:w w:val="62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20"/>
                      <w:szCs w:val="20"/>
                    </w:rPr>
                    <w:t>estos</w:t>
                  </w:r>
                  <w:r>
                    <w:rPr>
                      <w:rFonts w:ascii="Arial" w:eastAsia="Arial" w:hAnsi="Arial" w:cs="Arial"/>
                      <w:w w:val="62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20"/>
                      <w:szCs w:val="20"/>
                    </w:rPr>
                    <w:t>datos</w:t>
                  </w:r>
                  <w:r>
                    <w:rPr>
                      <w:rFonts w:ascii="Arial" w:eastAsia="Arial" w:hAnsi="Arial" w:cs="Arial"/>
                      <w:w w:val="62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20"/>
                      <w:szCs w:val="20"/>
                    </w:rPr>
                    <w:t>son</w:t>
                  </w:r>
                  <w:r>
                    <w:rPr>
                      <w:rFonts w:ascii="Arial" w:eastAsia="Arial" w:hAnsi="Arial" w:cs="Arial"/>
                      <w:w w:val="62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20"/>
                      <w:szCs w:val="20"/>
                    </w:rPr>
                    <w:t>el</w:t>
                  </w:r>
                  <w:r>
                    <w:rPr>
                      <w:rFonts w:ascii="Arial" w:eastAsia="Arial" w:hAnsi="Arial" w:cs="Arial"/>
                      <w:w w:val="62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20"/>
                      <w:szCs w:val="20"/>
                    </w:rPr>
                    <w:t>registro</w:t>
                  </w:r>
                  <w:r>
                    <w:rPr>
                      <w:rFonts w:ascii="Arial" w:eastAsia="Arial" w:hAnsi="Arial" w:cs="Arial"/>
                      <w:w w:val="62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20"/>
                      <w:szCs w:val="20"/>
                    </w:rPr>
                    <w:t>de</w:t>
                  </w:r>
                  <w:r>
                    <w:rPr>
                      <w:rFonts w:ascii="Arial" w:eastAsia="Arial" w:hAnsi="Arial" w:cs="Arial"/>
                      <w:w w:val="62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20"/>
                      <w:szCs w:val="20"/>
                    </w:rPr>
                    <w:t>los</w:t>
                  </w:r>
                  <w:r>
                    <w:rPr>
                      <w:rFonts w:ascii="Arial" w:eastAsia="Arial" w:hAnsi="Arial" w:cs="Arial"/>
                      <w:w w:val="62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20"/>
                      <w:szCs w:val="20"/>
                    </w:rPr>
                    <w:t>datos</w:t>
                  </w:r>
                  <w:r>
                    <w:rPr>
                      <w:rFonts w:ascii="Arial" w:eastAsia="Arial" w:hAnsi="Arial" w:cs="Arial"/>
                      <w:w w:val="62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20"/>
                      <w:szCs w:val="20"/>
                    </w:rPr>
                    <w:t>de</w:t>
                  </w:r>
                  <w:r>
                    <w:rPr>
                      <w:rFonts w:ascii="Arial" w:eastAsia="Arial" w:hAnsi="Arial" w:cs="Arial"/>
                      <w:w w:val="62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20"/>
                      <w:szCs w:val="20"/>
                    </w:rPr>
                    <w:t>contacto</w:t>
                  </w:r>
                  <w:r>
                    <w:rPr>
                      <w:rFonts w:ascii="Arial" w:eastAsia="Arial" w:hAnsi="Arial" w:cs="Arial"/>
                      <w:w w:val="62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20"/>
                      <w:szCs w:val="20"/>
                    </w:rPr>
                    <w:t>de</w:t>
                  </w:r>
                  <w:r>
                    <w:rPr>
                      <w:rFonts w:ascii="Arial" w:eastAsia="Arial" w:hAnsi="Arial" w:cs="Arial"/>
                      <w:w w:val="62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20"/>
                      <w:szCs w:val="20"/>
                    </w:rPr>
                    <w:t>las</w:t>
                  </w:r>
                  <w:r>
                    <w:rPr>
                      <w:rFonts w:ascii="Arial" w:eastAsia="Arial" w:hAnsi="Arial" w:cs="Arial"/>
                      <w:w w:val="62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20"/>
                      <w:szCs w:val="20"/>
                    </w:rPr>
                    <w:t>empresas</w:t>
                  </w:r>
                  <w:r>
                    <w:rPr>
                      <w:rFonts w:ascii="Arial" w:eastAsia="Arial" w:hAnsi="Arial" w:cs="Arial"/>
                      <w:w w:val="62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20"/>
                      <w:szCs w:val="20"/>
                    </w:rPr>
                    <w:t>(y</w:t>
                  </w:r>
                  <w:r>
                    <w:rPr>
                      <w:rFonts w:ascii="Arial" w:eastAsia="Arial" w:hAnsi="Arial" w:cs="Arial"/>
                      <w:w w:val="62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20"/>
                      <w:szCs w:val="20"/>
                    </w:rPr>
                    <w:t>personas</w:t>
                  </w:r>
                  <w:r>
                    <w:rPr>
                      <w:rFonts w:ascii="Arial" w:eastAsia="Arial" w:hAnsi="Arial" w:cs="Arial"/>
                      <w:w w:val="62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20"/>
                      <w:szCs w:val="20"/>
                    </w:rPr>
                    <w:t>físicas)</w:t>
                  </w:r>
                  <w:r>
                    <w:rPr>
                      <w:rFonts w:ascii="Arial" w:eastAsia="Arial" w:hAnsi="Arial" w:cs="Arial"/>
                      <w:w w:val="62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20"/>
                      <w:szCs w:val="20"/>
                    </w:rPr>
                    <w:t>proveedoras</w:t>
                  </w:r>
                  <w:r>
                    <w:rPr>
                      <w:rFonts w:ascii="Arial" w:eastAsia="Arial" w:hAnsi="Arial" w:cs="Arial"/>
                      <w:w w:val="62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20"/>
                      <w:szCs w:val="20"/>
                    </w:rPr>
                    <w:t>de</w:t>
                  </w:r>
                  <w:r>
                    <w:rPr>
                      <w:rFonts w:ascii="Arial" w:eastAsia="Arial" w:hAnsi="Arial" w:cs="Arial"/>
                      <w:w w:val="62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20"/>
                      <w:szCs w:val="20"/>
                    </w:rPr>
                    <w:t>los</w:t>
                  </w:r>
                </w:p>
              </w:txbxContent>
            </v:textbox>
            <w10:wrap anchorx="page" anchory="page"/>
          </v:shape>
        </w:pict>
      </w:r>
      <w:r>
        <w:pict>
          <v:shape id="_x0000_s2062" type="#_x0000_t202" style="position:absolute;left:0;text-align:left;margin-left:68.95pt;margin-top:237.2pt;width:547.35pt;height:17.5pt;z-index:251769856;mso-position-horizontal-relative:page;mso-position-vertical-relative:page" filled="f" stroked="f">
            <v:textbox inset="0,0,0,0">
              <w:txbxContent>
                <w:p w:rsidR="00822AE9" w:rsidRDefault="00983682">
                  <w:pPr>
                    <w:spacing w:line="319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licitación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electrónica.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Sus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datos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serán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conservados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el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tiempo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establecido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para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cumplir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con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las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obligaciones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legales.</w:t>
                  </w:r>
                </w:p>
              </w:txbxContent>
            </v:textbox>
            <w10:wrap anchorx="page" anchory="page"/>
          </v:shape>
        </w:pict>
      </w:r>
      <w:r>
        <w:pict>
          <v:shape id="_x0000_s2061" type="#_x0000_t202" style="position:absolute;left:0;text-align:left;margin-left:68.95pt;margin-top:274.9pt;width:560.85pt;height:18.45pt;z-index:251770880;mso-position-horizontal-relative:page;mso-position-vertical-relative:page" filled="f" stroked="f">
            <v:textbox inset="0,0,0,0">
              <w:txbxContent>
                <w:p w:rsidR="00822AE9" w:rsidRDefault="00983682">
                  <w:pPr>
                    <w:spacing w:line="336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61"/>
                      <w:sz w:val="20"/>
                      <w:szCs w:val="20"/>
                    </w:rPr>
                    <w:t>rectificar</w:t>
                  </w:r>
                  <w:r>
                    <w:rPr>
                      <w:rFonts w:ascii="Arial" w:eastAsia="Arial" w:hAnsi="Arial" w:cs="Arial"/>
                      <w:w w:val="6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20"/>
                      <w:szCs w:val="20"/>
                    </w:rPr>
                    <w:t>y</w:t>
                  </w:r>
                  <w:r>
                    <w:rPr>
                      <w:rFonts w:ascii="Arial" w:eastAsia="Arial" w:hAnsi="Arial" w:cs="Arial"/>
                      <w:w w:val="6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20"/>
                      <w:szCs w:val="20"/>
                    </w:rPr>
                    <w:t>suprimir</w:t>
                  </w:r>
                  <w:r>
                    <w:rPr>
                      <w:rFonts w:ascii="Arial" w:eastAsia="Arial" w:hAnsi="Arial" w:cs="Arial"/>
                      <w:w w:val="6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20"/>
                      <w:szCs w:val="20"/>
                    </w:rPr>
                    <w:t>sus</w:t>
                  </w:r>
                  <w:r>
                    <w:rPr>
                      <w:rFonts w:ascii="Arial" w:eastAsia="Arial" w:hAnsi="Arial" w:cs="Arial"/>
                      <w:w w:val="6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20"/>
                      <w:szCs w:val="20"/>
                    </w:rPr>
                    <w:t>datos,</w:t>
                  </w:r>
                  <w:r>
                    <w:rPr>
                      <w:rFonts w:ascii="Arial" w:eastAsia="Arial" w:hAnsi="Arial" w:cs="Arial"/>
                      <w:w w:val="6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20"/>
                      <w:szCs w:val="20"/>
                    </w:rPr>
                    <w:t>así</w:t>
                  </w:r>
                  <w:r>
                    <w:rPr>
                      <w:rFonts w:ascii="Arial" w:eastAsia="Arial" w:hAnsi="Arial" w:cs="Arial"/>
                      <w:w w:val="6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20"/>
                      <w:szCs w:val="20"/>
                    </w:rPr>
                    <w:t>como</w:t>
                  </w:r>
                  <w:r>
                    <w:rPr>
                      <w:rFonts w:ascii="Arial" w:eastAsia="Arial" w:hAnsi="Arial" w:cs="Arial"/>
                      <w:w w:val="6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20"/>
                      <w:szCs w:val="20"/>
                    </w:rPr>
                    <w:t>otros</w:t>
                  </w:r>
                  <w:r>
                    <w:rPr>
                      <w:rFonts w:ascii="Arial" w:eastAsia="Arial" w:hAnsi="Arial" w:cs="Arial"/>
                      <w:w w:val="6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20"/>
                      <w:szCs w:val="20"/>
                    </w:rPr>
                    <w:t>derechos</w:t>
                  </w:r>
                  <w:r>
                    <w:rPr>
                      <w:rFonts w:ascii="Arial" w:eastAsia="Arial" w:hAnsi="Arial" w:cs="Arial"/>
                      <w:w w:val="6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20"/>
                      <w:szCs w:val="20"/>
                    </w:rPr>
                    <w:t>sobre</w:t>
                  </w:r>
                  <w:r>
                    <w:rPr>
                      <w:rFonts w:ascii="Arial" w:eastAsia="Arial" w:hAnsi="Arial" w:cs="Arial"/>
                      <w:w w:val="6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20"/>
                      <w:szCs w:val="20"/>
                    </w:rPr>
                    <w:t>los</w:t>
                  </w:r>
                  <w:r>
                    <w:rPr>
                      <w:rFonts w:ascii="Arial" w:eastAsia="Arial" w:hAnsi="Arial" w:cs="Arial"/>
                      <w:w w:val="6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20"/>
                      <w:szCs w:val="20"/>
                    </w:rPr>
                    <w:t>mismos.</w:t>
                  </w:r>
                  <w:r>
                    <w:rPr>
                      <w:rFonts w:ascii="Arial" w:eastAsia="Arial" w:hAnsi="Arial" w:cs="Arial"/>
                      <w:w w:val="6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20"/>
                      <w:szCs w:val="20"/>
                    </w:rPr>
                    <w:t>Puede</w:t>
                  </w:r>
                  <w:r>
                    <w:rPr>
                      <w:rFonts w:ascii="Arial" w:eastAsia="Arial" w:hAnsi="Arial" w:cs="Arial"/>
                      <w:w w:val="6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20"/>
                      <w:szCs w:val="20"/>
                    </w:rPr>
                    <w:t>consultar</w:t>
                  </w:r>
                  <w:r>
                    <w:rPr>
                      <w:rFonts w:ascii="Arial" w:eastAsia="Arial" w:hAnsi="Arial" w:cs="Arial"/>
                      <w:w w:val="6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20"/>
                      <w:szCs w:val="20"/>
                    </w:rPr>
                    <w:t>información</w:t>
                  </w:r>
                  <w:r>
                    <w:rPr>
                      <w:rFonts w:ascii="Arial" w:eastAsia="Arial" w:hAnsi="Arial" w:cs="Arial"/>
                      <w:w w:val="6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20"/>
                      <w:szCs w:val="20"/>
                    </w:rPr>
                    <w:t>adicional</w:t>
                  </w:r>
                </w:p>
              </w:txbxContent>
            </v:textbox>
            <w10:wrap anchorx="page" anchory="page"/>
          </v:shape>
        </w:pict>
      </w:r>
      <w:r>
        <w:pict>
          <v:shape id="_x0000_s2060" type="#_x0000_t202" style="position:absolute;left:0;text-align:left;margin-left:68.95pt;margin-top:300.2pt;width:560.8pt;height:17.5pt;z-index:251771904;mso-position-horizontal-relative:page;mso-position-vertical-relative:page" filled="f" stroked="f">
            <v:textbox inset="0,0,0,0">
              <w:txbxContent>
                <w:p w:rsidR="00822AE9" w:rsidRDefault="00983682">
                  <w:pPr>
                    <w:spacing w:line="319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privacidad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de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la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Generalidad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de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Cataluña,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presentando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solicitud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en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las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oficinas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de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la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Secretaría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Técnica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de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la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Junta</w:t>
                  </w:r>
                </w:p>
              </w:txbxContent>
            </v:textbox>
            <w10:wrap anchorx="page" anchory="page"/>
          </v:shape>
        </w:pict>
      </w:r>
      <w:r>
        <w:pict>
          <v:shape id="_x0000_s2059" type="#_x0000_t202" style="position:absolute;left:0;text-align:left;margin-left:68.95pt;margin-top:325.55pt;width:382.2pt;height:17.5pt;z-index:251772928;mso-position-horizontal-relative:page;mso-position-vertical-relative:page" filled="f" stroked="f">
            <v:textbox inset="0,0,0,0">
              <w:txbxContent>
                <w:p w:rsidR="00822AE9" w:rsidRDefault="00983682">
                  <w:pPr>
                    <w:spacing w:line="319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Barcelona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o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mediante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la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dirección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electrónica:</w:t>
                  </w:r>
                  <w:hyperlink r:id="rId13" w:history="1">
                    <w:r>
                      <w:rPr>
                        <w:rFonts w:ascii="Arial" w:eastAsia="Arial" w:hAnsi="Arial" w:cs="Arial"/>
                        <w:color w:val="0000FE"/>
                        <w:w w:val="61"/>
                        <w:sz w:val="19"/>
                        <w:szCs w:val="19"/>
                        <w:u w:val="single"/>
                      </w:rPr>
                      <w:t>protecciodedades.eco@gencat.cat</w:t>
                    </w:r>
                  </w:hyperlink>
                  <w:hyperlink r:id="rId14" w:history="1">
                    <w:r>
                      <w:rPr>
                        <w:rFonts w:ascii="Arial" w:eastAsia="Arial" w:hAnsi="Arial" w:cs="Arial"/>
                        <w:color w:val="000000"/>
                        <w:w w:val="61"/>
                        <w:sz w:val="19"/>
                        <w:szCs w:val="19"/>
                      </w:rPr>
                      <w:t>.</w:t>
                    </w:r>
                  </w:hyperlink>
                </w:p>
              </w:txbxContent>
            </v:textbox>
            <w10:wrap anchorx="page" anchory="page"/>
          </v:shape>
        </w:pict>
      </w:r>
      <w:r>
        <w:pict>
          <v:shape id="_x0000_s2058" type="#_x0000_t202" style="position:absolute;left:0;text-align:left;margin-left:68.95pt;margin-top:401.55pt;width:294.7pt;height:18.45pt;z-index:251773952;mso-position-horizontal-relative:page;mso-position-vertical-relative:page" filled="f" stroked="f">
            <v:textbox inset="0,0,0,0">
              <w:txbxContent>
                <w:p w:rsidR="00822AE9" w:rsidRDefault="00983682">
                  <w:pPr>
                    <w:spacing w:line="336" w:lineRule="exact"/>
                  </w:pPr>
                  <w:r>
                    <w:rPr>
                      <w:rFonts w:ascii="Arial" w:eastAsia="Arial" w:hAnsi="Arial" w:cs="Arial"/>
                      <w:b/>
                      <w:color w:val="000000"/>
                      <w:w w:val="61"/>
                      <w:sz w:val="20"/>
                      <w:szCs w:val="20"/>
                    </w:rPr>
                    <w:t>seguridad</w:t>
                  </w:r>
                  <w:r>
                    <w:rPr>
                      <w:rFonts w:ascii="Arial" w:eastAsia="Arial" w:hAnsi="Arial" w:cs="Arial"/>
                      <w:w w:val="6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b/>
                      <w:color w:val="000000"/>
                      <w:w w:val="61"/>
                      <w:sz w:val="20"/>
                      <w:szCs w:val="20"/>
                    </w:rPr>
                    <w:t>al</w:t>
                  </w:r>
                  <w:r>
                    <w:rPr>
                      <w:rFonts w:ascii="Arial" w:eastAsia="Arial" w:hAnsi="Arial" w:cs="Arial"/>
                      <w:w w:val="6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b/>
                      <w:color w:val="000000"/>
                      <w:w w:val="61"/>
                      <w:sz w:val="20"/>
                      <w:szCs w:val="20"/>
                    </w:rPr>
                    <w:t>riesgo,</w:t>
                  </w:r>
                  <w:r>
                    <w:rPr>
                      <w:rFonts w:ascii="Arial" w:eastAsia="Arial" w:hAnsi="Arial" w:cs="Arial"/>
                      <w:w w:val="6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b/>
                      <w:color w:val="000000"/>
                      <w:w w:val="61"/>
                      <w:sz w:val="20"/>
                      <w:szCs w:val="20"/>
                    </w:rPr>
                    <w:t>tendrá</w:t>
                  </w:r>
                  <w:r>
                    <w:rPr>
                      <w:rFonts w:ascii="Arial" w:eastAsia="Arial" w:hAnsi="Arial" w:cs="Arial"/>
                      <w:w w:val="6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b/>
                      <w:color w:val="000000"/>
                      <w:w w:val="61"/>
                      <w:sz w:val="20"/>
                      <w:szCs w:val="20"/>
                    </w:rPr>
                    <w:t>las</w:t>
                  </w:r>
                  <w:r>
                    <w:rPr>
                      <w:rFonts w:ascii="Arial" w:eastAsia="Arial" w:hAnsi="Arial" w:cs="Arial"/>
                      <w:w w:val="6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b/>
                      <w:color w:val="000000"/>
                      <w:w w:val="61"/>
                      <w:sz w:val="20"/>
                      <w:szCs w:val="20"/>
                    </w:rPr>
                    <w:t>siguientes</w:t>
                  </w:r>
                  <w:r>
                    <w:rPr>
                      <w:rFonts w:ascii="Arial" w:eastAsia="Arial" w:hAnsi="Arial" w:cs="Arial"/>
                      <w:w w:val="6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b/>
                      <w:color w:val="000000"/>
                      <w:w w:val="61"/>
                      <w:sz w:val="20"/>
                      <w:szCs w:val="20"/>
                    </w:rPr>
                    <w:t>obligaciones:</w:t>
                  </w:r>
                </w:p>
              </w:txbxContent>
            </v:textbox>
            <w10:wrap anchorx="page" anchory="page"/>
          </v:shape>
        </w:pic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60" w:lineRule="exact"/>
        <w:ind w:left="1265"/>
      </w:pPr>
    </w:p>
    <w:p w:rsidR="00822AE9" w:rsidRDefault="00983682">
      <w:pPr>
        <w:spacing w:line="241" w:lineRule="exact"/>
        <w:ind w:left="1265"/>
      </w:pPr>
      <w:bookmarkStart w:id="9" w:name="PageMark9"/>
      <w:bookmarkEnd w:id="9"/>
      <w:r>
        <w:rPr>
          <w:rFonts w:ascii="Arial" w:eastAsia="Arial" w:hAnsi="Arial" w:cs="Arial"/>
          <w:b/>
          <w:color w:val="000000"/>
          <w:sz w:val="14"/>
          <w:szCs w:val="14"/>
        </w:rPr>
        <w:t>Institut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b/>
          <w:color w:val="000000"/>
          <w:sz w:val="14"/>
          <w:szCs w:val="14"/>
        </w:rPr>
        <w:t>Barcelona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b/>
          <w:color w:val="000000"/>
          <w:sz w:val="14"/>
          <w:szCs w:val="14"/>
        </w:rPr>
        <w:t>Esports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314" w:lineRule="exact"/>
        <w:ind w:left="1265"/>
      </w:pPr>
    </w:p>
    <w:p w:rsidR="00822AE9" w:rsidRDefault="00983682">
      <w:pPr>
        <w:spacing w:line="344" w:lineRule="exact"/>
        <w:ind w:left="1418"/>
      </w:pPr>
      <w:r>
        <w:rPr>
          <w:rFonts w:ascii="Arial" w:eastAsia="Arial" w:hAnsi="Arial" w:cs="Arial"/>
          <w:b/>
          <w:color w:val="000000"/>
          <w:sz w:val="20"/>
          <w:szCs w:val="20"/>
          <w:u w:val="single" w:color="000000"/>
        </w:rPr>
        <w:t>Protección</w:t>
      </w:r>
      <w:r>
        <w:rPr>
          <w:rFonts w:ascii="Arial" w:eastAsia="Arial" w:hAnsi="Arial" w:cs="Arial"/>
          <w:sz w:val="20"/>
          <w:szCs w:val="20"/>
          <w:u w:val="single" w:color="000000"/>
        </w:rPr>
        <w:t xml:space="preserve"> </w:t>
      </w:r>
      <w:r>
        <w:rPr>
          <w:rFonts w:ascii="Arial" w:eastAsia="Arial" w:hAnsi="Arial" w:cs="Arial"/>
          <w:b/>
          <w:color w:val="000000"/>
          <w:sz w:val="20"/>
          <w:szCs w:val="20"/>
          <w:u w:val="single" w:color="000000"/>
        </w:rPr>
        <w:t>de</w:t>
      </w:r>
      <w:r>
        <w:rPr>
          <w:rFonts w:ascii="Arial" w:eastAsia="Arial" w:hAnsi="Arial" w:cs="Arial"/>
          <w:sz w:val="20"/>
          <w:szCs w:val="20"/>
          <w:u w:val="single" w:color="000000"/>
        </w:rPr>
        <w:t xml:space="preserve"> </w:t>
      </w:r>
      <w:r>
        <w:rPr>
          <w:rFonts w:ascii="Arial" w:eastAsia="Arial" w:hAnsi="Arial" w:cs="Arial"/>
          <w:b/>
          <w:color w:val="000000"/>
          <w:sz w:val="20"/>
          <w:szCs w:val="20"/>
          <w:u w:val="single" w:color="000000"/>
        </w:rPr>
        <w:t>datos</w:t>
      </w:r>
      <w:r>
        <w:rPr>
          <w:rFonts w:ascii="Arial" w:eastAsia="Arial" w:hAnsi="Arial" w:cs="Arial"/>
          <w:sz w:val="20"/>
          <w:szCs w:val="20"/>
          <w:u w:val="single" w:color="000000"/>
        </w:rPr>
        <w:t xml:space="preserve"> </w:t>
      </w:r>
      <w:r>
        <w:rPr>
          <w:rFonts w:ascii="Arial" w:eastAsia="Arial" w:hAnsi="Arial" w:cs="Arial"/>
          <w:b/>
          <w:color w:val="000000"/>
          <w:sz w:val="20"/>
          <w:szCs w:val="20"/>
          <w:u w:val="single" w:color="000000"/>
        </w:rPr>
        <w:t>personales</w:t>
      </w:r>
      <w:r>
        <w:rPr>
          <w:rFonts w:ascii="Arial" w:eastAsia="Arial" w:hAnsi="Arial" w:cs="Arial"/>
          <w:sz w:val="20"/>
          <w:szCs w:val="20"/>
          <w:u w:val="single" w:color="000000"/>
        </w:rPr>
        <w:t xml:space="preserve"> </w:t>
      </w:r>
      <w:r>
        <w:rPr>
          <w:rFonts w:ascii="Arial" w:eastAsia="Arial" w:hAnsi="Arial" w:cs="Arial"/>
          <w:b/>
          <w:color w:val="000000"/>
          <w:sz w:val="20"/>
          <w:szCs w:val="20"/>
          <w:u w:val="single" w:color="000000"/>
        </w:rPr>
        <w:t>de</w:t>
      </w:r>
      <w:r>
        <w:rPr>
          <w:rFonts w:ascii="Arial" w:eastAsia="Arial" w:hAnsi="Arial" w:cs="Arial"/>
          <w:sz w:val="20"/>
          <w:szCs w:val="20"/>
          <w:u w:val="single" w:color="000000"/>
        </w:rPr>
        <w:t xml:space="preserve"> </w:t>
      </w:r>
      <w:r>
        <w:rPr>
          <w:rFonts w:ascii="Arial" w:eastAsia="Arial" w:hAnsi="Arial" w:cs="Arial"/>
          <w:b/>
          <w:color w:val="000000"/>
          <w:sz w:val="20"/>
          <w:szCs w:val="20"/>
          <w:u w:val="single" w:color="000000"/>
        </w:rPr>
        <w:t>la</w:t>
      </w:r>
      <w:r>
        <w:rPr>
          <w:rFonts w:ascii="Arial" w:eastAsia="Arial" w:hAnsi="Arial" w:cs="Arial"/>
          <w:sz w:val="20"/>
          <w:szCs w:val="20"/>
          <w:u w:val="single" w:color="000000"/>
        </w:rPr>
        <w:t xml:space="preserve"> </w:t>
      </w:r>
      <w:r>
        <w:rPr>
          <w:rFonts w:ascii="Arial" w:eastAsia="Arial" w:hAnsi="Arial" w:cs="Arial"/>
          <w:b/>
          <w:color w:val="000000"/>
          <w:sz w:val="20"/>
          <w:szCs w:val="20"/>
          <w:u w:val="single" w:color="000000"/>
        </w:rPr>
        <w:t>empresa</w:t>
      </w:r>
      <w:r>
        <w:rPr>
          <w:rFonts w:ascii="Arial" w:eastAsia="Arial" w:hAnsi="Arial" w:cs="Arial"/>
          <w:sz w:val="20"/>
          <w:szCs w:val="20"/>
          <w:u w:val="single" w:color="000000"/>
        </w:rPr>
        <w:t xml:space="preserve"> </w:t>
      </w:r>
      <w:r>
        <w:rPr>
          <w:rFonts w:ascii="Arial" w:eastAsia="Arial" w:hAnsi="Arial" w:cs="Arial"/>
          <w:b/>
          <w:color w:val="000000"/>
          <w:sz w:val="20"/>
          <w:szCs w:val="20"/>
          <w:u w:val="single" w:color="000000"/>
        </w:rPr>
        <w:t>licitadora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15" w:lineRule="exact"/>
        <w:ind w:left="1265"/>
      </w:pPr>
    </w:p>
    <w:p w:rsidR="00822AE9" w:rsidRDefault="00983682">
      <w:pPr>
        <w:spacing w:line="344" w:lineRule="exact"/>
        <w:ind w:left="1418"/>
      </w:pPr>
      <w:r>
        <w:rPr>
          <w:rFonts w:ascii="Arial" w:eastAsia="Arial" w:hAnsi="Arial" w:cs="Arial"/>
          <w:color w:val="000000"/>
          <w:w w:val="70"/>
          <w:sz w:val="20"/>
          <w:szCs w:val="20"/>
        </w:rPr>
        <w:t>Ayuntamiento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de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Barcelona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con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el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fin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de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gestionar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la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contratación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municipal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(tratamiento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0547-Gestión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de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la</w:t>
      </w:r>
    </w:p>
    <w:p w:rsidR="00822AE9" w:rsidRDefault="00822AE9">
      <w:pPr>
        <w:spacing w:line="160" w:lineRule="exact"/>
        <w:ind w:left="1265"/>
      </w:pPr>
    </w:p>
    <w:p w:rsidR="00822AE9" w:rsidRDefault="00983682">
      <w:pPr>
        <w:spacing w:line="327" w:lineRule="exact"/>
        <w:ind w:left="1418"/>
      </w:pPr>
      <w:r>
        <w:rPr>
          <w:rFonts w:ascii="Arial" w:eastAsia="Arial" w:hAnsi="Arial" w:cs="Arial"/>
          <w:color w:val="000000"/>
          <w:w w:val="70"/>
          <w:sz w:val="19"/>
          <w:szCs w:val="19"/>
        </w:rPr>
        <w:t>sector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público.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Sus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datos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serán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cedidos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en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su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caso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a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la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Secretaría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Técnica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de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la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Junta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Consultiva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de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Contratación</w:t>
      </w:r>
    </w:p>
    <w:p w:rsidR="00822AE9" w:rsidRDefault="00822AE9">
      <w:pPr>
        <w:spacing w:line="180" w:lineRule="exact"/>
        <w:ind w:left="1265"/>
      </w:pPr>
    </w:p>
    <w:p w:rsidR="00822AE9" w:rsidRDefault="00983682">
      <w:pPr>
        <w:spacing w:line="327" w:lineRule="exact"/>
        <w:ind w:left="1418"/>
      </w:pPr>
      <w:r>
        <w:rPr>
          <w:rFonts w:ascii="Arial" w:eastAsia="Arial" w:hAnsi="Arial" w:cs="Arial"/>
          <w:color w:val="000000"/>
          <w:w w:val="69"/>
          <w:sz w:val="19"/>
          <w:szCs w:val="19"/>
        </w:rPr>
        <w:t>Contratación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Pública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(PSCP)”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con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el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fin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de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publicar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esta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información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en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la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PSCP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(perfil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licitador);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los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usos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previstos</w:t>
      </w:r>
    </w:p>
    <w:p w:rsidR="00822AE9" w:rsidRDefault="00822AE9">
      <w:pPr>
        <w:spacing w:line="179" w:lineRule="exact"/>
        <w:ind w:left="1265"/>
      </w:pPr>
    </w:p>
    <w:p w:rsidR="00822AE9" w:rsidRDefault="00983682">
      <w:pPr>
        <w:spacing w:line="344" w:lineRule="exact"/>
        <w:ind w:left="1418"/>
      </w:pPr>
      <w:r>
        <w:rPr>
          <w:rFonts w:ascii="Arial" w:eastAsia="Arial" w:hAnsi="Arial" w:cs="Arial"/>
          <w:color w:val="000000"/>
          <w:w w:val="68"/>
          <w:sz w:val="20"/>
          <w:szCs w:val="20"/>
        </w:rPr>
        <w:t>órganos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de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contratación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de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ámbito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territorial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catalán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que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utilizan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la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PSCP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(perfil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licitador)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y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sus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herramientas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de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8" w:lineRule="exact"/>
        <w:ind w:left="1265"/>
      </w:pPr>
    </w:p>
    <w:p w:rsidR="00822AE9" w:rsidRDefault="00983682">
      <w:pPr>
        <w:spacing w:line="344" w:lineRule="exact"/>
        <w:ind w:left="1418"/>
      </w:pPr>
      <w:r>
        <w:rPr>
          <w:rFonts w:ascii="Arial" w:eastAsia="Arial" w:hAnsi="Arial" w:cs="Arial"/>
          <w:color w:val="000000"/>
          <w:w w:val="70"/>
          <w:sz w:val="20"/>
          <w:szCs w:val="20"/>
        </w:rPr>
        <w:t>En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cuanto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al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tratamiento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0547-Gestión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de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la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contratación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administrativa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a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terceros,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tiene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derecho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a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acceder,</w:t>
      </w:r>
    </w:p>
    <w:p w:rsidR="00822AE9" w:rsidRDefault="00822AE9">
      <w:pPr>
        <w:spacing w:line="162" w:lineRule="exact"/>
        <w:ind w:left="1265"/>
      </w:pPr>
    </w:p>
    <w:p w:rsidR="00822AE9" w:rsidRDefault="00983682">
      <w:pPr>
        <w:spacing w:line="327" w:lineRule="exact"/>
        <w:ind w:left="1418"/>
      </w:pPr>
      <w:r>
        <w:rPr>
          <w:rFonts w:ascii="Arial" w:eastAsia="Arial" w:hAnsi="Arial" w:cs="Arial"/>
          <w:color w:val="000000"/>
          <w:w w:val="70"/>
          <w:sz w:val="19"/>
          <w:szCs w:val="19"/>
        </w:rPr>
        <w:t>sobre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este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tratamiento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y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protección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de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datos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en</w:t>
      </w:r>
      <w:hyperlink r:id="rId15" w:history="1">
        <w:r>
          <w:rPr>
            <w:rFonts w:ascii="Arial" w:eastAsia="Arial" w:hAnsi="Arial" w:cs="Arial"/>
            <w:color w:val="0000FE"/>
            <w:w w:val="70"/>
            <w:sz w:val="19"/>
            <w:szCs w:val="19"/>
            <w:u w:val="single"/>
          </w:rPr>
          <w:t>www.bcn.cat/ajuntament/protecciodades</w:t>
        </w:r>
      </w:hyperlink>
      <w:hyperlink r:id="rId16" w:history="1">
        <w:r>
          <w:rPr>
            <w:rFonts w:ascii="Arial" w:eastAsia="Arial" w:hAnsi="Arial" w:cs="Arial"/>
            <w:color w:val="000000"/>
            <w:w w:val="70"/>
            <w:sz w:val="19"/>
            <w:szCs w:val="19"/>
          </w:rPr>
          <w:t>.</w:t>
        </w:r>
      </w:hyperlink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En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cuanto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a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la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política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de</w:t>
      </w:r>
    </w:p>
    <w:p w:rsidR="00822AE9" w:rsidRDefault="00822AE9">
      <w:pPr>
        <w:spacing w:line="180" w:lineRule="exact"/>
        <w:ind w:left="1265"/>
      </w:pPr>
    </w:p>
    <w:p w:rsidR="00822AE9" w:rsidRDefault="00983682">
      <w:pPr>
        <w:spacing w:line="344" w:lineRule="exact"/>
        <w:ind w:left="1418"/>
      </w:pPr>
      <w:r>
        <w:rPr>
          <w:rFonts w:ascii="Arial" w:eastAsia="Arial" w:hAnsi="Arial" w:cs="Arial"/>
          <w:color w:val="000000"/>
          <w:w w:val="71"/>
          <w:sz w:val="20"/>
          <w:szCs w:val="20"/>
        </w:rPr>
        <w:t>Consultiva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de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Contratación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Administrativa,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ubicadas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en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la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Gran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Vía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de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las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Corts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Catalanas,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635,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08010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de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61" w:lineRule="exact"/>
        <w:ind w:left="1265"/>
      </w:pPr>
    </w:p>
    <w:p w:rsidR="00822AE9" w:rsidRDefault="00983682">
      <w:pPr>
        <w:spacing w:line="344" w:lineRule="exact"/>
        <w:ind w:left="1418"/>
      </w:pPr>
      <w:r>
        <w:rPr>
          <w:rFonts w:ascii="Arial" w:eastAsia="Arial" w:hAnsi="Arial" w:cs="Arial"/>
          <w:b/>
          <w:color w:val="000000"/>
          <w:w w:val="67"/>
          <w:sz w:val="20"/>
          <w:szCs w:val="20"/>
          <w:u w:val="single" w:color="000000"/>
        </w:rPr>
        <w:t>Tratamiento</w:t>
      </w:r>
      <w:r>
        <w:rPr>
          <w:rFonts w:ascii="Arial" w:eastAsia="Arial" w:hAnsi="Arial" w:cs="Arial"/>
          <w:w w:val="67"/>
          <w:sz w:val="20"/>
          <w:szCs w:val="20"/>
          <w:u w:val="single" w:color="000000"/>
        </w:rPr>
        <w:t xml:space="preserve"> </w:t>
      </w:r>
      <w:r>
        <w:rPr>
          <w:rFonts w:ascii="Arial" w:eastAsia="Arial" w:hAnsi="Arial" w:cs="Arial"/>
          <w:b/>
          <w:color w:val="000000"/>
          <w:w w:val="67"/>
          <w:sz w:val="20"/>
          <w:szCs w:val="20"/>
          <w:u w:val="single" w:color="000000"/>
        </w:rPr>
        <w:t>de</w:t>
      </w:r>
      <w:r>
        <w:rPr>
          <w:rFonts w:ascii="Arial" w:eastAsia="Arial" w:hAnsi="Arial" w:cs="Arial"/>
          <w:w w:val="67"/>
          <w:sz w:val="20"/>
          <w:szCs w:val="20"/>
          <w:u w:val="single" w:color="000000"/>
        </w:rPr>
        <w:t xml:space="preserve"> </w:t>
      </w:r>
      <w:r>
        <w:rPr>
          <w:rFonts w:ascii="Arial" w:eastAsia="Arial" w:hAnsi="Arial" w:cs="Arial"/>
          <w:b/>
          <w:color w:val="000000"/>
          <w:w w:val="67"/>
          <w:sz w:val="20"/>
          <w:szCs w:val="20"/>
          <w:u w:val="single" w:color="000000"/>
        </w:rPr>
        <w:t>datos</w:t>
      </w:r>
      <w:r>
        <w:rPr>
          <w:rFonts w:ascii="Arial" w:eastAsia="Arial" w:hAnsi="Arial" w:cs="Arial"/>
          <w:w w:val="67"/>
          <w:sz w:val="20"/>
          <w:szCs w:val="20"/>
          <w:u w:val="single" w:color="000000"/>
        </w:rPr>
        <w:t xml:space="preserve"> </w:t>
      </w:r>
      <w:r>
        <w:rPr>
          <w:rFonts w:ascii="Arial" w:eastAsia="Arial" w:hAnsi="Arial" w:cs="Arial"/>
          <w:b/>
          <w:color w:val="000000"/>
          <w:w w:val="67"/>
          <w:sz w:val="20"/>
          <w:szCs w:val="20"/>
          <w:u w:val="single" w:color="000000"/>
        </w:rPr>
        <w:t>personales</w:t>
      </w:r>
      <w:r>
        <w:rPr>
          <w:rFonts w:ascii="Arial" w:eastAsia="Arial" w:hAnsi="Arial" w:cs="Arial"/>
          <w:w w:val="67"/>
          <w:sz w:val="20"/>
          <w:szCs w:val="20"/>
          <w:u w:val="single" w:color="000000"/>
        </w:rPr>
        <w:t xml:space="preserve"> </w:t>
      </w:r>
      <w:r>
        <w:rPr>
          <w:rFonts w:ascii="Arial" w:eastAsia="Arial" w:hAnsi="Arial" w:cs="Arial"/>
          <w:b/>
          <w:color w:val="000000"/>
          <w:w w:val="67"/>
          <w:sz w:val="20"/>
          <w:szCs w:val="20"/>
          <w:u w:val="single" w:color="000000"/>
        </w:rPr>
        <w:t>a</w:t>
      </w:r>
      <w:r>
        <w:rPr>
          <w:rFonts w:ascii="Arial" w:eastAsia="Arial" w:hAnsi="Arial" w:cs="Arial"/>
          <w:w w:val="67"/>
          <w:sz w:val="20"/>
          <w:szCs w:val="20"/>
          <w:u w:val="single" w:color="000000"/>
        </w:rPr>
        <w:t xml:space="preserve"> </w:t>
      </w:r>
      <w:r>
        <w:rPr>
          <w:rFonts w:ascii="Arial" w:eastAsia="Arial" w:hAnsi="Arial" w:cs="Arial"/>
          <w:b/>
          <w:color w:val="000000"/>
          <w:w w:val="67"/>
          <w:sz w:val="20"/>
          <w:szCs w:val="20"/>
          <w:u w:val="single" w:color="000000"/>
        </w:rPr>
        <w:t>los</w:t>
      </w:r>
      <w:r>
        <w:rPr>
          <w:rFonts w:ascii="Arial" w:eastAsia="Arial" w:hAnsi="Arial" w:cs="Arial"/>
          <w:w w:val="67"/>
          <w:sz w:val="20"/>
          <w:szCs w:val="20"/>
          <w:u w:val="single" w:color="000000"/>
        </w:rPr>
        <w:t xml:space="preserve"> </w:t>
      </w:r>
      <w:r>
        <w:rPr>
          <w:rFonts w:ascii="Arial" w:eastAsia="Arial" w:hAnsi="Arial" w:cs="Arial"/>
          <w:b/>
          <w:color w:val="000000"/>
          <w:w w:val="67"/>
          <w:sz w:val="20"/>
          <w:szCs w:val="20"/>
          <w:u w:val="single" w:color="000000"/>
        </w:rPr>
        <w:t>que</w:t>
      </w:r>
      <w:r>
        <w:rPr>
          <w:rFonts w:ascii="Arial" w:eastAsia="Arial" w:hAnsi="Arial" w:cs="Arial"/>
          <w:w w:val="67"/>
          <w:sz w:val="20"/>
          <w:szCs w:val="20"/>
          <w:u w:val="single" w:color="000000"/>
        </w:rPr>
        <w:t xml:space="preserve"> </w:t>
      </w:r>
      <w:r>
        <w:rPr>
          <w:rFonts w:ascii="Arial" w:eastAsia="Arial" w:hAnsi="Arial" w:cs="Arial"/>
          <w:b/>
          <w:color w:val="000000"/>
          <w:w w:val="67"/>
          <w:sz w:val="20"/>
          <w:szCs w:val="20"/>
          <w:u w:val="single" w:color="000000"/>
        </w:rPr>
        <w:t>tenga</w:t>
      </w:r>
      <w:r>
        <w:rPr>
          <w:rFonts w:ascii="Arial" w:eastAsia="Arial" w:hAnsi="Arial" w:cs="Arial"/>
          <w:w w:val="67"/>
          <w:sz w:val="20"/>
          <w:szCs w:val="20"/>
          <w:u w:val="single" w:color="000000"/>
        </w:rPr>
        <w:t xml:space="preserve"> </w:t>
      </w:r>
      <w:r>
        <w:rPr>
          <w:rFonts w:ascii="Arial" w:eastAsia="Arial" w:hAnsi="Arial" w:cs="Arial"/>
          <w:b/>
          <w:color w:val="000000"/>
          <w:w w:val="67"/>
          <w:sz w:val="20"/>
          <w:szCs w:val="20"/>
          <w:u w:val="single" w:color="000000"/>
        </w:rPr>
        <w:t>acceso</w:t>
      </w:r>
      <w:r>
        <w:rPr>
          <w:rFonts w:ascii="Arial" w:eastAsia="Arial" w:hAnsi="Arial" w:cs="Arial"/>
          <w:w w:val="67"/>
          <w:sz w:val="20"/>
          <w:szCs w:val="20"/>
          <w:u w:val="single" w:color="000000"/>
        </w:rPr>
        <w:t xml:space="preserve"> </w:t>
      </w:r>
      <w:r>
        <w:rPr>
          <w:rFonts w:ascii="Arial" w:eastAsia="Arial" w:hAnsi="Arial" w:cs="Arial"/>
          <w:b/>
          <w:color w:val="000000"/>
          <w:w w:val="67"/>
          <w:sz w:val="20"/>
          <w:szCs w:val="20"/>
          <w:u w:val="single" w:color="000000"/>
        </w:rPr>
        <w:t>el</w:t>
      </w:r>
      <w:r>
        <w:rPr>
          <w:rFonts w:ascii="Arial" w:eastAsia="Arial" w:hAnsi="Arial" w:cs="Arial"/>
          <w:w w:val="67"/>
          <w:sz w:val="20"/>
          <w:szCs w:val="20"/>
          <w:u w:val="single" w:color="000000"/>
        </w:rPr>
        <w:t xml:space="preserve"> </w:t>
      </w:r>
      <w:r>
        <w:rPr>
          <w:rFonts w:ascii="Arial" w:eastAsia="Arial" w:hAnsi="Arial" w:cs="Arial"/>
          <w:b/>
          <w:color w:val="000000"/>
          <w:w w:val="67"/>
          <w:sz w:val="20"/>
          <w:szCs w:val="20"/>
          <w:u w:val="single" w:color="000000"/>
        </w:rPr>
        <w:t>adjudicatario</w:t>
      </w:r>
      <w:r>
        <w:rPr>
          <w:rFonts w:ascii="Arial" w:eastAsia="Arial" w:hAnsi="Arial" w:cs="Arial"/>
          <w:w w:val="67"/>
          <w:sz w:val="20"/>
          <w:szCs w:val="20"/>
          <w:u w:val="single" w:color="000000"/>
        </w:rPr>
        <w:t xml:space="preserve"> </w:t>
      </w:r>
      <w:r>
        <w:rPr>
          <w:rFonts w:ascii="Arial" w:eastAsia="Arial" w:hAnsi="Arial" w:cs="Arial"/>
          <w:b/>
          <w:color w:val="000000"/>
          <w:w w:val="67"/>
          <w:sz w:val="20"/>
          <w:szCs w:val="20"/>
          <w:u w:val="single" w:color="000000"/>
        </w:rPr>
        <w:t>para</w:t>
      </w:r>
      <w:r>
        <w:rPr>
          <w:rFonts w:ascii="Arial" w:eastAsia="Arial" w:hAnsi="Arial" w:cs="Arial"/>
          <w:w w:val="67"/>
          <w:sz w:val="20"/>
          <w:szCs w:val="20"/>
          <w:u w:val="single" w:color="000000"/>
        </w:rPr>
        <w:t xml:space="preserve"> </w:t>
      </w:r>
      <w:r>
        <w:rPr>
          <w:rFonts w:ascii="Arial" w:eastAsia="Arial" w:hAnsi="Arial" w:cs="Arial"/>
          <w:b/>
          <w:color w:val="000000"/>
          <w:w w:val="67"/>
          <w:sz w:val="20"/>
          <w:szCs w:val="20"/>
          <w:u w:val="single" w:color="000000"/>
        </w:rPr>
        <w:t>la</w:t>
      </w:r>
      <w:r>
        <w:rPr>
          <w:rFonts w:ascii="Arial" w:eastAsia="Arial" w:hAnsi="Arial" w:cs="Arial"/>
          <w:w w:val="67"/>
          <w:sz w:val="20"/>
          <w:szCs w:val="20"/>
          <w:u w:val="single" w:color="000000"/>
        </w:rPr>
        <w:t xml:space="preserve"> </w:t>
      </w:r>
      <w:r>
        <w:rPr>
          <w:rFonts w:ascii="Arial" w:eastAsia="Arial" w:hAnsi="Arial" w:cs="Arial"/>
          <w:b/>
          <w:color w:val="000000"/>
          <w:w w:val="67"/>
          <w:sz w:val="20"/>
          <w:szCs w:val="20"/>
          <w:u w:val="single" w:color="000000"/>
        </w:rPr>
        <w:t>ejecución</w:t>
      </w:r>
      <w:r>
        <w:rPr>
          <w:rFonts w:ascii="Arial" w:eastAsia="Arial" w:hAnsi="Arial" w:cs="Arial"/>
          <w:w w:val="67"/>
          <w:sz w:val="20"/>
          <w:szCs w:val="20"/>
          <w:u w:val="single" w:color="000000"/>
        </w:rPr>
        <w:t xml:space="preserve"> </w:t>
      </w:r>
      <w:r>
        <w:rPr>
          <w:rFonts w:ascii="Arial" w:eastAsia="Arial" w:hAnsi="Arial" w:cs="Arial"/>
          <w:b/>
          <w:color w:val="000000"/>
          <w:w w:val="67"/>
          <w:sz w:val="20"/>
          <w:szCs w:val="20"/>
          <w:u w:val="single" w:color="000000"/>
        </w:rPr>
        <w:t>de</w:t>
      </w:r>
      <w:r>
        <w:rPr>
          <w:rFonts w:ascii="Arial" w:eastAsia="Arial" w:hAnsi="Arial" w:cs="Arial"/>
          <w:w w:val="67"/>
          <w:sz w:val="20"/>
          <w:szCs w:val="20"/>
          <w:u w:val="single" w:color="000000"/>
        </w:rPr>
        <w:t xml:space="preserve"> </w:t>
      </w:r>
      <w:r>
        <w:rPr>
          <w:rFonts w:ascii="Arial" w:eastAsia="Arial" w:hAnsi="Arial" w:cs="Arial"/>
          <w:b/>
          <w:color w:val="000000"/>
          <w:w w:val="67"/>
          <w:sz w:val="20"/>
          <w:szCs w:val="20"/>
          <w:u w:val="single" w:color="000000"/>
        </w:rPr>
        <w:t>su</w:t>
      </w:r>
      <w:r>
        <w:rPr>
          <w:rFonts w:ascii="Arial" w:eastAsia="Arial" w:hAnsi="Arial" w:cs="Arial"/>
          <w:w w:val="67"/>
          <w:sz w:val="20"/>
          <w:szCs w:val="20"/>
          <w:u w:val="single" w:color="000000"/>
        </w:rPr>
        <w:t xml:space="preserve"> </w:t>
      </w:r>
      <w:r>
        <w:rPr>
          <w:rFonts w:ascii="Arial" w:eastAsia="Arial" w:hAnsi="Arial" w:cs="Arial"/>
          <w:b/>
          <w:color w:val="000000"/>
          <w:w w:val="67"/>
          <w:sz w:val="20"/>
          <w:szCs w:val="20"/>
          <w:u w:val="single" w:color="000000"/>
        </w:rPr>
        <w:t>contrato</w:t>
      </w:r>
    </w:p>
    <w:p w:rsidR="00822AE9" w:rsidRDefault="00822AE9">
      <w:pPr>
        <w:spacing w:line="159" w:lineRule="exact"/>
        <w:ind w:left="1265"/>
      </w:pPr>
    </w:p>
    <w:p w:rsidR="00822AE9" w:rsidRDefault="00983682">
      <w:pPr>
        <w:spacing w:line="344" w:lineRule="exact"/>
        <w:ind w:left="1418"/>
      </w:pPr>
      <w:r>
        <w:rPr>
          <w:rFonts w:ascii="Arial" w:eastAsia="Arial" w:hAnsi="Arial" w:cs="Arial"/>
          <w:color w:val="000000"/>
          <w:w w:val="69"/>
          <w:sz w:val="19"/>
          <w:szCs w:val="19"/>
        </w:rPr>
        <w:t>La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empresa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adjudicataria</w:t>
      </w:r>
      <w:r>
        <w:rPr>
          <w:rFonts w:ascii="Arial" w:eastAsia="Arial" w:hAnsi="Arial" w:cs="Arial"/>
          <w:b/>
          <w:color w:val="000000"/>
          <w:w w:val="69"/>
          <w:sz w:val="20"/>
          <w:szCs w:val="20"/>
        </w:rPr>
        <w:t>como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color w:val="000000"/>
          <w:w w:val="69"/>
          <w:sz w:val="20"/>
          <w:szCs w:val="20"/>
        </w:rPr>
        <w:t>encargada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color w:val="000000"/>
          <w:w w:val="69"/>
          <w:sz w:val="20"/>
          <w:szCs w:val="20"/>
        </w:rPr>
        <w:t>de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color w:val="000000"/>
          <w:w w:val="69"/>
          <w:sz w:val="20"/>
          <w:szCs w:val="20"/>
        </w:rPr>
        <w:t>tratamiento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color w:val="000000"/>
          <w:w w:val="69"/>
          <w:sz w:val="20"/>
          <w:szCs w:val="20"/>
        </w:rPr>
        <w:t>y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color w:val="000000"/>
          <w:w w:val="69"/>
          <w:sz w:val="20"/>
          <w:szCs w:val="20"/>
        </w:rPr>
        <w:t>teniendo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color w:val="000000"/>
          <w:w w:val="69"/>
          <w:sz w:val="20"/>
          <w:szCs w:val="20"/>
        </w:rPr>
        <w:t>en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color w:val="000000"/>
          <w:w w:val="69"/>
          <w:sz w:val="20"/>
          <w:szCs w:val="20"/>
        </w:rPr>
        <w:t>cuenta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color w:val="000000"/>
          <w:w w:val="69"/>
          <w:sz w:val="20"/>
          <w:szCs w:val="20"/>
        </w:rPr>
        <w:t>la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color w:val="000000"/>
          <w:w w:val="69"/>
          <w:sz w:val="20"/>
          <w:szCs w:val="20"/>
        </w:rPr>
        <w:t>adecuación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color w:val="000000"/>
          <w:w w:val="69"/>
          <w:sz w:val="20"/>
          <w:szCs w:val="20"/>
        </w:rPr>
        <w:t>del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color w:val="000000"/>
          <w:w w:val="69"/>
          <w:sz w:val="20"/>
          <w:szCs w:val="20"/>
        </w:rPr>
        <w:t>nivel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color w:val="000000"/>
          <w:w w:val="69"/>
          <w:sz w:val="20"/>
          <w:szCs w:val="20"/>
        </w:rPr>
        <w:t>de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17" w:lineRule="exact"/>
        <w:ind w:left="1265"/>
      </w:pPr>
    </w:p>
    <w:p w:rsidR="00822AE9" w:rsidRDefault="00983682">
      <w:pPr>
        <w:spacing w:line="291" w:lineRule="exact"/>
        <w:ind w:left="1778"/>
      </w:pPr>
      <w:r>
        <w:rPr>
          <w:rFonts w:ascii="Wingdings" w:eastAsia="Wingdings" w:hAnsi="Wingdings" w:cs="Wingdings"/>
          <w:color w:val="000000"/>
          <w:w w:val="70"/>
          <w:sz w:val="20"/>
          <w:szCs w:val="20"/>
        </w:rPr>
        <w:t>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Utilizar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los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datos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personales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objeto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del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tratamiento,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o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los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que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recoja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para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su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inclusión,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sólo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para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la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finalidad</w:t>
      </w:r>
    </w:p>
    <w:p w:rsidR="00822AE9" w:rsidRDefault="00983682">
      <w:pPr>
        <w:spacing w:line="288" w:lineRule="exact"/>
        <w:ind w:left="2138"/>
      </w:pPr>
      <w:r>
        <w:rPr>
          <w:rFonts w:ascii="Arial" w:eastAsia="Arial" w:hAnsi="Arial" w:cs="Arial"/>
          <w:color w:val="000000"/>
          <w:w w:val="93"/>
          <w:sz w:val="19"/>
          <w:szCs w:val="19"/>
        </w:rPr>
        <w:t>objeto</w:t>
      </w:r>
      <w:r>
        <w:rPr>
          <w:rFonts w:ascii="Arial" w:eastAsia="Arial" w:hAnsi="Arial" w:cs="Arial"/>
          <w:w w:val="93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93"/>
          <w:sz w:val="19"/>
          <w:szCs w:val="19"/>
        </w:rPr>
        <w:t>de</w:t>
      </w:r>
      <w:r>
        <w:rPr>
          <w:rFonts w:ascii="Arial" w:eastAsia="Arial" w:hAnsi="Arial" w:cs="Arial"/>
          <w:w w:val="93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93"/>
          <w:sz w:val="19"/>
          <w:szCs w:val="19"/>
        </w:rPr>
        <w:t>este</w:t>
      </w:r>
      <w:r>
        <w:rPr>
          <w:rFonts w:ascii="Arial" w:eastAsia="Arial" w:hAnsi="Arial" w:cs="Arial"/>
          <w:w w:val="93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93"/>
          <w:sz w:val="19"/>
          <w:szCs w:val="19"/>
        </w:rPr>
        <w:t>encargo.</w:t>
      </w:r>
      <w:r>
        <w:rPr>
          <w:rFonts w:ascii="Arial" w:eastAsia="Arial" w:hAnsi="Arial" w:cs="Arial"/>
          <w:w w:val="93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93"/>
          <w:sz w:val="19"/>
          <w:szCs w:val="19"/>
        </w:rPr>
        <w:t>En</w:t>
      </w:r>
      <w:r>
        <w:rPr>
          <w:rFonts w:ascii="Arial" w:eastAsia="Arial" w:hAnsi="Arial" w:cs="Arial"/>
          <w:w w:val="93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93"/>
          <w:sz w:val="19"/>
          <w:szCs w:val="19"/>
        </w:rPr>
        <w:t>ningún</w:t>
      </w:r>
      <w:r>
        <w:rPr>
          <w:rFonts w:ascii="Arial" w:eastAsia="Arial" w:hAnsi="Arial" w:cs="Arial"/>
          <w:w w:val="93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93"/>
          <w:sz w:val="19"/>
          <w:szCs w:val="19"/>
        </w:rPr>
        <w:t>caso</w:t>
      </w:r>
      <w:r>
        <w:rPr>
          <w:rFonts w:ascii="Arial" w:eastAsia="Arial" w:hAnsi="Arial" w:cs="Arial"/>
          <w:w w:val="93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93"/>
          <w:sz w:val="19"/>
          <w:szCs w:val="19"/>
        </w:rPr>
        <w:t>podrá</w:t>
      </w:r>
      <w:r>
        <w:rPr>
          <w:rFonts w:ascii="Arial" w:eastAsia="Arial" w:hAnsi="Arial" w:cs="Arial"/>
          <w:w w:val="93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93"/>
          <w:sz w:val="19"/>
          <w:szCs w:val="19"/>
        </w:rPr>
        <w:t>utilizarlas</w:t>
      </w:r>
      <w:r>
        <w:rPr>
          <w:rFonts w:ascii="Arial" w:eastAsia="Arial" w:hAnsi="Arial" w:cs="Arial"/>
          <w:w w:val="93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93"/>
          <w:sz w:val="19"/>
          <w:szCs w:val="19"/>
        </w:rPr>
        <w:t>para</w:t>
      </w:r>
      <w:r>
        <w:rPr>
          <w:rFonts w:ascii="Arial" w:eastAsia="Arial" w:hAnsi="Arial" w:cs="Arial"/>
          <w:w w:val="93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93"/>
          <w:sz w:val="19"/>
          <w:szCs w:val="19"/>
        </w:rPr>
        <w:t>fines</w:t>
      </w:r>
      <w:r>
        <w:rPr>
          <w:rFonts w:ascii="Arial" w:eastAsia="Arial" w:hAnsi="Arial" w:cs="Arial"/>
          <w:w w:val="93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93"/>
          <w:sz w:val="19"/>
          <w:szCs w:val="19"/>
        </w:rPr>
        <w:t>propios.</w:t>
      </w:r>
    </w:p>
    <w:p w:rsidR="00822AE9" w:rsidRDefault="00983682">
      <w:pPr>
        <w:spacing w:line="293" w:lineRule="exact"/>
        <w:ind w:left="1778"/>
      </w:pPr>
      <w:r>
        <w:rPr>
          <w:rFonts w:ascii="Wingdings" w:eastAsia="Wingdings" w:hAnsi="Wingdings" w:cs="Wingdings"/>
          <w:color w:val="000000"/>
          <w:w w:val="73"/>
          <w:sz w:val="20"/>
          <w:szCs w:val="20"/>
        </w:rPr>
        <w:t></w:t>
      </w:r>
      <w:r>
        <w:rPr>
          <w:rFonts w:ascii="Wingdings" w:eastAsia="Wingdings" w:hAnsi="Wingdings" w:cs="Wingdings"/>
          <w:w w:val="73"/>
          <w:sz w:val="20"/>
          <w:szCs w:val="20"/>
        </w:rPr>
        <w:t></w:t>
      </w:r>
      <w:r>
        <w:rPr>
          <w:rFonts w:ascii="Arial" w:eastAsia="Arial" w:hAnsi="Arial" w:cs="Arial"/>
          <w:color w:val="000000"/>
          <w:w w:val="73"/>
          <w:sz w:val="19"/>
          <w:szCs w:val="19"/>
        </w:rPr>
        <w:t>Tratar</w:t>
      </w:r>
      <w:r>
        <w:rPr>
          <w:rFonts w:ascii="Arial" w:eastAsia="Arial" w:hAnsi="Arial" w:cs="Arial"/>
          <w:w w:val="73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3"/>
          <w:sz w:val="19"/>
          <w:szCs w:val="19"/>
        </w:rPr>
        <w:t>los</w:t>
      </w:r>
      <w:r>
        <w:rPr>
          <w:rFonts w:ascii="Arial" w:eastAsia="Arial" w:hAnsi="Arial" w:cs="Arial"/>
          <w:w w:val="73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3"/>
          <w:sz w:val="19"/>
          <w:szCs w:val="19"/>
        </w:rPr>
        <w:t>datos</w:t>
      </w:r>
      <w:r>
        <w:rPr>
          <w:rFonts w:ascii="Arial" w:eastAsia="Arial" w:hAnsi="Arial" w:cs="Arial"/>
          <w:w w:val="73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3"/>
          <w:sz w:val="19"/>
          <w:szCs w:val="19"/>
        </w:rPr>
        <w:t>personales</w:t>
      </w:r>
      <w:r>
        <w:rPr>
          <w:rFonts w:ascii="Arial" w:eastAsia="Arial" w:hAnsi="Arial" w:cs="Arial"/>
          <w:w w:val="73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3"/>
          <w:sz w:val="19"/>
          <w:szCs w:val="19"/>
        </w:rPr>
        <w:t>siguiendo</w:t>
      </w:r>
      <w:r>
        <w:rPr>
          <w:rFonts w:ascii="Arial" w:eastAsia="Arial" w:hAnsi="Arial" w:cs="Arial"/>
          <w:w w:val="73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3"/>
          <w:sz w:val="19"/>
          <w:szCs w:val="19"/>
        </w:rPr>
        <w:t>únicamente</w:t>
      </w:r>
      <w:r>
        <w:rPr>
          <w:rFonts w:ascii="Arial" w:eastAsia="Arial" w:hAnsi="Arial" w:cs="Arial"/>
          <w:w w:val="73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3"/>
          <w:sz w:val="19"/>
          <w:szCs w:val="19"/>
        </w:rPr>
        <w:t>las</w:t>
      </w:r>
      <w:r>
        <w:rPr>
          <w:rFonts w:ascii="Arial" w:eastAsia="Arial" w:hAnsi="Arial" w:cs="Arial"/>
          <w:w w:val="73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3"/>
          <w:sz w:val="19"/>
          <w:szCs w:val="19"/>
        </w:rPr>
        <w:t>instrucciones</w:t>
      </w:r>
      <w:r>
        <w:rPr>
          <w:rFonts w:ascii="Arial" w:eastAsia="Arial" w:hAnsi="Arial" w:cs="Arial"/>
          <w:w w:val="73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3"/>
          <w:sz w:val="19"/>
          <w:szCs w:val="19"/>
        </w:rPr>
        <w:t>documentadas</w:t>
      </w:r>
      <w:r>
        <w:rPr>
          <w:rFonts w:ascii="Arial" w:eastAsia="Arial" w:hAnsi="Arial" w:cs="Arial"/>
          <w:w w:val="73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3"/>
          <w:sz w:val="19"/>
          <w:szCs w:val="19"/>
        </w:rPr>
        <w:t>del</w:t>
      </w:r>
      <w:r>
        <w:rPr>
          <w:rFonts w:ascii="Arial" w:eastAsia="Arial" w:hAnsi="Arial" w:cs="Arial"/>
          <w:w w:val="73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3"/>
          <w:sz w:val="19"/>
          <w:szCs w:val="19"/>
        </w:rPr>
        <w:t>responsable.</w:t>
      </w:r>
    </w:p>
    <w:p w:rsidR="00822AE9" w:rsidRDefault="00983682">
      <w:pPr>
        <w:spacing w:line="290" w:lineRule="exact"/>
        <w:ind w:left="1778"/>
      </w:pPr>
      <w:r>
        <w:rPr>
          <w:rFonts w:ascii="Wingdings" w:eastAsia="Wingdings" w:hAnsi="Wingdings" w:cs="Wingdings"/>
          <w:color w:val="000000"/>
          <w:w w:val="71"/>
          <w:sz w:val="20"/>
          <w:szCs w:val="20"/>
        </w:rPr>
        <w:t>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Llevar,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por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escrito,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un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registro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de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todas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las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categorías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de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actividades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de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tratamiento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efectuadas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por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cuenta</w:t>
      </w:r>
    </w:p>
    <w:p w:rsidR="00822AE9" w:rsidRDefault="00983682">
      <w:pPr>
        <w:spacing w:line="290" w:lineRule="exact"/>
        <w:ind w:left="2138"/>
      </w:pPr>
      <w:r>
        <w:rPr>
          <w:rFonts w:ascii="Arial" w:eastAsia="Arial" w:hAnsi="Arial" w:cs="Arial"/>
          <w:color w:val="000000"/>
          <w:sz w:val="21"/>
          <w:szCs w:val="21"/>
        </w:rPr>
        <w:t>del</w:t>
      </w:r>
      <w:r>
        <w:rPr>
          <w:rFonts w:ascii="Arial" w:eastAsia="Arial" w:hAnsi="Arial" w:cs="Arial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sz w:val="21"/>
          <w:szCs w:val="21"/>
        </w:rPr>
        <w:t>responsable</w:t>
      </w:r>
      <w:r>
        <w:rPr>
          <w:rFonts w:ascii="Arial" w:eastAsia="Arial" w:hAnsi="Arial" w:cs="Arial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sz w:val="21"/>
          <w:szCs w:val="21"/>
        </w:rPr>
        <w:t>que</w:t>
      </w:r>
      <w:r>
        <w:rPr>
          <w:rFonts w:ascii="Arial" w:eastAsia="Arial" w:hAnsi="Arial" w:cs="Arial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sz w:val="21"/>
          <w:szCs w:val="21"/>
        </w:rPr>
        <w:t>contenga:</w:t>
      </w:r>
    </w:p>
    <w:p w:rsidR="00822AE9" w:rsidRDefault="00983682">
      <w:pPr>
        <w:tabs>
          <w:tab w:val="left" w:pos="2858"/>
        </w:tabs>
        <w:spacing w:line="293" w:lineRule="exact"/>
        <w:ind w:left="2498"/>
      </w:pPr>
      <w:r>
        <w:rPr>
          <w:rFonts w:ascii="Arial" w:eastAsia="Arial" w:hAnsi="Arial" w:cs="Arial"/>
          <w:color w:val="000000"/>
          <w:w w:val="71"/>
          <w:sz w:val="20"/>
          <w:szCs w:val="20"/>
        </w:rPr>
        <w:t>4.</w:t>
      </w:r>
      <w:r>
        <w:tab/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El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nombre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y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datos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de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contacto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del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encargado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o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encargados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y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de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cada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responsable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por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cuya</w:t>
      </w:r>
    </w:p>
    <w:p w:rsidR="00822AE9" w:rsidRDefault="00983682">
      <w:pPr>
        <w:spacing w:line="288" w:lineRule="exact"/>
        <w:ind w:left="2858"/>
      </w:pPr>
      <w:r>
        <w:rPr>
          <w:rFonts w:ascii="Arial" w:eastAsia="Arial" w:hAnsi="Arial" w:cs="Arial"/>
          <w:color w:val="000000"/>
          <w:sz w:val="21"/>
          <w:szCs w:val="21"/>
        </w:rPr>
        <w:t>cuenta</w:t>
      </w:r>
      <w:r>
        <w:rPr>
          <w:rFonts w:ascii="Arial" w:eastAsia="Arial" w:hAnsi="Arial" w:cs="Arial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sz w:val="21"/>
          <w:szCs w:val="21"/>
        </w:rPr>
        <w:t>actúe</w:t>
      </w:r>
      <w:r>
        <w:rPr>
          <w:rFonts w:ascii="Arial" w:eastAsia="Arial" w:hAnsi="Arial" w:cs="Arial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sz w:val="21"/>
          <w:szCs w:val="21"/>
        </w:rPr>
        <w:t>el</w:t>
      </w:r>
      <w:r>
        <w:rPr>
          <w:rFonts w:ascii="Arial" w:eastAsia="Arial" w:hAnsi="Arial" w:cs="Arial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sz w:val="21"/>
          <w:szCs w:val="21"/>
        </w:rPr>
        <w:t>encargado.</w:t>
      </w:r>
    </w:p>
    <w:p w:rsidR="00822AE9" w:rsidRDefault="00983682">
      <w:pPr>
        <w:tabs>
          <w:tab w:val="left" w:pos="2858"/>
        </w:tabs>
        <w:spacing w:line="291" w:lineRule="exact"/>
        <w:ind w:left="2496"/>
      </w:pPr>
      <w:r>
        <w:rPr>
          <w:rFonts w:ascii="Arial" w:eastAsia="Arial" w:hAnsi="Arial" w:cs="Arial"/>
          <w:color w:val="000000"/>
          <w:w w:val="87"/>
          <w:sz w:val="20"/>
          <w:szCs w:val="20"/>
        </w:rPr>
        <w:t>5.</w:t>
      </w:r>
      <w:r>
        <w:tab/>
      </w:r>
      <w:r>
        <w:rPr>
          <w:rFonts w:ascii="Arial" w:eastAsia="Arial" w:hAnsi="Arial" w:cs="Arial"/>
          <w:color w:val="000000"/>
          <w:w w:val="87"/>
          <w:sz w:val="19"/>
          <w:szCs w:val="19"/>
        </w:rPr>
        <w:t>Las</w:t>
      </w:r>
      <w:r>
        <w:rPr>
          <w:rFonts w:ascii="Arial" w:eastAsia="Arial" w:hAnsi="Arial" w:cs="Arial"/>
          <w:w w:val="87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87"/>
          <w:sz w:val="19"/>
          <w:szCs w:val="19"/>
        </w:rPr>
        <w:t>categorías</w:t>
      </w:r>
      <w:r>
        <w:rPr>
          <w:rFonts w:ascii="Arial" w:eastAsia="Arial" w:hAnsi="Arial" w:cs="Arial"/>
          <w:w w:val="87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87"/>
          <w:sz w:val="19"/>
          <w:szCs w:val="19"/>
        </w:rPr>
        <w:t>de</w:t>
      </w:r>
      <w:r>
        <w:rPr>
          <w:rFonts w:ascii="Arial" w:eastAsia="Arial" w:hAnsi="Arial" w:cs="Arial"/>
          <w:w w:val="87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87"/>
          <w:sz w:val="19"/>
          <w:szCs w:val="19"/>
        </w:rPr>
        <w:t>tratamientos</w:t>
      </w:r>
      <w:r>
        <w:rPr>
          <w:rFonts w:ascii="Arial" w:eastAsia="Arial" w:hAnsi="Arial" w:cs="Arial"/>
          <w:w w:val="87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87"/>
          <w:sz w:val="19"/>
          <w:szCs w:val="19"/>
        </w:rPr>
        <w:t>efectuadas</w:t>
      </w:r>
      <w:r>
        <w:rPr>
          <w:rFonts w:ascii="Arial" w:eastAsia="Arial" w:hAnsi="Arial" w:cs="Arial"/>
          <w:w w:val="87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87"/>
          <w:sz w:val="19"/>
          <w:szCs w:val="19"/>
        </w:rPr>
        <w:t>por</w:t>
      </w:r>
      <w:r>
        <w:rPr>
          <w:rFonts w:ascii="Arial" w:eastAsia="Arial" w:hAnsi="Arial" w:cs="Arial"/>
          <w:w w:val="87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87"/>
          <w:sz w:val="19"/>
          <w:szCs w:val="19"/>
        </w:rPr>
        <w:t>cuenta</w:t>
      </w:r>
      <w:r>
        <w:rPr>
          <w:rFonts w:ascii="Arial" w:eastAsia="Arial" w:hAnsi="Arial" w:cs="Arial"/>
          <w:w w:val="87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87"/>
          <w:sz w:val="19"/>
          <w:szCs w:val="19"/>
        </w:rPr>
        <w:t>de</w:t>
      </w:r>
      <w:r>
        <w:rPr>
          <w:rFonts w:ascii="Arial" w:eastAsia="Arial" w:hAnsi="Arial" w:cs="Arial"/>
          <w:w w:val="87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87"/>
          <w:sz w:val="19"/>
          <w:szCs w:val="19"/>
        </w:rPr>
        <w:t>cada</w:t>
      </w:r>
      <w:r>
        <w:rPr>
          <w:rFonts w:ascii="Arial" w:eastAsia="Arial" w:hAnsi="Arial" w:cs="Arial"/>
          <w:w w:val="87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87"/>
          <w:sz w:val="19"/>
          <w:szCs w:val="19"/>
        </w:rPr>
        <w:t>responsable.</w:t>
      </w:r>
    </w:p>
    <w:p w:rsidR="00822AE9" w:rsidRDefault="00983682">
      <w:pPr>
        <w:tabs>
          <w:tab w:val="left" w:pos="2858"/>
        </w:tabs>
        <w:spacing w:line="290" w:lineRule="exact"/>
        <w:ind w:left="2498"/>
      </w:pPr>
      <w:r>
        <w:rPr>
          <w:rFonts w:ascii="Arial" w:eastAsia="Arial" w:hAnsi="Arial" w:cs="Arial"/>
          <w:color w:val="000000"/>
          <w:w w:val="70"/>
          <w:sz w:val="20"/>
          <w:szCs w:val="20"/>
        </w:rPr>
        <w:t>6.</w:t>
      </w:r>
      <w:r>
        <w:tab/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Una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descripción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general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de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las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medidas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técnicas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y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organizativas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de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seguridad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apropiadas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que</w:t>
      </w:r>
    </w:p>
    <w:p w:rsidR="00822AE9" w:rsidRDefault="00983682">
      <w:pPr>
        <w:spacing w:line="290" w:lineRule="exact"/>
        <w:ind w:left="2858"/>
      </w:pPr>
      <w:r>
        <w:rPr>
          <w:rFonts w:ascii="Arial" w:eastAsia="Arial" w:hAnsi="Arial" w:cs="Arial"/>
          <w:color w:val="000000"/>
          <w:sz w:val="21"/>
          <w:szCs w:val="21"/>
        </w:rPr>
        <w:t>esté</w:t>
      </w:r>
      <w:r>
        <w:rPr>
          <w:rFonts w:ascii="Arial" w:eastAsia="Arial" w:hAnsi="Arial" w:cs="Arial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sz w:val="21"/>
          <w:szCs w:val="21"/>
        </w:rPr>
        <w:t>aplicando.</w:t>
      </w:r>
    </w:p>
    <w:p w:rsidR="00822AE9" w:rsidRDefault="00983682">
      <w:pPr>
        <w:spacing w:line="291" w:lineRule="exact"/>
        <w:ind w:left="1778"/>
      </w:pPr>
      <w:r>
        <w:rPr>
          <w:rFonts w:ascii="Wingdings" w:eastAsia="Wingdings" w:hAnsi="Wingdings" w:cs="Wingdings"/>
          <w:color w:val="000000"/>
          <w:w w:val="68"/>
          <w:sz w:val="20"/>
          <w:szCs w:val="20"/>
        </w:rPr>
        <w:t>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No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comunicar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datos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a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terceras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personas,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excepto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en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caso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de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que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cuente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con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la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autorización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expresa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del</w:t>
      </w:r>
    </w:p>
    <w:p w:rsidR="00822AE9" w:rsidRDefault="00983682">
      <w:pPr>
        <w:spacing w:line="293" w:lineRule="exact"/>
        <w:ind w:left="2138"/>
      </w:pPr>
      <w:r>
        <w:rPr>
          <w:rFonts w:ascii="Arial" w:eastAsia="Arial" w:hAnsi="Arial" w:cs="Arial"/>
          <w:color w:val="000000"/>
          <w:w w:val="75"/>
          <w:sz w:val="20"/>
          <w:szCs w:val="20"/>
        </w:rPr>
        <w:t>responsable</w:t>
      </w:r>
      <w:r>
        <w:rPr>
          <w:rFonts w:ascii="Arial" w:eastAsia="Arial" w:hAnsi="Arial" w:cs="Arial"/>
          <w:w w:val="75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5"/>
          <w:sz w:val="20"/>
          <w:szCs w:val="20"/>
        </w:rPr>
        <w:t>del</w:t>
      </w:r>
      <w:r>
        <w:rPr>
          <w:rFonts w:ascii="Arial" w:eastAsia="Arial" w:hAnsi="Arial" w:cs="Arial"/>
          <w:w w:val="75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5"/>
          <w:sz w:val="20"/>
          <w:szCs w:val="20"/>
        </w:rPr>
        <w:t>tratamiento,</w:t>
      </w:r>
      <w:r>
        <w:rPr>
          <w:rFonts w:ascii="Arial" w:eastAsia="Arial" w:hAnsi="Arial" w:cs="Arial"/>
          <w:w w:val="75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5"/>
          <w:sz w:val="20"/>
          <w:szCs w:val="20"/>
        </w:rPr>
        <w:t>o</w:t>
      </w:r>
      <w:r>
        <w:rPr>
          <w:rFonts w:ascii="Arial" w:eastAsia="Arial" w:hAnsi="Arial" w:cs="Arial"/>
          <w:w w:val="75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5"/>
          <w:sz w:val="20"/>
          <w:szCs w:val="20"/>
        </w:rPr>
        <w:t>en</w:t>
      </w:r>
      <w:r>
        <w:rPr>
          <w:rFonts w:ascii="Arial" w:eastAsia="Arial" w:hAnsi="Arial" w:cs="Arial"/>
          <w:w w:val="75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5"/>
          <w:sz w:val="20"/>
          <w:szCs w:val="20"/>
        </w:rPr>
        <w:t>los</w:t>
      </w:r>
      <w:r>
        <w:rPr>
          <w:rFonts w:ascii="Arial" w:eastAsia="Arial" w:hAnsi="Arial" w:cs="Arial"/>
          <w:w w:val="75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5"/>
          <w:sz w:val="20"/>
          <w:szCs w:val="20"/>
        </w:rPr>
        <w:t>supuestos</w:t>
      </w:r>
      <w:r>
        <w:rPr>
          <w:rFonts w:ascii="Arial" w:eastAsia="Arial" w:hAnsi="Arial" w:cs="Arial"/>
          <w:w w:val="75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5"/>
          <w:sz w:val="20"/>
          <w:szCs w:val="20"/>
        </w:rPr>
        <w:t>legalmente</w:t>
      </w:r>
      <w:r>
        <w:rPr>
          <w:rFonts w:ascii="Arial" w:eastAsia="Arial" w:hAnsi="Arial" w:cs="Arial"/>
          <w:w w:val="75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5"/>
          <w:sz w:val="20"/>
          <w:szCs w:val="20"/>
        </w:rPr>
        <w:t>admisibles.</w:t>
      </w:r>
      <w:r>
        <w:rPr>
          <w:rFonts w:ascii="Arial" w:eastAsia="Arial" w:hAnsi="Arial" w:cs="Arial"/>
          <w:w w:val="75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5"/>
          <w:sz w:val="20"/>
          <w:szCs w:val="20"/>
        </w:rPr>
        <w:t>Si</w:t>
      </w:r>
      <w:r>
        <w:rPr>
          <w:rFonts w:ascii="Arial" w:eastAsia="Arial" w:hAnsi="Arial" w:cs="Arial"/>
          <w:w w:val="75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5"/>
          <w:sz w:val="20"/>
          <w:szCs w:val="20"/>
        </w:rPr>
        <w:t>el</w:t>
      </w:r>
      <w:r>
        <w:rPr>
          <w:rFonts w:ascii="Arial" w:eastAsia="Arial" w:hAnsi="Arial" w:cs="Arial"/>
          <w:w w:val="75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5"/>
          <w:sz w:val="20"/>
          <w:szCs w:val="20"/>
        </w:rPr>
        <w:t>encargado</w:t>
      </w:r>
      <w:r>
        <w:rPr>
          <w:rFonts w:ascii="Arial" w:eastAsia="Arial" w:hAnsi="Arial" w:cs="Arial"/>
          <w:w w:val="75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5"/>
          <w:sz w:val="20"/>
          <w:szCs w:val="20"/>
        </w:rPr>
        <w:t>desea</w:t>
      </w:r>
    </w:p>
    <w:p w:rsidR="00822AE9" w:rsidRDefault="00983682">
      <w:pPr>
        <w:spacing w:line="291" w:lineRule="exact"/>
        <w:ind w:left="2138"/>
      </w:pPr>
      <w:r>
        <w:rPr>
          <w:rFonts w:ascii="Arial" w:eastAsia="Arial" w:hAnsi="Arial" w:cs="Arial"/>
          <w:color w:val="000000"/>
          <w:w w:val="76"/>
          <w:sz w:val="19"/>
          <w:szCs w:val="19"/>
        </w:rPr>
        <w:t>subcontratar,</w:t>
      </w:r>
      <w:r>
        <w:rPr>
          <w:rFonts w:ascii="Arial" w:eastAsia="Arial" w:hAnsi="Arial" w:cs="Arial"/>
          <w:w w:val="76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6"/>
          <w:sz w:val="19"/>
          <w:szCs w:val="19"/>
        </w:rPr>
        <w:t>deberá</w:t>
      </w:r>
      <w:r>
        <w:rPr>
          <w:rFonts w:ascii="Arial" w:eastAsia="Arial" w:hAnsi="Arial" w:cs="Arial"/>
          <w:w w:val="76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6"/>
          <w:sz w:val="19"/>
          <w:szCs w:val="19"/>
        </w:rPr>
        <w:t>informar</w:t>
      </w:r>
      <w:r>
        <w:rPr>
          <w:rFonts w:ascii="Arial" w:eastAsia="Arial" w:hAnsi="Arial" w:cs="Arial"/>
          <w:w w:val="76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6"/>
          <w:sz w:val="19"/>
          <w:szCs w:val="19"/>
        </w:rPr>
        <w:t>obligatoriamente</w:t>
      </w:r>
      <w:r>
        <w:rPr>
          <w:rFonts w:ascii="Arial" w:eastAsia="Arial" w:hAnsi="Arial" w:cs="Arial"/>
          <w:w w:val="76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6"/>
          <w:sz w:val="19"/>
          <w:szCs w:val="19"/>
        </w:rPr>
        <w:t>al</w:t>
      </w:r>
      <w:r>
        <w:rPr>
          <w:rFonts w:ascii="Arial" w:eastAsia="Arial" w:hAnsi="Arial" w:cs="Arial"/>
          <w:w w:val="76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6"/>
          <w:sz w:val="19"/>
          <w:szCs w:val="19"/>
        </w:rPr>
        <w:t>responsable</w:t>
      </w:r>
      <w:r>
        <w:rPr>
          <w:rFonts w:ascii="Arial" w:eastAsia="Arial" w:hAnsi="Arial" w:cs="Arial"/>
          <w:w w:val="76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6"/>
          <w:sz w:val="19"/>
          <w:szCs w:val="19"/>
        </w:rPr>
        <w:t>y</w:t>
      </w:r>
      <w:r>
        <w:rPr>
          <w:rFonts w:ascii="Arial" w:eastAsia="Arial" w:hAnsi="Arial" w:cs="Arial"/>
          <w:w w:val="76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6"/>
          <w:sz w:val="19"/>
          <w:szCs w:val="19"/>
        </w:rPr>
        <w:t>solicitar</w:t>
      </w:r>
      <w:r>
        <w:rPr>
          <w:rFonts w:ascii="Arial" w:eastAsia="Arial" w:hAnsi="Arial" w:cs="Arial"/>
          <w:w w:val="76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6"/>
          <w:sz w:val="19"/>
          <w:szCs w:val="19"/>
        </w:rPr>
        <w:t>su</w:t>
      </w:r>
      <w:r>
        <w:rPr>
          <w:rFonts w:ascii="Arial" w:eastAsia="Arial" w:hAnsi="Arial" w:cs="Arial"/>
          <w:w w:val="76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6"/>
          <w:sz w:val="19"/>
          <w:szCs w:val="19"/>
        </w:rPr>
        <w:t>autorización</w:t>
      </w:r>
      <w:r>
        <w:rPr>
          <w:rFonts w:ascii="Arial" w:eastAsia="Arial" w:hAnsi="Arial" w:cs="Arial"/>
          <w:w w:val="76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6"/>
          <w:sz w:val="19"/>
          <w:szCs w:val="19"/>
        </w:rPr>
        <w:t>previa.</w:t>
      </w:r>
    </w:p>
    <w:p w:rsidR="00822AE9" w:rsidRDefault="00983682">
      <w:pPr>
        <w:spacing w:line="290" w:lineRule="exact"/>
        <w:ind w:left="1778"/>
      </w:pPr>
      <w:r>
        <w:rPr>
          <w:rFonts w:ascii="Wingdings" w:eastAsia="Wingdings" w:hAnsi="Wingdings" w:cs="Wingdings"/>
          <w:color w:val="000000"/>
          <w:w w:val="69"/>
          <w:sz w:val="20"/>
          <w:szCs w:val="20"/>
        </w:rPr>
        <w:t>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Mantener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el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deber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de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secreto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respecto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a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los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datos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de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carácter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personal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a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los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que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haya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tenido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acceso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en</w:t>
      </w:r>
    </w:p>
    <w:p w:rsidR="00822AE9" w:rsidRDefault="00983682">
      <w:pPr>
        <w:spacing w:line="290" w:lineRule="exact"/>
        <w:ind w:left="2138"/>
      </w:pPr>
      <w:r>
        <w:rPr>
          <w:rFonts w:ascii="Arial" w:eastAsia="Arial" w:hAnsi="Arial" w:cs="Arial"/>
          <w:color w:val="000000"/>
          <w:w w:val="97"/>
          <w:sz w:val="19"/>
          <w:szCs w:val="19"/>
        </w:rPr>
        <w:t>virtud</w:t>
      </w:r>
      <w:r>
        <w:rPr>
          <w:rFonts w:ascii="Arial" w:eastAsia="Arial" w:hAnsi="Arial" w:cs="Arial"/>
          <w:w w:val="97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97"/>
          <w:sz w:val="19"/>
          <w:szCs w:val="19"/>
        </w:rPr>
        <w:t>del</w:t>
      </w:r>
      <w:r>
        <w:rPr>
          <w:rFonts w:ascii="Arial" w:eastAsia="Arial" w:hAnsi="Arial" w:cs="Arial"/>
          <w:w w:val="97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97"/>
          <w:sz w:val="19"/>
          <w:szCs w:val="19"/>
        </w:rPr>
        <w:t>presente</w:t>
      </w:r>
      <w:r>
        <w:rPr>
          <w:rFonts w:ascii="Arial" w:eastAsia="Arial" w:hAnsi="Arial" w:cs="Arial"/>
          <w:w w:val="97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97"/>
          <w:sz w:val="19"/>
          <w:szCs w:val="19"/>
        </w:rPr>
        <w:t>encargo,</w:t>
      </w:r>
      <w:r>
        <w:rPr>
          <w:rFonts w:ascii="Arial" w:eastAsia="Arial" w:hAnsi="Arial" w:cs="Arial"/>
          <w:w w:val="97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97"/>
          <w:sz w:val="19"/>
          <w:szCs w:val="19"/>
        </w:rPr>
        <w:t>incluso</w:t>
      </w:r>
      <w:r>
        <w:rPr>
          <w:rFonts w:ascii="Arial" w:eastAsia="Arial" w:hAnsi="Arial" w:cs="Arial"/>
          <w:w w:val="97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97"/>
          <w:sz w:val="19"/>
          <w:szCs w:val="19"/>
        </w:rPr>
        <w:t>después</w:t>
      </w:r>
      <w:r>
        <w:rPr>
          <w:rFonts w:ascii="Arial" w:eastAsia="Arial" w:hAnsi="Arial" w:cs="Arial"/>
          <w:w w:val="97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97"/>
          <w:sz w:val="19"/>
          <w:szCs w:val="19"/>
        </w:rPr>
        <w:t>de</w:t>
      </w:r>
      <w:r>
        <w:rPr>
          <w:rFonts w:ascii="Arial" w:eastAsia="Arial" w:hAnsi="Arial" w:cs="Arial"/>
          <w:w w:val="97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97"/>
          <w:sz w:val="19"/>
          <w:szCs w:val="19"/>
        </w:rPr>
        <w:t>que</w:t>
      </w:r>
      <w:r>
        <w:rPr>
          <w:rFonts w:ascii="Arial" w:eastAsia="Arial" w:hAnsi="Arial" w:cs="Arial"/>
          <w:w w:val="97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97"/>
          <w:sz w:val="19"/>
          <w:szCs w:val="19"/>
        </w:rPr>
        <w:t>finalice</w:t>
      </w:r>
      <w:r>
        <w:rPr>
          <w:rFonts w:ascii="Arial" w:eastAsia="Arial" w:hAnsi="Arial" w:cs="Arial"/>
          <w:w w:val="97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97"/>
          <w:sz w:val="19"/>
          <w:szCs w:val="19"/>
        </w:rPr>
        <w:t>el</w:t>
      </w:r>
      <w:r>
        <w:rPr>
          <w:rFonts w:ascii="Arial" w:eastAsia="Arial" w:hAnsi="Arial" w:cs="Arial"/>
          <w:w w:val="97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97"/>
          <w:sz w:val="19"/>
          <w:szCs w:val="19"/>
        </w:rPr>
        <w:t>contrato.</w:t>
      </w:r>
    </w:p>
    <w:p w:rsidR="00822AE9" w:rsidRDefault="00983682">
      <w:pPr>
        <w:spacing w:line="293" w:lineRule="exact"/>
        <w:ind w:left="1778"/>
      </w:pPr>
      <w:r>
        <w:rPr>
          <w:rFonts w:ascii="Wingdings" w:eastAsia="Wingdings" w:hAnsi="Wingdings" w:cs="Wingdings"/>
          <w:color w:val="000000"/>
          <w:w w:val="69"/>
          <w:sz w:val="20"/>
          <w:szCs w:val="20"/>
        </w:rPr>
        <w:t>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Garantizar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que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las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personas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autorizadas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al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tratamiento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de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datos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personales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se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hayan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comprometido,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de</w:t>
      </w:r>
    </w:p>
    <w:p w:rsidR="00822AE9" w:rsidRDefault="00983682">
      <w:pPr>
        <w:spacing w:line="291" w:lineRule="exact"/>
        <w:ind w:left="2138"/>
      </w:pPr>
      <w:r>
        <w:rPr>
          <w:rFonts w:ascii="Arial" w:eastAsia="Arial" w:hAnsi="Arial" w:cs="Arial"/>
          <w:color w:val="000000"/>
          <w:w w:val="74"/>
          <w:sz w:val="20"/>
          <w:szCs w:val="20"/>
        </w:rPr>
        <w:t>forma</w:t>
      </w:r>
      <w:r>
        <w:rPr>
          <w:rFonts w:ascii="Arial" w:eastAsia="Arial" w:hAnsi="Arial" w:cs="Arial"/>
          <w:w w:val="74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4"/>
          <w:sz w:val="20"/>
          <w:szCs w:val="20"/>
        </w:rPr>
        <w:t>expresa</w:t>
      </w:r>
      <w:r>
        <w:rPr>
          <w:rFonts w:ascii="Arial" w:eastAsia="Arial" w:hAnsi="Arial" w:cs="Arial"/>
          <w:w w:val="74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4"/>
          <w:sz w:val="20"/>
          <w:szCs w:val="20"/>
        </w:rPr>
        <w:t>y</w:t>
      </w:r>
      <w:r>
        <w:rPr>
          <w:rFonts w:ascii="Arial" w:eastAsia="Arial" w:hAnsi="Arial" w:cs="Arial"/>
          <w:w w:val="74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4"/>
          <w:sz w:val="20"/>
          <w:szCs w:val="20"/>
        </w:rPr>
        <w:t>por</w:t>
      </w:r>
      <w:r>
        <w:rPr>
          <w:rFonts w:ascii="Arial" w:eastAsia="Arial" w:hAnsi="Arial" w:cs="Arial"/>
          <w:w w:val="74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4"/>
          <w:sz w:val="20"/>
          <w:szCs w:val="20"/>
        </w:rPr>
        <w:t>escrito,</w:t>
      </w:r>
      <w:r>
        <w:rPr>
          <w:rFonts w:ascii="Arial" w:eastAsia="Arial" w:hAnsi="Arial" w:cs="Arial"/>
          <w:w w:val="74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4"/>
          <w:sz w:val="20"/>
          <w:szCs w:val="20"/>
        </w:rPr>
        <w:t>a</w:t>
      </w:r>
      <w:r>
        <w:rPr>
          <w:rFonts w:ascii="Arial" w:eastAsia="Arial" w:hAnsi="Arial" w:cs="Arial"/>
          <w:w w:val="74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4"/>
          <w:sz w:val="20"/>
          <w:szCs w:val="20"/>
        </w:rPr>
        <w:t>respetar</w:t>
      </w:r>
      <w:r>
        <w:rPr>
          <w:rFonts w:ascii="Arial" w:eastAsia="Arial" w:hAnsi="Arial" w:cs="Arial"/>
          <w:w w:val="74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4"/>
          <w:sz w:val="20"/>
          <w:szCs w:val="20"/>
        </w:rPr>
        <w:t>la</w:t>
      </w:r>
      <w:r>
        <w:rPr>
          <w:rFonts w:ascii="Arial" w:eastAsia="Arial" w:hAnsi="Arial" w:cs="Arial"/>
          <w:w w:val="74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4"/>
          <w:sz w:val="20"/>
          <w:szCs w:val="20"/>
        </w:rPr>
        <w:t>confidencialidad</w:t>
      </w:r>
      <w:r>
        <w:rPr>
          <w:rFonts w:ascii="Arial" w:eastAsia="Arial" w:hAnsi="Arial" w:cs="Arial"/>
          <w:w w:val="74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4"/>
          <w:sz w:val="20"/>
          <w:szCs w:val="20"/>
        </w:rPr>
        <w:t>ya</w:t>
      </w:r>
      <w:r>
        <w:rPr>
          <w:rFonts w:ascii="Arial" w:eastAsia="Arial" w:hAnsi="Arial" w:cs="Arial"/>
          <w:w w:val="74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4"/>
          <w:sz w:val="20"/>
          <w:szCs w:val="20"/>
        </w:rPr>
        <w:t>cumplir</w:t>
      </w:r>
      <w:r>
        <w:rPr>
          <w:rFonts w:ascii="Arial" w:eastAsia="Arial" w:hAnsi="Arial" w:cs="Arial"/>
          <w:w w:val="74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4"/>
          <w:sz w:val="20"/>
          <w:szCs w:val="20"/>
        </w:rPr>
        <w:t>las</w:t>
      </w:r>
      <w:r>
        <w:rPr>
          <w:rFonts w:ascii="Arial" w:eastAsia="Arial" w:hAnsi="Arial" w:cs="Arial"/>
          <w:w w:val="74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4"/>
          <w:sz w:val="20"/>
          <w:szCs w:val="20"/>
        </w:rPr>
        <w:t>medidas</w:t>
      </w:r>
      <w:r>
        <w:rPr>
          <w:rFonts w:ascii="Arial" w:eastAsia="Arial" w:hAnsi="Arial" w:cs="Arial"/>
          <w:w w:val="74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4"/>
          <w:sz w:val="20"/>
          <w:szCs w:val="20"/>
        </w:rPr>
        <w:t>de</w:t>
      </w:r>
      <w:r>
        <w:rPr>
          <w:rFonts w:ascii="Arial" w:eastAsia="Arial" w:hAnsi="Arial" w:cs="Arial"/>
          <w:w w:val="74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4"/>
          <w:sz w:val="20"/>
          <w:szCs w:val="20"/>
        </w:rPr>
        <w:t>seguridad</w:t>
      </w:r>
    </w:p>
    <w:p w:rsidR="00822AE9" w:rsidRDefault="00983682">
      <w:pPr>
        <w:spacing w:line="290" w:lineRule="exact"/>
        <w:ind w:left="2138"/>
      </w:pPr>
      <w:r>
        <w:rPr>
          <w:rFonts w:ascii="Arial" w:eastAsia="Arial" w:hAnsi="Arial" w:cs="Arial"/>
          <w:color w:val="000000"/>
          <w:sz w:val="19"/>
          <w:szCs w:val="19"/>
        </w:rPr>
        <w:t>correspondientes,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de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las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que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se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les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debe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informar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convenientemente.</w:t>
      </w:r>
    </w:p>
    <w:p w:rsidR="00822AE9" w:rsidRDefault="00983682">
      <w:pPr>
        <w:spacing w:line="290" w:lineRule="exact"/>
        <w:ind w:left="1778"/>
      </w:pPr>
      <w:r>
        <w:rPr>
          <w:rFonts w:ascii="Wingdings" w:eastAsia="Wingdings" w:hAnsi="Wingdings" w:cs="Wingdings"/>
          <w:color w:val="000000"/>
          <w:w w:val="69"/>
          <w:sz w:val="20"/>
          <w:szCs w:val="20"/>
        </w:rPr>
        <w:t>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Mantener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a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disposición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del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responsable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la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documentación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acreditativa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del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cumplimiento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de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la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obligación</w:t>
      </w:r>
    </w:p>
    <w:p w:rsidR="00822AE9" w:rsidRDefault="00983682">
      <w:pPr>
        <w:spacing w:line="291" w:lineRule="exact"/>
        <w:ind w:left="2138"/>
      </w:pPr>
      <w:r>
        <w:rPr>
          <w:rFonts w:ascii="Arial" w:eastAsia="Arial" w:hAnsi="Arial" w:cs="Arial"/>
          <w:color w:val="000000"/>
          <w:sz w:val="21"/>
          <w:szCs w:val="21"/>
        </w:rPr>
        <w:t>establecida</w:t>
      </w:r>
      <w:r>
        <w:rPr>
          <w:rFonts w:ascii="Arial" w:eastAsia="Arial" w:hAnsi="Arial" w:cs="Arial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sz w:val="21"/>
          <w:szCs w:val="21"/>
        </w:rPr>
        <w:t>en</w:t>
      </w:r>
      <w:r>
        <w:rPr>
          <w:rFonts w:ascii="Arial" w:eastAsia="Arial" w:hAnsi="Arial" w:cs="Arial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sz w:val="21"/>
          <w:szCs w:val="21"/>
        </w:rPr>
        <w:t>el</w:t>
      </w:r>
      <w:r>
        <w:rPr>
          <w:rFonts w:ascii="Arial" w:eastAsia="Arial" w:hAnsi="Arial" w:cs="Arial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sz w:val="21"/>
          <w:szCs w:val="21"/>
        </w:rPr>
        <w:t>apartado</w:t>
      </w:r>
      <w:r>
        <w:rPr>
          <w:rFonts w:ascii="Arial" w:eastAsia="Arial" w:hAnsi="Arial" w:cs="Arial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sz w:val="21"/>
          <w:szCs w:val="21"/>
        </w:rPr>
        <w:t>anterior.</w:t>
      </w:r>
    </w:p>
    <w:p w:rsidR="00822AE9" w:rsidRDefault="00983682">
      <w:pPr>
        <w:spacing w:line="293" w:lineRule="exact"/>
        <w:ind w:left="1778"/>
      </w:pPr>
      <w:r>
        <w:rPr>
          <w:rFonts w:ascii="Wingdings" w:eastAsia="Wingdings" w:hAnsi="Wingdings" w:cs="Wingdings"/>
          <w:color w:val="000000"/>
          <w:w w:val="71"/>
          <w:sz w:val="21"/>
          <w:szCs w:val="21"/>
        </w:rPr>
        <w:t></w:t>
      </w:r>
      <w:r>
        <w:rPr>
          <w:rFonts w:ascii="Arial" w:eastAsia="Arial" w:hAnsi="Arial" w:cs="Arial"/>
          <w:color w:val="000000"/>
          <w:w w:val="71"/>
          <w:sz w:val="21"/>
          <w:szCs w:val="21"/>
        </w:rPr>
        <w:t>Garantizar</w:t>
      </w:r>
      <w:r>
        <w:rPr>
          <w:rFonts w:ascii="Arial" w:eastAsia="Arial" w:hAnsi="Arial" w:cs="Arial"/>
          <w:w w:val="71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w w:val="71"/>
          <w:sz w:val="21"/>
          <w:szCs w:val="21"/>
        </w:rPr>
        <w:t>la</w:t>
      </w:r>
      <w:r>
        <w:rPr>
          <w:rFonts w:ascii="Arial" w:eastAsia="Arial" w:hAnsi="Arial" w:cs="Arial"/>
          <w:w w:val="71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w w:val="71"/>
          <w:sz w:val="21"/>
          <w:szCs w:val="21"/>
        </w:rPr>
        <w:t>formación</w:t>
      </w:r>
      <w:r>
        <w:rPr>
          <w:rFonts w:ascii="Arial" w:eastAsia="Arial" w:hAnsi="Arial" w:cs="Arial"/>
          <w:w w:val="71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w w:val="71"/>
          <w:sz w:val="21"/>
          <w:szCs w:val="21"/>
        </w:rPr>
        <w:t>necesaria</w:t>
      </w:r>
      <w:r>
        <w:rPr>
          <w:rFonts w:ascii="Arial" w:eastAsia="Arial" w:hAnsi="Arial" w:cs="Arial"/>
          <w:w w:val="71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w w:val="71"/>
          <w:sz w:val="21"/>
          <w:szCs w:val="21"/>
        </w:rPr>
        <w:t>en</w:t>
      </w:r>
      <w:r>
        <w:rPr>
          <w:rFonts w:ascii="Arial" w:eastAsia="Arial" w:hAnsi="Arial" w:cs="Arial"/>
          <w:w w:val="71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w w:val="71"/>
          <w:sz w:val="21"/>
          <w:szCs w:val="21"/>
        </w:rPr>
        <w:t>materia</w:t>
      </w:r>
      <w:r>
        <w:rPr>
          <w:rFonts w:ascii="Arial" w:eastAsia="Arial" w:hAnsi="Arial" w:cs="Arial"/>
          <w:w w:val="71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w w:val="71"/>
          <w:sz w:val="21"/>
          <w:szCs w:val="21"/>
        </w:rPr>
        <w:t>de</w:t>
      </w:r>
      <w:r>
        <w:rPr>
          <w:rFonts w:ascii="Arial" w:eastAsia="Arial" w:hAnsi="Arial" w:cs="Arial"/>
          <w:w w:val="71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w w:val="71"/>
          <w:sz w:val="21"/>
          <w:szCs w:val="21"/>
        </w:rPr>
        <w:t>protección</w:t>
      </w:r>
      <w:r>
        <w:rPr>
          <w:rFonts w:ascii="Arial" w:eastAsia="Arial" w:hAnsi="Arial" w:cs="Arial"/>
          <w:w w:val="71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w w:val="71"/>
          <w:sz w:val="21"/>
          <w:szCs w:val="21"/>
        </w:rPr>
        <w:t>de</w:t>
      </w:r>
      <w:r>
        <w:rPr>
          <w:rFonts w:ascii="Arial" w:eastAsia="Arial" w:hAnsi="Arial" w:cs="Arial"/>
          <w:w w:val="71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w w:val="71"/>
          <w:sz w:val="21"/>
          <w:szCs w:val="21"/>
        </w:rPr>
        <w:t>datos</w:t>
      </w:r>
      <w:r>
        <w:rPr>
          <w:rFonts w:ascii="Arial" w:eastAsia="Arial" w:hAnsi="Arial" w:cs="Arial"/>
          <w:w w:val="71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w w:val="71"/>
          <w:sz w:val="21"/>
          <w:szCs w:val="21"/>
        </w:rPr>
        <w:t>personales</w:t>
      </w:r>
      <w:r>
        <w:rPr>
          <w:rFonts w:ascii="Arial" w:eastAsia="Arial" w:hAnsi="Arial" w:cs="Arial"/>
          <w:w w:val="71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w w:val="71"/>
          <w:sz w:val="21"/>
          <w:szCs w:val="21"/>
        </w:rPr>
        <w:t>de</w:t>
      </w:r>
      <w:r>
        <w:rPr>
          <w:rFonts w:ascii="Arial" w:eastAsia="Arial" w:hAnsi="Arial" w:cs="Arial"/>
          <w:w w:val="71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w w:val="71"/>
          <w:sz w:val="21"/>
          <w:szCs w:val="21"/>
        </w:rPr>
        <w:t>las</w:t>
      </w:r>
      <w:r>
        <w:rPr>
          <w:rFonts w:ascii="Arial" w:eastAsia="Arial" w:hAnsi="Arial" w:cs="Arial"/>
          <w:w w:val="71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w w:val="71"/>
          <w:sz w:val="21"/>
          <w:szCs w:val="21"/>
        </w:rPr>
        <w:t>personas</w:t>
      </w:r>
    </w:p>
    <w:p w:rsidR="00822AE9" w:rsidRDefault="00983682">
      <w:pPr>
        <w:spacing w:line="344" w:lineRule="exact"/>
        <w:ind w:left="2138"/>
      </w:pPr>
      <w:r>
        <w:rPr>
          <w:rFonts w:ascii="Arial" w:eastAsia="Arial" w:hAnsi="Arial" w:cs="Arial"/>
          <w:color w:val="000000"/>
          <w:sz w:val="20"/>
          <w:szCs w:val="20"/>
        </w:rPr>
        <w:t>autorizadas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para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tratar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datos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de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carácter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personal.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336" w:lineRule="exact"/>
        <w:ind w:left="1265"/>
      </w:pPr>
    </w:p>
    <w:p w:rsidR="00822AE9" w:rsidRDefault="00983682">
      <w:pPr>
        <w:spacing w:line="239" w:lineRule="exact"/>
        <w:ind w:left="10456"/>
      </w:pPr>
      <w:r>
        <w:rPr>
          <w:rFonts w:ascii="Times New Roman" w:eastAsia="Times New Roman" w:hAnsi="Times New Roman" w:cs="Times New Roman"/>
          <w:color w:val="A5A5A5"/>
          <w:sz w:val="14"/>
          <w:szCs w:val="14"/>
        </w:rPr>
        <w:t>9/16</w:t>
      </w:r>
    </w:p>
    <w:p w:rsidR="00822AE9" w:rsidRDefault="00822AE9">
      <w:pPr>
        <w:sectPr w:rsidR="00822AE9">
          <w:pgSz w:w="11911" w:h="16840"/>
          <w:pgMar w:top="0" w:right="0" w:bottom="0" w:left="0" w:header="0" w:footer="0" w:gutter="0"/>
          <w:cols w:space="708"/>
        </w:sectPr>
      </w:pPr>
    </w:p>
    <w:p w:rsidR="00822AE9" w:rsidRDefault="00983682">
      <w:pPr>
        <w:spacing w:line="200" w:lineRule="exact"/>
        <w:ind w:left="1265"/>
      </w:pPr>
      <w:r>
        <w:lastRenderedPageBreak/>
        <w:pict>
          <v:shape id="_x0000_s2057" type="#_x0000_t75" style="position:absolute;left:0;text-align:left;margin-left:31.2pt;margin-top:30pt;width:95.4pt;height:27.6pt;z-index:251774976;mso-position-horizontal-relative:page;mso-position-vertical-relative:page">
            <v:imagedata r:id="rId7" o:title=""/>
            <w10:wrap anchorx="page" anchory="page"/>
          </v:shape>
        </w:pic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60" w:lineRule="exact"/>
        <w:ind w:left="1265"/>
      </w:pPr>
    </w:p>
    <w:p w:rsidR="00822AE9" w:rsidRDefault="00983682">
      <w:pPr>
        <w:spacing w:line="241" w:lineRule="exact"/>
        <w:ind w:left="1265"/>
      </w:pPr>
      <w:bookmarkStart w:id="10" w:name="PageMark10"/>
      <w:bookmarkEnd w:id="10"/>
      <w:r>
        <w:rPr>
          <w:rFonts w:ascii="Arial" w:eastAsia="Arial" w:hAnsi="Arial" w:cs="Arial"/>
          <w:b/>
          <w:color w:val="000000"/>
          <w:sz w:val="14"/>
          <w:szCs w:val="14"/>
        </w:rPr>
        <w:t>Institut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b/>
          <w:color w:val="000000"/>
          <w:sz w:val="14"/>
          <w:szCs w:val="14"/>
        </w:rPr>
        <w:t>Barcelona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b/>
          <w:color w:val="000000"/>
          <w:sz w:val="14"/>
          <w:szCs w:val="14"/>
        </w:rPr>
        <w:t>Esports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59" w:lineRule="exact"/>
        <w:ind w:left="1265"/>
      </w:pPr>
    </w:p>
    <w:p w:rsidR="00822AE9" w:rsidRDefault="00983682">
      <w:pPr>
        <w:spacing w:line="293" w:lineRule="exact"/>
        <w:ind w:left="1778"/>
      </w:pPr>
      <w:r>
        <w:rPr>
          <w:rFonts w:ascii="Wingdings" w:eastAsia="Wingdings" w:hAnsi="Wingdings" w:cs="Wingdings"/>
          <w:color w:val="000000"/>
          <w:w w:val="71"/>
          <w:sz w:val="20"/>
          <w:szCs w:val="20"/>
        </w:rPr>
        <w:t>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Cuando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las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personas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afectadas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ejerzan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los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derechos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reconocidos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por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la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normativa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de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protección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de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datos</w:t>
      </w:r>
    </w:p>
    <w:p w:rsidR="00822AE9" w:rsidRDefault="00983682">
      <w:pPr>
        <w:spacing w:line="290" w:lineRule="exact"/>
        <w:ind w:left="2138"/>
      </w:pPr>
      <w:r>
        <w:rPr>
          <w:rFonts w:ascii="Arial" w:eastAsia="Arial" w:hAnsi="Arial" w:cs="Arial"/>
          <w:color w:val="000000"/>
          <w:w w:val="67"/>
          <w:sz w:val="20"/>
          <w:szCs w:val="20"/>
        </w:rPr>
        <w:t>ante</w:t>
      </w:r>
      <w:r>
        <w:rPr>
          <w:rFonts w:ascii="Arial" w:eastAsia="Arial" w:hAnsi="Arial" w:cs="Arial"/>
          <w:w w:val="67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7"/>
          <w:sz w:val="20"/>
          <w:szCs w:val="20"/>
        </w:rPr>
        <w:t>el</w:t>
      </w:r>
      <w:r>
        <w:rPr>
          <w:rFonts w:ascii="Arial" w:eastAsia="Arial" w:hAnsi="Arial" w:cs="Arial"/>
          <w:w w:val="67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7"/>
          <w:sz w:val="20"/>
          <w:szCs w:val="20"/>
        </w:rPr>
        <w:t>encargado</w:t>
      </w:r>
      <w:r>
        <w:rPr>
          <w:rFonts w:ascii="Arial" w:eastAsia="Arial" w:hAnsi="Arial" w:cs="Arial"/>
          <w:w w:val="67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7"/>
          <w:sz w:val="20"/>
          <w:szCs w:val="20"/>
        </w:rPr>
        <w:t>del</w:t>
      </w:r>
      <w:r>
        <w:rPr>
          <w:rFonts w:ascii="Arial" w:eastAsia="Arial" w:hAnsi="Arial" w:cs="Arial"/>
          <w:w w:val="67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7"/>
          <w:sz w:val="20"/>
          <w:szCs w:val="20"/>
        </w:rPr>
        <w:t>tratamiento</w:t>
      </w:r>
      <w:r>
        <w:rPr>
          <w:rFonts w:ascii="Arial" w:eastAsia="Arial" w:hAnsi="Arial" w:cs="Arial"/>
          <w:w w:val="67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7"/>
          <w:sz w:val="20"/>
          <w:szCs w:val="20"/>
        </w:rPr>
        <w:t>(acceso,</w:t>
      </w:r>
      <w:r>
        <w:rPr>
          <w:rFonts w:ascii="Arial" w:eastAsia="Arial" w:hAnsi="Arial" w:cs="Arial"/>
          <w:w w:val="67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7"/>
          <w:sz w:val="20"/>
          <w:szCs w:val="20"/>
        </w:rPr>
        <w:t>rectificación,</w:t>
      </w:r>
      <w:r>
        <w:rPr>
          <w:rFonts w:ascii="Arial" w:eastAsia="Arial" w:hAnsi="Arial" w:cs="Arial"/>
          <w:w w:val="67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7"/>
          <w:sz w:val="20"/>
          <w:szCs w:val="20"/>
        </w:rPr>
        <w:t>supresión,</w:t>
      </w:r>
      <w:r>
        <w:rPr>
          <w:rFonts w:ascii="Arial" w:eastAsia="Arial" w:hAnsi="Arial" w:cs="Arial"/>
          <w:w w:val="67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7"/>
          <w:sz w:val="20"/>
          <w:szCs w:val="20"/>
        </w:rPr>
        <w:t>oposición,</w:t>
      </w:r>
      <w:r>
        <w:rPr>
          <w:rFonts w:ascii="Arial" w:eastAsia="Arial" w:hAnsi="Arial" w:cs="Arial"/>
          <w:w w:val="67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7"/>
          <w:sz w:val="20"/>
          <w:szCs w:val="20"/>
        </w:rPr>
        <w:t>limitación</w:t>
      </w:r>
      <w:r>
        <w:rPr>
          <w:rFonts w:ascii="Arial" w:eastAsia="Arial" w:hAnsi="Arial" w:cs="Arial"/>
          <w:w w:val="67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7"/>
          <w:sz w:val="20"/>
          <w:szCs w:val="20"/>
        </w:rPr>
        <w:t>del</w:t>
      </w:r>
      <w:r>
        <w:rPr>
          <w:rFonts w:ascii="Arial" w:eastAsia="Arial" w:hAnsi="Arial" w:cs="Arial"/>
          <w:w w:val="67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7"/>
          <w:sz w:val="20"/>
          <w:szCs w:val="20"/>
        </w:rPr>
        <w:t>tratamiento</w:t>
      </w:r>
      <w:r>
        <w:rPr>
          <w:rFonts w:ascii="Arial" w:eastAsia="Arial" w:hAnsi="Arial" w:cs="Arial"/>
          <w:w w:val="67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7"/>
          <w:sz w:val="20"/>
          <w:szCs w:val="20"/>
        </w:rPr>
        <w:t>y</w:t>
      </w:r>
    </w:p>
    <w:p w:rsidR="00822AE9" w:rsidRDefault="00983682">
      <w:pPr>
        <w:spacing w:line="291" w:lineRule="exact"/>
        <w:ind w:left="2138"/>
      </w:pPr>
      <w:r>
        <w:rPr>
          <w:rFonts w:ascii="Arial" w:eastAsia="Arial" w:hAnsi="Arial" w:cs="Arial"/>
          <w:color w:val="000000"/>
          <w:w w:val="68"/>
          <w:sz w:val="20"/>
          <w:szCs w:val="20"/>
        </w:rPr>
        <w:t>portabilidad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de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los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datos),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éste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deberá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comunicarlo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por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correo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electrónico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en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la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dirección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que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indique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el</w:t>
      </w:r>
    </w:p>
    <w:p w:rsidR="00822AE9" w:rsidRDefault="00983682">
      <w:pPr>
        <w:spacing w:line="290" w:lineRule="exact"/>
        <w:ind w:left="2138"/>
      </w:pPr>
      <w:r>
        <w:rPr>
          <w:rFonts w:ascii="Arial" w:eastAsia="Arial" w:hAnsi="Arial" w:cs="Arial"/>
          <w:color w:val="000000"/>
          <w:w w:val="69"/>
          <w:sz w:val="20"/>
          <w:szCs w:val="20"/>
        </w:rPr>
        <w:t>responsable.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La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comunicación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deberá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realizarse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de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forma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inmediata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y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en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ningún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caso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más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allá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del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día</w:t>
      </w:r>
    </w:p>
    <w:p w:rsidR="00822AE9" w:rsidRDefault="00983682">
      <w:pPr>
        <w:spacing w:line="290" w:lineRule="exact"/>
        <w:ind w:left="2138"/>
      </w:pPr>
      <w:r>
        <w:rPr>
          <w:rFonts w:ascii="Arial" w:eastAsia="Arial" w:hAnsi="Arial" w:cs="Arial"/>
          <w:color w:val="000000"/>
          <w:w w:val="72"/>
          <w:sz w:val="20"/>
          <w:szCs w:val="20"/>
        </w:rPr>
        <w:t>laborable</w:t>
      </w:r>
      <w:r>
        <w:rPr>
          <w:rFonts w:ascii="Arial" w:eastAsia="Arial" w:hAnsi="Arial" w:cs="Arial"/>
          <w:w w:val="72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2"/>
          <w:sz w:val="20"/>
          <w:szCs w:val="20"/>
        </w:rPr>
        <w:t>siguiente</w:t>
      </w:r>
      <w:r>
        <w:rPr>
          <w:rFonts w:ascii="Arial" w:eastAsia="Arial" w:hAnsi="Arial" w:cs="Arial"/>
          <w:w w:val="72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2"/>
          <w:sz w:val="20"/>
          <w:szCs w:val="20"/>
        </w:rPr>
        <w:t>al</w:t>
      </w:r>
      <w:r>
        <w:rPr>
          <w:rFonts w:ascii="Arial" w:eastAsia="Arial" w:hAnsi="Arial" w:cs="Arial"/>
          <w:w w:val="72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2"/>
          <w:sz w:val="20"/>
          <w:szCs w:val="20"/>
        </w:rPr>
        <w:t>de</w:t>
      </w:r>
      <w:r>
        <w:rPr>
          <w:rFonts w:ascii="Arial" w:eastAsia="Arial" w:hAnsi="Arial" w:cs="Arial"/>
          <w:w w:val="72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2"/>
          <w:sz w:val="20"/>
          <w:szCs w:val="20"/>
        </w:rPr>
        <w:t>la</w:t>
      </w:r>
      <w:r>
        <w:rPr>
          <w:rFonts w:ascii="Arial" w:eastAsia="Arial" w:hAnsi="Arial" w:cs="Arial"/>
          <w:w w:val="72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2"/>
          <w:sz w:val="20"/>
          <w:szCs w:val="20"/>
        </w:rPr>
        <w:t>recepción</w:t>
      </w:r>
      <w:r>
        <w:rPr>
          <w:rFonts w:ascii="Arial" w:eastAsia="Arial" w:hAnsi="Arial" w:cs="Arial"/>
          <w:w w:val="72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2"/>
          <w:sz w:val="20"/>
          <w:szCs w:val="20"/>
        </w:rPr>
        <w:t>de</w:t>
      </w:r>
      <w:r>
        <w:rPr>
          <w:rFonts w:ascii="Arial" w:eastAsia="Arial" w:hAnsi="Arial" w:cs="Arial"/>
          <w:w w:val="72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2"/>
          <w:sz w:val="20"/>
          <w:szCs w:val="20"/>
        </w:rPr>
        <w:t>la</w:t>
      </w:r>
      <w:r>
        <w:rPr>
          <w:rFonts w:ascii="Arial" w:eastAsia="Arial" w:hAnsi="Arial" w:cs="Arial"/>
          <w:w w:val="72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2"/>
          <w:sz w:val="20"/>
          <w:szCs w:val="20"/>
        </w:rPr>
        <w:t>solicitud,</w:t>
      </w:r>
      <w:r>
        <w:rPr>
          <w:rFonts w:ascii="Arial" w:eastAsia="Arial" w:hAnsi="Arial" w:cs="Arial"/>
          <w:w w:val="72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2"/>
          <w:sz w:val="20"/>
          <w:szCs w:val="20"/>
        </w:rPr>
        <w:t>junto</w:t>
      </w:r>
      <w:r>
        <w:rPr>
          <w:rFonts w:ascii="Arial" w:eastAsia="Arial" w:hAnsi="Arial" w:cs="Arial"/>
          <w:w w:val="72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2"/>
          <w:sz w:val="20"/>
          <w:szCs w:val="20"/>
        </w:rPr>
        <w:t>con</w:t>
      </w:r>
      <w:r>
        <w:rPr>
          <w:rFonts w:ascii="Arial" w:eastAsia="Arial" w:hAnsi="Arial" w:cs="Arial"/>
          <w:w w:val="72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2"/>
          <w:sz w:val="20"/>
          <w:szCs w:val="20"/>
        </w:rPr>
        <w:t>otras</w:t>
      </w:r>
      <w:r>
        <w:rPr>
          <w:rFonts w:ascii="Arial" w:eastAsia="Arial" w:hAnsi="Arial" w:cs="Arial"/>
          <w:w w:val="72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2"/>
          <w:sz w:val="20"/>
          <w:szCs w:val="20"/>
        </w:rPr>
        <w:t>informaciones</w:t>
      </w:r>
      <w:r>
        <w:rPr>
          <w:rFonts w:ascii="Arial" w:eastAsia="Arial" w:hAnsi="Arial" w:cs="Arial"/>
          <w:w w:val="72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2"/>
          <w:sz w:val="20"/>
          <w:szCs w:val="20"/>
        </w:rPr>
        <w:t>que</w:t>
      </w:r>
      <w:r>
        <w:rPr>
          <w:rFonts w:ascii="Arial" w:eastAsia="Arial" w:hAnsi="Arial" w:cs="Arial"/>
          <w:w w:val="72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2"/>
          <w:sz w:val="20"/>
          <w:szCs w:val="20"/>
        </w:rPr>
        <w:t>puedan</w:t>
      </w:r>
      <w:r>
        <w:rPr>
          <w:rFonts w:ascii="Arial" w:eastAsia="Arial" w:hAnsi="Arial" w:cs="Arial"/>
          <w:w w:val="72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2"/>
          <w:sz w:val="20"/>
          <w:szCs w:val="20"/>
        </w:rPr>
        <w:t>ser</w:t>
      </w:r>
    </w:p>
    <w:p w:rsidR="00822AE9" w:rsidRDefault="00983682">
      <w:pPr>
        <w:spacing w:line="293" w:lineRule="exact"/>
        <w:ind w:left="2138"/>
      </w:pPr>
      <w:r>
        <w:rPr>
          <w:rFonts w:ascii="Arial" w:eastAsia="Arial" w:hAnsi="Arial" w:cs="Arial"/>
          <w:color w:val="000000"/>
          <w:w w:val="86"/>
          <w:sz w:val="19"/>
          <w:szCs w:val="19"/>
        </w:rPr>
        <w:t>relevantes</w:t>
      </w:r>
      <w:r>
        <w:rPr>
          <w:rFonts w:ascii="Arial" w:eastAsia="Arial" w:hAnsi="Arial" w:cs="Arial"/>
          <w:w w:val="86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86"/>
          <w:sz w:val="19"/>
          <w:szCs w:val="19"/>
        </w:rPr>
        <w:t>para</w:t>
      </w:r>
      <w:r>
        <w:rPr>
          <w:rFonts w:ascii="Arial" w:eastAsia="Arial" w:hAnsi="Arial" w:cs="Arial"/>
          <w:w w:val="86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86"/>
          <w:sz w:val="19"/>
          <w:szCs w:val="19"/>
        </w:rPr>
        <w:t>resolver</w:t>
      </w:r>
      <w:r>
        <w:rPr>
          <w:rFonts w:ascii="Arial" w:eastAsia="Arial" w:hAnsi="Arial" w:cs="Arial"/>
          <w:w w:val="86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86"/>
          <w:sz w:val="19"/>
          <w:szCs w:val="19"/>
        </w:rPr>
        <w:t>la</w:t>
      </w:r>
      <w:r>
        <w:rPr>
          <w:rFonts w:ascii="Arial" w:eastAsia="Arial" w:hAnsi="Arial" w:cs="Arial"/>
          <w:w w:val="86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86"/>
          <w:sz w:val="19"/>
          <w:szCs w:val="19"/>
        </w:rPr>
        <w:t>solicitud.</w:t>
      </w:r>
      <w:r>
        <w:rPr>
          <w:rFonts w:ascii="Arial" w:eastAsia="Arial" w:hAnsi="Arial" w:cs="Arial"/>
          <w:w w:val="86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86"/>
          <w:sz w:val="19"/>
          <w:szCs w:val="19"/>
        </w:rPr>
        <w:t>(para</w:t>
      </w:r>
      <w:r>
        <w:rPr>
          <w:rFonts w:ascii="Arial" w:eastAsia="Arial" w:hAnsi="Arial" w:cs="Arial"/>
          <w:w w:val="86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86"/>
          <w:sz w:val="19"/>
          <w:szCs w:val="19"/>
        </w:rPr>
        <w:t>valorar</w:t>
      </w:r>
      <w:r>
        <w:rPr>
          <w:rFonts w:ascii="Arial" w:eastAsia="Arial" w:hAnsi="Arial" w:cs="Arial"/>
          <w:w w:val="86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86"/>
          <w:sz w:val="19"/>
          <w:szCs w:val="19"/>
        </w:rPr>
        <w:t>la</w:t>
      </w:r>
      <w:r>
        <w:rPr>
          <w:rFonts w:ascii="Arial" w:eastAsia="Arial" w:hAnsi="Arial" w:cs="Arial"/>
          <w:w w:val="86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86"/>
          <w:sz w:val="19"/>
          <w:szCs w:val="19"/>
        </w:rPr>
        <w:t>pertenencia</w:t>
      </w:r>
      <w:r>
        <w:rPr>
          <w:rFonts w:ascii="Arial" w:eastAsia="Arial" w:hAnsi="Arial" w:cs="Arial"/>
          <w:w w:val="86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86"/>
          <w:sz w:val="19"/>
          <w:szCs w:val="19"/>
        </w:rPr>
        <w:t>de</w:t>
      </w:r>
      <w:r>
        <w:rPr>
          <w:rFonts w:ascii="Arial" w:eastAsia="Arial" w:hAnsi="Arial" w:cs="Arial"/>
          <w:w w:val="86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86"/>
          <w:sz w:val="19"/>
          <w:szCs w:val="19"/>
        </w:rPr>
        <w:t>su</w:t>
      </w:r>
      <w:r>
        <w:rPr>
          <w:rFonts w:ascii="Arial" w:eastAsia="Arial" w:hAnsi="Arial" w:cs="Arial"/>
          <w:w w:val="86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86"/>
          <w:sz w:val="19"/>
          <w:szCs w:val="19"/>
        </w:rPr>
        <w:t>contenido).</w:t>
      </w:r>
    </w:p>
    <w:p w:rsidR="00822AE9" w:rsidRDefault="00983682">
      <w:pPr>
        <w:spacing w:line="291" w:lineRule="exact"/>
        <w:ind w:left="1778"/>
      </w:pPr>
      <w:r>
        <w:rPr>
          <w:rFonts w:ascii="Wingdings" w:eastAsia="Wingdings" w:hAnsi="Wingdings" w:cs="Wingdings"/>
          <w:color w:val="000000"/>
          <w:w w:val="68"/>
          <w:sz w:val="20"/>
          <w:szCs w:val="20"/>
        </w:rPr>
        <w:t>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Asistir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al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responsable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en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su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obligación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de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responder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a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las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solicitudes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que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tengan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por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objeto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el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ejercicio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de</w:t>
      </w:r>
    </w:p>
    <w:p w:rsidR="00822AE9" w:rsidRDefault="00983682">
      <w:pPr>
        <w:spacing w:line="290" w:lineRule="exact"/>
        <w:ind w:left="2138"/>
      </w:pPr>
      <w:r>
        <w:rPr>
          <w:rFonts w:ascii="Arial" w:eastAsia="Arial" w:hAnsi="Arial" w:cs="Arial"/>
          <w:color w:val="000000"/>
          <w:w w:val="78"/>
          <w:sz w:val="19"/>
          <w:szCs w:val="19"/>
        </w:rPr>
        <w:t>los</w:t>
      </w:r>
      <w:r>
        <w:rPr>
          <w:rFonts w:ascii="Arial" w:eastAsia="Arial" w:hAnsi="Arial" w:cs="Arial"/>
          <w:w w:val="7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8"/>
          <w:sz w:val="19"/>
          <w:szCs w:val="19"/>
        </w:rPr>
        <w:t>derechos</w:t>
      </w:r>
      <w:r>
        <w:rPr>
          <w:rFonts w:ascii="Arial" w:eastAsia="Arial" w:hAnsi="Arial" w:cs="Arial"/>
          <w:w w:val="7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8"/>
          <w:sz w:val="19"/>
          <w:szCs w:val="19"/>
        </w:rPr>
        <w:t>de</w:t>
      </w:r>
      <w:r>
        <w:rPr>
          <w:rFonts w:ascii="Arial" w:eastAsia="Arial" w:hAnsi="Arial" w:cs="Arial"/>
          <w:w w:val="7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8"/>
          <w:sz w:val="19"/>
          <w:szCs w:val="19"/>
        </w:rPr>
        <w:t>los</w:t>
      </w:r>
      <w:r>
        <w:rPr>
          <w:rFonts w:ascii="Arial" w:eastAsia="Arial" w:hAnsi="Arial" w:cs="Arial"/>
          <w:w w:val="7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8"/>
          <w:sz w:val="19"/>
          <w:szCs w:val="19"/>
        </w:rPr>
        <w:t>interesados</w:t>
      </w:r>
      <w:r>
        <w:rPr>
          <w:rFonts w:ascii="Arial" w:eastAsia="Arial" w:hAnsi="Arial" w:cs="Arial"/>
          <w:w w:val="7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8"/>
          <w:sz w:val="19"/>
          <w:szCs w:val="19"/>
        </w:rPr>
        <w:t>así</w:t>
      </w:r>
      <w:r>
        <w:rPr>
          <w:rFonts w:ascii="Arial" w:eastAsia="Arial" w:hAnsi="Arial" w:cs="Arial"/>
          <w:w w:val="7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8"/>
          <w:sz w:val="19"/>
          <w:szCs w:val="19"/>
        </w:rPr>
        <w:t>como</w:t>
      </w:r>
      <w:r>
        <w:rPr>
          <w:rFonts w:ascii="Arial" w:eastAsia="Arial" w:hAnsi="Arial" w:cs="Arial"/>
          <w:w w:val="7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8"/>
          <w:sz w:val="19"/>
          <w:szCs w:val="19"/>
        </w:rPr>
        <w:t>a</w:t>
      </w:r>
      <w:r>
        <w:rPr>
          <w:rFonts w:ascii="Arial" w:eastAsia="Arial" w:hAnsi="Arial" w:cs="Arial"/>
          <w:w w:val="7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8"/>
          <w:sz w:val="19"/>
          <w:szCs w:val="19"/>
        </w:rPr>
        <w:t>los</w:t>
      </w:r>
      <w:r>
        <w:rPr>
          <w:rFonts w:ascii="Arial" w:eastAsia="Arial" w:hAnsi="Arial" w:cs="Arial"/>
          <w:w w:val="7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8"/>
          <w:sz w:val="19"/>
          <w:szCs w:val="19"/>
        </w:rPr>
        <w:t>requerimientos</w:t>
      </w:r>
      <w:r>
        <w:rPr>
          <w:rFonts w:ascii="Arial" w:eastAsia="Arial" w:hAnsi="Arial" w:cs="Arial"/>
          <w:w w:val="7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8"/>
          <w:sz w:val="19"/>
          <w:szCs w:val="19"/>
        </w:rPr>
        <w:t>de</w:t>
      </w:r>
      <w:r>
        <w:rPr>
          <w:rFonts w:ascii="Arial" w:eastAsia="Arial" w:hAnsi="Arial" w:cs="Arial"/>
          <w:w w:val="7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8"/>
          <w:sz w:val="19"/>
          <w:szCs w:val="19"/>
        </w:rPr>
        <w:t>las</w:t>
      </w:r>
      <w:r>
        <w:rPr>
          <w:rFonts w:ascii="Arial" w:eastAsia="Arial" w:hAnsi="Arial" w:cs="Arial"/>
          <w:w w:val="7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8"/>
          <w:sz w:val="19"/>
          <w:szCs w:val="19"/>
        </w:rPr>
        <w:t>autoridades</w:t>
      </w:r>
      <w:r>
        <w:rPr>
          <w:rFonts w:ascii="Arial" w:eastAsia="Arial" w:hAnsi="Arial" w:cs="Arial"/>
          <w:w w:val="7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8"/>
          <w:sz w:val="19"/>
          <w:szCs w:val="19"/>
        </w:rPr>
        <w:t>de</w:t>
      </w:r>
      <w:r>
        <w:rPr>
          <w:rFonts w:ascii="Arial" w:eastAsia="Arial" w:hAnsi="Arial" w:cs="Arial"/>
          <w:w w:val="7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8"/>
          <w:sz w:val="19"/>
          <w:szCs w:val="19"/>
        </w:rPr>
        <w:t>control.</w:t>
      </w:r>
    </w:p>
    <w:p w:rsidR="00822AE9" w:rsidRDefault="00983682">
      <w:pPr>
        <w:spacing w:line="342" w:lineRule="exact"/>
        <w:ind w:left="1778"/>
      </w:pPr>
      <w:r>
        <w:rPr>
          <w:rFonts w:ascii="Wingdings" w:eastAsia="Wingdings" w:hAnsi="Wingdings" w:cs="Wingdings"/>
          <w:color w:val="000000"/>
          <w:w w:val="90"/>
          <w:sz w:val="20"/>
          <w:szCs w:val="20"/>
        </w:rPr>
        <w:t></w:t>
      </w:r>
      <w:r>
        <w:rPr>
          <w:rFonts w:ascii="Arial" w:eastAsia="Arial" w:hAnsi="Arial" w:cs="Arial"/>
          <w:color w:val="000000"/>
          <w:w w:val="90"/>
          <w:sz w:val="19"/>
          <w:szCs w:val="19"/>
        </w:rPr>
        <w:t>En</w:t>
      </w:r>
      <w:r>
        <w:rPr>
          <w:rFonts w:ascii="Arial" w:eastAsia="Arial" w:hAnsi="Arial" w:cs="Arial"/>
          <w:w w:val="9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90"/>
          <w:sz w:val="19"/>
          <w:szCs w:val="19"/>
        </w:rPr>
        <w:t>lo</w:t>
      </w:r>
      <w:r>
        <w:rPr>
          <w:rFonts w:ascii="Arial" w:eastAsia="Arial" w:hAnsi="Arial" w:cs="Arial"/>
          <w:w w:val="9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90"/>
          <w:sz w:val="19"/>
          <w:szCs w:val="19"/>
        </w:rPr>
        <w:t>referente</w:t>
      </w:r>
      <w:r>
        <w:rPr>
          <w:rFonts w:ascii="Arial" w:eastAsia="Arial" w:hAnsi="Arial" w:cs="Arial"/>
          <w:w w:val="9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90"/>
          <w:sz w:val="19"/>
          <w:szCs w:val="19"/>
        </w:rPr>
        <w:t>a</w:t>
      </w:r>
      <w:r>
        <w:rPr>
          <w:rFonts w:ascii="Arial" w:eastAsia="Arial" w:hAnsi="Arial" w:cs="Arial"/>
          <w:w w:val="9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90"/>
          <w:sz w:val="19"/>
          <w:szCs w:val="19"/>
        </w:rPr>
        <w:t>las</w:t>
      </w:r>
      <w:r>
        <w:rPr>
          <w:rFonts w:ascii="Arial" w:eastAsia="Arial" w:hAnsi="Arial" w:cs="Arial"/>
          <w:w w:val="9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90"/>
          <w:sz w:val="19"/>
          <w:szCs w:val="19"/>
        </w:rPr>
        <w:t>notificaciones</w:t>
      </w:r>
      <w:r>
        <w:rPr>
          <w:rFonts w:ascii="Arial" w:eastAsia="Arial" w:hAnsi="Arial" w:cs="Arial"/>
          <w:w w:val="9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90"/>
          <w:sz w:val="19"/>
          <w:szCs w:val="19"/>
        </w:rPr>
        <w:t>de</w:t>
      </w:r>
      <w:r>
        <w:rPr>
          <w:rFonts w:ascii="Arial" w:eastAsia="Arial" w:hAnsi="Arial" w:cs="Arial"/>
          <w:w w:val="9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90"/>
          <w:sz w:val="19"/>
          <w:szCs w:val="19"/>
        </w:rPr>
        <w:t>violaciones</w:t>
      </w:r>
      <w:r>
        <w:rPr>
          <w:rFonts w:ascii="Arial" w:eastAsia="Arial" w:hAnsi="Arial" w:cs="Arial"/>
          <w:w w:val="9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90"/>
          <w:sz w:val="19"/>
          <w:szCs w:val="19"/>
        </w:rPr>
        <w:t>de</w:t>
      </w:r>
      <w:r>
        <w:rPr>
          <w:rFonts w:ascii="Arial" w:eastAsia="Arial" w:hAnsi="Arial" w:cs="Arial"/>
          <w:w w:val="9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90"/>
          <w:sz w:val="19"/>
          <w:szCs w:val="19"/>
        </w:rPr>
        <w:t>la</w:t>
      </w:r>
      <w:r>
        <w:rPr>
          <w:rFonts w:ascii="Arial" w:eastAsia="Arial" w:hAnsi="Arial" w:cs="Arial"/>
          <w:w w:val="9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90"/>
          <w:sz w:val="19"/>
          <w:szCs w:val="19"/>
        </w:rPr>
        <w:t>seguridad</w:t>
      </w:r>
      <w:r>
        <w:rPr>
          <w:rFonts w:ascii="Arial" w:eastAsia="Arial" w:hAnsi="Arial" w:cs="Arial"/>
          <w:w w:val="9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90"/>
          <w:sz w:val="19"/>
          <w:szCs w:val="19"/>
        </w:rPr>
        <w:t>de</w:t>
      </w:r>
      <w:r>
        <w:rPr>
          <w:rFonts w:ascii="Arial" w:eastAsia="Arial" w:hAnsi="Arial" w:cs="Arial"/>
          <w:w w:val="9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90"/>
          <w:sz w:val="19"/>
          <w:szCs w:val="19"/>
        </w:rPr>
        <w:t>los</w:t>
      </w:r>
      <w:r>
        <w:rPr>
          <w:rFonts w:ascii="Arial" w:eastAsia="Arial" w:hAnsi="Arial" w:cs="Arial"/>
          <w:w w:val="9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90"/>
          <w:sz w:val="19"/>
          <w:szCs w:val="19"/>
        </w:rPr>
        <w:t>datos:</w:t>
      </w:r>
    </w:p>
    <w:p w:rsidR="00822AE9" w:rsidRDefault="00822AE9">
      <w:pPr>
        <w:spacing w:line="143" w:lineRule="exact"/>
        <w:ind w:left="1265"/>
      </w:pPr>
    </w:p>
    <w:p w:rsidR="00822AE9" w:rsidRDefault="00983682">
      <w:pPr>
        <w:tabs>
          <w:tab w:val="left" w:pos="2498"/>
        </w:tabs>
        <w:spacing w:line="290" w:lineRule="exact"/>
        <w:ind w:left="2138"/>
      </w:pPr>
      <w:r>
        <w:rPr>
          <w:rFonts w:ascii="Arial" w:eastAsia="Arial" w:hAnsi="Arial" w:cs="Arial"/>
          <w:color w:val="000000"/>
          <w:w w:val="71"/>
          <w:sz w:val="20"/>
          <w:szCs w:val="20"/>
        </w:rPr>
        <w:t>3.</w:t>
      </w:r>
      <w:r>
        <w:tab/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El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encargado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del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tratamiento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notificará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al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responsable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del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tratamiento,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de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forma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inmediata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y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mediante</w:t>
      </w:r>
    </w:p>
    <w:p w:rsidR="00822AE9" w:rsidRDefault="00983682">
      <w:pPr>
        <w:spacing w:line="294" w:lineRule="exact"/>
        <w:ind w:left="2498"/>
      </w:pPr>
      <w:r>
        <w:rPr>
          <w:rFonts w:ascii="Arial" w:eastAsia="Arial" w:hAnsi="Arial" w:cs="Arial"/>
          <w:color w:val="000000"/>
          <w:w w:val="68"/>
          <w:sz w:val="20"/>
          <w:szCs w:val="20"/>
        </w:rPr>
        <w:t>la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dirección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de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correo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electrónico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facilitada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por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el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responsable,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las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violaciones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de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la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seguridad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de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los</w:t>
      </w:r>
    </w:p>
    <w:p w:rsidR="00822AE9" w:rsidRDefault="00983682">
      <w:pPr>
        <w:spacing w:line="290" w:lineRule="exact"/>
        <w:ind w:left="2498"/>
      </w:pPr>
      <w:r>
        <w:rPr>
          <w:rFonts w:ascii="Arial" w:eastAsia="Arial" w:hAnsi="Arial" w:cs="Arial"/>
          <w:color w:val="000000"/>
          <w:w w:val="69"/>
          <w:sz w:val="20"/>
          <w:szCs w:val="20"/>
        </w:rPr>
        <w:t>datos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personales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a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cuyo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cargo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tenga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conocimiento,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junto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con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toda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la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información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relevante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para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la</w:t>
      </w:r>
    </w:p>
    <w:p w:rsidR="00822AE9" w:rsidRDefault="00983682">
      <w:pPr>
        <w:spacing w:line="327" w:lineRule="exact"/>
        <w:ind w:left="2498"/>
      </w:pPr>
      <w:r>
        <w:rPr>
          <w:rFonts w:ascii="Arial" w:eastAsia="Arial" w:hAnsi="Arial" w:cs="Arial"/>
          <w:color w:val="000000"/>
          <w:sz w:val="19"/>
          <w:szCs w:val="19"/>
        </w:rPr>
        <w:t>documentación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y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comunicación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de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la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incidencia.</w:t>
      </w:r>
    </w:p>
    <w:p w:rsidR="00822AE9" w:rsidRDefault="00822AE9">
      <w:pPr>
        <w:spacing w:line="160" w:lineRule="exact"/>
        <w:ind w:left="1265"/>
      </w:pPr>
    </w:p>
    <w:p w:rsidR="00822AE9" w:rsidRDefault="00983682">
      <w:pPr>
        <w:spacing w:line="327" w:lineRule="exact"/>
        <w:ind w:left="2138"/>
      </w:pPr>
      <w:r>
        <w:rPr>
          <w:rFonts w:ascii="Arial" w:eastAsia="Arial" w:hAnsi="Arial" w:cs="Arial"/>
          <w:color w:val="000000"/>
          <w:sz w:val="19"/>
          <w:szCs w:val="19"/>
        </w:rPr>
        <w:t>Se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facilitará,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como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mínimo,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la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siguiente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información:</w:t>
      </w:r>
    </w:p>
    <w:p w:rsidR="00822AE9" w:rsidRDefault="00822AE9">
      <w:pPr>
        <w:spacing w:line="256" w:lineRule="exact"/>
        <w:ind w:left="1265"/>
      </w:pPr>
    </w:p>
    <w:p w:rsidR="00822AE9" w:rsidRDefault="00983682">
      <w:pPr>
        <w:tabs>
          <w:tab w:val="left" w:pos="2498"/>
        </w:tabs>
        <w:spacing w:line="291" w:lineRule="exact"/>
        <w:ind w:left="2138"/>
      </w:pPr>
      <w:r>
        <w:rPr>
          <w:rFonts w:ascii="Arial" w:eastAsia="Arial" w:hAnsi="Arial" w:cs="Arial"/>
          <w:color w:val="000000"/>
          <w:w w:val="71"/>
          <w:sz w:val="20"/>
          <w:szCs w:val="20"/>
        </w:rPr>
        <w:t>d)</w:t>
      </w:r>
      <w:r>
        <w:tab/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Descripción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de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la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naturaleza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de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la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violación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de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la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seguridad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de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los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datos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personales,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incluyendo</w:t>
      </w:r>
    </w:p>
    <w:p w:rsidR="00822AE9" w:rsidRDefault="00983682">
      <w:pPr>
        <w:spacing w:line="290" w:lineRule="exact"/>
        <w:ind w:left="2498"/>
      </w:pPr>
      <w:r>
        <w:rPr>
          <w:rFonts w:ascii="Arial" w:eastAsia="Arial" w:hAnsi="Arial" w:cs="Arial"/>
          <w:color w:val="000000"/>
          <w:w w:val="71"/>
          <w:sz w:val="19"/>
          <w:szCs w:val="19"/>
        </w:rPr>
        <w:t>cuando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sea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posible,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las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categorías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y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número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aproximado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de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interesados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afectados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y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las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categorías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y</w:t>
      </w:r>
    </w:p>
    <w:p w:rsidR="00822AE9" w:rsidRDefault="00983682">
      <w:pPr>
        <w:spacing w:line="286" w:lineRule="exact"/>
        <w:ind w:left="2498"/>
      </w:pPr>
      <w:r>
        <w:rPr>
          <w:rFonts w:ascii="Arial" w:eastAsia="Arial" w:hAnsi="Arial" w:cs="Arial"/>
          <w:color w:val="000000"/>
          <w:sz w:val="19"/>
          <w:szCs w:val="19"/>
        </w:rPr>
        <w:t>número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aproximado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de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registros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de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datos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personales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afectados.</w:t>
      </w:r>
    </w:p>
    <w:p w:rsidR="00822AE9" w:rsidRDefault="00983682">
      <w:pPr>
        <w:tabs>
          <w:tab w:val="left" w:pos="2498"/>
        </w:tabs>
        <w:spacing w:line="293" w:lineRule="exact"/>
        <w:ind w:left="2136"/>
      </w:pPr>
      <w:r>
        <w:rPr>
          <w:rFonts w:ascii="Arial" w:eastAsia="Arial" w:hAnsi="Arial" w:cs="Arial"/>
          <w:color w:val="000000"/>
          <w:sz w:val="20"/>
          <w:szCs w:val="20"/>
        </w:rPr>
        <w:t>e)</w:t>
      </w:r>
      <w:r>
        <w:tab/>
      </w:r>
      <w:r>
        <w:rPr>
          <w:rFonts w:ascii="Arial" w:eastAsia="Arial" w:hAnsi="Arial" w:cs="Arial"/>
          <w:color w:val="000000"/>
          <w:sz w:val="19"/>
          <w:szCs w:val="19"/>
        </w:rPr>
        <w:t>Datos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de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la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persona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de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contacto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para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obtener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más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información.</w:t>
      </w:r>
    </w:p>
    <w:p w:rsidR="00822AE9" w:rsidRDefault="00983682">
      <w:pPr>
        <w:tabs>
          <w:tab w:val="left" w:pos="2498"/>
        </w:tabs>
        <w:spacing w:line="292" w:lineRule="exact"/>
        <w:ind w:left="2138"/>
      </w:pPr>
      <w:r>
        <w:rPr>
          <w:rFonts w:ascii="Arial" w:eastAsia="Arial" w:hAnsi="Arial" w:cs="Arial"/>
          <w:color w:val="000000"/>
          <w:w w:val="69"/>
          <w:sz w:val="20"/>
          <w:szCs w:val="20"/>
        </w:rPr>
        <w:t>f)</w:t>
      </w:r>
      <w:r>
        <w:tab/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Descripción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de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las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posibles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consecuencias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de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la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violación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de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la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seguridad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de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sus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datos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personales.</w:t>
      </w:r>
    </w:p>
    <w:p w:rsidR="00822AE9" w:rsidRDefault="00983682">
      <w:pPr>
        <w:spacing w:line="291" w:lineRule="exact"/>
        <w:ind w:left="2498"/>
      </w:pPr>
      <w:r>
        <w:rPr>
          <w:rFonts w:ascii="Arial" w:eastAsia="Arial" w:hAnsi="Arial" w:cs="Arial"/>
          <w:color w:val="000000"/>
          <w:w w:val="70"/>
          <w:sz w:val="19"/>
          <w:szCs w:val="19"/>
        </w:rPr>
        <w:t>Descripción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de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las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medidas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adoptadas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o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propuestas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para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remediar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la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violación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de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la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seguridad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de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los</w:t>
      </w:r>
    </w:p>
    <w:p w:rsidR="00822AE9" w:rsidRDefault="00983682">
      <w:pPr>
        <w:spacing w:line="291" w:lineRule="exact"/>
        <w:ind w:left="2498"/>
      </w:pPr>
      <w:r>
        <w:rPr>
          <w:rFonts w:ascii="Arial" w:eastAsia="Arial" w:hAnsi="Arial" w:cs="Arial"/>
          <w:color w:val="000000"/>
          <w:w w:val="69"/>
          <w:sz w:val="20"/>
          <w:szCs w:val="20"/>
        </w:rPr>
        <w:t>datos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personales,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incluyendo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en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su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caso,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las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medidas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adoptadas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para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mitigar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los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posibles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efectos</w:t>
      </w:r>
    </w:p>
    <w:p w:rsidR="00822AE9" w:rsidRDefault="00983682">
      <w:pPr>
        <w:spacing w:line="290" w:lineRule="exact"/>
        <w:ind w:left="2498"/>
      </w:pPr>
      <w:r>
        <w:rPr>
          <w:rFonts w:ascii="Arial" w:eastAsia="Arial" w:hAnsi="Arial" w:cs="Arial"/>
          <w:color w:val="000000"/>
          <w:sz w:val="21"/>
          <w:szCs w:val="21"/>
        </w:rPr>
        <w:t>negativos.</w:t>
      </w:r>
    </w:p>
    <w:p w:rsidR="00822AE9" w:rsidRDefault="00983682">
      <w:pPr>
        <w:spacing w:line="293" w:lineRule="exact"/>
        <w:ind w:left="2498"/>
      </w:pPr>
      <w:r>
        <w:rPr>
          <w:rFonts w:ascii="Arial" w:eastAsia="Arial" w:hAnsi="Arial" w:cs="Arial"/>
          <w:color w:val="000000"/>
          <w:w w:val="71"/>
          <w:sz w:val="19"/>
          <w:szCs w:val="19"/>
        </w:rPr>
        <w:t>Si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no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es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posible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facilitar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la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información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de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forma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simultánea,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la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información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debe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facilitarse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de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forma</w:t>
      </w:r>
    </w:p>
    <w:p w:rsidR="00822AE9" w:rsidRDefault="00983682">
      <w:pPr>
        <w:spacing w:line="361" w:lineRule="exact"/>
        <w:ind w:left="2498"/>
      </w:pPr>
      <w:r>
        <w:rPr>
          <w:rFonts w:ascii="Arial" w:eastAsia="Arial" w:hAnsi="Arial" w:cs="Arial"/>
          <w:color w:val="000000"/>
          <w:sz w:val="21"/>
          <w:szCs w:val="21"/>
        </w:rPr>
        <w:t>gradual</w:t>
      </w:r>
      <w:r>
        <w:rPr>
          <w:rFonts w:ascii="Arial" w:eastAsia="Arial" w:hAnsi="Arial" w:cs="Arial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sz w:val="21"/>
          <w:szCs w:val="21"/>
        </w:rPr>
        <w:t>y</w:t>
      </w:r>
      <w:r>
        <w:rPr>
          <w:rFonts w:ascii="Arial" w:eastAsia="Arial" w:hAnsi="Arial" w:cs="Arial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sz w:val="21"/>
          <w:szCs w:val="21"/>
        </w:rPr>
        <w:t>sin</w:t>
      </w:r>
      <w:r>
        <w:rPr>
          <w:rFonts w:ascii="Arial" w:eastAsia="Arial" w:hAnsi="Arial" w:cs="Arial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sz w:val="21"/>
          <w:szCs w:val="21"/>
        </w:rPr>
        <w:t>dilaciones.</w:t>
      </w:r>
    </w:p>
    <w:p w:rsidR="00822AE9" w:rsidRDefault="00822AE9">
      <w:pPr>
        <w:spacing w:line="124" w:lineRule="exact"/>
        <w:ind w:left="1265"/>
      </w:pPr>
    </w:p>
    <w:p w:rsidR="00822AE9" w:rsidRDefault="00983682">
      <w:pPr>
        <w:tabs>
          <w:tab w:val="left" w:pos="2498"/>
        </w:tabs>
        <w:spacing w:line="292" w:lineRule="exact"/>
        <w:ind w:left="2138"/>
      </w:pPr>
      <w:r>
        <w:rPr>
          <w:rFonts w:ascii="Arial" w:eastAsia="Arial" w:hAnsi="Arial" w:cs="Arial"/>
          <w:color w:val="000000"/>
          <w:w w:val="70"/>
          <w:sz w:val="20"/>
          <w:szCs w:val="20"/>
        </w:rPr>
        <w:t>4.</w:t>
      </w:r>
      <w:r>
        <w:tab/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El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Encargado,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a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petición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del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responsable,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comunicará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en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el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menor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tiempo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posible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estas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violaciones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de</w:t>
      </w:r>
    </w:p>
    <w:p w:rsidR="00822AE9" w:rsidRDefault="00983682">
      <w:pPr>
        <w:spacing w:line="291" w:lineRule="exact"/>
        <w:ind w:left="2498"/>
      </w:pPr>
      <w:r>
        <w:rPr>
          <w:rFonts w:ascii="Arial" w:eastAsia="Arial" w:hAnsi="Arial" w:cs="Arial"/>
          <w:color w:val="000000"/>
          <w:w w:val="69"/>
          <w:sz w:val="20"/>
          <w:szCs w:val="20"/>
        </w:rPr>
        <w:t>la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seguridad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de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los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datos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a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los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interesados,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cuando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sea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probable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que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la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violación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suponga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un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alto</w:t>
      </w:r>
    </w:p>
    <w:p w:rsidR="00822AE9" w:rsidRDefault="00983682">
      <w:pPr>
        <w:spacing w:line="327" w:lineRule="exact"/>
        <w:ind w:left="2498"/>
      </w:pPr>
      <w:r>
        <w:rPr>
          <w:rFonts w:ascii="Arial" w:eastAsia="Arial" w:hAnsi="Arial" w:cs="Arial"/>
          <w:color w:val="000000"/>
          <w:sz w:val="19"/>
          <w:szCs w:val="19"/>
        </w:rPr>
        <w:t>riesgo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por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los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derechos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y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libertades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de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las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personas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físicas.</w:t>
      </w:r>
    </w:p>
    <w:p w:rsidR="00822AE9" w:rsidRDefault="00822AE9">
      <w:pPr>
        <w:spacing w:line="160" w:lineRule="exact"/>
        <w:ind w:left="1265"/>
      </w:pPr>
    </w:p>
    <w:p w:rsidR="00822AE9" w:rsidRDefault="00983682">
      <w:pPr>
        <w:spacing w:line="293" w:lineRule="exact"/>
        <w:ind w:left="2498"/>
      </w:pPr>
      <w:r>
        <w:rPr>
          <w:rFonts w:ascii="Arial" w:eastAsia="Arial" w:hAnsi="Arial" w:cs="Arial"/>
          <w:color w:val="000000"/>
          <w:w w:val="71"/>
          <w:sz w:val="19"/>
          <w:szCs w:val="19"/>
        </w:rPr>
        <w:t>La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comunicación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debe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hacerse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en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un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lenguaje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claro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y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sencillo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y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deberá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incluir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los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elementos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que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en</w:t>
      </w:r>
    </w:p>
    <w:p w:rsidR="00822AE9" w:rsidRDefault="00983682">
      <w:pPr>
        <w:spacing w:line="327" w:lineRule="exact"/>
        <w:ind w:left="2498"/>
      </w:pPr>
      <w:r>
        <w:rPr>
          <w:rFonts w:ascii="Arial" w:eastAsia="Arial" w:hAnsi="Arial" w:cs="Arial"/>
          <w:color w:val="000000"/>
          <w:sz w:val="19"/>
          <w:szCs w:val="19"/>
        </w:rPr>
        <w:t>cada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caso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señale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al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responsable,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como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mínimo:</w:t>
      </w:r>
    </w:p>
    <w:p w:rsidR="00822AE9" w:rsidRDefault="00822AE9">
      <w:pPr>
        <w:spacing w:line="162" w:lineRule="exact"/>
        <w:ind w:left="1265"/>
      </w:pPr>
    </w:p>
    <w:p w:rsidR="00822AE9" w:rsidRDefault="00983682">
      <w:pPr>
        <w:tabs>
          <w:tab w:val="left" w:pos="2856"/>
        </w:tabs>
        <w:spacing w:line="288" w:lineRule="exact"/>
        <w:ind w:left="2496"/>
      </w:pPr>
      <w:r>
        <w:rPr>
          <w:rFonts w:ascii="Arial" w:eastAsia="Arial" w:hAnsi="Arial" w:cs="Arial"/>
          <w:color w:val="000000"/>
          <w:sz w:val="20"/>
          <w:szCs w:val="20"/>
        </w:rPr>
        <w:t>e)</w:t>
      </w:r>
      <w:r>
        <w:tab/>
      </w:r>
      <w:r>
        <w:rPr>
          <w:rFonts w:ascii="Arial" w:eastAsia="Arial" w:hAnsi="Arial" w:cs="Arial"/>
          <w:color w:val="000000"/>
          <w:sz w:val="19"/>
          <w:szCs w:val="19"/>
        </w:rPr>
        <w:t>La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naturaleza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de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la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violación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de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los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datos</w:t>
      </w:r>
    </w:p>
    <w:p w:rsidR="00822AE9" w:rsidRDefault="00983682">
      <w:pPr>
        <w:tabs>
          <w:tab w:val="left" w:pos="2856"/>
        </w:tabs>
        <w:spacing w:line="293" w:lineRule="exact"/>
        <w:ind w:left="2496"/>
      </w:pPr>
      <w:r>
        <w:rPr>
          <w:rFonts w:ascii="Arial" w:eastAsia="Arial" w:hAnsi="Arial" w:cs="Arial"/>
          <w:color w:val="000000"/>
          <w:w w:val="69"/>
          <w:sz w:val="20"/>
          <w:szCs w:val="20"/>
        </w:rPr>
        <w:t>f)</w:t>
      </w:r>
      <w:r>
        <w:tab/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Datos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del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punto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de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contacto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del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responsable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o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del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encargado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en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el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que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se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pueda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obtener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más</w:t>
      </w:r>
    </w:p>
    <w:p w:rsidR="00822AE9" w:rsidRDefault="00983682">
      <w:pPr>
        <w:spacing w:line="291" w:lineRule="exact"/>
        <w:ind w:left="2856"/>
      </w:pPr>
      <w:r>
        <w:rPr>
          <w:rFonts w:ascii="Arial" w:eastAsia="Arial" w:hAnsi="Arial" w:cs="Arial"/>
          <w:color w:val="000000"/>
          <w:sz w:val="21"/>
          <w:szCs w:val="21"/>
        </w:rPr>
        <w:t>información.</w:t>
      </w:r>
    </w:p>
    <w:p w:rsidR="00822AE9" w:rsidRDefault="00983682">
      <w:pPr>
        <w:tabs>
          <w:tab w:val="left" w:pos="2856"/>
        </w:tabs>
        <w:spacing w:line="291" w:lineRule="exact"/>
        <w:ind w:left="2496"/>
      </w:pPr>
      <w:r>
        <w:rPr>
          <w:rFonts w:ascii="Arial" w:eastAsia="Arial" w:hAnsi="Arial" w:cs="Arial"/>
          <w:color w:val="000000"/>
          <w:w w:val="75"/>
          <w:sz w:val="20"/>
          <w:szCs w:val="20"/>
        </w:rPr>
        <w:t>g)</w:t>
      </w:r>
      <w:r>
        <w:tab/>
      </w:r>
      <w:r>
        <w:rPr>
          <w:rFonts w:ascii="Arial" w:eastAsia="Arial" w:hAnsi="Arial" w:cs="Arial"/>
          <w:color w:val="000000"/>
          <w:w w:val="75"/>
          <w:sz w:val="20"/>
          <w:szCs w:val="20"/>
        </w:rPr>
        <w:t>Descripción</w:t>
      </w:r>
      <w:r>
        <w:rPr>
          <w:rFonts w:ascii="Arial" w:eastAsia="Arial" w:hAnsi="Arial" w:cs="Arial"/>
          <w:w w:val="75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5"/>
          <w:sz w:val="20"/>
          <w:szCs w:val="20"/>
        </w:rPr>
        <w:t>de</w:t>
      </w:r>
      <w:r>
        <w:rPr>
          <w:rFonts w:ascii="Arial" w:eastAsia="Arial" w:hAnsi="Arial" w:cs="Arial"/>
          <w:w w:val="75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5"/>
          <w:sz w:val="20"/>
          <w:szCs w:val="20"/>
        </w:rPr>
        <w:t>las</w:t>
      </w:r>
      <w:r>
        <w:rPr>
          <w:rFonts w:ascii="Arial" w:eastAsia="Arial" w:hAnsi="Arial" w:cs="Arial"/>
          <w:w w:val="75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5"/>
          <w:sz w:val="20"/>
          <w:szCs w:val="20"/>
        </w:rPr>
        <w:t>posibles</w:t>
      </w:r>
      <w:r>
        <w:rPr>
          <w:rFonts w:ascii="Arial" w:eastAsia="Arial" w:hAnsi="Arial" w:cs="Arial"/>
          <w:w w:val="75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5"/>
          <w:sz w:val="20"/>
          <w:szCs w:val="20"/>
        </w:rPr>
        <w:t>consecuencias</w:t>
      </w:r>
      <w:r>
        <w:rPr>
          <w:rFonts w:ascii="Arial" w:eastAsia="Arial" w:hAnsi="Arial" w:cs="Arial"/>
          <w:w w:val="75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5"/>
          <w:sz w:val="20"/>
          <w:szCs w:val="20"/>
        </w:rPr>
        <w:t>de</w:t>
      </w:r>
      <w:r>
        <w:rPr>
          <w:rFonts w:ascii="Arial" w:eastAsia="Arial" w:hAnsi="Arial" w:cs="Arial"/>
          <w:w w:val="75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5"/>
          <w:sz w:val="20"/>
          <w:szCs w:val="20"/>
        </w:rPr>
        <w:t>la</w:t>
      </w:r>
      <w:r>
        <w:rPr>
          <w:rFonts w:ascii="Arial" w:eastAsia="Arial" w:hAnsi="Arial" w:cs="Arial"/>
          <w:w w:val="75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5"/>
          <w:sz w:val="20"/>
          <w:szCs w:val="20"/>
        </w:rPr>
        <w:t>violación</w:t>
      </w:r>
      <w:r>
        <w:rPr>
          <w:rFonts w:ascii="Arial" w:eastAsia="Arial" w:hAnsi="Arial" w:cs="Arial"/>
          <w:w w:val="75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5"/>
          <w:sz w:val="20"/>
          <w:szCs w:val="20"/>
        </w:rPr>
        <w:t>de</w:t>
      </w:r>
      <w:r>
        <w:rPr>
          <w:rFonts w:ascii="Arial" w:eastAsia="Arial" w:hAnsi="Arial" w:cs="Arial"/>
          <w:w w:val="75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5"/>
          <w:sz w:val="20"/>
          <w:szCs w:val="20"/>
        </w:rPr>
        <w:t>la</w:t>
      </w:r>
      <w:r>
        <w:rPr>
          <w:rFonts w:ascii="Arial" w:eastAsia="Arial" w:hAnsi="Arial" w:cs="Arial"/>
          <w:w w:val="75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5"/>
          <w:sz w:val="20"/>
          <w:szCs w:val="20"/>
        </w:rPr>
        <w:t>seguridad</w:t>
      </w:r>
      <w:r>
        <w:rPr>
          <w:rFonts w:ascii="Arial" w:eastAsia="Arial" w:hAnsi="Arial" w:cs="Arial"/>
          <w:w w:val="75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5"/>
          <w:sz w:val="20"/>
          <w:szCs w:val="20"/>
        </w:rPr>
        <w:t>de</w:t>
      </w:r>
      <w:r>
        <w:rPr>
          <w:rFonts w:ascii="Arial" w:eastAsia="Arial" w:hAnsi="Arial" w:cs="Arial"/>
          <w:w w:val="75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5"/>
          <w:sz w:val="20"/>
          <w:szCs w:val="20"/>
        </w:rPr>
        <w:t>sus</w:t>
      </w:r>
      <w:r>
        <w:rPr>
          <w:rFonts w:ascii="Arial" w:eastAsia="Arial" w:hAnsi="Arial" w:cs="Arial"/>
          <w:w w:val="75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5"/>
          <w:sz w:val="20"/>
          <w:szCs w:val="20"/>
        </w:rPr>
        <w:t>datos</w:t>
      </w:r>
    </w:p>
    <w:p w:rsidR="00822AE9" w:rsidRDefault="00983682">
      <w:pPr>
        <w:spacing w:line="292" w:lineRule="exact"/>
        <w:ind w:left="2856"/>
      </w:pPr>
      <w:r>
        <w:rPr>
          <w:rFonts w:ascii="Arial" w:eastAsia="Arial" w:hAnsi="Arial" w:cs="Arial"/>
          <w:color w:val="000000"/>
          <w:sz w:val="21"/>
          <w:szCs w:val="21"/>
        </w:rPr>
        <w:t>personales.</w:t>
      </w:r>
    </w:p>
    <w:p w:rsidR="00822AE9" w:rsidRDefault="00983682">
      <w:pPr>
        <w:tabs>
          <w:tab w:val="left" w:pos="2856"/>
        </w:tabs>
        <w:spacing w:line="291" w:lineRule="exact"/>
        <w:ind w:left="2496"/>
      </w:pPr>
      <w:r>
        <w:rPr>
          <w:rFonts w:ascii="Arial" w:eastAsia="Arial" w:hAnsi="Arial" w:cs="Arial"/>
          <w:color w:val="000000"/>
          <w:w w:val="71"/>
          <w:sz w:val="20"/>
          <w:szCs w:val="20"/>
        </w:rPr>
        <w:t>h)</w:t>
      </w:r>
      <w:r>
        <w:tab/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Descripción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de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las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medidas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adoptadas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o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propuestas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por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el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responsable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de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tratamiento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para</w:t>
      </w:r>
    </w:p>
    <w:p w:rsidR="00822AE9" w:rsidRDefault="00983682">
      <w:pPr>
        <w:spacing w:line="290" w:lineRule="exact"/>
        <w:ind w:left="2856"/>
      </w:pPr>
      <w:r>
        <w:rPr>
          <w:rFonts w:ascii="Arial" w:eastAsia="Arial" w:hAnsi="Arial" w:cs="Arial"/>
          <w:color w:val="000000"/>
          <w:w w:val="70"/>
          <w:sz w:val="19"/>
          <w:szCs w:val="19"/>
        </w:rPr>
        <w:t>remediar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la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violación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de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la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seguridad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de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los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datos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personales,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incluyendo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en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su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caso,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las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medidas</w:t>
      </w:r>
    </w:p>
    <w:p w:rsidR="00822AE9" w:rsidRDefault="00983682">
      <w:pPr>
        <w:spacing w:line="344" w:lineRule="exact"/>
        <w:ind w:left="2856"/>
      </w:pPr>
      <w:r>
        <w:rPr>
          <w:rFonts w:ascii="Arial" w:eastAsia="Arial" w:hAnsi="Arial" w:cs="Arial"/>
          <w:color w:val="000000"/>
          <w:sz w:val="20"/>
          <w:szCs w:val="20"/>
        </w:rPr>
        <w:t>adoptadas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para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mitigar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los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posibles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efectos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negativos.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63" w:lineRule="exact"/>
        <w:ind w:left="1265"/>
      </w:pPr>
    </w:p>
    <w:p w:rsidR="00822AE9" w:rsidRDefault="00983682">
      <w:pPr>
        <w:spacing w:line="239" w:lineRule="exact"/>
        <w:ind w:left="10456"/>
      </w:pPr>
      <w:r>
        <w:rPr>
          <w:rFonts w:ascii="Times New Roman" w:eastAsia="Times New Roman" w:hAnsi="Times New Roman" w:cs="Times New Roman"/>
          <w:color w:val="A5A5A5"/>
          <w:sz w:val="14"/>
          <w:szCs w:val="14"/>
        </w:rPr>
        <w:t>10/16</w:t>
      </w:r>
    </w:p>
    <w:p w:rsidR="00822AE9" w:rsidRDefault="00822AE9">
      <w:pPr>
        <w:sectPr w:rsidR="00822AE9">
          <w:pgSz w:w="11911" w:h="16840"/>
          <w:pgMar w:top="0" w:right="0" w:bottom="0" w:left="0" w:header="0" w:footer="0" w:gutter="0"/>
          <w:cols w:space="708"/>
        </w:sectPr>
      </w:pPr>
    </w:p>
    <w:p w:rsidR="00822AE9" w:rsidRDefault="00983682">
      <w:pPr>
        <w:spacing w:line="200" w:lineRule="exact"/>
        <w:ind w:left="1265"/>
      </w:pPr>
      <w:r>
        <w:lastRenderedPageBreak/>
        <w:pict>
          <v:shape id="_x0000_s2056" type="#_x0000_t75" style="position:absolute;left:0;text-align:left;margin-left:31.2pt;margin-top:30pt;width:95.4pt;height:27.6pt;z-index:251776000;mso-position-horizontal-relative:page;mso-position-vertical-relative:page">
            <v:imagedata r:id="rId7" o:title=""/>
            <w10:wrap anchorx="page" anchory="page"/>
          </v:shape>
        </w:pict>
      </w:r>
      <w:r>
        <w:pict>
          <v:shape id="_x0000_s2055" type="#_x0000_t202" style="position:absolute;left:0;text-align:left;margin-left:122.8pt;margin-top:200.45pt;width:297.5pt;height:22.25pt;z-index:251777024;mso-position-horizontal-relative:page;mso-position-vertical-relative:page" filled="f" stroked="f">
            <v:textbox inset="0,0,0,0">
              <w:txbxContent>
                <w:p w:rsidR="00822AE9" w:rsidRDefault="00983682">
                  <w:pPr>
                    <w:spacing w:line="384" w:lineRule="exact"/>
                  </w:pPr>
                  <w:r>
                    <w:rPr>
                      <w:rFonts w:ascii="Courier New" w:eastAsia="Courier New" w:hAnsi="Courier New" w:cs="Courier New"/>
                      <w:color w:val="000000"/>
                      <w:w w:val="63"/>
                      <w:sz w:val="22"/>
                      <w:szCs w:val="22"/>
                    </w:rPr>
                    <w:t>o</w:t>
                  </w:r>
                  <w:r>
                    <w:rPr>
                      <w:rFonts w:ascii="Courier New" w:eastAsia="Courier New" w:hAnsi="Courier New" w:cs="Courier New"/>
                      <w:w w:val="63"/>
                      <w:sz w:val="22"/>
                      <w:szCs w:val="22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La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pseudoanonimización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y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el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cifrado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de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datos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personales.</w:t>
                  </w:r>
                </w:p>
              </w:txbxContent>
            </v:textbox>
            <w10:wrap anchorx="page" anchory="page"/>
          </v:shape>
        </w:pict>
      </w:r>
      <w:r>
        <w:pict>
          <v:shape id="_x0000_s2054" type="#_x0000_t202" style="position:absolute;left:0;text-align:left;margin-left:140.95pt;margin-top:227.7pt;width:219.3pt;height:19.35pt;z-index:251778048;mso-position-horizontal-relative:page;mso-position-vertical-relative:page" filled="f" stroked="f">
            <v:textbox inset="0,0,0,0">
              <w:txbxContent>
                <w:p w:rsidR="00822AE9" w:rsidRDefault="00983682">
                  <w:pPr>
                    <w:spacing w:line="352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62"/>
                      <w:sz w:val="21"/>
                      <w:szCs w:val="21"/>
                    </w:rPr>
                    <w:t>de</w:t>
                  </w:r>
                  <w:r>
                    <w:rPr>
                      <w:rFonts w:ascii="Arial" w:eastAsia="Arial" w:hAnsi="Arial" w:cs="Arial"/>
                      <w:w w:val="62"/>
                      <w:sz w:val="21"/>
                      <w:szCs w:val="21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21"/>
                      <w:szCs w:val="21"/>
                    </w:rPr>
                    <w:t>los</w:t>
                  </w:r>
                  <w:r>
                    <w:rPr>
                      <w:rFonts w:ascii="Arial" w:eastAsia="Arial" w:hAnsi="Arial" w:cs="Arial"/>
                      <w:w w:val="62"/>
                      <w:sz w:val="21"/>
                      <w:szCs w:val="21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21"/>
                      <w:szCs w:val="21"/>
                    </w:rPr>
                    <w:t>sistemas</w:t>
                  </w:r>
                  <w:r>
                    <w:rPr>
                      <w:rFonts w:ascii="Arial" w:eastAsia="Arial" w:hAnsi="Arial" w:cs="Arial"/>
                      <w:w w:val="62"/>
                      <w:sz w:val="21"/>
                      <w:szCs w:val="21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21"/>
                      <w:szCs w:val="21"/>
                    </w:rPr>
                    <w:t>y</w:t>
                  </w:r>
                  <w:r>
                    <w:rPr>
                      <w:rFonts w:ascii="Arial" w:eastAsia="Arial" w:hAnsi="Arial" w:cs="Arial"/>
                      <w:w w:val="62"/>
                      <w:sz w:val="21"/>
                      <w:szCs w:val="21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21"/>
                      <w:szCs w:val="21"/>
                    </w:rPr>
                    <w:t>servicios</w:t>
                  </w:r>
                  <w:r>
                    <w:rPr>
                      <w:rFonts w:ascii="Arial" w:eastAsia="Arial" w:hAnsi="Arial" w:cs="Arial"/>
                      <w:w w:val="62"/>
                      <w:sz w:val="21"/>
                      <w:szCs w:val="21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21"/>
                      <w:szCs w:val="21"/>
                    </w:rPr>
                    <w:t>detratamiento.</w:t>
                  </w:r>
                </w:p>
              </w:txbxContent>
            </v:textbox>
            <w10:wrap anchorx="page" anchory="page"/>
          </v:shape>
        </w:pict>
      </w:r>
      <w:r>
        <w:pict>
          <v:shape id="_x0000_s2053" type="#_x0000_t202" style="position:absolute;left:0;text-align:left;margin-left:140.95pt;margin-top:255.65pt;width:174.85pt;height:19.35pt;z-index:251779072;mso-position-horizontal-relative:page;mso-position-vertical-relative:page" filled="f" stroked="f">
            <v:textbox inset="0,0,0,0">
              <w:txbxContent>
                <w:p w:rsidR="00822AE9" w:rsidRDefault="00983682">
                  <w:pPr>
                    <w:spacing w:line="352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61"/>
                      <w:sz w:val="21"/>
                      <w:szCs w:val="21"/>
                    </w:rPr>
                    <w:t>caso</w:t>
                  </w:r>
                  <w:r>
                    <w:rPr>
                      <w:rFonts w:ascii="Arial" w:eastAsia="Arial" w:hAnsi="Arial" w:cs="Arial"/>
                      <w:w w:val="61"/>
                      <w:sz w:val="21"/>
                      <w:szCs w:val="21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21"/>
                      <w:szCs w:val="21"/>
                    </w:rPr>
                    <w:t>de</w:t>
                  </w:r>
                  <w:r>
                    <w:rPr>
                      <w:rFonts w:ascii="Arial" w:eastAsia="Arial" w:hAnsi="Arial" w:cs="Arial"/>
                      <w:w w:val="61"/>
                      <w:sz w:val="21"/>
                      <w:szCs w:val="21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21"/>
                      <w:szCs w:val="21"/>
                    </w:rPr>
                    <w:t>incidente</w:t>
                  </w:r>
                  <w:r>
                    <w:rPr>
                      <w:rFonts w:ascii="Arial" w:eastAsia="Arial" w:hAnsi="Arial" w:cs="Arial"/>
                      <w:w w:val="61"/>
                      <w:sz w:val="21"/>
                      <w:szCs w:val="21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21"/>
                      <w:szCs w:val="21"/>
                    </w:rPr>
                    <w:t>físico</w:t>
                  </w:r>
                  <w:r>
                    <w:rPr>
                      <w:rFonts w:ascii="Arial" w:eastAsia="Arial" w:hAnsi="Arial" w:cs="Arial"/>
                      <w:w w:val="61"/>
                      <w:sz w:val="21"/>
                      <w:szCs w:val="21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21"/>
                      <w:szCs w:val="21"/>
                    </w:rPr>
                    <w:t>o</w:t>
                  </w:r>
                  <w:r>
                    <w:rPr>
                      <w:rFonts w:ascii="Arial" w:eastAsia="Arial" w:hAnsi="Arial" w:cs="Arial"/>
                      <w:w w:val="61"/>
                      <w:sz w:val="21"/>
                      <w:szCs w:val="21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21"/>
                      <w:szCs w:val="21"/>
                    </w:rPr>
                    <w:t>técnico.</w:t>
                  </w:r>
                </w:p>
              </w:txbxContent>
            </v:textbox>
            <w10:wrap anchorx="page" anchory="page"/>
          </v:shape>
        </w:pict>
      </w:r>
      <w:r>
        <w:pict>
          <v:shape id="_x0000_s2052" type="#_x0000_t202" style="position:absolute;left:0;text-align:left;margin-left:140.95pt;margin-top:283.65pt;width:281.8pt;height:17.5pt;z-index:251780096;mso-position-horizontal-relative:page;mso-position-vertical-relative:page" filled="f" stroked="f">
            <v:textbox inset="0,0,0,0">
              <w:txbxContent>
                <w:p w:rsidR="00822AE9" w:rsidRDefault="00983682">
                  <w:pPr>
                    <w:spacing w:line="319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y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organizativas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para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garantizar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la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seguridad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del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tratamiento.</w:t>
                  </w:r>
                </w:p>
              </w:txbxContent>
            </v:textbox>
            <w10:wrap anchorx="page" anchory="page"/>
          </v:shape>
        </w:pict>
      </w:r>
      <w:r>
        <w:pict>
          <v:shape id="_x0000_s2051" type="#_x0000_t202" style="position:absolute;left:0;text-align:left;margin-left:104.95pt;margin-top:457.8pt;width:227.25pt;height:19.35pt;z-index:251781120;mso-position-horizontal-relative:page;mso-position-vertical-relative:page" filled="f" stroked="f">
            <v:textbox inset="0,0,0,0">
              <w:txbxContent>
                <w:p w:rsidR="00822AE9" w:rsidRDefault="00983682">
                  <w:pPr>
                    <w:spacing w:line="352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65"/>
                      <w:sz w:val="21"/>
                      <w:szCs w:val="21"/>
                    </w:rPr>
                    <w:t>considerado</w:t>
                  </w:r>
                  <w:r>
                    <w:rPr>
                      <w:rFonts w:ascii="Arial" w:eastAsia="Arial" w:hAnsi="Arial" w:cs="Arial"/>
                      <w:w w:val="65"/>
                      <w:sz w:val="21"/>
                      <w:szCs w:val="21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5"/>
                      <w:sz w:val="21"/>
                      <w:szCs w:val="21"/>
                    </w:rPr>
                    <w:t>responsable</w:t>
                  </w:r>
                  <w:r>
                    <w:rPr>
                      <w:rFonts w:ascii="Arial" w:eastAsia="Arial" w:hAnsi="Arial" w:cs="Arial"/>
                      <w:w w:val="65"/>
                      <w:sz w:val="21"/>
                      <w:szCs w:val="21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5"/>
                      <w:sz w:val="21"/>
                      <w:szCs w:val="21"/>
                    </w:rPr>
                    <w:t>del</w:t>
                  </w:r>
                  <w:r>
                    <w:rPr>
                      <w:rFonts w:ascii="Arial" w:eastAsia="Arial" w:hAnsi="Arial" w:cs="Arial"/>
                      <w:w w:val="65"/>
                      <w:sz w:val="21"/>
                      <w:szCs w:val="21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5"/>
                      <w:sz w:val="21"/>
                      <w:szCs w:val="21"/>
                    </w:rPr>
                    <w:t>tratamiento.</w:t>
                  </w:r>
                </w:p>
              </w:txbxContent>
            </v:textbox>
            <w10:wrap anchorx="page" anchory="page"/>
          </v:shape>
        </w:pic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60" w:lineRule="exact"/>
        <w:ind w:left="1265"/>
      </w:pPr>
    </w:p>
    <w:p w:rsidR="00822AE9" w:rsidRDefault="00983682">
      <w:pPr>
        <w:spacing w:line="241" w:lineRule="exact"/>
        <w:ind w:left="1265"/>
      </w:pPr>
      <w:bookmarkStart w:id="11" w:name="PageMark11"/>
      <w:bookmarkEnd w:id="11"/>
      <w:r>
        <w:rPr>
          <w:rFonts w:ascii="Arial" w:eastAsia="Arial" w:hAnsi="Arial" w:cs="Arial"/>
          <w:b/>
          <w:color w:val="000000"/>
          <w:sz w:val="14"/>
          <w:szCs w:val="14"/>
        </w:rPr>
        <w:t>Institut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b/>
          <w:color w:val="000000"/>
          <w:sz w:val="14"/>
          <w:szCs w:val="14"/>
        </w:rPr>
        <w:t>Barcelona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b/>
          <w:color w:val="000000"/>
          <w:sz w:val="14"/>
          <w:szCs w:val="14"/>
        </w:rPr>
        <w:t>Esports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59" w:lineRule="exact"/>
        <w:ind w:left="1265"/>
      </w:pPr>
    </w:p>
    <w:p w:rsidR="00822AE9" w:rsidRDefault="00983682">
      <w:pPr>
        <w:spacing w:line="293" w:lineRule="exact"/>
        <w:ind w:left="1778"/>
      </w:pPr>
      <w:r>
        <w:rPr>
          <w:rFonts w:ascii="Wingdings" w:eastAsia="Wingdings" w:hAnsi="Wingdings" w:cs="Wingdings"/>
          <w:color w:val="000000"/>
          <w:w w:val="68"/>
          <w:sz w:val="20"/>
          <w:szCs w:val="20"/>
        </w:rPr>
        <w:t>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Poner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a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disposición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del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responsable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toda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la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información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necesaria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para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demostrar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el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cumplimiento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de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sus</w:t>
      </w:r>
    </w:p>
    <w:p w:rsidR="00822AE9" w:rsidRDefault="00983682">
      <w:pPr>
        <w:spacing w:line="290" w:lineRule="exact"/>
        <w:ind w:left="2138"/>
      </w:pPr>
      <w:r>
        <w:rPr>
          <w:rFonts w:ascii="Arial" w:eastAsia="Arial" w:hAnsi="Arial" w:cs="Arial"/>
          <w:color w:val="000000"/>
          <w:w w:val="68"/>
          <w:sz w:val="20"/>
          <w:szCs w:val="20"/>
        </w:rPr>
        <w:t>obligaciones,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así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como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para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la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realización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de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las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auditorías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o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inspecciones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que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realice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el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responsable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u</w:t>
      </w:r>
    </w:p>
    <w:p w:rsidR="00822AE9" w:rsidRDefault="00983682">
      <w:pPr>
        <w:spacing w:line="291" w:lineRule="exact"/>
        <w:ind w:left="2138"/>
      </w:pPr>
      <w:r>
        <w:rPr>
          <w:rFonts w:ascii="Arial" w:eastAsia="Arial" w:hAnsi="Arial" w:cs="Arial"/>
          <w:color w:val="000000"/>
          <w:sz w:val="21"/>
          <w:szCs w:val="21"/>
        </w:rPr>
        <w:t>otro</w:t>
      </w:r>
      <w:r>
        <w:rPr>
          <w:rFonts w:ascii="Arial" w:eastAsia="Arial" w:hAnsi="Arial" w:cs="Arial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sz w:val="21"/>
          <w:szCs w:val="21"/>
        </w:rPr>
        <w:t>auditor</w:t>
      </w:r>
      <w:r>
        <w:rPr>
          <w:rFonts w:ascii="Arial" w:eastAsia="Arial" w:hAnsi="Arial" w:cs="Arial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sz w:val="21"/>
          <w:szCs w:val="21"/>
        </w:rPr>
        <w:t>autorizado</w:t>
      </w:r>
      <w:r>
        <w:rPr>
          <w:rFonts w:ascii="Arial" w:eastAsia="Arial" w:hAnsi="Arial" w:cs="Arial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sz w:val="21"/>
          <w:szCs w:val="21"/>
        </w:rPr>
        <w:t>por</w:t>
      </w:r>
      <w:r>
        <w:rPr>
          <w:rFonts w:ascii="Arial" w:eastAsia="Arial" w:hAnsi="Arial" w:cs="Arial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sz w:val="21"/>
          <w:szCs w:val="21"/>
        </w:rPr>
        <w:t>él.</w:t>
      </w:r>
    </w:p>
    <w:p w:rsidR="00822AE9" w:rsidRDefault="00983682">
      <w:pPr>
        <w:spacing w:line="290" w:lineRule="exact"/>
        <w:ind w:left="1778"/>
      </w:pPr>
      <w:r>
        <w:rPr>
          <w:rFonts w:ascii="Wingdings" w:eastAsia="Wingdings" w:hAnsi="Wingdings" w:cs="Wingdings"/>
          <w:color w:val="000000"/>
          <w:w w:val="71"/>
          <w:sz w:val="20"/>
          <w:szCs w:val="20"/>
        </w:rPr>
        <w:t>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Permitir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y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contribuir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a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la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realización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de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auditorías,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incluidas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inspecciones,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por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parte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del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responsable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o</w:t>
      </w:r>
    </w:p>
    <w:p w:rsidR="00822AE9" w:rsidRDefault="00983682">
      <w:pPr>
        <w:spacing w:line="290" w:lineRule="exact"/>
        <w:ind w:left="2138"/>
      </w:pPr>
      <w:r>
        <w:rPr>
          <w:rFonts w:ascii="Arial" w:eastAsia="Arial" w:hAnsi="Arial" w:cs="Arial"/>
          <w:color w:val="000000"/>
          <w:sz w:val="21"/>
          <w:szCs w:val="21"/>
        </w:rPr>
        <w:t>auditor</w:t>
      </w:r>
      <w:r>
        <w:rPr>
          <w:rFonts w:ascii="Arial" w:eastAsia="Arial" w:hAnsi="Arial" w:cs="Arial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sz w:val="21"/>
          <w:szCs w:val="21"/>
        </w:rPr>
        <w:t>autorizado</w:t>
      </w:r>
      <w:r>
        <w:rPr>
          <w:rFonts w:ascii="Arial" w:eastAsia="Arial" w:hAnsi="Arial" w:cs="Arial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sz w:val="21"/>
          <w:szCs w:val="21"/>
        </w:rPr>
        <w:t>por</w:t>
      </w:r>
      <w:r>
        <w:rPr>
          <w:rFonts w:ascii="Arial" w:eastAsia="Arial" w:hAnsi="Arial" w:cs="Arial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sz w:val="21"/>
          <w:szCs w:val="21"/>
        </w:rPr>
        <w:t>éste.</w:t>
      </w:r>
    </w:p>
    <w:p w:rsidR="00822AE9" w:rsidRDefault="00983682">
      <w:pPr>
        <w:spacing w:line="293" w:lineRule="exact"/>
        <w:ind w:left="1778"/>
      </w:pPr>
      <w:r>
        <w:rPr>
          <w:rFonts w:ascii="Wingdings" w:eastAsia="Wingdings" w:hAnsi="Wingdings" w:cs="Wingdings"/>
          <w:color w:val="000000"/>
          <w:w w:val="71"/>
          <w:sz w:val="20"/>
          <w:szCs w:val="20"/>
        </w:rPr>
        <w:t>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De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acuerdo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con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el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arte.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32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del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RGPD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y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el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nivel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de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medidas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establecido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por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el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Ayuntamiento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de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Barcelona,</w:t>
      </w:r>
    </w:p>
    <w:p w:rsidR="00822AE9" w:rsidRDefault="00983682">
      <w:pPr>
        <w:spacing w:line="327" w:lineRule="exact"/>
        <w:ind w:left="2138"/>
      </w:pPr>
      <w:r>
        <w:rPr>
          <w:rFonts w:ascii="Arial" w:eastAsia="Arial" w:hAnsi="Arial" w:cs="Arial"/>
          <w:color w:val="000000"/>
          <w:w w:val="69"/>
          <w:sz w:val="19"/>
          <w:szCs w:val="19"/>
        </w:rPr>
        <w:t>tomará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todas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las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medidas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necesarias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para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la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seguridad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del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tratamiento,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incluyendo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entre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otros,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en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su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caso:</w:t>
      </w:r>
    </w:p>
    <w:p w:rsidR="00822AE9" w:rsidRDefault="00822AE9">
      <w:pPr>
        <w:spacing w:line="249" w:lineRule="exact"/>
        <w:ind w:left="1265"/>
      </w:pPr>
    </w:p>
    <w:p w:rsidR="00822AE9" w:rsidRDefault="00983682">
      <w:pPr>
        <w:spacing w:line="384" w:lineRule="exact"/>
        <w:ind w:left="2498"/>
      </w:pPr>
      <w:r>
        <w:rPr>
          <w:rFonts w:ascii="Courier New" w:eastAsia="Courier New" w:hAnsi="Courier New" w:cs="Courier New"/>
          <w:color w:val="000000"/>
          <w:w w:val="70"/>
          <w:sz w:val="22"/>
          <w:szCs w:val="22"/>
        </w:rPr>
        <w:t>o</w:t>
      </w:r>
      <w:r>
        <w:rPr>
          <w:rFonts w:ascii="Courier New" w:eastAsia="Courier New" w:hAnsi="Courier New" w:cs="Courier New"/>
          <w:w w:val="7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La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capacidad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de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garantizar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la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confidencialidad,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integridad,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disponibilidad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y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resiliencia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permanentes</w:t>
      </w:r>
    </w:p>
    <w:p w:rsidR="00822AE9" w:rsidRDefault="00822AE9">
      <w:pPr>
        <w:spacing w:line="175" w:lineRule="exact"/>
        <w:ind w:left="1265"/>
      </w:pPr>
    </w:p>
    <w:p w:rsidR="00822AE9" w:rsidRDefault="00983682">
      <w:pPr>
        <w:spacing w:line="384" w:lineRule="exact"/>
        <w:ind w:left="2498"/>
      </w:pPr>
      <w:r>
        <w:rPr>
          <w:rFonts w:ascii="Courier New" w:eastAsia="Courier New" w:hAnsi="Courier New" w:cs="Courier New"/>
          <w:color w:val="000000"/>
          <w:w w:val="71"/>
          <w:sz w:val="22"/>
          <w:szCs w:val="22"/>
        </w:rPr>
        <w:t>o</w:t>
      </w:r>
      <w:r>
        <w:rPr>
          <w:rFonts w:ascii="Courier New" w:eastAsia="Courier New" w:hAnsi="Courier New" w:cs="Courier New"/>
          <w:w w:val="71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La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capacidad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de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restaurar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la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disponibilidad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y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el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acceso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a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los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datos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personales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de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forma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rápida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en</w:t>
      </w:r>
    </w:p>
    <w:p w:rsidR="00822AE9" w:rsidRDefault="00822AE9">
      <w:pPr>
        <w:spacing w:line="176" w:lineRule="exact"/>
        <w:ind w:left="1265"/>
      </w:pPr>
    </w:p>
    <w:p w:rsidR="00822AE9" w:rsidRDefault="00983682">
      <w:pPr>
        <w:spacing w:line="384" w:lineRule="exact"/>
        <w:ind w:left="2498"/>
      </w:pPr>
      <w:r>
        <w:rPr>
          <w:rFonts w:ascii="Courier New" w:eastAsia="Courier New" w:hAnsi="Courier New" w:cs="Courier New"/>
          <w:color w:val="000000"/>
          <w:w w:val="71"/>
          <w:sz w:val="22"/>
          <w:szCs w:val="22"/>
        </w:rPr>
        <w:t>o</w:t>
      </w:r>
      <w:r>
        <w:rPr>
          <w:rFonts w:ascii="Courier New" w:eastAsia="Courier New" w:hAnsi="Courier New" w:cs="Courier New"/>
          <w:w w:val="71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Un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proceso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de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verificación,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evaluación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y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valoración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regular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de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la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eficacia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de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las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medidas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técnicas</w:t>
      </w:r>
    </w:p>
    <w:p w:rsidR="00822AE9" w:rsidRDefault="00822AE9">
      <w:pPr>
        <w:spacing w:line="178" w:lineRule="exact"/>
        <w:ind w:left="1265"/>
      </w:pPr>
    </w:p>
    <w:p w:rsidR="00822AE9" w:rsidRDefault="00983682">
      <w:pPr>
        <w:spacing w:line="288" w:lineRule="exact"/>
        <w:ind w:left="1778"/>
      </w:pPr>
      <w:r>
        <w:rPr>
          <w:rFonts w:ascii="Wingdings" w:eastAsia="Wingdings" w:hAnsi="Wingdings" w:cs="Wingdings"/>
          <w:color w:val="000000"/>
          <w:w w:val="69"/>
          <w:sz w:val="20"/>
          <w:szCs w:val="20"/>
        </w:rPr>
        <w:t>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Con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el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fin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de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evaluar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la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adecuación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del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nivel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de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seguridad,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tendrá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particularmente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en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cuenta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los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riesgos</w:t>
      </w:r>
    </w:p>
    <w:p w:rsidR="00822AE9" w:rsidRDefault="00983682">
      <w:pPr>
        <w:spacing w:line="288" w:lineRule="exact"/>
        <w:ind w:left="2138"/>
      </w:pPr>
      <w:r>
        <w:rPr>
          <w:rFonts w:ascii="Arial" w:eastAsia="Arial" w:hAnsi="Arial" w:cs="Arial"/>
          <w:color w:val="000000"/>
          <w:w w:val="71"/>
          <w:sz w:val="20"/>
          <w:szCs w:val="20"/>
        </w:rPr>
        <w:t>que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presente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el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tratamiento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de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los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datos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como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consecuencia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de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la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destrucción,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pérdida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o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alteración</w:t>
      </w:r>
    </w:p>
    <w:p w:rsidR="00822AE9" w:rsidRDefault="00983682">
      <w:pPr>
        <w:spacing w:line="288" w:lineRule="exact"/>
        <w:ind w:left="2138"/>
      </w:pPr>
      <w:r>
        <w:rPr>
          <w:rFonts w:ascii="Arial" w:eastAsia="Arial" w:hAnsi="Arial" w:cs="Arial"/>
          <w:color w:val="000000"/>
          <w:w w:val="70"/>
          <w:sz w:val="19"/>
          <w:szCs w:val="19"/>
        </w:rPr>
        <w:t>accidental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o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ilícita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de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datos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personales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enviados,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conservados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o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tratados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de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otra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forma,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o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la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comunicación</w:t>
      </w:r>
    </w:p>
    <w:p w:rsidR="00822AE9" w:rsidRDefault="00983682">
      <w:pPr>
        <w:spacing w:line="293" w:lineRule="exact"/>
        <w:ind w:left="2138"/>
      </w:pPr>
      <w:r>
        <w:rPr>
          <w:rFonts w:ascii="Arial" w:eastAsia="Arial" w:hAnsi="Arial" w:cs="Arial"/>
          <w:color w:val="000000"/>
          <w:sz w:val="21"/>
          <w:szCs w:val="21"/>
        </w:rPr>
        <w:t>o</w:t>
      </w:r>
      <w:r>
        <w:rPr>
          <w:rFonts w:ascii="Arial" w:eastAsia="Arial" w:hAnsi="Arial" w:cs="Arial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sz w:val="21"/>
          <w:szCs w:val="21"/>
        </w:rPr>
        <w:t>acceso</w:t>
      </w:r>
      <w:r>
        <w:rPr>
          <w:rFonts w:ascii="Arial" w:eastAsia="Arial" w:hAnsi="Arial" w:cs="Arial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sz w:val="21"/>
          <w:szCs w:val="21"/>
        </w:rPr>
        <w:t>no</w:t>
      </w:r>
      <w:r>
        <w:rPr>
          <w:rFonts w:ascii="Arial" w:eastAsia="Arial" w:hAnsi="Arial" w:cs="Arial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sz w:val="21"/>
          <w:szCs w:val="21"/>
        </w:rPr>
        <w:t>autorizados</w:t>
      </w:r>
      <w:r>
        <w:rPr>
          <w:rFonts w:ascii="Arial" w:eastAsia="Arial" w:hAnsi="Arial" w:cs="Arial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sz w:val="21"/>
          <w:szCs w:val="21"/>
        </w:rPr>
        <w:t>a</w:t>
      </w:r>
      <w:r>
        <w:rPr>
          <w:rFonts w:ascii="Arial" w:eastAsia="Arial" w:hAnsi="Arial" w:cs="Arial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sz w:val="21"/>
          <w:szCs w:val="21"/>
        </w:rPr>
        <w:t>dichos</w:t>
      </w:r>
      <w:r>
        <w:rPr>
          <w:rFonts w:ascii="Arial" w:eastAsia="Arial" w:hAnsi="Arial" w:cs="Arial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sz w:val="21"/>
          <w:szCs w:val="21"/>
        </w:rPr>
        <w:t>datos.</w:t>
      </w:r>
    </w:p>
    <w:p w:rsidR="00822AE9" w:rsidRDefault="00983682">
      <w:pPr>
        <w:spacing w:line="290" w:lineRule="exact"/>
        <w:ind w:left="1778"/>
      </w:pPr>
      <w:r>
        <w:rPr>
          <w:rFonts w:ascii="Wingdings" w:eastAsia="Wingdings" w:hAnsi="Wingdings" w:cs="Wingdings"/>
          <w:color w:val="000000"/>
          <w:w w:val="69"/>
          <w:sz w:val="20"/>
          <w:szCs w:val="20"/>
        </w:rPr>
        <w:t>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Al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finalizar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la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prestación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de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los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servicios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del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tratamiento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de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acuerdo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con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las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instrucciones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que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reciba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del</w:t>
      </w:r>
    </w:p>
    <w:p w:rsidR="00822AE9" w:rsidRDefault="00983682">
      <w:pPr>
        <w:spacing w:line="290" w:lineRule="exact"/>
        <w:ind w:left="2138"/>
      </w:pPr>
      <w:r>
        <w:rPr>
          <w:rFonts w:ascii="Arial" w:eastAsia="Arial" w:hAnsi="Arial" w:cs="Arial"/>
          <w:color w:val="000000"/>
          <w:w w:val="69"/>
          <w:sz w:val="19"/>
          <w:szCs w:val="19"/>
        </w:rPr>
        <w:t>Ayuntamiento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de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Barcelona,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suprimir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o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devolver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todos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los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datos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personales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y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suprimir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las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copias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existentes</w:t>
      </w:r>
    </w:p>
    <w:p w:rsidR="00822AE9" w:rsidRDefault="00983682">
      <w:pPr>
        <w:spacing w:line="291" w:lineRule="exact"/>
        <w:ind w:left="2138"/>
      </w:pPr>
      <w:r>
        <w:rPr>
          <w:rFonts w:ascii="Arial" w:eastAsia="Arial" w:hAnsi="Arial" w:cs="Arial"/>
          <w:color w:val="000000"/>
          <w:w w:val="74"/>
          <w:sz w:val="19"/>
          <w:szCs w:val="19"/>
        </w:rPr>
        <w:t>(a</w:t>
      </w:r>
      <w:r>
        <w:rPr>
          <w:rFonts w:ascii="Arial" w:eastAsia="Arial" w:hAnsi="Arial" w:cs="Arial"/>
          <w:w w:val="74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4"/>
          <w:sz w:val="19"/>
          <w:szCs w:val="19"/>
        </w:rPr>
        <w:t>menos</w:t>
      </w:r>
      <w:r>
        <w:rPr>
          <w:rFonts w:ascii="Arial" w:eastAsia="Arial" w:hAnsi="Arial" w:cs="Arial"/>
          <w:w w:val="74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4"/>
          <w:sz w:val="19"/>
          <w:szCs w:val="19"/>
        </w:rPr>
        <w:t>que</w:t>
      </w:r>
      <w:r>
        <w:rPr>
          <w:rFonts w:ascii="Arial" w:eastAsia="Arial" w:hAnsi="Arial" w:cs="Arial"/>
          <w:w w:val="74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4"/>
          <w:sz w:val="19"/>
          <w:szCs w:val="19"/>
        </w:rPr>
        <w:t>existen</w:t>
      </w:r>
      <w:r>
        <w:rPr>
          <w:rFonts w:ascii="Arial" w:eastAsia="Arial" w:hAnsi="Arial" w:cs="Arial"/>
          <w:w w:val="74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4"/>
          <w:sz w:val="19"/>
          <w:szCs w:val="19"/>
        </w:rPr>
        <w:t>obligaciones</w:t>
      </w:r>
      <w:r>
        <w:rPr>
          <w:rFonts w:ascii="Arial" w:eastAsia="Arial" w:hAnsi="Arial" w:cs="Arial"/>
          <w:w w:val="74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4"/>
          <w:sz w:val="19"/>
          <w:szCs w:val="19"/>
        </w:rPr>
        <w:t>legales</w:t>
      </w:r>
      <w:r>
        <w:rPr>
          <w:rFonts w:ascii="Arial" w:eastAsia="Arial" w:hAnsi="Arial" w:cs="Arial"/>
          <w:w w:val="74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4"/>
          <w:sz w:val="19"/>
          <w:szCs w:val="19"/>
        </w:rPr>
        <w:t>que</w:t>
      </w:r>
      <w:r>
        <w:rPr>
          <w:rFonts w:ascii="Arial" w:eastAsia="Arial" w:hAnsi="Arial" w:cs="Arial"/>
          <w:w w:val="74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4"/>
          <w:sz w:val="19"/>
          <w:szCs w:val="19"/>
        </w:rPr>
        <w:t>requieran</w:t>
      </w:r>
      <w:r>
        <w:rPr>
          <w:rFonts w:ascii="Arial" w:eastAsia="Arial" w:hAnsi="Arial" w:cs="Arial"/>
          <w:w w:val="74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4"/>
          <w:sz w:val="19"/>
          <w:szCs w:val="19"/>
        </w:rPr>
        <w:t>la</w:t>
      </w:r>
      <w:r>
        <w:rPr>
          <w:rFonts w:ascii="Arial" w:eastAsia="Arial" w:hAnsi="Arial" w:cs="Arial"/>
          <w:w w:val="74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4"/>
          <w:sz w:val="19"/>
          <w:szCs w:val="19"/>
        </w:rPr>
        <w:t>conservación</w:t>
      </w:r>
      <w:r>
        <w:rPr>
          <w:rFonts w:ascii="Arial" w:eastAsia="Arial" w:hAnsi="Arial" w:cs="Arial"/>
          <w:w w:val="74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4"/>
          <w:sz w:val="19"/>
          <w:szCs w:val="19"/>
        </w:rPr>
        <w:t>por</w:t>
      </w:r>
      <w:r>
        <w:rPr>
          <w:rFonts w:ascii="Arial" w:eastAsia="Arial" w:hAnsi="Arial" w:cs="Arial"/>
          <w:w w:val="74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4"/>
          <w:sz w:val="19"/>
          <w:szCs w:val="19"/>
        </w:rPr>
        <w:t>un</w:t>
      </w:r>
      <w:r>
        <w:rPr>
          <w:rFonts w:ascii="Arial" w:eastAsia="Arial" w:hAnsi="Arial" w:cs="Arial"/>
          <w:w w:val="74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4"/>
          <w:sz w:val="19"/>
          <w:szCs w:val="19"/>
        </w:rPr>
        <w:t>tiempo</w:t>
      </w:r>
      <w:r>
        <w:rPr>
          <w:rFonts w:ascii="Arial" w:eastAsia="Arial" w:hAnsi="Arial" w:cs="Arial"/>
          <w:w w:val="74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4"/>
          <w:sz w:val="19"/>
          <w:szCs w:val="19"/>
        </w:rPr>
        <w:t>definido)</w:t>
      </w:r>
      <w:r>
        <w:rPr>
          <w:rFonts w:ascii="Arial" w:eastAsia="Arial" w:hAnsi="Arial" w:cs="Arial"/>
          <w:w w:val="74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4"/>
          <w:sz w:val="19"/>
          <w:szCs w:val="19"/>
        </w:rPr>
        <w:t>.</w:t>
      </w:r>
    </w:p>
    <w:p w:rsidR="00822AE9" w:rsidRDefault="00983682">
      <w:pPr>
        <w:spacing w:line="293" w:lineRule="exact"/>
        <w:ind w:left="1778"/>
      </w:pPr>
      <w:r>
        <w:rPr>
          <w:rFonts w:ascii="Wingdings" w:eastAsia="Wingdings" w:hAnsi="Wingdings" w:cs="Wingdings"/>
          <w:color w:val="000000"/>
          <w:w w:val="70"/>
          <w:sz w:val="20"/>
          <w:szCs w:val="20"/>
        </w:rPr>
        <w:t>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Si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considera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que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una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instrucción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del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responsable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infringe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el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RGPD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u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otras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disposiciones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en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materia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de</w:t>
      </w:r>
    </w:p>
    <w:p w:rsidR="00822AE9" w:rsidRDefault="00983682">
      <w:pPr>
        <w:spacing w:line="290" w:lineRule="exact"/>
        <w:ind w:left="2138"/>
      </w:pPr>
      <w:r>
        <w:rPr>
          <w:rFonts w:ascii="Arial" w:eastAsia="Arial" w:hAnsi="Arial" w:cs="Arial"/>
          <w:color w:val="000000"/>
          <w:w w:val="71"/>
          <w:sz w:val="20"/>
          <w:szCs w:val="20"/>
        </w:rPr>
        <w:t>protección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de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datos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de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la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Unión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o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de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los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Estados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miembros,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el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encargado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informará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de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inmediato</w:t>
      </w:r>
      <w:r>
        <w:rPr>
          <w:rFonts w:ascii="Arial" w:eastAsia="Arial" w:hAnsi="Arial" w:cs="Arial"/>
          <w:w w:val="7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1"/>
          <w:sz w:val="20"/>
          <w:szCs w:val="20"/>
        </w:rPr>
        <w:t>al</w:t>
      </w:r>
    </w:p>
    <w:p w:rsidR="00822AE9" w:rsidRDefault="00983682">
      <w:pPr>
        <w:spacing w:line="291" w:lineRule="exact"/>
        <w:ind w:left="2138"/>
      </w:pPr>
      <w:r>
        <w:rPr>
          <w:rFonts w:ascii="Arial" w:eastAsia="Arial" w:hAnsi="Arial" w:cs="Arial"/>
          <w:color w:val="000000"/>
          <w:sz w:val="21"/>
          <w:szCs w:val="21"/>
        </w:rPr>
        <w:t>responsable.</w:t>
      </w:r>
    </w:p>
    <w:p w:rsidR="00822AE9" w:rsidRDefault="00983682">
      <w:pPr>
        <w:spacing w:line="361" w:lineRule="exact"/>
        <w:ind w:left="1778"/>
      </w:pPr>
      <w:r>
        <w:rPr>
          <w:rFonts w:ascii="Wingdings" w:eastAsia="Wingdings" w:hAnsi="Wingdings" w:cs="Wingdings"/>
          <w:color w:val="000000"/>
          <w:w w:val="71"/>
          <w:sz w:val="21"/>
          <w:szCs w:val="21"/>
        </w:rPr>
        <w:t></w:t>
      </w:r>
      <w:r>
        <w:rPr>
          <w:rFonts w:ascii="Arial" w:eastAsia="Arial" w:hAnsi="Arial" w:cs="Arial"/>
          <w:color w:val="000000"/>
          <w:w w:val="71"/>
          <w:sz w:val="21"/>
          <w:szCs w:val="21"/>
        </w:rPr>
        <w:t>Si</w:t>
      </w:r>
      <w:r>
        <w:rPr>
          <w:rFonts w:ascii="Arial" w:eastAsia="Arial" w:hAnsi="Arial" w:cs="Arial"/>
          <w:w w:val="71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w w:val="71"/>
          <w:sz w:val="21"/>
          <w:szCs w:val="21"/>
        </w:rPr>
        <w:t>el</w:t>
      </w:r>
      <w:r>
        <w:rPr>
          <w:rFonts w:ascii="Arial" w:eastAsia="Arial" w:hAnsi="Arial" w:cs="Arial"/>
          <w:w w:val="71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w w:val="71"/>
          <w:sz w:val="21"/>
          <w:szCs w:val="21"/>
        </w:rPr>
        <w:t>encargado</w:t>
      </w:r>
      <w:r>
        <w:rPr>
          <w:rFonts w:ascii="Arial" w:eastAsia="Arial" w:hAnsi="Arial" w:cs="Arial"/>
          <w:w w:val="71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w w:val="71"/>
          <w:sz w:val="21"/>
          <w:szCs w:val="21"/>
        </w:rPr>
        <w:t>infringe</w:t>
      </w:r>
      <w:r>
        <w:rPr>
          <w:rFonts w:ascii="Arial" w:eastAsia="Arial" w:hAnsi="Arial" w:cs="Arial"/>
          <w:w w:val="71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w w:val="71"/>
          <w:sz w:val="21"/>
          <w:szCs w:val="21"/>
        </w:rPr>
        <w:t>la</w:t>
      </w:r>
      <w:r>
        <w:rPr>
          <w:rFonts w:ascii="Arial" w:eastAsia="Arial" w:hAnsi="Arial" w:cs="Arial"/>
          <w:w w:val="71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w w:val="71"/>
          <w:sz w:val="21"/>
          <w:szCs w:val="21"/>
        </w:rPr>
        <w:t>normativa</w:t>
      </w:r>
      <w:r>
        <w:rPr>
          <w:rFonts w:ascii="Arial" w:eastAsia="Arial" w:hAnsi="Arial" w:cs="Arial"/>
          <w:w w:val="71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w w:val="71"/>
          <w:sz w:val="21"/>
          <w:szCs w:val="21"/>
        </w:rPr>
        <w:t>de</w:t>
      </w:r>
      <w:r>
        <w:rPr>
          <w:rFonts w:ascii="Arial" w:eastAsia="Arial" w:hAnsi="Arial" w:cs="Arial"/>
          <w:w w:val="71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w w:val="71"/>
          <w:sz w:val="21"/>
          <w:szCs w:val="21"/>
        </w:rPr>
        <w:t>protección</w:t>
      </w:r>
      <w:r>
        <w:rPr>
          <w:rFonts w:ascii="Arial" w:eastAsia="Arial" w:hAnsi="Arial" w:cs="Arial"/>
          <w:w w:val="71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w w:val="71"/>
          <w:sz w:val="21"/>
          <w:szCs w:val="21"/>
        </w:rPr>
        <w:t>de</w:t>
      </w:r>
      <w:r>
        <w:rPr>
          <w:rFonts w:ascii="Arial" w:eastAsia="Arial" w:hAnsi="Arial" w:cs="Arial"/>
          <w:w w:val="71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w w:val="71"/>
          <w:sz w:val="21"/>
          <w:szCs w:val="21"/>
        </w:rPr>
        <w:t>datos</w:t>
      </w:r>
      <w:r>
        <w:rPr>
          <w:rFonts w:ascii="Arial" w:eastAsia="Arial" w:hAnsi="Arial" w:cs="Arial"/>
          <w:w w:val="71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w w:val="71"/>
          <w:sz w:val="21"/>
          <w:szCs w:val="21"/>
        </w:rPr>
        <w:t>vigente</w:t>
      </w:r>
      <w:r>
        <w:rPr>
          <w:rFonts w:ascii="Arial" w:eastAsia="Arial" w:hAnsi="Arial" w:cs="Arial"/>
          <w:w w:val="71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w w:val="71"/>
          <w:sz w:val="21"/>
          <w:szCs w:val="21"/>
        </w:rPr>
        <w:t>(RGPD,</w:t>
      </w:r>
      <w:r>
        <w:rPr>
          <w:rFonts w:ascii="Arial" w:eastAsia="Arial" w:hAnsi="Arial" w:cs="Arial"/>
          <w:w w:val="71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w w:val="71"/>
          <w:sz w:val="21"/>
          <w:szCs w:val="21"/>
        </w:rPr>
        <w:t>LOPDGDD...)</w:t>
      </w:r>
      <w:r>
        <w:rPr>
          <w:rFonts w:ascii="Arial" w:eastAsia="Arial" w:hAnsi="Arial" w:cs="Arial"/>
          <w:w w:val="71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w w:val="71"/>
          <w:sz w:val="21"/>
          <w:szCs w:val="21"/>
        </w:rPr>
        <w:t>será</w:t>
      </w:r>
    </w:p>
    <w:p w:rsidR="00822AE9" w:rsidRDefault="00822AE9">
      <w:pPr>
        <w:spacing w:line="220" w:lineRule="exact"/>
        <w:ind w:left="1265"/>
      </w:pPr>
    </w:p>
    <w:p w:rsidR="00822AE9" w:rsidRDefault="00983682">
      <w:pPr>
        <w:spacing w:line="342" w:lineRule="exact"/>
        <w:ind w:left="1778"/>
      </w:pPr>
      <w:r>
        <w:rPr>
          <w:rFonts w:ascii="Wingdings" w:eastAsia="Wingdings" w:hAnsi="Wingdings" w:cs="Wingdings"/>
          <w:color w:val="000000"/>
          <w:w w:val="70"/>
          <w:sz w:val="20"/>
          <w:szCs w:val="20"/>
        </w:rPr>
        <w:t></w:t>
      </w:r>
      <w:r>
        <w:rPr>
          <w:rFonts w:ascii="Wingdings" w:eastAsia="Wingdings" w:hAnsi="Wingdings" w:cs="Wingdings"/>
          <w:w w:val="70"/>
          <w:sz w:val="20"/>
          <w:szCs w:val="20"/>
        </w:rPr>
        <w:t>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Respecto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a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las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medidas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de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seguridad,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deberá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cumplir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aquellas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establecidas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en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el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anexo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correspondiente.</w:t>
      </w:r>
    </w:p>
    <w:p w:rsidR="00822AE9" w:rsidRDefault="00822AE9">
      <w:pPr>
        <w:spacing w:line="235" w:lineRule="exact"/>
        <w:ind w:left="1265"/>
      </w:pPr>
    </w:p>
    <w:p w:rsidR="00822AE9" w:rsidRDefault="00983682">
      <w:pPr>
        <w:spacing w:line="290" w:lineRule="exact"/>
        <w:ind w:left="1560"/>
      </w:pPr>
      <w:r>
        <w:rPr>
          <w:rFonts w:ascii="Arial" w:eastAsia="Arial" w:hAnsi="Arial" w:cs="Arial"/>
          <w:b/>
          <w:color w:val="000000"/>
          <w:w w:val="66"/>
          <w:sz w:val="20"/>
          <w:szCs w:val="20"/>
        </w:rPr>
        <w:t>En</w:t>
      </w:r>
      <w:r>
        <w:rPr>
          <w:rFonts w:ascii="Arial" w:eastAsia="Arial" w:hAnsi="Arial" w:cs="Arial"/>
          <w:w w:val="6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color w:val="000000"/>
          <w:w w:val="66"/>
          <w:sz w:val="20"/>
          <w:szCs w:val="20"/>
        </w:rPr>
        <w:t>caso</w:t>
      </w:r>
      <w:r>
        <w:rPr>
          <w:rFonts w:ascii="Arial" w:eastAsia="Arial" w:hAnsi="Arial" w:cs="Arial"/>
          <w:w w:val="6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color w:val="000000"/>
          <w:w w:val="66"/>
          <w:sz w:val="20"/>
          <w:szCs w:val="20"/>
        </w:rPr>
        <w:t>de</w:t>
      </w:r>
      <w:r>
        <w:rPr>
          <w:rFonts w:ascii="Arial" w:eastAsia="Arial" w:hAnsi="Arial" w:cs="Arial"/>
          <w:w w:val="6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color w:val="000000"/>
          <w:w w:val="66"/>
          <w:sz w:val="20"/>
          <w:szCs w:val="20"/>
        </w:rPr>
        <w:t>que</w:t>
      </w:r>
      <w:r>
        <w:rPr>
          <w:rFonts w:ascii="Arial" w:eastAsia="Arial" w:hAnsi="Arial" w:cs="Arial"/>
          <w:w w:val="6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color w:val="000000"/>
          <w:w w:val="66"/>
          <w:sz w:val="20"/>
          <w:szCs w:val="20"/>
        </w:rPr>
        <w:t>el</w:t>
      </w:r>
      <w:r>
        <w:rPr>
          <w:rFonts w:ascii="Arial" w:eastAsia="Arial" w:hAnsi="Arial" w:cs="Arial"/>
          <w:w w:val="6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color w:val="000000"/>
          <w:w w:val="66"/>
          <w:sz w:val="20"/>
          <w:szCs w:val="20"/>
        </w:rPr>
        <w:t>encargado</w:t>
      </w:r>
      <w:r>
        <w:rPr>
          <w:rFonts w:ascii="Arial" w:eastAsia="Arial" w:hAnsi="Arial" w:cs="Arial"/>
          <w:w w:val="6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color w:val="000000"/>
          <w:w w:val="66"/>
          <w:sz w:val="20"/>
          <w:szCs w:val="20"/>
        </w:rPr>
        <w:t>de</w:t>
      </w:r>
      <w:r>
        <w:rPr>
          <w:rFonts w:ascii="Arial" w:eastAsia="Arial" w:hAnsi="Arial" w:cs="Arial"/>
          <w:w w:val="6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color w:val="000000"/>
          <w:w w:val="66"/>
          <w:sz w:val="20"/>
          <w:szCs w:val="20"/>
        </w:rPr>
        <w:t>tratamiento</w:t>
      </w:r>
      <w:r>
        <w:rPr>
          <w:rFonts w:ascii="Arial" w:eastAsia="Arial" w:hAnsi="Arial" w:cs="Arial"/>
          <w:w w:val="6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color w:val="000000"/>
          <w:w w:val="66"/>
          <w:sz w:val="20"/>
          <w:szCs w:val="20"/>
        </w:rPr>
        <w:t>decida</w:t>
      </w:r>
      <w:r>
        <w:rPr>
          <w:rFonts w:ascii="Arial" w:eastAsia="Arial" w:hAnsi="Arial" w:cs="Arial"/>
          <w:w w:val="6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color w:val="000000"/>
          <w:w w:val="66"/>
          <w:sz w:val="20"/>
          <w:szCs w:val="20"/>
        </w:rPr>
        <w:t>recurrir</w:t>
      </w:r>
      <w:r>
        <w:rPr>
          <w:rFonts w:ascii="Arial" w:eastAsia="Arial" w:hAnsi="Arial" w:cs="Arial"/>
          <w:w w:val="6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color w:val="000000"/>
          <w:w w:val="66"/>
          <w:sz w:val="20"/>
          <w:szCs w:val="20"/>
        </w:rPr>
        <w:t>a</w:t>
      </w:r>
      <w:r>
        <w:rPr>
          <w:rFonts w:ascii="Arial" w:eastAsia="Arial" w:hAnsi="Arial" w:cs="Arial"/>
          <w:w w:val="6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color w:val="000000"/>
          <w:w w:val="66"/>
          <w:sz w:val="20"/>
          <w:szCs w:val="20"/>
        </w:rPr>
        <w:t>otro</w:t>
      </w:r>
      <w:r>
        <w:rPr>
          <w:rFonts w:ascii="Arial" w:eastAsia="Arial" w:hAnsi="Arial" w:cs="Arial"/>
          <w:w w:val="6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color w:val="000000"/>
          <w:w w:val="66"/>
          <w:sz w:val="20"/>
          <w:szCs w:val="20"/>
        </w:rPr>
        <w:t>encargado</w:t>
      </w:r>
      <w:r>
        <w:rPr>
          <w:rFonts w:ascii="Arial" w:eastAsia="Arial" w:hAnsi="Arial" w:cs="Arial"/>
          <w:w w:val="6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color w:val="000000"/>
          <w:w w:val="66"/>
          <w:sz w:val="20"/>
          <w:szCs w:val="20"/>
        </w:rPr>
        <w:t>(como</w:t>
      </w:r>
      <w:r>
        <w:rPr>
          <w:rFonts w:ascii="Arial" w:eastAsia="Arial" w:hAnsi="Arial" w:cs="Arial"/>
          <w:w w:val="6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color w:val="000000"/>
          <w:w w:val="66"/>
          <w:sz w:val="20"/>
          <w:szCs w:val="20"/>
        </w:rPr>
        <w:t>por</w:t>
      </w:r>
      <w:r>
        <w:rPr>
          <w:rFonts w:ascii="Arial" w:eastAsia="Arial" w:hAnsi="Arial" w:cs="Arial"/>
          <w:w w:val="6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color w:val="000000"/>
          <w:w w:val="66"/>
          <w:sz w:val="20"/>
          <w:szCs w:val="20"/>
        </w:rPr>
        <w:t>ejemplo,</w:t>
      </w:r>
      <w:r>
        <w:rPr>
          <w:rFonts w:ascii="Arial" w:eastAsia="Arial" w:hAnsi="Arial" w:cs="Arial"/>
          <w:w w:val="6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color w:val="000000"/>
          <w:w w:val="66"/>
          <w:sz w:val="20"/>
          <w:szCs w:val="20"/>
        </w:rPr>
        <w:t>en</w:t>
      </w:r>
      <w:r>
        <w:rPr>
          <w:rFonts w:ascii="Arial" w:eastAsia="Arial" w:hAnsi="Arial" w:cs="Arial"/>
          <w:w w:val="6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color w:val="000000"/>
          <w:w w:val="66"/>
          <w:sz w:val="20"/>
          <w:szCs w:val="20"/>
        </w:rPr>
        <w:t>caso</w:t>
      </w:r>
    </w:p>
    <w:p w:rsidR="00822AE9" w:rsidRDefault="00983682">
      <w:pPr>
        <w:spacing w:line="361" w:lineRule="exact"/>
        <w:ind w:left="1560"/>
      </w:pPr>
      <w:r>
        <w:rPr>
          <w:rFonts w:ascii="Arial" w:eastAsia="Arial" w:hAnsi="Arial" w:cs="Arial"/>
          <w:b/>
          <w:color w:val="000000"/>
          <w:sz w:val="21"/>
          <w:szCs w:val="21"/>
        </w:rPr>
        <w:t>de</w:t>
      </w:r>
      <w:r>
        <w:rPr>
          <w:rFonts w:ascii="Arial" w:eastAsia="Arial" w:hAnsi="Arial" w:cs="Arial"/>
          <w:sz w:val="21"/>
          <w:szCs w:val="21"/>
        </w:rPr>
        <w:t xml:space="preserve"> </w:t>
      </w:r>
      <w:r>
        <w:rPr>
          <w:rFonts w:ascii="Arial" w:eastAsia="Arial" w:hAnsi="Arial" w:cs="Arial"/>
          <w:b/>
          <w:color w:val="000000"/>
          <w:sz w:val="21"/>
          <w:szCs w:val="21"/>
        </w:rPr>
        <w:t>subcontratación):</w:t>
      </w:r>
    </w:p>
    <w:p w:rsidR="00822AE9" w:rsidRDefault="00822AE9">
      <w:pPr>
        <w:spacing w:line="221" w:lineRule="exact"/>
        <w:ind w:left="1265"/>
      </w:pPr>
    </w:p>
    <w:p w:rsidR="00822AE9" w:rsidRDefault="00983682">
      <w:pPr>
        <w:spacing w:line="288" w:lineRule="exact"/>
        <w:ind w:left="1778"/>
      </w:pPr>
      <w:r>
        <w:rPr>
          <w:rFonts w:ascii="Wingdings" w:eastAsia="Wingdings" w:hAnsi="Wingdings" w:cs="Wingdings"/>
          <w:color w:val="000000"/>
          <w:w w:val="83"/>
          <w:sz w:val="20"/>
          <w:szCs w:val="20"/>
        </w:rPr>
        <w:t></w:t>
      </w:r>
      <w:r>
        <w:rPr>
          <w:rFonts w:ascii="Wingdings" w:eastAsia="Wingdings" w:hAnsi="Wingdings" w:cs="Wingdings"/>
          <w:w w:val="83"/>
          <w:sz w:val="20"/>
          <w:szCs w:val="20"/>
        </w:rPr>
        <w:t></w:t>
      </w:r>
      <w:r>
        <w:rPr>
          <w:rFonts w:ascii="Arial" w:eastAsia="Arial" w:hAnsi="Arial" w:cs="Arial"/>
          <w:color w:val="000000"/>
          <w:w w:val="83"/>
          <w:sz w:val="19"/>
          <w:szCs w:val="19"/>
        </w:rPr>
        <w:t>Deberá</w:t>
      </w:r>
      <w:r>
        <w:rPr>
          <w:rFonts w:ascii="Arial" w:eastAsia="Arial" w:hAnsi="Arial" w:cs="Arial"/>
          <w:w w:val="83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83"/>
          <w:sz w:val="19"/>
          <w:szCs w:val="19"/>
        </w:rPr>
        <w:t>contar</w:t>
      </w:r>
      <w:r>
        <w:rPr>
          <w:rFonts w:ascii="Arial" w:eastAsia="Arial" w:hAnsi="Arial" w:cs="Arial"/>
          <w:w w:val="83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83"/>
          <w:sz w:val="19"/>
          <w:szCs w:val="19"/>
        </w:rPr>
        <w:t>con</w:t>
      </w:r>
      <w:r>
        <w:rPr>
          <w:rFonts w:ascii="Arial" w:eastAsia="Arial" w:hAnsi="Arial" w:cs="Arial"/>
          <w:w w:val="83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83"/>
          <w:sz w:val="19"/>
          <w:szCs w:val="19"/>
        </w:rPr>
        <w:t>la</w:t>
      </w:r>
      <w:r>
        <w:rPr>
          <w:rFonts w:ascii="Arial" w:eastAsia="Arial" w:hAnsi="Arial" w:cs="Arial"/>
          <w:w w:val="83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83"/>
          <w:sz w:val="19"/>
          <w:szCs w:val="19"/>
        </w:rPr>
        <w:t>autorización</w:t>
      </w:r>
      <w:r>
        <w:rPr>
          <w:rFonts w:ascii="Arial" w:eastAsia="Arial" w:hAnsi="Arial" w:cs="Arial"/>
          <w:w w:val="83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83"/>
          <w:sz w:val="19"/>
          <w:szCs w:val="19"/>
        </w:rPr>
        <w:t>previa</w:t>
      </w:r>
      <w:r>
        <w:rPr>
          <w:rFonts w:ascii="Arial" w:eastAsia="Arial" w:hAnsi="Arial" w:cs="Arial"/>
          <w:w w:val="83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83"/>
          <w:sz w:val="19"/>
          <w:szCs w:val="19"/>
        </w:rPr>
        <w:t>por</w:t>
      </w:r>
      <w:r>
        <w:rPr>
          <w:rFonts w:ascii="Arial" w:eastAsia="Arial" w:hAnsi="Arial" w:cs="Arial"/>
          <w:w w:val="83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83"/>
          <w:sz w:val="19"/>
          <w:szCs w:val="19"/>
        </w:rPr>
        <w:t>escrito</w:t>
      </w:r>
      <w:r>
        <w:rPr>
          <w:rFonts w:ascii="Arial" w:eastAsia="Arial" w:hAnsi="Arial" w:cs="Arial"/>
          <w:w w:val="83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83"/>
          <w:sz w:val="19"/>
          <w:szCs w:val="19"/>
        </w:rPr>
        <w:t>del</w:t>
      </w:r>
      <w:r>
        <w:rPr>
          <w:rFonts w:ascii="Arial" w:eastAsia="Arial" w:hAnsi="Arial" w:cs="Arial"/>
          <w:w w:val="83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83"/>
          <w:sz w:val="19"/>
          <w:szCs w:val="19"/>
        </w:rPr>
        <w:t>Ayuntamiento</w:t>
      </w:r>
      <w:r>
        <w:rPr>
          <w:rFonts w:ascii="Arial" w:eastAsia="Arial" w:hAnsi="Arial" w:cs="Arial"/>
          <w:w w:val="83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83"/>
          <w:sz w:val="19"/>
          <w:szCs w:val="19"/>
        </w:rPr>
        <w:t>de</w:t>
      </w:r>
      <w:r>
        <w:rPr>
          <w:rFonts w:ascii="Arial" w:eastAsia="Arial" w:hAnsi="Arial" w:cs="Arial"/>
          <w:w w:val="83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83"/>
          <w:sz w:val="19"/>
          <w:szCs w:val="19"/>
        </w:rPr>
        <w:t>Barcelona.</w:t>
      </w:r>
    </w:p>
    <w:p w:rsidR="00822AE9" w:rsidRDefault="00983682">
      <w:pPr>
        <w:spacing w:line="293" w:lineRule="exact"/>
        <w:ind w:left="1778"/>
      </w:pPr>
      <w:r>
        <w:rPr>
          <w:rFonts w:ascii="Wingdings" w:eastAsia="Wingdings" w:hAnsi="Wingdings" w:cs="Wingdings"/>
          <w:color w:val="000000"/>
          <w:w w:val="71"/>
          <w:sz w:val="20"/>
          <w:szCs w:val="20"/>
        </w:rPr>
        <w:t>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Si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se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autorizara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recurrir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a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otro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encargado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y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se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produjera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algún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cambio,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deberá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informarse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al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Ayuntamiento</w:t>
      </w:r>
    </w:p>
    <w:p w:rsidR="00822AE9" w:rsidRDefault="00983682">
      <w:pPr>
        <w:spacing w:line="290" w:lineRule="exact"/>
        <w:ind w:left="2138"/>
      </w:pPr>
      <w:r>
        <w:rPr>
          <w:rFonts w:ascii="Arial" w:eastAsia="Arial" w:hAnsi="Arial" w:cs="Arial"/>
          <w:color w:val="000000"/>
          <w:w w:val="91"/>
          <w:sz w:val="19"/>
          <w:szCs w:val="19"/>
        </w:rPr>
        <w:t>de</w:t>
      </w:r>
      <w:r>
        <w:rPr>
          <w:rFonts w:ascii="Arial" w:eastAsia="Arial" w:hAnsi="Arial" w:cs="Arial"/>
          <w:w w:val="9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91"/>
          <w:sz w:val="19"/>
          <w:szCs w:val="19"/>
        </w:rPr>
        <w:t>Barcelona,</w:t>
      </w:r>
      <w:r>
        <w:rPr>
          <w:rFonts w:ascii="Arial" w:eastAsia="Arial" w:hAnsi="Arial" w:cs="Arial"/>
          <w:w w:val="9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91"/>
          <w:sz w:val="19"/>
          <w:szCs w:val="19"/>
        </w:rPr>
        <w:t>y</w:t>
      </w:r>
      <w:r>
        <w:rPr>
          <w:rFonts w:ascii="Arial" w:eastAsia="Arial" w:hAnsi="Arial" w:cs="Arial"/>
          <w:w w:val="9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91"/>
          <w:sz w:val="19"/>
          <w:szCs w:val="19"/>
        </w:rPr>
        <w:t>éste</w:t>
      </w:r>
      <w:r>
        <w:rPr>
          <w:rFonts w:ascii="Arial" w:eastAsia="Arial" w:hAnsi="Arial" w:cs="Arial"/>
          <w:w w:val="9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91"/>
          <w:sz w:val="19"/>
          <w:szCs w:val="19"/>
        </w:rPr>
        <w:t>tendrá</w:t>
      </w:r>
      <w:r>
        <w:rPr>
          <w:rFonts w:ascii="Arial" w:eastAsia="Arial" w:hAnsi="Arial" w:cs="Arial"/>
          <w:w w:val="9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91"/>
          <w:sz w:val="19"/>
          <w:szCs w:val="19"/>
        </w:rPr>
        <w:t>la</w:t>
      </w:r>
      <w:r>
        <w:rPr>
          <w:rFonts w:ascii="Arial" w:eastAsia="Arial" w:hAnsi="Arial" w:cs="Arial"/>
          <w:w w:val="9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91"/>
          <w:sz w:val="19"/>
          <w:szCs w:val="19"/>
        </w:rPr>
        <w:t>posibilidad</w:t>
      </w:r>
      <w:r>
        <w:rPr>
          <w:rFonts w:ascii="Arial" w:eastAsia="Arial" w:hAnsi="Arial" w:cs="Arial"/>
          <w:w w:val="9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91"/>
          <w:sz w:val="19"/>
          <w:szCs w:val="19"/>
        </w:rPr>
        <w:t>de</w:t>
      </w:r>
      <w:r>
        <w:rPr>
          <w:rFonts w:ascii="Arial" w:eastAsia="Arial" w:hAnsi="Arial" w:cs="Arial"/>
          <w:w w:val="9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91"/>
          <w:sz w:val="19"/>
          <w:szCs w:val="19"/>
        </w:rPr>
        <w:t>oponerse</w:t>
      </w:r>
      <w:r>
        <w:rPr>
          <w:rFonts w:ascii="Arial" w:eastAsia="Arial" w:hAnsi="Arial" w:cs="Arial"/>
          <w:w w:val="9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91"/>
          <w:sz w:val="19"/>
          <w:szCs w:val="19"/>
        </w:rPr>
        <w:t>y</w:t>
      </w:r>
      <w:r>
        <w:rPr>
          <w:rFonts w:ascii="Arial" w:eastAsia="Arial" w:hAnsi="Arial" w:cs="Arial"/>
          <w:w w:val="9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91"/>
          <w:sz w:val="19"/>
          <w:szCs w:val="19"/>
        </w:rPr>
        <w:t>rescindir</w:t>
      </w:r>
      <w:r>
        <w:rPr>
          <w:rFonts w:ascii="Arial" w:eastAsia="Arial" w:hAnsi="Arial" w:cs="Arial"/>
          <w:w w:val="9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91"/>
          <w:sz w:val="19"/>
          <w:szCs w:val="19"/>
        </w:rPr>
        <w:t>el</w:t>
      </w:r>
      <w:r>
        <w:rPr>
          <w:rFonts w:ascii="Arial" w:eastAsia="Arial" w:hAnsi="Arial" w:cs="Arial"/>
          <w:w w:val="9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91"/>
          <w:sz w:val="19"/>
          <w:szCs w:val="19"/>
        </w:rPr>
        <w:t>contrato.</w:t>
      </w:r>
    </w:p>
    <w:p w:rsidR="00822AE9" w:rsidRDefault="00983682">
      <w:pPr>
        <w:spacing w:line="291" w:lineRule="exact"/>
        <w:ind w:left="1778"/>
      </w:pPr>
      <w:r>
        <w:rPr>
          <w:rFonts w:ascii="Wingdings" w:eastAsia="Wingdings" w:hAnsi="Wingdings" w:cs="Wingdings"/>
          <w:color w:val="000000"/>
          <w:w w:val="69"/>
          <w:sz w:val="20"/>
          <w:szCs w:val="20"/>
        </w:rPr>
        <w:t></w:t>
      </w:r>
      <w:r>
        <w:rPr>
          <w:rFonts w:ascii="Wingdings" w:eastAsia="Wingdings" w:hAnsi="Wingdings" w:cs="Wingdings"/>
          <w:w w:val="69"/>
          <w:sz w:val="20"/>
          <w:szCs w:val="20"/>
        </w:rPr>
        <w:t>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El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otro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encargado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tendrá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las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mismas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obligaciones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de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protección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de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datos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que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las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estipuladas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en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el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contrato</w:t>
      </w:r>
    </w:p>
    <w:p w:rsidR="00822AE9" w:rsidRDefault="00983682">
      <w:pPr>
        <w:spacing w:line="293" w:lineRule="exact"/>
        <w:ind w:left="2138"/>
      </w:pPr>
      <w:r>
        <w:rPr>
          <w:rFonts w:ascii="Arial" w:eastAsia="Arial" w:hAnsi="Arial" w:cs="Arial"/>
          <w:color w:val="000000"/>
          <w:w w:val="69"/>
          <w:sz w:val="20"/>
          <w:szCs w:val="20"/>
        </w:rPr>
        <w:t>o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acto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jurídico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entre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el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responsable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y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el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encargado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y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la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consideración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del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encargado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de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tratamiento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del</w:t>
      </w:r>
    </w:p>
    <w:p w:rsidR="00822AE9" w:rsidRDefault="00983682">
      <w:pPr>
        <w:spacing w:line="291" w:lineRule="exact"/>
        <w:ind w:left="2138"/>
      </w:pPr>
      <w:r>
        <w:rPr>
          <w:rFonts w:ascii="Arial" w:eastAsia="Arial" w:hAnsi="Arial" w:cs="Arial"/>
          <w:color w:val="000000"/>
          <w:sz w:val="21"/>
          <w:szCs w:val="21"/>
        </w:rPr>
        <w:t>Ayuntamiento</w:t>
      </w:r>
      <w:r>
        <w:rPr>
          <w:rFonts w:ascii="Arial" w:eastAsia="Arial" w:hAnsi="Arial" w:cs="Arial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sz w:val="21"/>
          <w:szCs w:val="21"/>
        </w:rPr>
        <w:t>de</w:t>
      </w:r>
      <w:r>
        <w:rPr>
          <w:rFonts w:ascii="Arial" w:eastAsia="Arial" w:hAnsi="Arial" w:cs="Arial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sz w:val="21"/>
          <w:szCs w:val="21"/>
        </w:rPr>
        <w:t>Barcelona.</w:t>
      </w:r>
    </w:p>
    <w:p w:rsidR="00822AE9" w:rsidRDefault="00983682">
      <w:pPr>
        <w:spacing w:line="290" w:lineRule="exact"/>
        <w:ind w:left="1778"/>
      </w:pPr>
      <w:r>
        <w:rPr>
          <w:rFonts w:ascii="Wingdings" w:eastAsia="Wingdings" w:hAnsi="Wingdings" w:cs="Wingdings"/>
          <w:color w:val="000000"/>
          <w:w w:val="71"/>
          <w:sz w:val="20"/>
          <w:szCs w:val="20"/>
        </w:rPr>
        <w:t>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Si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el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otro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encargado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incumple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sus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obligaciones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de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protección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de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datos,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el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encargado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inicial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seguirá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siendo</w:t>
      </w:r>
    </w:p>
    <w:p w:rsidR="00822AE9" w:rsidRDefault="00983682">
      <w:pPr>
        <w:spacing w:line="290" w:lineRule="exact"/>
        <w:ind w:left="2138"/>
      </w:pPr>
      <w:r>
        <w:rPr>
          <w:rFonts w:ascii="Arial" w:eastAsia="Arial" w:hAnsi="Arial" w:cs="Arial"/>
          <w:color w:val="000000"/>
          <w:w w:val="69"/>
          <w:sz w:val="20"/>
          <w:szCs w:val="20"/>
        </w:rPr>
        <w:t>plenamente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responsable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ante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el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Ayuntamiento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de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Barcelona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en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lo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que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respecta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al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cumplimiento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de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las</w:t>
      </w:r>
    </w:p>
    <w:p w:rsidR="00822AE9" w:rsidRDefault="00983682">
      <w:pPr>
        <w:spacing w:line="293" w:lineRule="exact"/>
        <w:ind w:left="2138"/>
      </w:pPr>
      <w:r>
        <w:rPr>
          <w:rFonts w:ascii="Arial" w:eastAsia="Arial" w:hAnsi="Arial" w:cs="Arial"/>
          <w:color w:val="000000"/>
          <w:sz w:val="21"/>
          <w:szCs w:val="21"/>
        </w:rPr>
        <w:t>obligaciones</w:t>
      </w:r>
      <w:r>
        <w:rPr>
          <w:rFonts w:ascii="Arial" w:eastAsia="Arial" w:hAnsi="Arial" w:cs="Arial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sz w:val="21"/>
          <w:szCs w:val="21"/>
        </w:rPr>
        <w:t>del</w:t>
      </w:r>
      <w:r>
        <w:rPr>
          <w:rFonts w:ascii="Arial" w:eastAsia="Arial" w:hAnsi="Arial" w:cs="Arial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sz w:val="21"/>
          <w:szCs w:val="21"/>
        </w:rPr>
        <w:t>otro</w:t>
      </w:r>
      <w:r>
        <w:rPr>
          <w:rFonts w:ascii="Arial" w:eastAsia="Arial" w:hAnsi="Arial" w:cs="Arial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sz w:val="21"/>
          <w:szCs w:val="21"/>
        </w:rPr>
        <w:t>encargado.</w:t>
      </w:r>
    </w:p>
    <w:p w:rsidR="00822AE9" w:rsidRDefault="00983682">
      <w:pPr>
        <w:spacing w:line="286" w:lineRule="exact"/>
        <w:ind w:left="1778"/>
      </w:pPr>
      <w:r>
        <w:rPr>
          <w:rFonts w:ascii="Wingdings" w:eastAsia="Wingdings" w:hAnsi="Wingdings" w:cs="Wingdings"/>
          <w:color w:val="000000"/>
          <w:w w:val="74"/>
          <w:sz w:val="21"/>
          <w:szCs w:val="21"/>
        </w:rPr>
        <w:t></w:t>
      </w:r>
      <w:r>
        <w:rPr>
          <w:rFonts w:ascii="Arial" w:eastAsia="Arial" w:hAnsi="Arial" w:cs="Arial"/>
          <w:color w:val="000000"/>
          <w:w w:val="74"/>
          <w:sz w:val="21"/>
          <w:szCs w:val="21"/>
        </w:rPr>
        <w:t>El</w:t>
      </w:r>
      <w:r>
        <w:rPr>
          <w:rFonts w:ascii="Arial" w:eastAsia="Arial" w:hAnsi="Arial" w:cs="Arial"/>
          <w:w w:val="74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w w:val="74"/>
          <w:sz w:val="21"/>
          <w:szCs w:val="21"/>
        </w:rPr>
        <w:t>conocimiento</w:t>
      </w:r>
      <w:r>
        <w:rPr>
          <w:rFonts w:ascii="Arial" w:eastAsia="Arial" w:hAnsi="Arial" w:cs="Arial"/>
          <w:w w:val="74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w w:val="74"/>
          <w:sz w:val="21"/>
          <w:szCs w:val="21"/>
        </w:rPr>
        <w:t>que</w:t>
      </w:r>
      <w:r>
        <w:rPr>
          <w:rFonts w:ascii="Arial" w:eastAsia="Arial" w:hAnsi="Arial" w:cs="Arial"/>
          <w:w w:val="74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w w:val="74"/>
          <w:sz w:val="21"/>
          <w:szCs w:val="21"/>
        </w:rPr>
        <w:t>tenga</w:t>
      </w:r>
      <w:r>
        <w:rPr>
          <w:rFonts w:ascii="Arial" w:eastAsia="Arial" w:hAnsi="Arial" w:cs="Arial"/>
          <w:w w:val="74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w w:val="74"/>
          <w:sz w:val="21"/>
          <w:szCs w:val="21"/>
        </w:rPr>
        <w:t>la</w:t>
      </w:r>
      <w:r>
        <w:rPr>
          <w:rFonts w:ascii="Arial" w:eastAsia="Arial" w:hAnsi="Arial" w:cs="Arial"/>
          <w:w w:val="74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w w:val="74"/>
          <w:sz w:val="21"/>
          <w:szCs w:val="21"/>
        </w:rPr>
        <w:t>Administración</w:t>
      </w:r>
      <w:r>
        <w:rPr>
          <w:rFonts w:ascii="Arial" w:eastAsia="Arial" w:hAnsi="Arial" w:cs="Arial"/>
          <w:w w:val="74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w w:val="74"/>
          <w:sz w:val="21"/>
          <w:szCs w:val="21"/>
        </w:rPr>
        <w:t>de</w:t>
      </w:r>
      <w:r>
        <w:rPr>
          <w:rFonts w:ascii="Arial" w:eastAsia="Arial" w:hAnsi="Arial" w:cs="Arial"/>
          <w:w w:val="74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w w:val="74"/>
          <w:sz w:val="21"/>
          <w:szCs w:val="21"/>
        </w:rPr>
        <w:t>los</w:t>
      </w:r>
      <w:r>
        <w:rPr>
          <w:rFonts w:ascii="Arial" w:eastAsia="Arial" w:hAnsi="Arial" w:cs="Arial"/>
          <w:w w:val="74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w w:val="74"/>
          <w:sz w:val="21"/>
          <w:szCs w:val="21"/>
        </w:rPr>
        <w:t>subcontratos</w:t>
      </w:r>
      <w:r>
        <w:rPr>
          <w:rFonts w:ascii="Arial" w:eastAsia="Arial" w:hAnsi="Arial" w:cs="Arial"/>
          <w:w w:val="74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w w:val="74"/>
          <w:sz w:val="21"/>
          <w:szCs w:val="21"/>
        </w:rPr>
        <w:t>celebrados</w:t>
      </w:r>
      <w:r>
        <w:rPr>
          <w:rFonts w:ascii="Arial" w:eastAsia="Arial" w:hAnsi="Arial" w:cs="Arial"/>
          <w:w w:val="74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w w:val="74"/>
          <w:sz w:val="21"/>
          <w:szCs w:val="21"/>
        </w:rPr>
        <w:t>en</w:t>
      </w:r>
      <w:r>
        <w:rPr>
          <w:rFonts w:ascii="Arial" w:eastAsia="Arial" w:hAnsi="Arial" w:cs="Arial"/>
          <w:w w:val="74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w w:val="74"/>
          <w:sz w:val="21"/>
          <w:szCs w:val="21"/>
        </w:rPr>
        <w:t>virtud</w:t>
      </w:r>
      <w:r>
        <w:rPr>
          <w:rFonts w:ascii="Arial" w:eastAsia="Arial" w:hAnsi="Arial" w:cs="Arial"/>
          <w:w w:val="74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w w:val="74"/>
          <w:sz w:val="21"/>
          <w:szCs w:val="21"/>
        </w:rPr>
        <w:t>de</w:t>
      </w:r>
      <w:r>
        <w:rPr>
          <w:rFonts w:ascii="Arial" w:eastAsia="Arial" w:hAnsi="Arial" w:cs="Arial"/>
          <w:w w:val="74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w w:val="74"/>
          <w:sz w:val="21"/>
          <w:szCs w:val="21"/>
        </w:rPr>
        <w:t>las</w:t>
      </w:r>
    </w:p>
    <w:p w:rsidR="00822AE9" w:rsidRDefault="00983682">
      <w:pPr>
        <w:spacing w:line="288" w:lineRule="exact"/>
        <w:ind w:left="2138"/>
      </w:pPr>
      <w:r>
        <w:rPr>
          <w:rFonts w:ascii="Arial" w:eastAsia="Arial" w:hAnsi="Arial" w:cs="Arial"/>
          <w:color w:val="000000"/>
          <w:w w:val="69"/>
          <w:sz w:val="20"/>
          <w:szCs w:val="20"/>
        </w:rPr>
        <w:t>comunicaciones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a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que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se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refieren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los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apartados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anteriores,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no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alteran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la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responsabilidad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exclusiva</w:t>
      </w:r>
      <w:r>
        <w:rPr>
          <w:rFonts w:ascii="Arial" w:eastAsia="Arial" w:hAnsi="Arial" w:cs="Arial"/>
          <w:w w:val="6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9"/>
          <w:sz w:val="20"/>
          <w:szCs w:val="20"/>
        </w:rPr>
        <w:t>del</w:t>
      </w:r>
    </w:p>
    <w:p w:rsidR="00822AE9" w:rsidRDefault="00983682">
      <w:pPr>
        <w:spacing w:line="361" w:lineRule="exact"/>
        <w:ind w:left="2138"/>
      </w:pPr>
      <w:r>
        <w:rPr>
          <w:rFonts w:ascii="Arial" w:eastAsia="Arial" w:hAnsi="Arial" w:cs="Arial"/>
          <w:color w:val="000000"/>
          <w:sz w:val="21"/>
          <w:szCs w:val="21"/>
        </w:rPr>
        <w:t>contratista</w:t>
      </w:r>
      <w:r>
        <w:rPr>
          <w:rFonts w:ascii="Arial" w:eastAsia="Arial" w:hAnsi="Arial" w:cs="Arial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sz w:val="21"/>
          <w:szCs w:val="21"/>
        </w:rPr>
        <w:t>principal.»</w:t>
      </w:r>
    </w:p>
    <w:p w:rsidR="00822AE9" w:rsidRDefault="00822AE9">
      <w:pPr>
        <w:spacing w:line="189" w:lineRule="exact"/>
        <w:ind w:left="1265"/>
      </w:pPr>
    </w:p>
    <w:p w:rsidR="00822AE9" w:rsidRDefault="00983682">
      <w:pPr>
        <w:tabs>
          <w:tab w:val="left" w:pos="1778"/>
        </w:tabs>
        <w:spacing w:line="414" w:lineRule="exact"/>
        <w:ind w:left="1416"/>
      </w:pPr>
      <w:r>
        <w:rPr>
          <w:rFonts w:ascii="Symbol" w:eastAsia="Symbol" w:hAnsi="Symbol" w:cs="Symbol"/>
          <w:color w:val="000000"/>
          <w:sz w:val="22"/>
          <w:szCs w:val="22"/>
        </w:rPr>
        <w:t></w:t>
      </w:r>
      <w:r>
        <w:tab/>
      </w:r>
      <w:r>
        <w:rPr>
          <w:rFonts w:ascii="Arial" w:eastAsia="Arial" w:hAnsi="Arial" w:cs="Arial"/>
          <w:color w:val="000000"/>
          <w:sz w:val="19"/>
          <w:szCs w:val="19"/>
        </w:rPr>
        <w:t>La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empresa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contratista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deberá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especificar: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61" w:lineRule="exact"/>
        <w:ind w:left="1265"/>
      </w:pPr>
    </w:p>
    <w:p w:rsidR="00822AE9" w:rsidRDefault="00983682">
      <w:pPr>
        <w:spacing w:line="239" w:lineRule="exact"/>
        <w:ind w:left="10456"/>
      </w:pPr>
      <w:r>
        <w:rPr>
          <w:rFonts w:ascii="Times New Roman" w:eastAsia="Times New Roman" w:hAnsi="Times New Roman" w:cs="Times New Roman"/>
          <w:color w:val="A5A5A5"/>
          <w:sz w:val="14"/>
          <w:szCs w:val="14"/>
        </w:rPr>
        <w:t>11/16</w:t>
      </w:r>
    </w:p>
    <w:p w:rsidR="00822AE9" w:rsidRDefault="00822AE9">
      <w:pPr>
        <w:sectPr w:rsidR="00822AE9">
          <w:pgSz w:w="11911" w:h="16840"/>
          <w:pgMar w:top="0" w:right="0" w:bottom="0" w:left="0" w:header="0" w:footer="0" w:gutter="0"/>
          <w:cols w:space="708"/>
        </w:sectPr>
      </w:pPr>
    </w:p>
    <w:p w:rsidR="00822AE9" w:rsidRDefault="00983682">
      <w:pPr>
        <w:spacing w:line="200" w:lineRule="exact"/>
        <w:ind w:left="1265"/>
      </w:pPr>
      <w:r>
        <w:lastRenderedPageBreak/>
        <w:pict>
          <v:shape id="_x0000_s2050" type="#_x0000_t75" style="position:absolute;left:0;text-align:left;margin-left:31.2pt;margin-top:30pt;width:95.4pt;height:27.6pt;z-index:251782144;mso-position-horizontal-relative:page;mso-position-vertical-relative:page">
            <v:imagedata r:id="rId7" o:title=""/>
            <w10:wrap anchorx="page" anchory="page"/>
          </v:shape>
        </w:pic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60" w:lineRule="exact"/>
        <w:ind w:left="1265"/>
      </w:pPr>
    </w:p>
    <w:p w:rsidR="00822AE9" w:rsidRDefault="00983682">
      <w:pPr>
        <w:spacing w:line="241" w:lineRule="exact"/>
        <w:ind w:left="1265"/>
      </w:pPr>
      <w:bookmarkStart w:id="12" w:name="PageMark12"/>
      <w:bookmarkEnd w:id="12"/>
      <w:r>
        <w:rPr>
          <w:rFonts w:ascii="Arial" w:eastAsia="Arial" w:hAnsi="Arial" w:cs="Arial"/>
          <w:b/>
          <w:color w:val="000000"/>
          <w:sz w:val="14"/>
          <w:szCs w:val="14"/>
        </w:rPr>
        <w:t>Institut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b/>
          <w:color w:val="000000"/>
          <w:sz w:val="14"/>
          <w:szCs w:val="14"/>
        </w:rPr>
        <w:t>Barcelona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b/>
          <w:color w:val="000000"/>
          <w:sz w:val="14"/>
          <w:szCs w:val="14"/>
        </w:rPr>
        <w:t>Esports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311" w:lineRule="exact"/>
        <w:ind w:left="1265"/>
      </w:pPr>
    </w:p>
    <w:p w:rsidR="00822AE9" w:rsidRDefault="00983682">
      <w:pPr>
        <w:tabs>
          <w:tab w:val="left" w:pos="2486"/>
        </w:tabs>
        <w:spacing w:line="290" w:lineRule="exact"/>
        <w:ind w:left="2124"/>
      </w:pPr>
      <w:r>
        <w:rPr>
          <w:rFonts w:ascii="Arial" w:eastAsia="Arial" w:hAnsi="Arial" w:cs="Arial"/>
          <w:color w:val="000000"/>
          <w:sz w:val="20"/>
          <w:szCs w:val="20"/>
        </w:rPr>
        <w:t>e)</w:t>
      </w:r>
      <w:r>
        <w:tab/>
      </w:r>
      <w:r>
        <w:rPr>
          <w:rFonts w:ascii="Arial" w:eastAsia="Arial" w:hAnsi="Arial" w:cs="Arial"/>
          <w:color w:val="000000"/>
          <w:sz w:val="19"/>
          <w:szCs w:val="19"/>
        </w:rPr>
        <w:t>La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finalidad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por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la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que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se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cederán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los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citados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datos.</w:t>
      </w:r>
    </w:p>
    <w:p w:rsidR="00822AE9" w:rsidRDefault="00983682">
      <w:pPr>
        <w:tabs>
          <w:tab w:val="left" w:pos="2486"/>
        </w:tabs>
        <w:spacing w:line="291" w:lineRule="exact"/>
        <w:ind w:left="2126"/>
      </w:pPr>
      <w:r>
        <w:rPr>
          <w:rFonts w:ascii="Arial" w:eastAsia="Arial" w:hAnsi="Arial" w:cs="Arial"/>
          <w:color w:val="000000"/>
          <w:w w:val="70"/>
          <w:sz w:val="20"/>
          <w:szCs w:val="20"/>
        </w:rPr>
        <w:t>f)</w:t>
      </w:r>
      <w:r>
        <w:tab/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La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obligación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del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futuro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contratista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de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someter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en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todo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caso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a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la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normativa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nacional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y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de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la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Unión</w:t>
      </w:r>
    </w:p>
    <w:p w:rsidR="00822AE9" w:rsidRDefault="00983682">
      <w:pPr>
        <w:spacing w:line="293" w:lineRule="exact"/>
        <w:ind w:left="2486"/>
      </w:pPr>
      <w:r>
        <w:rPr>
          <w:rFonts w:ascii="Arial" w:eastAsia="Arial" w:hAnsi="Arial" w:cs="Arial"/>
          <w:color w:val="000000"/>
          <w:w w:val="70"/>
          <w:sz w:val="20"/>
          <w:szCs w:val="20"/>
        </w:rPr>
        <w:t>Europea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en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materia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de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protección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de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datos,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sin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perjuicio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de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lo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establecido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en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el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último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párrafo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del</w:t>
      </w:r>
    </w:p>
    <w:p w:rsidR="00822AE9" w:rsidRDefault="00983682">
      <w:pPr>
        <w:spacing w:line="290" w:lineRule="exact"/>
        <w:ind w:left="2486"/>
      </w:pPr>
      <w:r>
        <w:rPr>
          <w:rFonts w:ascii="Arial" w:eastAsia="Arial" w:hAnsi="Arial" w:cs="Arial"/>
          <w:color w:val="000000"/>
          <w:sz w:val="21"/>
          <w:szCs w:val="21"/>
        </w:rPr>
        <w:t>apartado</w:t>
      </w:r>
      <w:r>
        <w:rPr>
          <w:rFonts w:ascii="Arial" w:eastAsia="Arial" w:hAnsi="Arial" w:cs="Arial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sz w:val="21"/>
          <w:szCs w:val="21"/>
        </w:rPr>
        <w:t>1</w:t>
      </w:r>
      <w:r>
        <w:rPr>
          <w:rFonts w:ascii="Arial" w:eastAsia="Arial" w:hAnsi="Arial" w:cs="Arial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sz w:val="21"/>
          <w:szCs w:val="21"/>
        </w:rPr>
        <w:t>del</w:t>
      </w:r>
      <w:r>
        <w:rPr>
          <w:rFonts w:ascii="Arial" w:eastAsia="Arial" w:hAnsi="Arial" w:cs="Arial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sz w:val="21"/>
          <w:szCs w:val="21"/>
        </w:rPr>
        <w:t>artículo</w:t>
      </w:r>
      <w:r>
        <w:rPr>
          <w:rFonts w:ascii="Arial" w:eastAsia="Arial" w:hAnsi="Arial" w:cs="Arial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sz w:val="21"/>
          <w:szCs w:val="21"/>
        </w:rPr>
        <w:t>202.</w:t>
      </w:r>
    </w:p>
    <w:p w:rsidR="00822AE9" w:rsidRDefault="00983682">
      <w:pPr>
        <w:tabs>
          <w:tab w:val="left" w:pos="2486"/>
        </w:tabs>
        <w:spacing w:line="290" w:lineRule="exact"/>
        <w:ind w:left="2126"/>
      </w:pPr>
      <w:r>
        <w:rPr>
          <w:rFonts w:ascii="Arial" w:eastAsia="Arial" w:hAnsi="Arial" w:cs="Arial"/>
          <w:color w:val="000000"/>
          <w:w w:val="70"/>
          <w:sz w:val="20"/>
          <w:szCs w:val="20"/>
        </w:rPr>
        <w:t>g)</w:t>
      </w:r>
      <w:r>
        <w:tab/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La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obligación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de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la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empresa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adjudicataria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de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presentar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antes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de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la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formalización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del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contrato</w:t>
      </w:r>
      <w:r>
        <w:rPr>
          <w:rFonts w:ascii="Arial" w:eastAsia="Arial" w:hAnsi="Arial" w:cs="Arial"/>
          <w:w w:val="7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70"/>
          <w:sz w:val="20"/>
          <w:szCs w:val="20"/>
        </w:rPr>
        <w:t>una</w:t>
      </w:r>
    </w:p>
    <w:p w:rsidR="00822AE9" w:rsidRDefault="00983682">
      <w:pPr>
        <w:spacing w:line="291" w:lineRule="exact"/>
        <w:ind w:left="2486"/>
      </w:pPr>
      <w:r>
        <w:rPr>
          <w:rFonts w:ascii="Arial" w:eastAsia="Arial" w:hAnsi="Arial" w:cs="Arial"/>
          <w:color w:val="000000"/>
          <w:w w:val="67"/>
          <w:sz w:val="20"/>
          <w:szCs w:val="20"/>
        </w:rPr>
        <w:t>declaración</w:t>
      </w:r>
      <w:r>
        <w:rPr>
          <w:rFonts w:ascii="Arial" w:eastAsia="Arial" w:hAnsi="Arial" w:cs="Arial"/>
          <w:w w:val="67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7"/>
          <w:sz w:val="20"/>
          <w:szCs w:val="20"/>
        </w:rPr>
        <w:t>en</w:t>
      </w:r>
      <w:r>
        <w:rPr>
          <w:rFonts w:ascii="Arial" w:eastAsia="Arial" w:hAnsi="Arial" w:cs="Arial"/>
          <w:w w:val="67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7"/>
          <w:sz w:val="20"/>
          <w:szCs w:val="20"/>
        </w:rPr>
        <w:t>la</w:t>
      </w:r>
      <w:r>
        <w:rPr>
          <w:rFonts w:ascii="Arial" w:eastAsia="Arial" w:hAnsi="Arial" w:cs="Arial"/>
          <w:w w:val="67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7"/>
          <w:sz w:val="20"/>
          <w:szCs w:val="20"/>
        </w:rPr>
        <w:t>que</w:t>
      </w:r>
      <w:r>
        <w:rPr>
          <w:rFonts w:ascii="Arial" w:eastAsia="Arial" w:hAnsi="Arial" w:cs="Arial"/>
          <w:w w:val="67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7"/>
          <w:sz w:val="20"/>
          <w:szCs w:val="20"/>
        </w:rPr>
        <w:t>ponga</w:t>
      </w:r>
      <w:r>
        <w:rPr>
          <w:rFonts w:ascii="Arial" w:eastAsia="Arial" w:hAnsi="Arial" w:cs="Arial"/>
          <w:w w:val="67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7"/>
          <w:sz w:val="20"/>
          <w:szCs w:val="20"/>
        </w:rPr>
        <w:t>de</w:t>
      </w:r>
      <w:r>
        <w:rPr>
          <w:rFonts w:ascii="Arial" w:eastAsia="Arial" w:hAnsi="Arial" w:cs="Arial"/>
          <w:w w:val="67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7"/>
          <w:sz w:val="20"/>
          <w:szCs w:val="20"/>
        </w:rPr>
        <w:t>manifiesto</w:t>
      </w:r>
      <w:r>
        <w:rPr>
          <w:rFonts w:ascii="Arial" w:eastAsia="Arial" w:hAnsi="Arial" w:cs="Arial"/>
          <w:w w:val="67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7"/>
          <w:sz w:val="20"/>
          <w:szCs w:val="20"/>
        </w:rPr>
        <w:t>dónde</w:t>
      </w:r>
      <w:r>
        <w:rPr>
          <w:rFonts w:ascii="Arial" w:eastAsia="Arial" w:hAnsi="Arial" w:cs="Arial"/>
          <w:w w:val="67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7"/>
          <w:sz w:val="20"/>
          <w:szCs w:val="20"/>
        </w:rPr>
        <w:t>van</w:t>
      </w:r>
      <w:r>
        <w:rPr>
          <w:rFonts w:ascii="Arial" w:eastAsia="Arial" w:hAnsi="Arial" w:cs="Arial"/>
          <w:w w:val="67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7"/>
          <w:sz w:val="20"/>
          <w:szCs w:val="20"/>
        </w:rPr>
        <w:t>a</w:t>
      </w:r>
      <w:r>
        <w:rPr>
          <w:rFonts w:ascii="Arial" w:eastAsia="Arial" w:hAnsi="Arial" w:cs="Arial"/>
          <w:w w:val="67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7"/>
          <w:sz w:val="20"/>
          <w:szCs w:val="20"/>
        </w:rPr>
        <w:t>estar</w:t>
      </w:r>
      <w:r>
        <w:rPr>
          <w:rFonts w:ascii="Arial" w:eastAsia="Arial" w:hAnsi="Arial" w:cs="Arial"/>
          <w:w w:val="67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7"/>
          <w:sz w:val="20"/>
          <w:szCs w:val="20"/>
        </w:rPr>
        <w:t>ubicados</w:t>
      </w:r>
      <w:r>
        <w:rPr>
          <w:rFonts w:ascii="Arial" w:eastAsia="Arial" w:hAnsi="Arial" w:cs="Arial"/>
          <w:w w:val="67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7"/>
          <w:sz w:val="20"/>
          <w:szCs w:val="20"/>
        </w:rPr>
        <w:t>los</w:t>
      </w:r>
      <w:r>
        <w:rPr>
          <w:rFonts w:ascii="Arial" w:eastAsia="Arial" w:hAnsi="Arial" w:cs="Arial"/>
          <w:w w:val="67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7"/>
          <w:sz w:val="20"/>
          <w:szCs w:val="20"/>
        </w:rPr>
        <w:t>servidores</w:t>
      </w:r>
      <w:r>
        <w:rPr>
          <w:rFonts w:ascii="Arial" w:eastAsia="Arial" w:hAnsi="Arial" w:cs="Arial"/>
          <w:w w:val="67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7"/>
          <w:sz w:val="20"/>
          <w:szCs w:val="20"/>
        </w:rPr>
        <w:t>y</w:t>
      </w:r>
      <w:r>
        <w:rPr>
          <w:rFonts w:ascii="Arial" w:eastAsia="Arial" w:hAnsi="Arial" w:cs="Arial"/>
          <w:w w:val="67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7"/>
          <w:sz w:val="20"/>
          <w:szCs w:val="20"/>
        </w:rPr>
        <w:t>desde</w:t>
      </w:r>
      <w:r>
        <w:rPr>
          <w:rFonts w:ascii="Arial" w:eastAsia="Arial" w:hAnsi="Arial" w:cs="Arial"/>
          <w:w w:val="67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7"/>
          <w:sz w:val="20"/>
          <w:szCs w:val="20"/>
        </w:rPr>
        <w:t>donde</w:t>
      </w:r>
    </w:p>
    <w:p w:rsidR="00822AE9" w:rsidRDefault="00983682">
      <w:pPr>
        <w:spacing w:line="293" w:lineRule="exact"/>
        <w:ind w:left="2486"/>
      </w:pPr>
      <w:r>
        <w:rPr>
          <w:rFonts w:ascii="Arial" w:eastAsia="Arial" w:hAnsi="Arial" w:cs="Arial"/>
          <w:color w:val="000000"/>
          <w:sz w:val="19"/>
          <w:szCs w:val="19"/>
        </w:rPr>
        <w:t>se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van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a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prestar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los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servicios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asociados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a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los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mismos.</w:t>
      </w:r>
    </w:p>
    <w:p w:rsidR="00822AE9" w:rsidRDefault="00983682">
      <w:pPr>
        <w:tabs>
          <w:tab w:val="left" w:pos="2486"/>
        </w:tabs>
        <w:spacing w:line="290" w:lineRule="exact"/>
        <w:ind w:left="2126"/>
      </w:pPr>
      <w:r>
        <w:rPr>
          <w:rFonts w:ascii="Arial" w:eastAsia="Arial" w:hAnsi="Arial" w:cs="Arial"/>
          <w:color w:val="000000"/>
          <w:w w:val="71"/>
          <w:sz w:val="20"/>
          <w:szCs w:val="20"/>
        </w:rPr>
        <w:t>h)</w:t>
      </w:r>
      <w:r>
        <w:tab/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La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obligación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de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comunicar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cualquier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cambio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que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se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produzca,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a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lo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largo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de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la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vida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del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contrato,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de</w:t>
      </w:r>
      <w:r>
        <w:rPr>
          <w:rFonts w:ascii="Arial" w:eastAsia="Arial" w:hAnsi="Arial" w:cs="Arial"/>
          <w:w w:val="71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1"/>
          <w:sz w:val="19"/>
          <w:szCs w:val="19"/>
        </w:rPr>
        <w:t>la</w:t>
      </w:r>
    </w:p>
    <w:p w:rsidR="00822AE9" w:rsidRDefault="00983682">
      <w:pPr>
        <w:spacing w:line="327" w:lineRule="exact"/>
        <w:ind w:left="2486"/>
      </w:pPr>
      <w:r>
        <w:rPr>
          <w:rFonts w:ascii="Arial" w:eastAsia="Arial" w:hAnsi="Arial" w:cs="Arial"/>
          <w:color w:val="000000"/>
          <w:w w:val="92"/>
          <w:sz w:val="19"/>
          <w:szCs w:val="19"/>
        </w:rPr>
        <w:t>información</w:t>
      </w:r>
      <w:r>
        <w:rPr>
          <w:rFonts w:ascii="Arial" w:eastAsia="Arial" w:hAnsi="Arial" w:cs="Arial"/>
          <w:w w:val="92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92"/>
          <w:sz w:val="19"/>
          <w:szCs w:val="19"/>
        </w:rPr>
        <w:t>facilitada</w:t>
      </w:r>
      <w:r>
        <w:rPr>
          <w:rFonts w:ascii="Arial" w:eastAsia="Arial" w:hAnsi="Arial" w:cs="Arial"/>
          <w:w w:val="92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92"/>
          <w:sz w:val="19"/>
          <w:szCs w:val="19"/>
        </w:rPr>
        <w:t>en</w:t>
      </w:r>
      <w:r>
        <w:rPr>
          <w:rFonts w:ascii="Arial" w:eastAsia="Arial" w:hAnsi="Arial" w:cs="Arial"/>
          <w:w w:val="92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92"/>
          <w:sz w:val="19"/>
          <w:szCs w:val="19"/>
        </w:rPr>
        <w:t>la</w:t>
      </w:r>
      <w:r>
        <w:rPr>
          <w:rFonts w:ascii="Arial" w:eastAsia="Arial" w:hAnsi="Arial" w:cs="Arial"/>
          <w:w w:val="92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92"/>
          <w:sz w:val="19"/>
          <w:szCs w:val="19"/>
        </w:rPr>
        <w:t>declaración</w:t>
      </w:r>
      <w:r>
        <w:rPr>
          <w:rFonts w:ascii="Arial" w:eastAsia="Arial" w:hAnsi="Arial" w:cs="Arial"/>
          <w:w w:val="92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92"/>
          <w:sz w:val="19"/>
          <w:szCs w:val="19"/>
        </w:rPr>
        <w:t>a</w:t>
      </w:r>
      <w:r>
        <w:rPr>
          <w:rFonts w:ascii="Arial" w:eastAsia="Arial" w:hAnsi="Arial" w:cs="Arial"/>
          <w:w w:val="92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92"/>
          <w:sz w:val="19"/>
          <w:szCs w:val="19"/>
        </w:rPr>
        <w:t>que</w:t>
      </w:r>
      <w:r>
        <w:rPr>
          <w:rFonts w:ascii="Arial" w:eastAsia="Arial" w:hAnsi="Arial" w:cs="Arial"/>
          <w:w w:val="92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92"/>
          <w:sz w:val="19"/>
          <w:szCs w:val="19"/>
        </w:rPr>
        <w:t>se</w:t>
      </w:r>
      <w:r>
        <w:rPr>
          <w:rFonts w:ascii="Arial" w:eastAsia="Arial" w:hAnsi="Arial" w:cs="Arial"/>
          <w:w w:val="92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92"/>
          <w:sz w:val="19"/>
          <w:szCs w:val="19"/>
        </w:rPr>
        <w:t>refiere</w:t>
      </w:r>
      <w:r>
        <w:rPr>
          <w:rFonts w:ascii="Arial" w:eastAsia="Arial" w:hAnsi="Arial" w:cs="Arial"/>
          <w:w w:val="92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92"/>
          <w:sz w:val="19"/>
          <w:szCs w:val="19"/>
        </w:rPr>
        <w:t>la</w:t>
      </w:r>
      <w:r>
        <w:rPr>
          <w:rFonts w:ascii="Arial" w:eastAsia="Arial" w:hAnsi="Arial" w:cs="Arial"/>
          <w:w w:val="92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92"/>
          <w:sz w:val="19"/>
          <w:szCs w:val="19"/>
        </w:rPr>
        <w:t>letra</w:t>
      </w:r>
      <w:r>
        <w:rPr>
          <w:rFonts w:ascii="Arial" w:eastAsia="Arial" w:hAnsi="Arial" w:cs="Arial"/>
          <w:w w:val="92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92"/>
          <w:sz w:val="19"/>
          <w:szCs w:val="19"/>
        </w:rPr>
        <w:t>c)</w:t>
      </w:r>
      <w:r>
        <w:rPr>
          <w:rFonts w:ascii="Arial" w:eastAsia="Arial" w:hAnsi="Arial" w:cs="Arial"/>
          <w:w w:val="92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92"/>
          <w:sz w:val="19"/>
          <w:szCs w:val="19"/>
        </w:rPr>
        <w:t>anterior.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66" w:lineRule="exact"/>
        <w:ind w:left="1265"/>
      </w:pPr>
    </w:p>
    <w:p w:rsidR="00822AE9" w:rsidRDefault="00983682">
      <w:pPr>
        <w:spacing w:line="327" w:lineRule="exact"/>
        <w:ind w:left="1418"/>
      </w:pPr>
      <w:r>
        <w:rPr>
          <w:rFonts w:ascii="Arial" w:eastAsia="Arial" w:hAnsi="Arial" w:cs="Arial"/>
          <w:color w:val="000000"/>
          <w:sz w:val="19"/>
          <w:szCs w:val="19"/>
        </w:rPr>
        <w:t>Lugar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y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fecha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85" w:lineRule="exact"/>
        <w:ind w:left="1265"/>
      </w:pPr>
    </w:p>
    <w:p w:rsidR="00822AE9" w:rsidRDefault="00983682">
      <w:pPr>
        <w:spacing w:line="327" w:lineRule="exact"/>
        <w:ind w:left="1418"/>
      </w:pPr>
      <w:r>
        <w:rPr>
          <w:rFonts w:ascii="Arial" w:eastAsia="Arial" w:hAnsi="Arial" w:cs="Arial"/>
          <w:color w:val="000000"/>
          <w:sz w:val="19"/>
          <w:szCs w:val="19"/>
        </w:rPr>
        <w:t>Firma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del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legal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representante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de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la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empresa: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42" w:lineRule="exact"/>
        <w:ind w:left="1265"/>
      </w:pPr>
    </w:p>
    <w:p w:rsidR="00822AE9" w:rsidRDefault="00983682">
      <w:pPr>
        <w:spacing w:line="239" w:lineRule="exact"/>
        <w:ind w:left="10456"/>
      </w:pPr>
      <w:r>
        <w:rPr>
          <w:rFonts w:ascii="Times New Roman" w:eastAsia="Times New Roman" w:hAnsi="Times New Roman" w:cs="Times New Roman"/>
          <w:color w:val="A5A5A5"/>
          <w:sz w:val="14"/>
          <w:szCs w:val="14"/>
        </w:rPr>
        <w:t>12/16</w:t>
      </w:r>
    </w:p>
    <w:sectPr w:rsidR="00822AE9">
      <w:pgSz w:w="11911" w:h="16840"/>
      <w:pgMar w:top="0" w:right="0" w:bottom="0" w:left="0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983682">
      <w:r>
        <w:separator/>
      </w:r>
    </w:p>
  </w:endnote>
  <w:endnote w:type="continuationSeparator" w:id="0">
    <w:p w:rsidR="00000000" w:rsidRDefault="009836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983682">
      <w:r>
        <w:separator/>
      </w:r>
    </w:p>
  </w:footnote>
  <w:footnote w:type="continuationSeparator" w:id="0">
    <w:p w:rsidR="00000000" w:rsidRDefault="009836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20"/>
  <w:hyphenationZone w:val="425"/>
  <w:drawingGridVerticalSpacing w:val="156"/>
  <w:displayHorizontalDrawingGridEvery w:val="0"/>
  <w:displayVerticalDrawingGridEvery w:val="2"/>
  <w:characterSpacingControl w:val="compressPunctuation"/>
  <w:hdrShapeDefaults>
    <o:shapedefaults v:ext="edit" spidmax="252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5E2F"/>
    <w:rsid w:val="00325E2F"/>
    <w:rsid w:val="007F1C1F"/>
    <w:rsid w:val="00822AE9"/>
    <w:rsid w:val="00983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27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3E94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3E94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ecciodedades.eco@gencat.cat" TargetMode="External"/><Relationship Id="rId13" Type="http://schemas.openxmlformats.org/officeDocument/2006/relationships/hyperlink" Target="mailto:protecciodedades.eco@gencat.cat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://www.bcn.cat/ajuntament/protecciodades" TargetMode="External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yperlink" Target="http://www.bcn.cat/ajuntament/protecciodades" TargetMode="Externa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www.bcn.cat/ajuntament/protecciodades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bcn.cat/ajuntament/protecciodades" TargetMode="External"/><Relationship Id="rId10" Type="http://schemas.openxmlformats.org/officeDocument/2006/relationships/hyperlink" Target="http://www.bcn.cat/ajuntament/protecciodade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protecciodedades.eco@gencat.cat" TargetMode="External"/><Relationship Id="rId14" Type="http://schemas.openxmlformats.org/officeDocument/2006/relationships/hyperlink" Target="mailto:protecciodedades.eco@gencat.ca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3850</Words>
  <Characters>21945</Characters>
  <Application>Microsoft Office Word</Application>
  <DocSecurity>0</DocSecurity>
  <Lines>182</Lines>
  <Paragraphs>51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25744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dcterms:created xsi:type="dcterms:W3CDTF">2024-03-18T08:42:00Z</dcterms:created>
  <dcterms:modified xsi:type="dcterms:W3CDTF">2024-03-18T08:42:00Z</dcterms:modified>
</cp:coreProperties>
</file>