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9" ma:contentTypeDescription="Crear nuevo documento." ma:contentTypeScope="" ma:versionID="172764e96011519806c4f3e74c797cda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6d1dd9e6d014d0065e53642e92bfd38f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7DEBE5D6-34A7-4E75-9952-EC59BC8E30C3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