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amb número d’expedient</w:t>
            </w:r>
            <w:r w:rsidR="00550B9F">
              <w:rPr>
                <w:rFonts w:ascii="Verdana" w:hAnsi="Verdana" w:cs="Arial"/>
                <w:sz w:val="22"/>
                <w:szCs w:val="22"/>
              </w:rPr>
              <w:t xml:space="preserve"> </w:t>
            </w:r>
            <w:r w:rsidR="00550B9F" w:rsidRPr="00550B9F">
              <w:rPr>
                <w:rFonts w:ascii="Verdana" w:hAnsi="Verdana" w:cs="Arial"/>
                <w:b/>
                <w:sz w:val="22"/>
                <w:szCs w:val="22"/>
              </w:rPr>
              <w:t>22/0086-00-CP/01</w:t>
            </w:r>
            <w:r w:rsidR="00550B9F">
              <w:rPr>
                <w:rFonts w:ascii="Verdana" w:hAnsi="Verdana" w:cs="Arial"/>
                <w:sz w:val="22"/>
                <w:szCs w:val="22"/>
              </w:rPr>
              <w:t xml:space="preserve"> </w:t>
            </w:r>
            <w:r w:rsidRPr="006A4423">
              <w:rPr>
                <w:rFonts w:ascii="Verdana" w:hAnsi="Verdana" w:cs="Arial"/>
                <w:sz w:val="22"/>
                <w:szCs w:val="22"/>
              </w:rPr>
              <w:t>relatiu a</w:t>
            </w:r>
            <w:r w:rsidR="00550B9F">
              <w:rPr>
                <w:rFonts w:ascii="Verdana" w:hAnsi="Verdana" w:cs="Arial"/>
                <w:sz w:val="22"/>
                <w:szCs w:val="22"/>
              </w:rPr>
              <w:t>l</w:t>
            </w:r>
            <w:r w:rsidRPr="006A4423">
              <w:rPr>
                <w:rFonts w:ascii="Verdana" w:hAnsi="Verdana" w:cs="Arial"/>
                <w:sz w:val="22"/>
                <w:szCs w:val="22"/>
              </w:rPr>
              <w:t xml:space="preserve"> </w:t>
            </w:r>
            <w:r w:rsidR="00550B9F" w:rsidRPr="00550B9F">
              <w:rPr>
                <w:rFonts w:ascii="Verdana" w:hAnsi="Verdana" w:cs="Arial"/>
                <w:sz w:val="22"/>
                <w:szCs w:val="22"/>
              </w:rPr>
              <w:t>Contracte d'actuacions associades al risc i a la millora de l'entorn de l'arbrat dels Jardins de Torre Girona de la ciutat de Barcelona</w:t>
            </w:r>
            <w:r w:rsidRPr="006A4423">
              <w:rPr>
                <w:rFonts w:ascii="Verdana" w:hAnsi="Verdana" w:cs="Arial"/>
                <w:sz w:val="22"/>
                <w:szCs w:val="22"/>
              </w:rPr>
              <w:t>.</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w:t>
            </w:r>
            <w:r w:rsidR="00AF3402">
              <w:rPr>
                <w:rFonts w:ascii="Verdana" w:hAnsi="Verdana"/>
                <w:sz w:val="22"/>
                <w:szCs w:val="22"/>
              </w:rPr>
              <w:lastRenderedPageBreak/>
              <w:t>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F3402" w:rsidRDefault="00AF3402" w:rsidP="00CC2218">
            <w:pPr>
              <w:pStyle w:val="Textindependent"/>
              <w:shd w:val="clear" w:color="auto" w:fill="FFFFFF"/>
              <w:rPr>
                <w:rFonts w:ascii="Verdana" w:hAnsi="Verdana"/>
                <w:sz w:val="22"/>
                <w:szCs w:val="22"/>
              </w:rPr>
            </w:pPr>
          </w:p>
          <w:p w:rsidR="00A42B9A" w:rsidRPr="00941AAE" w:rsidRDefault="00A42B9A"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DF086B">
              <w:rPr>
                <w:rFonts w:ascii="Verdana" w:hAnsi="Verdana" w:cs="Arial"/>
                <w:sz w:val="22"/>
                <w:szCs w:val="22"/>
              </w:rPr>
            </w:r>
            <w:r w:rsidR="00DF086B">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DF086B">
              <w:rPr>
                <w:rFonts w:ascii="Verdana" w:hAnsi="Verdana" w:cs="Arial"/>
                <w:i/>
                <w:sz w:val="22"/>
                <w:szCs w:val="22"/>
              </w:rPr>
            </w:r>
            <w:r w:rsidR="00DF086B">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DF086B">
              <w:rPr>
                <w:rFonts w:ascii="Verdana" w:hAnsi="Verdana" w:cs="Arial"/>
                <w:i/>
                <w:sz w:val="22"/>
                <w:szCs w:val="22"/>
              </w:rPr>
            </w:r>
            <w:r w:rsidR="00DF086B">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DF086B">
              <w:rPr>
                <w:rFonts w:ascii="Verdana" w:hAnsi="Verdana" w:cs="Arial"/>
                <w:i/>
                <w:sz w:val="22"/>
                <w:szCs w:val="22"/>
              </w:rPr>
            </w:r>
            <w:r w:rsidR="00DF086B">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DF086B">
              <w:rPr>
                <w:rFonts w:ascii="Verdana" w:hAnsi="Verdana" w:cs="Arial"/>
                <w:i/>
                <w:sz w:val="22"/>
                <w:szCs w:val="22"/>
              </w:rPr>
            </w:r>
            <w:r w:rsidR="00DF086B">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Justificació documental de com s’organitza la prevenció de riscos a l’empresa (còpia del contracte amb un Servei de Prevenció Aliè, acta de constitució del Servei de Prevenció Propi, acta de nomenament de treballadors designats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lastRenderedPageBreak/>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als seus treballadors.</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Barcelona,</w:t>
            </w:r>
            <w:r w:rsidR="001F3F49">
              <w:rPr>
                <w:rFonts w:ascii="Verdana" w:hAnsi="Verdana" w:cs="Arial"/>
                <w:szCs w:val="22"/>
              </w:rPr>
              <w:t xml:space="preserve"> </w:t>
            </w:r>
            <w:r w:rsidR="001F3F49" w:rsidRPr="00550B9F">
              <w:rPr>
                <w:rFonts w:ascii="Verdana" w:hAnsi="Verdana" w:cs="Arial"/>
                <w:szCs w:val="22"/>
              </w:rPr>
              <w:t>a la data de la signatura electrònica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Signatura</w:t>
            </w:r>
          </w:p>
          <w:p w:rsidR="0081451F"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DF086B" w:rsidRDefault="00DF086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DF086B" w:rsidRDefault="00DF086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DF086B" w:rsidRDefault="00DF086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DF086B" w:rsidRDefault="00DF086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DF086B" w:rsidRDefault="00DF086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DF086B" w:rsidRDefault="00DF086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DF086B" w:rsidRDefault="00DF086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DF086B" w:rsidRDefault="00DF086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DF086B" w:rsidRDefault="00DF086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DF086B" w:rsidRDefault="00DF086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DF086B" w:rsidRDefault="00DF086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DF086B" w:rsidRDefault="00DF086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DF086B" w:rsidRDefault="00DF086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DF086B" w:rsidRDefault="00DF086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DF086B" w:rsidRDefault="00DF086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DF086B" w:rsidRDefault="00DF086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DF086B" w:rsidRDefault="00DF086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DF086B" w:rsidRDefault="00DF086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DF086B" w:rsidRDefault="00DF086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DF086B" w:rsidRDefault="00DF086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DF086B" w:rsidRDefault="00DF086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DF086B" w:rsidRDefault="00DF086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DF086B" w:rsidRDefault="00DF086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DF086B" w:rsidRDefault="00DF086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DF086B" w:rsidRDefault="00DF086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DF086B" w:rsidRDefault="00DF086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bookmarkStart w:id="0" w:name="_GoBack"/>
            <w:bookmarkEnd w:id="0"/>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
  <w:rsids>
    <w:rsidRoot w:val="00677100"/>
    <w:rsid w:val="000F2B89"/>
    <w:rsid w:val="00104719"/>
    <w:rsid w:val="0011460A"/>
    <w:rsid w:val="00122208"/>
    <w:rsid w:val="001430CC"/>
    <w:rsid w:val="001653FE"/>
    <w:rsid w:val="0016742B"/>
    <w:rsid w:val="001E2606"/>
    <w:rsid w:val="001F3F49"/>
    <w:rsid w:val="00215B62"/>
    <w:rsid w:val="002968B7"/>
    <w:rsid w:val="00316183"/>
    <w:rsid w:val="00320111"/>
    <w:rsid w:val="00394B34"/>
    <w:rsid w:val="003E739C"/>
    <w:rsid w:val="003F5A58"/>
    <w:rsid w:val="00494BBF"/>
    <w:rsid w:val="004B74BC"/>
    <w:rsid w:val="004D08C2"/>
    <w:rsid w:val="004D08F0"/>
    <w:rsid w:val="004D73B8"/>
    <w:rsid w:val="004E2E45"/>
    <w:rsid w:val="00502F91"/>
    <w:rsid w:val="00550B9F"/>
    <w:rsid w:val="005B6879"/>
    <w:rsid w:val="00677100"/>
    <w:rsid w:val="006A4423"/>
    <w:rsid w:val="006A7143"/>
    <w:rsid w:val="006C7E20"/>
    <w:rsid w:val="00704B04"/>
    <w:rsid w:val="00717E61"/>
    <w:rsid w:val="007314C7"/>
    <w:rsid w:val="00760382"/>
    <w:rsid w:val="00794526"/>
    <w:rsid w:val="007C0C08"/>
    <w:rsid w:val="007C314A"/>
    <w:rsid w:val="007C35DE"/>
    <w:rsid w:val="0080524E"/>
    <w:rsid w:val="0081451F"/>
    <w:rsid w:val="00831A21"/>
    <w:rsid w:val="00840B3A"/>
    <w:rsid w:val="00885F6E"/>
    <w:rsid w:val="008B7061"/>
    <w:rsid w:val="009F153A"/>
    <w:rsid w:val="00A04760"/>
    <w:rsid w:val="00A42B9A"/>
    <w:rsid w:val="00A70FF8"/>
    <w:rsid w:val="00AB6140"/>
    <w:rsid w:val="00AC5411"/>
    <w:rsid w:val="00AF3402"/>
    <w:rsid w:val="00B409A0"/>
    <w:rsid w:val="00B4382B"/>
    <w:rsid w:val="00B845CD"/>
    <w:rsid w:val="00B86A3B"/>
    <w:rsid w:val="00B90210"/>
    <w:rsid w:val="00BF49E8"/>
    <w:rsid w:val="00C35D3E"/>
    <w:rsid w:val="00C76AFA"/>
    <w:rsid w:val="00C82740"/>
    <w:rsid w:val="00CC2218"/>
    <w:rsid w:val="00DE13DE"/>
    <w:rsid w:val="00DF086B"/>
    <w:rsid w:val="00E072A8"/>
    <w:rsid w:val="00E3199D"/>
    <w:rsid w:val="00E544FB"/>
    <w:rsid w:val="00EC357E"/>
    <w:rsid w:val="00F24DD9"/>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934</Words>
  <Characters>5328</Characters>
  <Application>Microsoft Office Word</Application>
  <DocSecurity>0</DocSecurity>
  <Lines>44</Lines>
  <Paragraphs>12</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6250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3</cp:revision>
  <cp:lastPrinted>2018-06-13T08:34:00Z</cp:lastPrinted>
  <dcterms:created xsi:type="dcterms:W3CDTF">2022-03-07T08:42:00Z</dcterms:created>
  <dcterms:modified xsi:type="dcterms:W3CDTF">2022-03-07T08:54:00Z</dcterms:modified>
</cp:coreProperties>
</file>