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F750B4" w:rsidRPr="00F750B4">
              <w:rPr>
                <w:rFonts w:ascii="Verdana" w:hAnsi="Verdana" w:cs="Arial"/>
                <w:sz w:val="22"/>
                <w:szCs w:val="22"/>
              </w:rPr>
              <w:t>22/0154-00-CP/01</w:t>
            </w:r>
            <w:r w:rsidR="00F750B4">
              <w:rPr>
                <w:rFonts w:ascii="Verdana" w:hAnsi="Verdana" w:cs="Arial"/>
                <w:sz w:val="22"/>
                <w:szCs w:val="22"/>
              </w:rPr>
              <w:t xml:space="preserve"> </w:t>
            </w:r>
            <w:r w:rsidRPr="006A4423">
              <w:rPr>
                <w:rFonts w:ascii="Verdana" w:hAnsi="Verdana" w:cs="Arial"/>
                <w:sz w:val="22"/>
                <w:szCs w:val="22"/>
              </w:rPr>
              <w:t xml:space="preserve">relatiu a la </w:t>
            </w:r>
            <w:r w:rsidRPr="006A4423">
              <w:rPr>
                <w:rFonts w:ascii="Verdana" w:hAnsi="Verdana" w:cs="Arial"/>
                <w:b/>
                <w:sz w:val="22"/>
                <w:szCs w:val="22"/>
              </w:rPr>
              <w:t xml:space="preserve">Contractació </w:t>
            </w:r>
            <w:r w:rsidR="00F750B4" w:rsidRPr="00F750B4">
              <w:rPr>
                <w:rFonts w:ascii="Verdana" w:hAnsi="Verdana" w:cs="Arial"/>
                <w:b/>
                <w:sz w:val="22"/>
                <w:szCs w:val="22"/>
              </w:rPr>
              <w:t>de l'execució de les obres de substitució del la tanca perimetral de fusta de la Ludoteca dels jardins de Vil.la Cecilia</w:t>
            </w:r>
            <w:r w:rsidR="00F750B4">
              <w:rPr>
                <w:rFonts w:ascii="Verdana" w:hAnsi="Verdana" w:cs="Arial"/>
                <w:b/>
                <w:sz w:val="22"/>
                <w:szCs w:val="22"/>
              </w:rPr>
              <w:t>.</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bookmarkStart w:id="0" w:name="_GoBack"/>
            <w:bookmarkEnd w:id="0"/>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lastRenderedPageBreak/>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F3402" w:rsidRDefault="00AF3402" w:rsidP="00CC2218">
            <w:pPr>
              <w:pStyle w:val="Textindependent"/>
              <w:shd w:val="clear" w:color="auto" w:fill="FFFFFF"/>
              <w:rPr>
                <w:rFonts w:ascii="Verdana" w:hAnsi="Verdana"/>
                <w:sz w:val="22"/>
                <w:szCs w:val="22"/>
              </w:rPr>
            </w:pPr>
          </w:p>
          <w:p w:rsidR="00A42B9A" w:rsidRPr="0081451F" w:rsidRDefault="00A42B9A" w:rsidP="00A42B9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i/>
                <w:color w:val="00B050"/>
                <w:sz w:val="16"/>
              </w:rPr>
            </w:pPr>
            <w:r>
              <w:rPr>
                <w:rFonts w:ascii="Verdana" w:hAnsi="Verdana"/>
                <w:i/>
                <w:color w:val="00B050"/>
                <w:sz w:val="16"/>
              </w:rPr>
              <w:t>Paràgraf opcional</w:t>
            </w:r>
            <w:r w:rsidRPr="0081451F">
              <w:rPr>
                <w:rFonts w:ascii="Verdana" w:hAnsi="Verdana"/>
                <w:i/>
                <w:color w:val="00B050"/>
                <w:sz w:val="16"/>
              </w:rPr>
              <w:t xml:space="preserve">: Per a </w:t>
            </w:r>
            <w:r>
              <w:rPr>
                <w:rFonts w:ascii="Verdana" w:hAnsi="Verdana"/>
                <w:i/>
                <w:color w:val="00B050"/>
                <w:sz w:val="16"/>
              </w:rPr>
              <w:t>empreses estrangeres</w:t>
            </w:r>
          </w:p>
          <w:p w:rsidR="00CC2218" w:rsidRDefault="00A42B9A" w:rsidP="00CC2218">
            <w:pPr>
              <w:pStyle w:val="Textindependent"/>
              <w:shd w:val="clear" w:color="auto" w:fill="FFFFFF"/>
              <w:rPr>
                <w:rFonts w:ascii="Verdana" w:hAnsi="Verdana"/>
                <w:sz w:val="22"/>
                <w:szCs w:val="22"/>
              </w:rPr>
            </w:pPr>
            <w:r w:rsidRPr="00A42B9A">
              <w:rPr>
                <w:rFonts w:ascii="Verdana" w:hAnsi="Verdana"/>
                <w:sz w:val="22"/>
                <w:szCs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FD2DE8">
              <w:rPr>
                <w:rFonts w:ascii="Verdana" w:hAnsi="Verdana" w:cs="Arial"/>
                <w:sz w:val="22"/>
                <w:szCs w:val="22"/>
              </w:rPr>
            </w:r>
            <w:r w:rsidR="00FD2DE8">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FD2DE8">
              <w:rPr>
                <w:rFonts w:ascii="Verdana" w:hAnsi="Verdana" w:cs="Arial"/>
                <w:i/>
                <w:sz w:val="22"/>
                <w:szCs w:val="22"/>
              </w:rPr>
            </w:r>
            <w:r w:rsidR="00FD2DE8">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FD2DE8">
              <w:rPr>
                <w:rFonts w:ascii="Verdana" w:hAnsi="Verdana" w:cs="Arial"/>
                <w:i/>
                <w:sz w:val="22"/>
                <w:szCs w:val="22"/>
              </w:rPr>
            </w:r>
            <w:r w:rsidR="00FD2DE8">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FD2DE8">
              <w:rPr>
                <w:rFonts w:ascii="Verdana" w:hAnsi="Verdana" w:cs="Arial"/>
                <w:i/>
                <w:sz w:val="22"/>
                <w:szCs w:val="22"/>
              </w:rPr>
            </w:r>
            <w:r w:rsidR="00FD2DE8">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FD2DE8">
              <w:rPr>
                <w:rFonts w:ascii="Verdana" w:hAnsi="Verdana" w:cs="Arial"/>
                <w:i/>
                <w:sz w:val="22"/>
                <w:szCs w:val="22"/>
              </w:rPr>
            </w:r>
            <w:r w:rsidR="00FD2DE8">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Pr="00BA4C85" w:rsidRDefault="0081451F" w:rsidP="0081451F">
            <w:pPr>
              <w:pBdr>
                <w:left w:val="single" w:sz="4" w:space="4" w:color="auto"/>
              </w:pBdr>
              <w:rPr>
                <w:rFonts w:ascii="Verdana" w:hAnsi="Verdana" w:cs="Arial"/>
                <w:szCs w:val="24"/>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rsidP="00357531">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DE8" w:rsidRDefault="00FD2DE8">
      <w:r>
        <w:separator/>
      </w:r>
    </w:p>
  </w:endnote>
  <w:endnote w:type="continuationSeparator" w:id="0">
    <w:p w:rsidR="00FD2DE8" w:rsidRDefault="00FD2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DE8" w:rsidRDefault="00FD2DE8">
      <w:r>
        <w:separator/>
      </w:r>
    </w:p>
  </w:footnote>
  <w:footnote w:type="continuationSeparator" w:id="0">
    <w:p w:rsidR="00FD2DE8" w:rsidRDefault="00FD2D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D38A8"/>
    <w:rsid w:val="000F2B89"/>
    <w:rsid w:val="00104719"/>
    <w:rsid w:val="0011460A"/>
    <w:rsid w:val="00122208"/>
    <w:rsid w:val="001430CC"/>
    <w:rsid w:val="001653FE"/>
    <w:rsid w:val="0016742B"/>
    <w:rsid w:val="001E2606"/>
    <w:rsid w:val="001F3F49"/>
    <w:rsid w:val="00215B62"/>
    <w:rsid w:val="002968B7"/>
    <w:rsid w:val="00316183"/>
    <w:rsid w:val="00320111"/>
    <w:rsid w:val="00357531"/>
    <w:rsid w:val="00394B34"/>
    <w:rsid w:val="003E739C"/>
    <w:rsid w:val="003F5A58"/>
    <w:rsid w:val="00494BBF"/>
    <w:rsid w:val="004B74BC"/>
    <w:rsid w:val="004D08C2"/>
    <w:rsid w:val="004D08F0"/>
    <w:rsid w:val="004D73B8"/>
    <w:rsid w:val="004E2E45"/>
    <w:rsid w:val="00502F91"/>
    <w:rsid w:val="005B6879"/>
    <w:rsid w:val="00677100"/>
    <w:rsid w:val="006A4423"/>
    <w:rsid w:val="006A7143"/>
    <w:rsid w:val="006C7E20"/>
    <w:rsid w:val="00704B04"/>
    <w:rsid w:val="00717E61"/>
    <w:rsid w:val="007314C7"/>
    <w:rsid w:val="00760382"/>
    <w:rsid w:val="00794526"/>
    <w:rsid w:val="00795E62"/>
    <w:rsid w:val="007C0C08"/>
    <w:rsid w:val="007C314A"/>
    <w:rsid w:val="007C35DE"/>
    <w:rsid w:val="0080524E"/>
    <w:rsid w:val="0081451F"/>
    <w:rsid w:val="00831A21"/>
    <w:rsid w:val="00840B3A"/>
    <w:rsid w:val="00870569"/>
    <w:rsid w:val="00885F6E"/>
    <w:rsid w:val="008B7061"/>
    <w:rsid w:val="009F153A"/>
    <w:rsid w:val="00A04760"/>
    <w:rsid w:val="00A42B9A"/>
    <w:rsid w:val="00A70FF8"/>
    <w:rsid w:val="00AB6140"/>
    <w:rsid w:val="00AC5411"/>
    <w:rsid w:val="00AF3402"/>
    <w:rsid w:val="00B409A0"/>
    <w:rsid w:val="00B4382B"/>
    <w:rsid w:val="00B845CD"/>
    <w:rsid w:val="00B86A3B"/>
    <w:rsid w:val="00BF49E8"/>
    <w:rsid w:val="00C35D3E"/>
    <w:rsid w:val="00C76AFA"/>
    <w:rsid w:val="00C82740"/>
    <w:rsid w:val="00CC2218"/>
    <w:rsid w:val="00DE13DE"/>
    <w:rsid w:val="00E072A8"/>
    <w:rsid w:val="00E3199D"/>
    <w:rsid w:val="00E544FB"/>
    <w:rsid w:val="00EC357E"/>
    <w:rsid w:val="00F24DD9"/>
    <w:rsid w:val="00F56163"/>
    <w:rsid w:val="00F66BF8"/>
    <w:rsid w:val="00F750B4"/>
    <w:rsid w:val="00FB6554"/>
    <w:rsid w:val="00FD2DE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783</Words>
  <Characters>4465</Characters>
  <Application>Microsoft Office Word</Application>
  <DocSecurity>0</DocSecurity>
  <Lines>37</Lines>
  <Paragraphs>10</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5238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4</cp:revision>
  <cp:lastPrinted>2018-06-13T08:34:00Z</cp:lastPrinted>
  <dcterms:created xsi:type="dcterms:W3CDTF">2022-06-15T10:30:00Z</dcterms:created>
  <dcterms:modified xsi:type="dcterms:W3CDTF">2022-06-15T10:41:00Z</dcterms:modified>
</cp:coreProperties>
</file>