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A3" w:rsidRDefault="00835AA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67033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8F6679">
              <w:rPr>
                <w:rFonts w:cs="Arial"/>
                <w:sz w:val="22"/>
              </w:rPr>
              <w:t xml:space="preserve"> </w:t>
            </w:r>
            <w:r w:rsidR="000F7CC5">
              <w:rPr>
                <w:rFonts w:cs="Arial"/>
                <w:sz w:val="22"/>
              </w:rPr>
              <w:t>22/0201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0F7CC5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0F7CC5">
              <w:rPr>
                <w:rFonts w:cs="Arial"/>
                <w:noProof/>
                <w:sz w:val="22"/>
              </w:rPr>
              <w:t>Contracte per la realització d'un recurs pedagògic en format digital i la seva guia didàctica perquè els centres educatius coneguin els arbres de la ciutat.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  <w:bookmarkStart w:id="0" w:name="_GoBack"/>
      <w:bookmarkEnd w:id="0"/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F7CC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36CF"/>
    <w:rsid w:val="000D55A6"/>
    <w:rsid w:val="000F7CC5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7033E"/>
    <w:rsid w:val="006C3DDD"/>
    <w:rsid w:val="00764614"/>
    <w:rsid w:val="00835AA3"/>
    <w:rsid w:val="008446A6"/>
    <w:rsid w:val="008F52AC"/>
    <w:rsid w:val="008F6679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6</cp:revision>
  <dcterms:created xsi:type="dcterms:W3CDTF">2022-10-11T10:25:00Z</dcterms:created>
  <dcterms:modified xsi:type="dcterms:W3CDTF">2022-11-07T13:35:00Z</dcterms:modified>
</cp:coreProperties>
</file>