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081A86" w:rsidRPr="005F24BF" w:rsidRDefault="00081A86" w:rsidP="005F24BF">
      <w:pPr>
        <w:spacing w:line="276" w:lineRule="auto"/>
        <w:rPr>
          <w:rFonts w:cs="Arial"/>
          <w:b/>
          <w:sz w:val="22"/>
        </w:rPr>
      </w:pPr>
      <w:bookmarkStart w:id="0" w:name="_GoBack"/>
      <w:bookmarkEnd w:id="0"/>
    </w:p>
    <w:p w:rsidR="00C42954" w:rsidRPr="00C51034" w:rsidRDefault="00C42954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820746" w:rsidRPr="00820746">
              <w:rPr>
                <w:rFonts w:cs="Arial"/>
                <w:color w:val="A6A6A6" w:themeColor="background1" w:themeShade="A6"/>
                <w:sz w:val="22"/>
              </w:rPr>
              <w:t>25/0100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820746" w:rsidRPr="00820746">
              <w:rPr>
                <w:rFonts w:cs="Arial"/>
                <w:color w:val="A6A6A6" w:themeColor="background1" w:themeShade="A6"/>
                <w:sz w:val="22"/>
              </w:rPr>
              <w:t>SUBMINISTRAMENT I INSTAL•LACIÓ DEL COMPRESSOR DEL  SISTEMA DE NEBULITZACIO  DE LES NAUS DE L’HIVERNACLE DEL PARC DE LA CIUTADELLA, DISTRICTE CIUTAT VELLA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lastRenderedPageBreak/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82074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:rsidR="008446F0" w:rsidRPr="000D2551" w:rsidRDefault="008446F0" w:rsidP="0082074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</w:tc>
      </w:tr>
    </w:tbl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20746" w:rsidRDefault="00820746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5E5D" w:rsidRPr="0049699C" w:rsidRDefault="00E834B1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>
          <w:rPr>
            <w:rFonts w:ascii="Segoe UI" w:hAnsi="Segoe UI" w:cs="Segoe UI"/>
            <w:sz w:val="14"/>
            <w:szCs w:val="14"/>
          </w:rPr>
          <w:t>v</w:t>
        </w:r>
        <w:r w:rsidR="00820746">
          <w:rPr>
            <w:rFonts w:ascii="Segoe UI" w:hAnsi="Segoe UI" w:cs="Segoe UI"/>
            <w:sz w:val="14"/>
            <w:szCs w:val="14"/>
          </w:rPr>
          <w:t>4/4/2025</w:t>
        </w:r>
      </w:p>
      <w:p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20746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6F29"/>
    <w:rsid w:val="00360052"/>
    <w:rsid w:val="004004E7"/>
    <w:rsid w:val="0041606A"/>
    <w:rsid w:val="004448A3"/>
    <w:rsid w:val="0045654C"/>
    <w:rsid w:val="00484510"/>
    <w:rsid w:val="00487328"/>
    <w:rsid w:val="004B0E4E"/>
    <w:rsid w:val="00526FEE"/>
    <w:rsid w:val="00545805"/>
    <w:rsid w:val="005C078A"/>
    <w:rsid w:val="005E2CE9"/>
    <w:rsid w:val="005F24BF"/>
    <w:rsid w:val="005F555E"/>
    <w:rsid w:val="0061538B"/>
    <w:rsid w:val="00645DDE"/>
    <w:rsid w:val="00666E79"/>
    <w:rsid w:val="006C3DDD"/>
    <w:rsid w:val="00764614"/>
    <w:rsid w:val="00775633"/>
    <w:rsid w:val="007E46F3"/>
    <w:rsid w:val="00816515"/>
    <w:rsid w:val="00820746"/>
    <w:rsid w:val="008446A6"/>
    <w:rsid w:val="008446F0"/>
    <w:rsid w:val="00880B0C"/>
    <w:rsid w:val="008F52AC"/>
    <w:rsid w:val="0090004F"/>
    <w:rsid w:val="00974DD0"/>
    <w:rsid w:val="009867A2"/>
    <w:rsid w:val="009A4279"/>
    <w:rsid w:val="00A00C46"/>
    <w:rsid w:val="00A43F2D"/>
    <w:rsid w:val="00A5225C"/>
    <w:rsid w:val="00AD3A59"/>
    <w:rsid w:val="00AE1163"/>
    <w:rsid w:val="00B12C5A"/>
    <w:rsid w:val="00B14283"/>
    <w:rsid w:val="00B45FE8"/>
    <w:rsid w:val="00B52170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502A4"/>
    <w:rsid w:val="00D50485"/>
    <w:rsid w:val="00D61413"/>
    <w:rsid w:val="00D819BF"/>
    <w:rsid w:val="00DD67DF"/>
    <w:rsid w:val="00DE2942"/>
    <w:rsid w:val="00E767A0"/>
    <w:rsid w:val="00E834B1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2024-11-07T13:04:00Z</cp:lastPrinted>
  <dcterms:created xsi:type="dcterms:W3CDTF">2025-04-04T12:59:00Z</dcterms:created>
  <dcterms:modified xsi:type="dcterms:W3CDTF">2025-04-04T13:05:00Z</dcterms:modified>
</cp:coreProperties>
</file>