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77C" w:rsidRDefault="0064777C" w:rsidP="0064777C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64777C" w:rsidRDefault="0064777C" w:rsidP="0064777C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64777C" w:rsidRPr="007F6126" w:rsidRDefault="0064777C" w:rsidP="0064777C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64777C" w:rsidRPr="004A6764" w:rsidRDefault="0064777C" w:rsidP="0064777C">
      <w:pPr>
        <w:rPr>
          <w:rFonts w:ascii="Arial Narrow" w:hAnsi="Arial Narrow" w:cs="Arial"/>
          <w:b/>
          <w:szCs w:val="24"/>
        </w:rPr>
      </w:pPr>
    </w:p>
    <w:p w:rsidR="0064777C" w:rsidRPr="004A6764" w:rsidRDefault="0064777C" w:rsidP="0064777C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64777C" w:rsidRPr="004A6764" w:rsidRDefault="0064777C" w:rsidP="0064777C">
      <w:pPr>
        <w:rPr>
          <w:rFonts w:ascii="Arial Narrow" w:hAnsi="Arial Narrow" w:cs="Arial"/>
          <w:szCs w:val="24"/>
        </w:rPr>
      </w:pPr>
    </w:p>
    <w:p w:rsidR="0064777C" w:rsidRPr="009E1FC8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64777C" w:rsidRPr="004A6764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64777C" w:rsidRPr="004A6764" w:rsidTr="0091661C">
        <w:trPr>
          <w:trHeight w:val="340"/>
        </w:trPr>
        <w:tc>
          <w:tcPr>
            <w:tcW w:w="9211" w:type="dxa"/>
            <w:vAlign w:val="center"/>
          </w:tcPr>
          <w:p w:rsidR="0064777C" w:rsidRPr="004A6764" w:rsidRDefault="0064777C" w:rsidP="0091661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Pr="004A6764">
              <w:rPr>
                <w:rFonts w:ascii="Arial Narrow" w:hAnsi="Arial Narrow" w:cs="Arial"/>
                <w:szCs w:val="24"/>
              </w:rPr>
              <w:t>:</w:t>
            </w:r>
            <w:r w:rsidR="00DE35AA">
              <w:rPr>
                <w:rFonts w:ascii="Arial Narrow" w:hAnsi="Arial Narrow" w:cs="Arial"/>
                <w:szCs w:val="24"/>
              </w:rPr>
              <w:t xml:space="preserve"> </w:t>
            </w:r>
            <w:r w:rsidR="00DE35AA" w:rsidRPr="00DE35AA">
              <w:rPr>
                <w:rFonts w:ascii="Arial Narrow" w:hAnsi="Arial Narrow" w:cs="Arial"/>
                <w:szCs w:val="24"/>
              </w:rPr>
              <w:t>H220000098</w:t>
            </w:r>
          </w:p>
        </w:tc>
      </w:tr>
      <w:tr w:rsidR="0064777C" w:rsidRPr="004A6764" w:rsidTr="0091661C">
        <w:trPr>
          <w:trHeight w:val="1102"/>
        </w:trPr>
        <w:tc>
          <w:tcPr>
            <w:tcW w:w="9211" w:type="dxa"/>
          </w:tcPr>
          <w:p w:rsidR="0064777C" w:rsidRPr="004A6764" w:rsidRDefault="0064777C" w:rsidP="0091661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E35AA">
              <w:rPr>
                <w:rFonts w:ascii="Arial Narrow" w:hAnsi="Arial Narrow" w:cs="Arial"/>
                <w:szCs w:val="24"/>
              </w:rPr>
              <w:t xml:space="preserve"> </w:t>
            </w:r>
            <w:r w:rsidR="00DE35AA" w:rsidRPr="00DE35AA">
              <w:rPr>
                <w:rFonts w:ascii="Arial Narrow" w:hAnsi="Arial Narrow" w:cs="Arial"/>
                <w:szCs w:val="24"/>
              </w:rPr>
              <w:t>DISSENY GUIA CONTRIBUENT</w:t>
            </w:r>
            <w:bookmarkStart w:id="0" w:name="_GoBack"/>
            <w:bookmarkEnd w:id="0"/>
          </w:p>
        </w:tc>
      </w:tr>
    </w:tbl>
    <w:p w:rsidR="0064777C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64777C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64777C" w:rsidRPr="00F06DE8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64777C" w:rsidRPr="004A6764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64777C" w:rsidRPr="004A6764" w:rsidRDefault="0064777C" w:rsidP="0064777C">
      <w:pPr>
        <w:rPr>
          <w:rFonts w:ascii="Arial Narrow" w:hAnsi="Arial Narrow" w:cs="Arial"/>
          <w:szCs w:val="24"/>
        </w:rPr>
      </w:pPr>
    </w:p>
    <w:p w:rsidR="0064777C" w:rsidRPr="004A6764" w:rsidRDefault="0064777C" w:rsidP="0064777C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64777C" w:rsidRDefault="0064777C" w:rsidP="0064777C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64777C" w:rsidRPr="004A6764" w:rsidRDefault="0064777C" w:rsidP="0064777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64777C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4777C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777C" w:rsidRPr="004A6764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64777C" w:rsidRPr="004A6764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64777C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64777C" w:rsidRPr="004A6764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64777C" w:rsidRPr="004A6764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64777C" w:rsidRPr="004A6764" w:rsidRDefault="0064777C" w:rsidP="0064777C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64777C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DE35AA">
        <w:rPr>
          <w:rFonts w:ascii="Arial Narrow" w:hAnsi="Arial Narrow" w:cs="Arial"/>
          <w:szCs w:val="24"/>
        </w:rPr>
      </w:r>
      <w:r w:rsidR="00DE35A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64777C" w:rsidRPr="004A6764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777C" w:rsidRPr="004A6764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E35AA">
        <w:rPr>
          <w:rFonts w:ascii="Arial Narrow" w:hAnsi="Arial Narrow" w:cs="Arial"/>
          <w:szCs w:val="24"/>
        </w:rPr>
      </w:r>
      <w:r w:rsidR="00DE35A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64777C" w:rsidRPr="004A6764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64777C" w:rsidRPr="004A6764" w:rsidRDefault="0064777C" w:rsidP="0064777C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E35AA">
        <w:rPr>
          <w:rFonts w:ascii="Arial Narrow" w:hAnsi="Arial Narrow" w:cs="Arial"/>
          <w:szCs w:val="24"/>
        </w:rPr>
      </w:r>
      <w:r w:rsidR="00DE35A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E35AA">
        <w:rPr>
          <w:rFonts w:ascii="Arial Narrow" w:hAnsi="Arial Narrow" w:cs="Arial"/>
          <w:szCs w:val="24"/>
        </w:rPr>
      </w:r>
      <w:r w:rsidR="00DE35A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64777C" w:rsidRPr="004A6764" w:rsidRDefault="0064777C" w:rsidP="0064777C">
      <w:pPr>
        <w:rPr>
          <w:rFonts w:ascii="Arial Narrow" w:hAnsi="Arial Narrow" w:cs="Arial"/>
          <w:color w:val="000000"/>
          <w:szCs w:val="24"/>
        </w:rPr>
      </w:pPr>
    </w:p>
    <w:p w:rsidR="0064777C" w:rsidRPr="004A6764" w:rsidRDefault="0064777C" w:rsidP="0064777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E35AA">
        <w:rPr>
          <w:rFonts w:ascii="Arial Narrow" w:hAnsi="Arial Narrow" w:cs="Arial"/>
          <w:szCs w:val="24"/>
        </w:rPr>
      </w:r>
      <w:r w:rsidR="00DE35A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zCs w:val="24"/>
        </w:rPr>
        <w:t xml:space="preserve"> Do</w:t>
      </w:r>
      <w:r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64777C" w:rsidRPr="004A6764" w:rsidRDefault="0064777C" w:rsidP="0064777C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64777C" w:rsidRDefault="0064777C" w:rsidP="0064777C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E35AA">
        <w:rPr>
          <w:rFonts w:ascii="Arial Narrow" w:hAnsi="Arial Narrow" w:cs="Arial"/>
          <w:szCs w:val="24"/>
        </w:rPr>
      </w:r>
      <w:r w:rsidR="00DE35A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777C" w:rsidRPr="004A6764" w:rsidRDefault="0064777C" w:rsidP="0064777C">
      <w:pPr>
        <w:rPr>
          <w:rFonts w:ascii="Arial Narrow" w:hAnsi="Arial Narrow" w:cs="Arial"/>
          <w:snapToGrid w:val="0"/>
          <w:szCs w:val="24"/>
        </w:rPr>
      </w:pPr>
    </w:p>
    <w:p w:rsidR="0064777C" w:rsidRDefault="0064777C" w:rsidP="0064777C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>
        <w:rPr>
          <w:rFonts w:ascii="Arial Narrow" w:hAnsi="Arial Narrow"/>
          <w:i/>
          <w:iCs/>
          <w:szCs w:val="24"/>
        </w:rPr>
        <w:t>:</w:t>
      </w:r>
    </w:p>
    <w:p w:rsidR="0064777C" w:rsidRPr="004A6764" w:rsidRDefault="0064777C" w:rsidP="0064777C">
      <w:pPr>
        <w:rPr>
          <w:rFonts w:ascii="Arial Narrow" w:hAnsi="Arial Narrow" w:cs="Arial"/>
          <w:i/>
          <w:szCs w:val="24"/>
        </w:rPr>
      </w:pPr>
    </w:p>
    <w:p w:rsidR="0064777C" w:rsidRPr="004A6764" w:rsidRDefault="0064777C" w:rsidP="0064777C">
      <w:pPr>
        <w:rPr>
          <w:rFonts w:ascii="Arial Narrow" w:hAnsi="Arial Narrow" w:cs="Arial"/>
          <w:snapToGrid w:val="0"/>
          <w:szCs w:val="24"/>
        </w:rPr>
      </w:pPr>
    </w:p>
    <w:p w:rsidR="0064777C" w:rsidRPr="004A6764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>A L’INSTITUT MUNICIPAL D’HISENDA,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64777C" w:rsidRPr="004A6764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777C" w:rsidRPr="004A6764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E35AA">
        <w:rPr>
          <w:rFonts w:ascii="Arial Narrow" w:hAnsi="Arial Narrow" w:cs="Arial"/>
          <w:szCs w:val="24"/>
        </w:rPr>
      </w:r>
      <w:r w:rsidR="00DE35A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64777C" w:rsidRPr="004A6764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64777C" w:rsidRPr="004A6764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E35AA">
        <w:rPr>
          <w:rFonts w:ascii="Arial Narrow" w:hAnsi="Arial Narrow" w:cs="Arial"/>
          <w:szCs w:val="24"/>
        </w:rPr>
      </w:r>
      <w:r w:rsidR="00DE35A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777C" w:rsidRPr="004A6764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777C" w:rsidRDefault="0064777C" w:rsidP="0064777C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64777C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64777C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64777C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64777C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64777C" w:rsidRPr="00EA67D0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64777C" w:rsidRPr="00EA67D0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777C" w:rsidRDefault="0064777C" w:rsidP="0064777C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777C" w:rsidRPr="00EA67D0" w:rsidRDefault="0064777C" w:rsidP="0064777C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64777C" w:rsidRPr="00EA67D0" w:rsidRDefault="0064777C" w:rsidP="0064777C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777C" w:rsidRPr="00EA67D0" w:rsidRDefault="0064777C" w:rsidP="0064777C"/>
    <w:p w:rsidR="0064777C" w:rsidRPr="00EA67D0" w:rsidRDefault="0064777C" w:rsidP="0064777C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64777C" w:rsidRPr="00EA67D0" w:rsidRDefault="0064777C" w:rsidP="0064777C">
      <w:pPr>
        <w:rPr>
          <w:rFonts w:ascii="Arial Narrow" w:hAnsi="Arial Narrow"/>
          <w:i/>
          <w:szCs w:val="24"/>
          <w:u w:val="single"/>
        </w:rPr>
      </w:pPr>
    </w:p>
    <w:p w:rsidR="0064777C" w:rsidRPr="00EA67D0" w:rsidRDefault="0064777C" w:rsidP="0064777C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777C" w:rsidRPr="00EA67D0" w:rsidRDefault="0064777C" w:rsidP="0064777C">
      <w:pPr>
        <w:rPr>
          <w:rFonts w:ascii="Arial Narrow" w:hAnsi="Arial Narrow"/>
          <w:szCs w:val="24"/>
        </w:rPr>
      </w:pPr>
    </w:p>
    <w:p w:rsidR="0064777C" w:rsidRPr="00EA67D0" w:rsidRDefault="0064777C" w:rsidP="0064777C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64777C" w:rsidRPr="00EA67D0" w:rsidRDefault="0064777C" w:rsidP="0064777C">
      <w:pPr>
        <w:rPr>
          <w:rFonts w:ascii="Arial Narrow" w:hAnsi="Arial Narrow"/>
          <w:szCs w:val="24"/>
        </w:rPr>
      </w:pPr>
    </w:p>
    <w:p w:rsidR="0064777C" w:rsidRPr="00EA67D0" w:rsidRDefault="0064777C" w:rsidP="0064777C">
      <w:pPr>
        <w:rPr>
          <w:rFonts w:ascii="Arial Narrow" w:hAnsi="Arial Narrow"/>
          <w:szCs w:val="24"/>
        </w:rPr>
      </w:pPr>
    </w:p>
    <w:p w:rsidR="0064777C" w:rsidRPr="00EA67D0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64777C" w:rsidRPr="00EA67D0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64777C" w:rsidRPr="00EA67D0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64777C" w:rsidRPr="00EA67D0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64777C" w:rsidRPr="00EA67D0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64777C" w:rsidRDefault="0064777C" w:rsidP="0064777C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64777C" w:rsidRDefault="0064777C" w:rsidP="0064777C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64777C" w:rsidRDefault="0064777C" w:rsidP="0064777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64777C" w:rsidRDefault="0064777C" w:rsidP="0064777C"/>
    <w:p w:rsidR="00D73DBB" w:rsidRDefault="00D73DBB"/>
    <w:sectPr w:rsidR="00D73DBB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77C" w:rsidRDefault="0064777C" w:rsidP="0064777C">
      <w:r>
        <w:separator/>
      </w:r>
    </w:p>
  </w:endnote>
  <w:endnote w:type="continuationSeparator" w:id="0">
    <w:p w:rsidR="0064777C" w:rsidRDefault="0064777C" w:rsidP="0064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DE35A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64777C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E35A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DE35AA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DE35A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77C" w:rsidRDefault="0064777C" w:rsidP="0064777C">
      <w:r>
        <w:separator/>
      </w:r>
    </w:p>
  </w:footnote>
  <w:footnote w:type="continuationSeparator" w:id="0">
    <w:p w:rsidR="0064777C" w:rsidRDefault="0064777C" w:rsidP="0064777C">
      <w:r>
        <w:continuationSeparator/>
      </w:r>
    </w:p>
  </w:footnote>
  <w:footnote w:id="1">
    <w:p w:rsidR="0064777C" w:rsidRPr="00F236B5" w:rsidRDefault="0064777C" w:rsidP="0064777C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64777C" w:rsidRPr="004364B1" w:rsidRDefault="0064777C" w:rsidP="0064777C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64777C" w:rsidRPr="004364B1" w:rsidRDefault="0064777C" w:rsidP="0064777C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64777C" w:rsidRPr="004364B1" w:rsidRDefault="0064777C" w:rsidP="0064777C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DE35A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64777C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32A862" wp14:editId="087294D1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64777C" w:rsidP="00CD2873">
    <w:pPr>
      <w:jc w:val="left"/>
    </w:pPr>
    <w:r>
      <w:tab/>
    </w:r>
  </w:p>
  <w:p w:rsidR="00161540" w:rsidRDefault="00DE35A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DE35A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64777C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4777C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64777C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DE35A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77C"/>
    <w:rsid w:val="0064777C"/>
    <w:rsid w:val="00D73DBB"/>
    <w:rsid w:val="00DE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77C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64777C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4777C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64777C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64777C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64777C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64777C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64777C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64777C"/>
    <w:rPr>
      <w:vertAlign w:val="superscript"/>
    </w:rPr>
  </w:style>
  <w:style w:type="paragraph" w:styleId="Capalera">
    <w:name w:val="header"/>
    <w:basedOn w:val="Normal"/>
    <w:link w:val="CapaleraCar"/>
    <w:unhideWhenUsed/>
    <w:rsid w:val="0064777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64777C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64777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4777C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6477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77C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64777C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4777C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64777C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64777C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64777C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64777C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64777C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64777C"/>
    <w:rPr>
      <w:vertAlign w:val="superscript"/>
    </w:rPr>
  </w:style>
  <w:style w:type="paragraph" w:styleId="Capalera">
    <w:name w:val="header"/>
    <w:basedOn w:val="Normal"/>
    <w:link w:val="CapaleraCar"/>
    <w:unhideWhenUsed/>
    <w:rsid w:val="0064777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64777C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64777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4777C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6477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2022-10-20T09:15:00Z</dcterms:created>
  <dcterms:modified xsi:type="dcterms:W3CDTF">2022-10-21T08:42:00Z</dcterms:modified>
</cp:coreProperties>
</file>