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822" w:rsidRDefault="00EE7822" w:rsidP="00EE7822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EE7822" w:rsidRDefault="00EE7822" w:rsidP="00EE7822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EE7822" w:rsidRPr="007F6126" w:rsidRDefault="00EE7822" w:rsidP="00EE7822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EE7822" w:rsidRPr="004A6764" w:rsidRDefault="00EE7822" w:rsidP="00EE7822">
      <w:pPr>
        <w:rPr>
          <w:rFonts w:ascii="Arial Narrow" w:hAnsi="Arial Narrow" w:cs="Arial"/>
          <w:b/>
          <w:szCs w:val="24"/>
        </w:rPr>
      </w:pPr>
    </w:p>
    <w:p w:rsidR="00EE7822" w:rsidRPr="004A6764" w:rsidRDefault="00EE7822" w:rsidP="00EE7822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EE7822" w:rsidRPr="004A6764" w:rsidRDefault="00EE7822" w:rsidP="00EE7822">
      <w:pPr>
        <w:rPr>
          <w:rFonts w:ascii="Arial Narrow" w:hAnsi="Arial Narrow" w:cs="Arial"/>
          <w:szCs w:val="24"/>
        </w:rPr>
      </w:pPr>
    </w:p>
    <w:p w:rsidR="00EE7822" w:rsidRPr="009E1FC8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EE7822" w:rsidRPr="004A6764" w:rsidTr="00F1092A">
        <w:trPr>
          <w:trHeight w:val="340"/>
        </w:trPr>
        <w:tc>
          <w:tcPr>
            <w:tcW w:w="9211" w:type="dxa"/>
            <w:vAlign w:val="center"/>
          </w:tcPr>
          <w:p w:rsidR="00EE7822" w:rsidRPr="004A6764" w:rsidRDefault="00EE7822" w:rsidP="00F1092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Pr="004A6764">
              <w:rPr>
                <w:rFonts w:ascii="Arial Narrow" w:hAnsi="Arial Narrow" w:cs="Arial"/>
                <w:szCs w:val="24"/>
              </w:rPr>
              <w:t>:</w:t>
            </w:r>
            <w:r w:rsidR="00501B41">
              <w:rPr>
                <w:rFonts w:ascii="Arial Narrow" w:hAnsi="Arial Narrow" w:cs="Arial"/>
                <w:szCs w:val="24"/>
              </w:rPr>
              <w:t xml:space="preserve"> </w:t>
            </w:r>
            <w:r w:rsidR="00501B41" w:rsidRPr="00501B41">
              <w:rPr>
                <w:rFonts w:ascii="Arial Narrow" w:hAnsi="Arial Narrow" w:cs="Arial"/>
                <w:szCs w:val="24"/>
              </w:rPr>
              <w:t>H230000007</w:t>
            </w:r>
          </w:p>
        </w:tc>
      </w:tr>
      <w:tr w:rsidR="00EE7822" w:rsidRPr="004A6764" w:rsidTr="00F1092A">
        <w:trPr>
          <w:trHeight w:val="1102"/>
        </w:trPr>
        <w:tc>
          <w:tcPr>
            <w:tcW w:w="9211" w:type="dxa"/>
          </w:tcPr>
          <w:p w:rsidR="00EE7822" w:rsidRPr="004A6764" w:rsidRDefault="00EE7822" w:rsidP="00F1092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501B41">
              <w:t xml:space="preserve"> </w:t>
            </w:r>
            <w:r w:rsidR="00501B41" w:rsidRPr="00501B41">
              <w:rPr>
                <w:rFonts w:ascii="Arial Narrow" w:hAnsi="Arial Narrow" w:cs="Arial"/>
                <w:szCs w:val="24"/>
              </w:rPr>
              <w:t>PAPER BLANC I RECICLAT 2023</w:t>
            </w:r>
          </w:p>
        </w:tc>
      </w:tr>
    </w:tbl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EE7822" w:rsidRPr="00F06DE8" w:rsidRDefault="00EE7822" w:rsidP="00501B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EE7822" w:rsidRPr="004A6764" w:rsidRDefault="00EE7822" w:rsidP="00501B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EE7822" w:rsidRPr="004A6764" w:rsidRDefault="00EE7822" w:rsidP="00501B41">
      <w:pPr>
        <w:rPr>
          <w:rFonts w:ascii="Arial Narrow" w:hAnsi="Arial Narrow" w:cs="Arial"/>
          <w:szCs w:val="24"/>
        </w:rPr>
      </w:pPr>
    </w:p>
    <w:p w:rsidR="00EE7822" w:rsidRPr="004A6764" w:rsidRDefault="00EE7822" w:rsidP="00501B41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EE7822" w:rsidRDefault="00EE7822" w:rsidP="00501B41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EE7822" w:rsidRPr="004A6764" w:rsidRDefault="00EE7822" w:rsidP="00501B41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EE7822" w:rsidRPr="004A6764" w:rsidRDefault="00EE7822" w:rsidP="00501B41">
      <w:pPr>
        <w:rPr>
          <w:rFonts w:ascii="Arial Narrow" w:hAnsi="Arial Narrow" w:cs="Arial"/>
          <w:szCs w:val="24"/>
        </w:rPr>
      </w:pPr>
    </w:p>
    <w:p w:rsidR="00EE7822" w:rsidRPr="004A6764" w:rsidRDefault="00EE7822" w:rsidP="00501B41">
      <w:pPr>
        <w:jc w:val="center"/>
        <w:rPr>
          <w:rFonts w:ascii="Arial Narrow" w:hAnsi="Arial Narrow" w:cs="Arial"/>
          <w:szCs w:val="24"/>
          <w:u w:val="single"/>
        </w:rPr>
      </w:pPr>
    </w:p>
    <w:p w:rsidR="00EE7822" w:rsidRPr="004A6764" w:rsidRDefault="00EE7822" w:rsidP="00501B41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EE7822" w:rsidRPr="004A6764" w:rsidRDefault="00EE7822" w:rsidP="00501B41">
      <w:pPr>
        <w:rPr>
          <w:rFonts w:ascii="Arial Narrow" w:hAnsi="Arial Narrow" w:cs="Arial"/>
          <w:szCs w:val="24"/>
        </w:rPr>
      </w:pPr>
    </w:p>
    <w:p w:rsidR="00EE7822" w:rsidRDefault="00EE7822" w:rsidP="00501B41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EE7822" w:rsidRDefault="00EE7822" w:rsidP="00501B41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9322" w:type="dxa"/>
        <w:tblLook w:val="04A0" w:firstRow="1" w:lastRow="0" w:firstColumn="1" w:lastColumn="0" w:noHBand="0" w:noVBand="1"/>
      </w:tblPr>
      <w:tblGrid>
        <w:gridCol w:w="3227"/>
        <w:gridCol w:w="2551"/>
        <w:gridCol w:w="1985"/>
        <w:gridCol w:w="1559"/>
      </w:tblGrid>
      <w:tr w:rsidR="00EE7822" w:rsidRPr="002545EE" w:rsidTr="0074217A">
        <w:tc>
          <w:tcPr>
            <w:tcW w:w="3227" w:type="dxa"/>
            <w:tcBorders>
              <w:right w:val="single" w:sz="4" w:space="0" w:color="auto"/>
            </w:tcBorders>
          </w:tcPr>
          <w:p w:rsidR="00EE7822" w:rsidRPr="002545EE" w:rsidRDefault="00EE7822" w:rsidP="00501B4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EE7822" w:rsidRPr="002545EE" w:rsidRDefault="00EE7822" w:rsidP="00501B4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EE7822" w:rsidRPr="002545EE" w:rsidRDefault="0074217A" w:rsidP="0074217A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**</w:t>
            </w:r>
            <w:r w:rsidR="00EE7822">
              <w:rPr>
                <w:rFonts w:ascii="Arial Narrow" w:hAnsi="Arial Narrow" w:cs="Arial"/>
                <w:szCs w:val="24"/>
              </w:rPr>
              <w:t xml:space="preserve">Número </w:t>
            </w:r>
            <w:r>
              <w:rPr>
                <w:rFonts w:ascii="Arial Narrow" w:hAnsi="Arial Narrow" w:cs="Arial"/>
                <w:szCs w:val="24"/>
              </w:rPr>
              <w:t>caixes previstes comprar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EE7822" w:rsidRPr="002545EE" w:rsidRDefault="00EE7822" w:rsidP="00501B4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EE7822" w:rsidRPr="002545EE" w:rsidTr="0074217A">
        <w:tc>
          <w:tcPr>
            <w:tcW w:w="3227" w:type="dxa"/>
            <w:tcBorders>
              <w:right w:val="single" w:sz="4" w:space="0" w:color="auto"/>
            </w:tcBorders>
          </w:tcPr>
          <w:p w:rsidR="00EE7822" w:rsidRPr="002545EE" w:rsidRDefault="00501B41" w:rsidP="00501B4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Preu paquet paper blanc DIN A4 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EE7822" w:rsidRPr="002545EE" w:rsidRDefault="00EE7822" w:rsidP="00501B4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EE7822" w:rsidRPr="002545EE" w:rsidRDefault="0074217A" w:rsidP="00501B4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68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EE7822" w:rsidRPr="002545EE" w:rsidRDefault="00EE7822" w:rsidP="00501B4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EE7822" w:rsidRPr="002545EE" w:rsidTr="0074217A">
        <w:tc>
          <w:tcPr>
            <w:tcW w:w="3227" w:type="dxa"/>
            <w:tcBorders>
              <w:right w:val="single" w:sz="4" w:space="0" w:color="auto"/>
            </w:tcBorders>
          </w:tcPr>
          <w:p w:rsidR="00EE7822" w:rsidRPr="002545EE" w:rsidRDefault="00501B41" w:rsidP="00501B4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paquet paper blanc DIN A3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EE7822" w:rsidRPr="002545EE" w:rsidRDefault="00EE7822" w:rsidP="00501B4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EE7822" w:rsidRPr="002545EE" w:rsidRDefault="0074217A" w:rsidP="00501B4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EE7822" w:rsidRPr="002545EE" w:rsidRDefault="00EE7822" w:rsidP="00501B4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EE7822" w:rsidRPr="002545EE" w:rsidTr="0074217A">
        <w:tc>
          <w:tcPr>
            <w:tcW w:w="3227" w:type="dxa"/>
            <w:tcBorders>
              <w:right w:val="single" w:sz="4" w:space="0" w:color="auto"/>
            </w:tcBorders>
          </w:tcPr>
          <w:p w:rsidR="00EE7822" w:rsidRPr="002545EE" w:rsidRDefault="00501B41" w:rsidP="00501B4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paquet paper reciclat DIN A4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EE7822" w:rsidRPr="002545EE" w:rsidRDefault="00EE7822" w:rsidP="00501B4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EE7822" w:rsidRPr="002545EE" w:rsidRDefault="0074217A" w:rsidP="00501B4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480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EE7822" w:rsidRPr="002545EE" w:rsidRDefault="00EE7822" w:rsidP="00501B4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EE7822" w:rsidRPr="002545EE" w:rsidTr="0074217A">
        <w:tc>
          <w:tcPr>
            <w:tcW w:w="3227" w:type="dxa"/>
            <w:tcBorders>
              <w:right w:val="single" w:sz="4" w:space="0" w:color="auto"/>
            </w:tcBorders>
          </w:tcPr>
          <w:p w:rsidR="00EE7822" w:rsidRPr="002545EE" w:rsidRDefault="00501B41" w:rsidP="00501B4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paquet paper reciclat DIN A3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EE7822" w:rsidRPr="002545EE" w:rsidRDefault="00EE7822" w:rsidP="00501B4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EE7822" w:rsidRPr="002545EE" w:rsidRDefault="0074217A" w:rsidP="00501B4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EE7822" w:rsidRPr="002545EE" w:rsidRDefault="00EE7822" w:rsidP="00501B4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EE7822" w:rsidRPr="002545EE" w:rsidTr="0074217A">
        <w:tc>
          <w:tcPr>
            <w:tcW w:w="3227" w:type="dxa"/>
            <w:tcBorders>
              <w:right w:val="single" w:sz="4" w:space="0" w:color="auto"/>
            </w:tcBorders>
          </w:tcPr>
          <w:p w:rsidR="00EE7822" w:rsidRPr="002545EE" w:rsidRDefault="00EE7822" w:rsidP="00501B4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EE7822" w:rsidRPr="002545EE" w:rsidRDefault="00EE7822" w:rsidP="00501B4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EE7822" w:rsidRPr="002545EE" w:rsidRDefault="0074217A" w:rsidP="00501B4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568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EE7822" w:rsidRPr="002545EE" w:rsidRDefault="00EE7822" w:rsidP="00501B41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EE7822" w:rsidRDefault="00EE7822" w:rsidP="00501B41">
      <w:pPr>
        <w:rPr>
          <w:rFonts w:ascii="Arial Narrow" w:hAnsi="Arial Narrow" w:cs="Arial"/>
          <w:szCs w:val="24"/>
        </w:rPr>
      </w:pPr>
    </w:p>
    <w:p w:rsidR="0074217A" w:rsidRDefault="00EE7822" w:rsidP="00501B41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74217A" w:rsidRPr="002545EE" w:rsidRDefault="001E314A" w:rsidP="00501B41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 xml:space="preserve"> **Cada caixa conté</w:t>
      </w:r>
      <w:r w:rsidR="0074217A">
        <w:rPr>
          <w:rFonts w:ascii="Arial Narrow" w:hAnsi="Arial Narrow" w:cs="Arial"/>
          <w:sz w:val="16"/>
          <w:szCs w:val="16"/>
        </w:rPr>
        <w:t xml:space="preserve"> 5 paquets</w:t>
      </w:r>
      <w:bookmarkStart w:id="0" w:name="_GoBack"/>
      <w:bookmarkEnd w:id="0"/>
    </w:p>
    <w:p w:rsidR="00EE7822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7822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EE7822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EE7822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EE7822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7822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7822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EE7822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EE7822" w:rsidRDefault="00EE7822" w:rsidP="00EE7822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EE7822" w:rsidRDefault="00EE7822" w:rsidP="00EE7822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EE7822" w:rsidRPr="004A6764" w:rsidRDefault="00EE7822" w:rsidP="00EE7822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EE7822" w:rsidRPr="004A6764" w:rsidRDefault="00EE7822" w:rsidP="00EE7822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EE7822" w:rsidRPr="004A6764" w:rsidRDefault="00EE7822" w:rsidP="00EE7822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EE7822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1E314A">
        <w:rPr>
          <w:rFonts w:ascii="Arial Narrow" w:hAnsi="Arial Narrow" w:cs="Arial"/>
          <w:szCs w:val="24"/>
        </w:rPr>
      </w:r>
      <w:r w:rsidR="001E314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E314A">
        <w:rPr>
          <w:rFonts w:ascii="Arial Narrow" w:hAnsi="Arial Narrow" w:cs="Arial"/>
          <w:szCs w:val="24"/>
        </w:rPr>
      </w:r>
      <w:r w:rsidR="001E314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EE7822" w:rsidRPr="004A6764" w:rsidRDefault="00EE7822" w:rsidP="00EE7822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E314A">
        <w:rPr>
          <w:rFonts w:ascii="Arial Narrow" w:hAnsi="Arial Narrow" w:cs="Arial"/>
          <w:szCs w:val="24"/>
        </w:rPr>
      </w:r>
      <w:r w:rsidR="001E314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E314A">
        <w:rPr>
          <w:rFonts w:ascii="Arial Narrow" w:hAnsi="Arial Narrow" w:cs="Arial"/>
          <w:szCs w:val="24"/>
        </w:rPr>
      </w:r>
      <w:r w:rsidR="001E314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EE7822" w:rsidRPr="004A6764" w:rsidRDefault="00EE7822" w:rsidP="00EE7822">
      <w:pPr>
        <w:rPr>
          <w:rFonts w:ascii="Arial Narrow" w:hAnsi="Arial Narrow" w:cs="Arial"/>
          <w:color w:val="000000"/>
          <w:szCs w:val="24"/>
        </w:rPr>
      </w:pPr>
    </w:p>
    <w:p w:rsidR="00EE7822" w:rsidRPr="004A6764" w:rsidRDefault="00EE7822" w:rsidP="00EE7822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E314A">
        <w:rPr>
          <w:rFonts w:ascii="Arial Narrow" w:hAnsi="Arial Narrow" w:cs="Arial"/>
          <w:szCs w:val="24"/>
        </w:rPr>
      </w:r>
      <w:r w:rsidR="001E314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szCs w:val="24"/>
        </w:rPr>
        <w:t xml:space="preserve"> Do</w:t>
      </w:r>
      <w:r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EE7822" w:rsidRPr="004A6764" w:rsidRDefault="00EE7822" w:rsidP="00EE7822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EE7822" w:rsidRDefault="00EE7822" w:rsidP="00EE7822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E314A">
        <w:rPr>
          <w:rFonts w:ascii="Arial Narrow" w:hAnsi="Arial Narrow" w:cs="Arial"/>
          <w:szCs w:val="24"/>
        </w:rPr>
      </w:r>
      <w:r w:rsidR="001E314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EE7822" w:rsidRPr="004A6764" w:rsidRDefault="00EE7822" w:rsidP="00EE7822">
      <w:pPr>
        <w:rPr>
          <w:rFonts w:ascii="Arial Narrow" w:hAnsi="Arial Narrow" w:cs="Arial"/>
          <w:snapToGrid w:val="0"/>
          <w:szCs w:val="24"/>
        </w:rPr>
      </w:pPr>
    </w:p>
    <w:p w:rsidR="00EE7822" w:rsidRDefault="00EE7822" w:rsidP="00EE7822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>
        <w:rPr>
          <w:rFonts w:ascii="Arial Narrow" w:hAnsi="Arial Narrow"/>
          <w:i/>
          <w:iCs/>
          <w:szCs w:val="24"/>
        </w:rPr>
        <w:t>:</w:t>
      </w:r>
    </w:p>
    <w:p w:rsidR="00EE7822" w:rsidRPr="004A6764" w:rsidRDefault="00EE7822" w:rsidP="00EE7822">
      <w:pPr>
        <w:rPr>
          <w:rFonts w:ascii="Arial Narrow" w:hAnsi="Arial Narrow" w:cs="Arial"/>
          <w:i/>
          <w:szCs w:val="24"/>
        </w:rPr>
      </w:pPr>
    </w:p>
    <w:p w:rsidR="00EE7822" w:rsidRPr="004A6764" w:rsidRDefault="00EE7822" w:rsidP="00EE7822">
      <w:pPr>
        <w:rPr>
          <w:rFonts w:ascii="Arial Narrow" w:hAnsi="Arial Narrow" w:cs="Arial"/>
          <w:snapToGrid w:val="0"/>
          <w:szCs w:val="24"/>
        </w:rPr>
      </w:pP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>A L’INSTITUT MUNICIPAL D’HISENDA,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E314A">
        <w:rPr>
          <w:rFonts w:ascii="Arial Narrow" w:hAnsi="Arial Narrow" w:cs="Arial"/>
          <w:szCs w:val="24"/>
        </w:rPr>
      </w:r>
      <w:r w:rsidR="001E314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EE7822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501B41" w:rsidRDefault="00501B41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501B41" w:rsidRPr="004A6764" w:rsidRDefault="00501B41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E314A">
        <w:rPr>
          <w:rFonts w:ascii="Arial Narrow" w:hAnsi="Arial Narrow" w:cs="Arial"/>
          <w:szCs w:val="24"/>
        </w:rPr>
      </w:r>
      <w:r w:rsidR="001E314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EE7822" w:rsidRPr="004A6764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01B41" w:rsidRDefault="00501B41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EE7822" w:rsidRPr="00EA67D0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EE7822" w:rsidRPr="00EA67D0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EE7822" w:rsidRDefault="00EE7822" w:rsidP="00EE7822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EE7822" w:rsidRPr="00EA67D0" w:rsidRDefault="00EE7822" w:rsidP="00EE7822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EE7822" w:rsidRPr="00EA67D0" w:rsidRDefault="00EE7822" w:rsidP="00EE7822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EE7822" w:rsidRPr="00EA67D0" w:rsidRDefault="00EE7822" w:rsidP="00EE7822"/>
    <w:p w:rsidR="00EE7822" w:rsidRPr="00EA67D0" w:rsidRDefault="00EE7822" w:rsidP="00EE7822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EE7822" w:rsidRPr="00EA67D0" w:rsidRDefault="00EE7822" w:rsidP="00EE7822">
      <w:pPr>
        <w:rPr>
          <w:rFonts w:ascii="Arial Narrow" w:hAnsi="Arial Narrow"/>
          <w:i/>
          <w:szCs w:val="24"/>
          <w:u w:val="single"/>
        </w:rPr>
      </w:pPr>
    </w:p>
    <w:p w:rsidR="00EE7822" w:rsidRPr="00EA67D0" w:rsidRDefault="00EE7822" w:rsidP="00EE7822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EE7822" w:rsidRPr="00EA67D0" w:rsidRDefault="00EE7822" w:rsidP="00EE7822">
      <w:pPr>
        <w:rPr>
          <w:rFonts w:ascii="Arial Narrow" w:hAnsi="Arial Narrow"/>
          <w:szCs w:val="24"/>
        </w:rPr>
      </w:pPr>
    </w:p>
    <w:p w:rsidR="00EE7822" w:rsidRPr="00EA67D0" w:rsidRDefault="00EE7822" w:rsidP="00EE7822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EE7822" w:rsidRPr="00EA67D0" w:rsidRDefault="00EE7822" w:rsidP="00EE7822">
      <w:pPr>
        <w:rPr>
          <w:rFonts w:ascii="Arial Narrow" w:hAnsi="Arial Narrow"/>
          <w:szCs w:val="24"/>
        </w:rPr>
      </w:pPr>
    </w:p>
    <w:p w:rsidR="00EE7822" w:rsidRPr="00EA67D0" w:rsidRDefault="00EE7822" w:rsidP="00EE7822">
      <w:pPr>
        <w:rPr>
          <w:rFonts w:ascii="Arial Narrow" w:hAnsi="Arial Narrow"/>
          <w:szCs w:val="24"/>
        </w:rPr>
      </w:pPr>
    </w:p>
    <w:p w:rsidR="00EE7822" w:rsidRPr="00EA67D0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EE7822" w:rsidRPr="00EA67D0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EE7822" w:rsidRPr="00EA67D0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EE7822" w:rsidRPr="00EA67D0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EE7822" w:rsidRDefault="00EE7822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:rsidR="00501B41" w:rsidRDefault="00501B41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501B41" w:rsidRPr="00EA67D0" w:rsidRDefault="00501B41" w:rsidP="00EE78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EE7822" w:rsidRDefault="00EE7822" w:rsidP="00EE7822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EE7822" w:rsidRDefault="00EE7822" w:rsidP="00EE7822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EE7822" w:rsidRDefault="00EE7822" w:rsidP="00EE7822"/>
    <w:p w:rsidR="005752A7" w:rsidRDefault="001E314A"/>
    <w:sectPr w:rsidR="005752A7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822" w:rsidRDefault="00EE7822" w:rsidP="00EE7822">
      <w:r>
        <w:separator/>
      </w:r>
    </w:p>
  </w:endnote>
  <w:endnote w:type="continuationSeparator" w:id="0">
    <w:p w:rsidR="00EE7822" w:rsidRDefault="00EE7822" w:rsidP="00EE7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1E314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EE7822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E314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1E314A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1E314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822" w:rsidRDefault="00EE7822" w:rsidP="00EE7822">
      <w:r>
        <w:separator/>
      </w:r>
    </w:p>
  </w:footnote>
  <w:footnote w:type="continuationSeparator" w:id="0">
    <w:p w:rsidR="00EE7822" w:rsidRDefault="00EE7822" w:rsidP="00EE7822">
      <w:r>
        <w:continuationSeparator/>
      </w:r>
    </w:p>
  </w:footnote>
  <w:footnote w:id="1">
    <w:p w:rsidR="00EE7822" w:rsidRPr="00F236B5" w:rsidRDefault="00EE7822" w:rsidP="00EE7822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EE7822" w:rsidRPr="004364B1" w:rsidRDefault="00EE7822" w:rsidP="00EE7822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EE7822" w:rsidRPr="004364B1" w:rsidRDefault="00EE7822" w:rsidP="00EE7822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EE7822" w:rsidRPr="004364B1" w:rsidRDefault="00EE7822" w:rsidP="00EE7822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1E314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EE7822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0806B6B" wp14:editId="19A5AD1C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EE7822" w:rsidP="00CD2873">
    <w:pPr>
      <w:jc w:val="left"/>
    </w:pPr>
    <w:r>
      <w:tab/>
    </w:r>
  </w:p>
  <w:p w:rsidR="00161540" w:rsidRDefault="001E314A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1E314A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EE7822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EE7822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CD2873" w:rsidRDefault="00EE7822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1E314A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822"/>
    <w:rsid w:val="0018533B"/>
    <w:rsid w:val="001E314A"/>
    <w:rsid w:val="00501B41"/>
    <w:rsid w:val="00633A61"/>
    <w:rsid w:val="0074217A"/>
    <w:rsid w:val="00EE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822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EE7822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EE7822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EE7822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EE7822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EE7822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EE7822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E7822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EE7822"/>
    <w:rPr>
      <w:vertAlign w:val="superscript"/>
    </w:rPr>
  </w:style>
  <w:style w:type="paragraph" w:styleId="Capalera">
    <w:name w:val="header"/>
    <w:basedOn w:val="Normal"/>
    <w:link w:val="CapaleraCar"/>
    <w:unhideWhenUsed/>
    <w:rsid w:val="00EE782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EE7822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EE782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E7822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EE782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822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EE7822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EE7822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EE7822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EE7822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EE7822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EE7822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E7822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EE7822"/>
    <w:rPr>
      <w:vertAlign w:val="superscript"/>
    </w:rPr>
  </w:style>
  <w:style w:type="paragraph" w:styleId="Capalera">
    <w:name w:val="header"/>
    <w:basedOn w:val="Normal"/>
    <w:link w:val="CapaleraCar"/>
    <w:unhideWhenUsed/>
    <w:rsid w:val="00EE782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EE7822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EE782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E7822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EE78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2022-12-02T11:27:00Z</dcterms:created>
  <dcterms:modified xsi:type="dcterms:W3CDTF">2022-12-02T13:39:00Z</dcterms:modified>
</cp:coreProperties>
</file>