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F663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3E41EE54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0260E0F7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9A30C0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F11D13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14:paraId="49935BC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534E1B9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8C436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09F2CBB1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A689A43" w14:textId="51CEF930"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D661AD">
              <w:rPr>
                <w:rFonts w:ascii="Arial Narrow" w:hAnsi="Arial Narrow" w:cs="Arial"/>
                <w:szCs w:val="24"/>
              </w:rPr>
              <w:t xml:space="preserve"> </w:t>
            </w:r>
            <w:r w:rsidR="00D661AD" w:rsidRPr="00D661AD">
              <w:rPr>
                <w:rFonts w:ascii="Arial Narrow" w:hAnsi="Arial Narrow" w:cs="Arial"/>
                <w:szCs w:val="24"/>
              </w:rPr>
              <w:t>005_P2500015</w:t>
            </w:r>
          </w:p>
        </w:tc>
      </w:tr>
      <w:tr w:rsidR="00CD2873" w:rsidRPr="004A6764" w14:paraId="516EC44C" w14:textId="77777777" w:rsidTr="008575DC">
        <w:trPr>
          <w:trHeight w:val="634"/>
        </w:trPr>
        <w:tc>
          <w:tcPr>
            <w:tcW w:w="9211" w:type="dxa"/>
          </w:tcPr>
          <w:p w14:paraId="427D067D" w14:textId="559E9E3F" w:rsidR="00CD2873" w:rsidRPr="004A6764" w:rsidRDefault="00CD2873" w:rsidP="008575D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661AD">
              <w:rPr>
                <w:rFonts w:ascii="Arial Narrow" w:hAnsi="Arial Narrow" w:cs="Arial"/>
                <w:szCs w:val="24"/>
              </w:rPr>
              <w:t xml:space="preserve"> </w:t>
            </w:r>
            <w:r w:rsidR="00D661AD" w:rsidRPr="00D661AD">
              <w:rPr>
                <w:rFonts w:ascii="Arial Narrow" w:hAnsi="Arial Narrow" w:cs="Arial"/>
                <w:szCs w:val="24"/>
              </w:rPr>
              <w:t xml:space="preserve">Subministrament de la renovació de les subscripcions i suport de llicències </w:t>
            </w:r>
            <w:proofErr w:type="spellStart"/>
            <w:r w:rsidR="00D661AD" w:rsidRPr="00D661AD">
              <w:rPr>
                <w:rFonts w:ascii="Arial Narrow" w:hAnsi="Arial Narrow" w:cs="Arial"/>
                <w:szCs w:val="24"/>
              </w:rPr>
              <w:t>Veritas</w:t>
            </w:r>
            <w:proofErr w:type="spellEnd"/>
          </w:p>
        </w:tc>
      </w:tr>
    </w:tbl>
    <w:p w14:paraId="216D7E1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240F5A4" w14:textId="77777777" w:rsidR="00F06DE8" w:rsidRPr="004A6764" w:rsidRDefault="00F06DE8" w:rsidP="00F06DE8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11C984D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14:paraId="010BA867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7483682" w14:textId="77777777" w:rsidR="00F06DE8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685FF0D1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3A67431" w14:textId="77777777"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7563582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F39CCB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76EC4A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F7BC5A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A59DF2B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14D376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F74D17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F952724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80B402E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12AA161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1DD04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CCC64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82EBC0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9F5F9FB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14:paraId="0C83D82C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3908B620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E3FAE90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C1881FD" w14:textId="77777777"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14:paraId="233F78D1" w14:textId="77777777"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14:paraId="131D0BE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5C5E634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1363C6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EE7799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1131A8A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920952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6A2950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14:paraId="42BFC0FF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15BD5CB" w14:textId="77777777"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4B25C0CF" w14:textId="77777777"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14:paraId="0262ACE7" w14:textId="77777777"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E8FDC62" w14:textId="77777777" w:rsidR="00C02CA7" w:rsidRDefault="00C02CA7" w:rsidP="00C02CA7"/>
    <w:p w14:paraId="209C3415" w14:textId="77777777" w:rsidR="008575DC" w:rsidRDefault="008575DC" w:rsidP="00C02CA7"/>
    <w:p w14:paraId="10065381" w14:textId="1B9742E5"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5DBE334F" w14:textId="77777777"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14:paraId="64C3476C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</w:t>
      </w:r>
      <w:r w:rsidRPr="00EA67D0">
        <w:rPr>
          <w:rFonts w:ascii="Arial Narrow" w:hAnsi="Arial Narrow"/>
          <w:szCs w:val="24"/>
        </w:rPr>
        <w:lastRenderedPageBreak/>
        <w:t xml:space="preserve">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297DF64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0761BB0D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14:paraId="4B518C48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127F8698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415B1FEE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14:paraId="5FE4B577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6412856C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35956F5B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40DDB7D9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14:paraId="5AC8CF8E" w14:textId="77777777"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sectPr w:rsidR="00C02CA7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E7A9D" w14:textId="77777777" w:rsidR="00D61413" w:rsidRDefault="00D61413" w:rsidP="00CD2873">
      <w:r>
        <w:separator/>
      </w:r>
    </w:p>
  </w:endnote>
  <w:endnote w:type="continuationSeparator" w:id="0">
    <w:p w14:paraId="02553EB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8A15" w14:textId="77777777"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672755F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B139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00D995F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8CC23" w14:textId="77777777"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7FDEF" w14:textId="77777777" w:rsidR="00D61413" w:rsidRDefault="00D61413" w:rsidP="00CD2873">
      <w:r>
        <w:separator/>
      </w:r>
    </w:p>
  </w:footnote>
  <w:footnote w:type="continuationSeparator" w:id="0">
    <w:p w14:paraId="1ECB5C55" w14:textId="77777777" w:rsidR="00D61413" w:rsidRDefault="00D61413" w:rsidP="00CD2873">
      <w:r>
        <w:continuationSeparator/>
      </w:r>
    </w:p>
  </w:footnote>
  <w:footnote w:id="1">
    <w:p w14:paraId="6D0479AD" w14:textId="77777777"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FBCCF2B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69647F0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F6B4581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16C1D" w14:textId="77777777"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62AC0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699AB6" wp14:editId="646120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F300FB" w14:textId="77777777" w:rsidR="00CD2873" w:rsidRDefault="00CD2873" w:rsidP="00CD2873">
    <w:pPr>
      <w:jc w:val="left"/>
    </w:pPr>
    <w:r>
      <w:tab/>
    </w:r>
  </w:p>
  <w:p w14:paraId="1E79997E" w14:textId="77777777"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3A023770" w14:textId="77777777"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0215942A" w14:textId="77777777"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14:paraId="10E1C5E2" w14:textId="77777777"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14:paraId="4071328A" w14:textId="77777777"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0FF97" w14:textId="77777777"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64958236">
    <w:abstractNumId w:val="0"/>
  </w:num>
  <w:num w:numId="2" w16cid:durableId="2123304275">
    <w:abstractNumId w:val="4"/>
  </w:num>
  <w:num w:numId="3" w16cid:durableId="378361609">
    <w:abstractNumId w:val="6"/>
  </w:num>
  <w:num w:numId="4" w16cid:durableId="1782994190">
    <w:abstractNumId w:val="5"/>
  </w:num>
  <w:num w:numId="5" w16cid:durableId="614287611">
    <w:abstractNumId w:val="3"/>
  </w:num>
  <w:num w:numId="6" w16cid:durableId="674571779">
    <w:abstractNumId w:val="1"/>
  </w:num>
  <w:num w:numId="7" w16cid:durableId="94136197">
    <w:abstractNumId w:val="7"/>
  </w:num>
  <w:num w:numId="8" w16cid:durableId="1520853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B1391"/>
    <w:rsid w:val="000E2780"/>
    <w:rsid w:val="00161540"/>
    <w:rsid w:val="00182D16"/>
    <w:rsid w:val="002E7CBE"/>
    <w:rsid w:val="00360052"/>
    <w:rsid w:val="003B17C6"/>
    <w:rsid w:val="003E1EBB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446A6"/>
    <w:rsid w:val="008575DC"/>
    <w:rsid w:val="00A27091"/>
    <w:rsid w:val="00AD3A59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D661AD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907C1FC"/>
  <w15:docId w15:val="{A2A495B2-72FA-4E83-9EB0-20ACE930D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5848-5E1F-4B14-91FE-912CAEA9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DOMINGO NAVARRO, NURIA</cp:lastModifiedBy>
  <cp:revision>6</cp:revision>
  <dcterms:created xsi:type="dcterms:W3CDTF">2021-02-22T08:37:00Z</dcterms:created>
  <dcterms:modified xsi:type="dcterms:W3CDTF">2025-04-25T09:39:00Z</dcterms:modified>
</cp:coreProperties>
</file>