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663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E41EE5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260E0F7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9A30C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1D13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49935B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534E1B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8C436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09F2CBB1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A689A43" w14:textId="3D9B337A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661AD" w:rsidRPr="00D661AD">
              <w:rPr>
                <w:rFonts w:ascii="Arial Narrow" w:hAnsi="Arial Narrow" w:cs="Arial"/>
                <w:szCs w:val="24"/>
              </w:rPr>
              <w:t>005_P25000</w:t>
            </w:r>
            <w:r w:rsidR="005C4181">
              <w:rPr>
                <w:rFonts w:ascii="Arial Narrow" w:hAnsi="Arial Narrow" w:cs="Arial"/>
                <w:szCs w:val="24"/>
              </w:rPr>
              <w:t>30</w:t>
            </w:r>
          </w:p>
        </w:tc>
      </w:tr>
      <w:tr w:rsidR="00CD2873" w:rsidRPr="004A6764" w14:paraId="516EC44C" w14:textId="77777777" w:rsidTr="008575DC">
        <w:trPr>
          <w:trHeight w:val="634"/>
        </w:trPr>
        <w:tc>
          <w:tcPr>
            <w:tcW w:w="9211" w:type="dxa"/>
          </w:tcPr>
          <w:p w14:paraId="427D067D" w14:textId="24938FA0" w:rsidR="00CD2873" w:rsidRPr="004A6764" w:rsidRDefault="00CD2873" w:rsidP="008575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5C4181" w:rsidRPr="005C4181">
              <w:rPr>
                <w:rFonts w:ascii="Arial Narrow" w:hAnsi="Arial Narrow" w:cs="Arial"/>
                <w:szCs w:val="24"/>
              </w:rPr>
              <w:t>Subministrament d’una unitat externa d’emmagatzemament en cinta per les còpies de seguretat de l’arxiu de l’Institut Municipal d’Hisenda</w:t>
            </w:r>
          </w:p>
        </w:tc>
      </w:tr>
    </w:tbl>
    <w:p w14:paraId="216D7E1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240F5A4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11C984D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10BA867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483682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85FF0D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3A67431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56358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39CC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6EC4A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F7BC5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A59DF2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4D376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F74D17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9527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80B402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2AA16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1DD04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CCC64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82EBC0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9F5F9F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0C83D82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lastRenderedPageBreak/>
        <w:t> </w:t>
      </w:r>
    </w:p>
    <w:p w14:paraId="3908B62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E3FAE9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1881F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33F78D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131D0BE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C5E6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1363C6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E7799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131A8A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92095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6A2950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42BFC0FF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5BD5CB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B25C0CF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0262ACE7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E8FDC62" w14:textId="77777777" w:rsidR="00C02CA7" w:rsidRDefault="00C02CA7" w:rsidP="00C02CA7"/>
    <w:p w14:paraId="209C3415" w14:textId="77777777" w:rsidR="008575DC" w:rsidRDefault="008575DC" w:rsidP="00C02CA7"/>
    <w:p w14:paraId="10065381" w14:textId="1B9742E5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5DBE334F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64C3476C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</w:t>
      </w:r>
      <w:r w:rsidRPr="00EA67D0">
        <w:rPr>
          <w:rFonts w:ascii="Arial Narrow" w:hAnsi="Arial Narrow"/>
          <w:szCs w:val="24"/>
        </w:rPr>
        <w:lastRenderedPageBreak/>
        <w:t xml:space="preserve">que fan servir la PSCP (perfil licitador) i les seves eines de licitació electrònica. Les vostres dades seran conservades el temps establert per complir amb les obligacions legals. </w:t>
      </w:r>
    </w:p>
    <w:p w14:paraId="3297DF64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761BB0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B518C4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127F869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415B1FEE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5FE4B5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6412856C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956F5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0DDB7D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AC8CF8E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E7A9D" w14:textId="77777777" w:rsidR="00D61413" w:rsidRDefault="00D61413" w:rsidP="00CD2873">
      <w:r>
        <w:separator/>
      </w:r>
    </w:p>
  </w:endnote>
  <w:endnote w:type="continuationSeparator" w:id="0">
    <w:p w14:paraId="02553EB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8A15" w14:textId="77777777"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672755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139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0D995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CC23" w14:textId="77777777"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7FDEF" w14:textId="77777777" w:rsidR="00D61413" w:rsidRDefault="00D61413" w:rsidP="00CD2873">
      <w:r>
        <w:separator/>
      </w:r>
    </w:p>
  </w:footnote>
  <w:footnote w:type="continuationSeparator" w:id="0">
    <w:p w14:paraId="1ECB5C55" w14:textId="77777777" w:rsidR="00D61413" w:rsidRDefault="00D61413" w:rsidP="00CD2873">
      <w:r>
        <w:continuationSeparator/>
      </w:r>
    </w:p>
  </w:footnote>
  <w:footnote w:id="1">
    <w:p w14:paraId="6D0479AD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FBCCF2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9647F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F6B458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6C1D" w14:textId="77777777"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2AC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99AB6" wp14:editId="646120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F300FB" w14:textId="77777777" w:rsidR="00CD2873" w:rsidRDefault="00CD2873" w:rsidP="00CD2873">
    <w:pPr>
      <w:jc w:val="left"/>
    </w:pPr>
    <w:r>
      <w:tab/>
    </w:r>
  </w:p>
  <w:p w14:paraId="1E79997E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3A023770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15942A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10E1C5E2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4071328A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FF97" w14:textId="77777777"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64958236">
    <w:abstractNumId w:val="0"/>
  </w:num>
  <w:num w:numId="2" w16cid:durableId="2123304275">
    <w:abstractNumId w:val="4"/>
  </w:num>
  <w:num w:numId="3" w16cid:durableId="378361609">
    <w:abstractNumId w:val="6"/>
  </w:num>
  <w:num w:numId="4" w16cid:durableId="1782994190">
    <w:abstractNumId w:val="5"/>
  </w:num>
  <w:num w:numId="5" w16cid:durableId="614287611">
    <w:abstractNumId w:val="3"/>
  </w:num>
  <w:num w:numId="6" w16cid:durableId="674571779">
    <w:abstractNumId w:val="1"/>
  </w:num>
  <w:num w:numId="7" w16cid:durableId="94136197">
    <w:abstractNumId w:val="7"/>
  </w:num>
  <w:num w:numId="8" w16cid:durableId="152085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B1391"/>
    <w:rsid w:val="000E2780"/>
    <w:rsid w:val="00161540"/>
    <w:rsid w:val="00182D16"/>
    <w:rsid w:val="002E7CBE"/>
    <w:rsid w:val="00360052"/>
    <w:rsid w:val="00395471"/>
    <w:rsid w:val="003B17C6"/>
    <w:rsid w:val="003E1EBB"/>
    <w:rsid w:val="004303B1"/>
    <w:rsid w:val="0045654C"/>
    <w:rsid w:val="00484510"/>
    <w:rsid w:val="004F0247"/>
    <w:rsid w:val="00545805"/>
    <w:rsid w:val="00555C39"/>
    <w:rsid w:val="005A5506"/>
    <w:rsid w:val="005C4181"/>
    <w:rsid w:val="005C4196"/>
    <w:rsid w:val="005F0576"/>
    <w:rsid w:val="0061538B"/>
    <w:rsid w:val="00621796"/>
    <w:rsid w:val="00645DDE"/>
    <w:rsid w:val="00653E20"/>
    <w:rsid w:val="00666E79"/>
    <w:rsid w:val="006A6961"/>
    <w:rsid w:val="006C37C6"/>
    <w:rsid w:val="006E40E3"/>
    <w:rsid w:val="00764614"/>
    <w:rsid w:val="007F33A2"/>
    <w:rsid w:val="008446A6"/>
    <w:rsid w:val="008575DC"/>
    <w:rsid w:val="00A256F2"/>
    <w:rsid w:val="00A27091"/>
    <w:rsid w:val="00AC46BD"/>
    <w:rsid w:val="00AD3A59"/>
    <w:rsid w:val="00B457B6"/>
    <w:rsid w:val="00B45FE8"/>
    <w:rsid w:val="00B67F56"/>
    <w:rsid w:val="00B923EC"/>
    <w:rsid w:val="00BA3131"/>
    <w:rsid w:val="00BE7F72"/>
    <w:rsid w:val="00C02CA7"/>
    <w:rsid w:val="00C22C77"/>
    <w:rsid w:val="00CC0A5C"/>
    <w:rsid w:val="00CD2873"/>
    <w:rsid w:val="00CF66CF"/>
    <w:rsid w:val="00D61413"/>
    <w:rsid w:val="00D661AD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907C1FC"/>
  <w15:docId w15:val="{A2A495B2-72FA-4E83-9EB0-20ACE930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PEZZI BALLARA, ALEJANDRA</cp:lastModifiedBy>
  <cp:revision>2</cp:revision>
  <dcterms:created xsi:type="dcterms:W3CDTF">2025-06-23T08:13:00Z</dcterms:created>
  <dcterms:modified xsi:type="dcterms:W3CDTF">2025-06-23T08:13:00Z</dcterms:modified>
</cp:coreProperties>
</file>