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FE5" w:rsidRDefault="00523FAE" w:rsidP="00523FAE">
      <w:pPr>
        <w:jc w:val="both"/>
        <w:rPr>
          <w:rFonts w:ascii="Calibri" w:hAnsi="Calibri" w:cs="Calibri"/>
          <w:sz w:val="18"/>
          <w:szCs w:val="18"/>
          <w:shd w:val="clear" w:color="auto" w:fill="FFFFFF"/>
        </w:rPr>
      </w:pPr>
      <w:r w:rsidRPr="00523FAE">
        <w:rPr>
          <w:rFonts w:ascii="Calibri" w:hAnsi="Calibri" w:cs="Calibri"/>
          <w:sz w:val="18"/>
          <w:szCs w:val="18"/>
          <w:shd w:val="clear" w:color="auto" w:fill="FFFFFF"/>
        </w:rPr>
        <w:t>S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>’ha detectat un error en l’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>A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 xml:space="preserve">nnex 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 xml:space="preserve">1 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>del plec tècnic en relació al càlcul d’hores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 xml:space="preserve"> del servei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 xml:space="preserve">, 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>la columna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 xml:space="preserve"> on diu </w:t>
      </w:r>
      <w:r w:rsidRPr="00523FAE">
        <w:rPr>
          <w:rFonts w:ascii="Calibri" w:hAnsi="Calibri" w:cs="Calibri"/>
          <w:i/>
          <w:sz w:val="18"/>
          <w:szCs w:val="18"/>
          <w:shd w:val="clear" w:color="auto" w:fill="FFFFFF"/>
        </w:rPr>
        <w:t>Total hores anuals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 xml:space="preserve"> s’ha de substituir per la de </w:t>
      </w:r>
      <w:r w:rsidRPr="00523FAE">
        <w:rPr>
          <w:rFonts w:ascii="Calibri" w:hAnsi="Calibri" w:cs="Calibri"/>
          <w:i/>
          <w:sz w:val="18"/>
          <w:szCs w:val="18"/>
          <w:shd w:val="clear" w:color="auto" w:fill="FFFFFF"/>
        </w:rPr>
        <w:t>Total hores setmana/persona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>. S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>’adjunta nou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 xml:space="preserve"> </w:t>
      </w:r>
      <w:r w:rsidR="0081757B">
        <w:rPr>
          <w:rFonts w:ascii="Calibri" w:hAnsi="Calibri" w:cs="Calibri"/>
          <w:sz w:val="18"/>
          <w:szCs w:val="18"/>
          <w:shd w:val="clear" w:color="auto" w:fill="FFFFFF"/>
        </w:rPr>
        <w:t>A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>nnex</w:t>
      </w:r>
      <w:r w:rsidR="0081757B">
        <w:rPr>
          <w:rFonts w:ascii="Calibri" w:hAnsi="Calibri" w:cs="Calibri"/>
          <w:sz w:val="18"/>
          <w:szCs w:val="18"/>
          <w:shd w:val="clear" w:color="auto" w:fill="FFFFFF"/>
        </w:rPr>
        <w:t xml:space="preserve"> 1</w:t>
      </w:r>
      <w:r w:rsidRPr="00523FAE">
        <w:rPr>
          <w:rFonts w:ascii="Calibri" w:hAnsi="Calibri" w:cs="Calibri"/>
          <w:sz w:val="18"/>
          <w:szCs w:val="18"/>
          <w:shd w:val="clear" w:color="auto" w:fill="FFFFFF"/>
        </w:rPr>
        <w:t>, amb el càlcul correcte</w:t>
      </w:r>
      <w:r w:rsidR="0081757B">
        <w:rPr>
          <w:rFonts w:ascii="Calibri" w:hAnsi="Calibri" w:cs="Calibri"/>
          <w:sz w:val="18"/>
          <w:szCs w:val="18"/>
          <w:shd w:val="clear" w:color="auto" w:fill="FFFFFF"/>
        </w:rPr>
        <w:t>.</w:t>
      </w:r>
    </w:p>
    <w:p w:rsidR="0081757B" w:rsidRPr="00523FAE" w:rsidRDefault="0081757B" w:rsidP="00523FAE">
      <w:pPr>
        <w:jc w:val="both"/>
        <w:rPr>
          <w:rFonts w:ascii="Calibri" w:hAnsi="Calibri" w:cs="Calibri"/>
          <w:sz w:val="18"/>
          <w:szCs w:val="18"/>
          <w:shd w:val="clear" w:color="auto" w:fill="FFFFFF"/>
        </w:rPr>
      </w:pPr>
    </w:p>
    <w:tbl>
      <w:tblPr>
        <w:tblW w:w="72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1470"/>
        <w:gridCol w:w="510"/>
        <w:gridCol w:w="1333"/>
        <w:gridCol w:w="1680"/>
        <w:gridCol w:w="872"/>
      </w:tblGrid>
      <w:tr w:rsidR="00523FAE" w:rsidRPr="00523FAE" w:rsidTr="00523FAE">
        <w:trPr>
          <w:trHeight w:val="588"/>
        </w:trPr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AE" w:rsidRPr="00523FAE" w:rsidRDefault="00523FAE" w:rsidP="008A72F5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EL BORN CENTRE DE CULTURA I MEMORIA -Lot 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Dies / Horari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T</w:t>
            </w:r>
            <w:r w:rsidRPr="00523FAE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otal hores set/</w:t>
            </w:r>
            <w:proofErr w:type="spellStart"/>
            <w:r w:rsidRPr="00523FAE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pax</w:t>
            </w:r>
            <w:proofErr w:type="spellEnd"/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proofErr w:type="spellStart"/>
            <w:r w:rsidRPr="00523FAE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Pax</w:t>
            </w:r>
            <w:proofErr w:type="spellEnd"/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AE" w:rsidRDefault="00523FAE" w:rsidP="008A72F5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</w:p>
          <w:p w:rsidR="00523FAE" w:rsidRPr="00523FAE" w:rsidRDefault="00523FAE" w:rsidP="008A72F5">
            <w:pPr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OPERARIS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Edifici Annex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proofErr w:type="spellStart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dll</w:t>
            </w:r>
            <w:proofErr w:type="spellEnd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-dv 6:00 a 10:00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</w:rPr>
              <w:t>20,00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1</w:t>
            </w: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Edifici Born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proofErr w:type="spellStart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dts</w:t>
            </w:r>
            <w:proofErr w:type="spellEnd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-dv 6:00 a 10:00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</w:rPr>
              <w:t>16,00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3</w:t>
            </w: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proofErr w:type="spellStart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dll</w:t>
            </w:r>
            <w:proofErr w:type="spellEnd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 xml:space="preserve"> 6:00 a 14:00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</w:rPr>
              <w:t>8,00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1</w:t>
            </w:r>
          </w:p>
        </w:tc>
      </w:tr>
      <w:tr w:rsidR="00523FAE" w:rsidRPr="00523FAE" w:rsidTr="00523FAE">
        <w:trPr>
          <w:trHeight w:val="300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proofErr w:type="spellStart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dll</w:t>
            </w:r>
            <w:proofErr w:type="spellEnd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 xml:space="preserve"> 6:00-10:00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</w:rPr>
              <w:t>4,00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2</w:t>
            </w:r>
          </w:p>
        </w:tc>
      </w:tr>
      <w:tr w:rsidR="00523FAE" w:rsidRPr="00523FAE" w:rsidTr="00523FAE">
        <w:trPr>
          <w:trHeight w:val="300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proofErr w:type="spellStart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dts</w:t>
            </w:r>
            <w:proofErr w:type="spellEnd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-dv 14:00-20:00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</w:rPr>
              <w:t>24,00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1</w:t>
            </w: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ds 6:00-10:00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</w:rPr>
              <w:t>4,00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1</w:t>
            </w:r>
          </w:p>
        </w:tc>
      </w:tr>
      <w:tr w:rsidR="00523FAE" w:rsidRPr="00523FAE" w:rsidTr="00523FAE">
        <w:trPr>
          <w:trHeight w:val="300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ds 6:00-14:00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</w:rPr>
              <w:t>8,00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1</w:t>
            </w:r>
          </w:p>
        </w:tc>
      </w:tr>
      <w:tr w:rsidR="00523FAE" w:rsidRPr="00523FAE" w:rsidTr="00523FAE">
        <w:trPr>
          <w:trHeight w:val="300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ds 12:00-20:00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</w:rPr>
              <w:t>8,00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1</w:t>
            </w: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dg 6:00-10:00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</w:rPr>
              <w:t>4,00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2</w:t>
            </w: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dg 6:00-12:00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</w:rPr>
              <w:t>6,00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1</w:t>
            </w: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dg 6:00-14:00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</w:rPr>
              <w:t>8,00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1</w:t>
            </w: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dg 12:00-20:00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8,00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1</w:t>
            </w:r>
          </w:p>
        </w:tc>
      </w:tr>
      <w:tr w:rsidR="00523FAE" w:rsidRPr="00523FAE" w:rsidTr="00523FAE">
        <w:trPr>
          <w:gridAfter w:val="3"/>
          <w:wAfter w:w="3885" w:type="dxa"/>
          <w:trHeight w:val="288"/>
        </w:trPr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AE" w:rsidRDefault="00523FAE" w:rsidP="008A72F5">
            <w:pPr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</w:p>
          <w:p w:rsidR="00523FAE" w:rsidRPr="00523FAE" w:rsidRDefault="00523FAE" w:rsidP="008A72F5">
            <w:pPr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ESPECIALISTES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Edifici Born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dm-dv 6:00-10:00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16,00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3</w:t>
            </w: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proofErr w:type="spellStart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dll</w:t>
            </w:r>
            <w:proofErr w:type="spellEnd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 xml:space="preserve"> 6:00-10:00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4,00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1</w:t>
            </w: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proofErr w:type="spellStart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dll</w:t>
            </w:r>
            <w:proofErr w:type="spellEnd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 xml:space="preserve"> 6:00-14:00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8,00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4</w:t>
            </w: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ds 6:00-10:00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4,00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3</w:t>
            </w: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dg 6:00-10:00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4,00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3</w:t>
            </w: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Lames exteriors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a convenir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Claraboies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a convenir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1,00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AE" w:rsidRDefault="00523FAE" w:rsidP="008A72F5">
            <w:pPr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</w:p>
          <w:p w:rsidR="00523FAE" w:rsidRPr="00523FAE" w:rsidRDefault="00523FAE" w:rsidP="008A72F5">
            <w:pPr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sz w:val="16"/>
                <w:szCs w:val="16"/>
                <w:lang w:eastAsia="ca-ES"/>
              </w:rPr>
              <w:t>SUPERVISOR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sz w:val="16"/>
                <w:szCs w:val="16"/>
                <w:lang w:eastAsia="ca-ES"/>
              </w:rPr>
            </w:pPr>
          </w:p>
        </w:tc>
      </w:tr>
      <w:tr w:rsidR="00523FAE" w:rsidRPr="00523FAE" w:rsidTr="00523FAE">
        <w:trPr>
          <w:trHeight w:val="288"/>
        </w:trPr>
        <w:tc>
          <w:tcPr>
            <w:tcW w:w="2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8A72F5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Edifici Born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proofErr w:type="spellStart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dll</w:t>
            </w:r>
            <w:proofErr w:type="spellEnd"/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-dv 6:00 a 14:00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sz w:val="16"/>
                <w:szCs w:val="16"/>
                <w:lang w:eastAsia="ca-ES"/>
              </w:rPr>
              <w:t>40,00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FAE" w:rsidRPr="00523FAE" w:rsidRDefault="00523FAE" w:rsidP="00523FAE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</w:pPr>
            <w:r w:rsidRPr="00523FAE">
              <w:rPr>
                <w:rFonts w:ascii="Calibri" w:hAnsi="Calibri" w:cs="Calibri"/>
                <w:b/>
                <w:bCs/>
                <w:sz w:val="16"/>
                <w:szCs w:val="16"/>
                <w:lang w:eastAsia="ca-ES"/>
              </w:rPr>
              <w:t>1</w:t>
            </w:r>
          </w:p>
        </w:tc>
      </w:tr>
    </w:tbl>
    <w:p w:rsidR="00523FAE" w:rsidRDefault="00523FAE" w:rsidP="0081757B">
      <w:bookmarkStart w:id="0" w:name="_GoBack"/>
      <w:bookmarkEnd w:id="0"/>
    </w:p>
    <w:sectPr w:rsidR="00523F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FAE"/>
    <w:rsid w:val="00523FAE"/>
    <w:rsid w:val="0081757B"/>
    <w:rsid w:val="00EC0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2021-08-02T07:13:00Z</dcterms:created>
  <dcterms:modified xsi:type="dcterms:W3CDTF">2021-08-02T07:21:00Z</dcterms:modified>
</cp:coreProperties>
</file>