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6FAE47" w14:textId="77777777"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r w:rsidR="00A1730E" w:rsidRPr="002E5197">
            <w:rPr>
              <w:rStyle w:val="Textodelmarcadordeposicin"/>
            </w:rPr>
            <w:t>Haga clic aquí para escribir texto.</w:t>
          </w:r>
        </w:sdtContent>
      </w:sdt>
    </w:p>
    <w:p w14:paraId="7C7DD439" w14:textId="77777777"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odelmarcadordeposicin"/>
            </w:rPr>
            <w:t>Haga clic aquí para escribir texto.</w:t>
          </w:r>
        </w:sdtContent>
      </w:sdt>
    </w:p>
    <w:p w14:paraId="02438745" w14:textId="77777777"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14:paraId="73A91F94" w14:textId="77777777"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14:paraId="3A2D75D7" w14:textId="77777777"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14:paraId="7D0E9A6F" w14:textId="77777777"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14:paraId="344792A8" w14:textId="77777777"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14:paraId="38D1F419" w14:textId="77777777"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14:paraId="698E3E58" w14:textId="77777777"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blaconc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14:paraId="78CA7A17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10FA98F4" w14:textId="77777777" w:rsidR="00C31297" w:rsidRPr="007177D6" w:rsidRDefault="00697A0C" w:rsidP="007177D6">
            <w:pPr>
              <w:pStyle w:val="Prrafode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8" w:history="1">
              <w:r w:rsidR="007177D6" w:rsidRPr="008F6A5A">
                <w:rPr>
                  <w:rStyle w:val="Hipervnculo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Hipervnculo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14:paraId="3EC98295" w14:textId="77777777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14:paraId="0ABAC011" w14:textId="77777777"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14:paraId="3966FB75" w14:textId="77777777"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14:paraId="459D2CD2" w14:textId="77777777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14:paraId="53A3681E" w14:textId="77777777"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14:paraId="3EDE2682" w14:textId="77777777"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14:paraId="6B781A5F" w14:textId="77777777"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14:paraId="7998A3D9" w14:textId="77777777"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FD2A70D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14:paraId="7F5F9B39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Mantenir una distància social mínima de 2 metres.</w:t>
            </w:r>
          </w:p>
          <w:p w14:paraId="11D2E381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14:paraId="626E80D6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14:paraId="44517BB1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14:paraId="05030900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14:paraId="607CF45A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14:paraId="34B7191B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14:paraId="6F4AF6AD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14:paraId="29E62AD5" w14:textId="77777777"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7E05FB13" w14:textId="77777777"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 xml:space="preserve">Mesures específiques en els desplaçaments in </w:t>
            </w:r>
            <w:proofErr w:type="spellStart"/>
            <w:r w:rsidRPr="008F6A5A">
              <w:rPr>
                <w:rFonts w:asciiTheme="minorHAnsi" w:hAnsiTheme="minorHAnsi" w:cstheme="minorHAnsi"/>
                <w:sz w:val="20"/>
              </w:rPr>
              <w:t>itinere</w:t>
            </w:r>
            <w:proofErr w:type="spellEnd"/>
            <w:r w:rsidRPr="008F6A5A">
              <w:rPr>
                <w:rFonts w:asciiTheme="minorHAnsi" w:hAnsiTheme="minorHAnsi" w:cstheme="minorHAnsi"/>
                <w:sz w:val="20"/>
              </w:rPr>
              <w:t xml:space="preserve">/in </w:t>
            </w:r>
            <w:proofErr w:type="spellStart"/>
            <w:r w:rsidRPr="008F6A5A">
              <w:rPr>
                <w:rFonts w:asciiTheme="minorHAnsi" w:hAnsiTheme="minorHAnsi" w:cstheme="minorHAnsi"/>
                <w:sz w:val="20"/>
              </w:rPr>
              <w:t>mission</w:t>
            </w:r>
            <w:proofErr w:type="spellEnd"/>
            <w:r w:rsidRPr="008F6A5A">
              <w:rPr>
                <w:rFonts w:asciiTheme="minorHAnsi" w:hAnsiTheme="minorHAnsi" w:cstheme="minorHAnsi"/>
                <w:sz w:val="20"/>
              </w:rPr>
              <w:t>:</w:t>
            </w:r>
          </w:p>
          <w:p w14:paraId="467E15F7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E1D8D8D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14:paraId="7ECC5ED8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14:paraId="015F71CB" w14:textId="77777777"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14:paraId="7FE3C80C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39CD5759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159CB538" w14:textId="77777777"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14:paraId="37E0EE8D" w14:textId="77777777"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14:paraId="4B2C5C75" w14:textId="77777777"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14:paraId="181B557B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607E6281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6B95C94D" w14:textId="77777777"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14:paraId="6C587207" w14:textId="77777777"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F43A1BD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6BAB088D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1B740442" w14:textId="77777777"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14:paraId="4CD41558" w14:textId="77777777"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quan s’hagi de romandre a l’espera a l’exterior dels edificis municipals caldrà guardar rigorosament la distància de seguretat de 2 metres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35ECA8F0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60A0C88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14:paraId="13396FB5" w14:textId="77777777"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14:paraId="1D7F40FB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 fins el mes d’octubre de 2020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9DAFB39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5319CB2A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1F93EB24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08B0989A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65C100FC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60E4AB26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3F86AAF2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2C58CD19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AABC2FA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384FB9A2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65915FE1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15182763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09F4B8A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0A63CBA3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3187E563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4577D125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34F5BC45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1A21B178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19A21540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7A15E4C1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555CA1B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52447C28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285BE340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6829C41F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697D4334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67373669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4C2F5AB9" w14:textId="77777777" w:rsidR="007177D6" w:rsidRPr="007177D6" w:rsidRDefault="007177D6" w:rsidP="007177D6">
            <w:pPr>
              <w:pStyle w:val="Prrafode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14:paraId="4FB8395B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97FEBB5" w14:textId="77777777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14:paraId="0588185B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14:paraId="511B1534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14:paraId="170943EF" w14:textId="77777777"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</w:t>
            </w:r>
            <w:proofErr w:type="spellStart"/>
            <w:r w:rsidRPr="007177D6">
              <w:rPr>
                <w:rFonts w:asciiTheme="minorHAnsi" w:hAnsiTheme="minorHAnsi" w:cstheme="minorHAnsi"/>
                <w:sz w:val="20"/>
              </w:rPr>
              <w:t>cartelleria</w:t>
            </w:r>
            <w:proofErr w:type="spellEnd"/>
            <w:r w:rsidRPr="007177D6">
              <w:rPr>
                <w:rFonts w:asciiTheme="minorHAnsi" w:hAnsiTheme="minorHAnsi" w:cstheme="minorHAnsi"/>
                <w:sz w:val="20"/>
              </w:rPr>
              <w:t xml:space="preserve">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5CF2B62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14:paraId="1B826E53" w14:textId="77777777" w:rsidR="007177D6" w:rsidRPr="00C43696" w:rsidRDefault="007177D6" w:rsidP="00C43696">
            <w:pPr>
              <w:pStyle w:val="Prrafode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14:paraId="16AA9173" w14:textId="77777777" w:rsidTr="00C43696">
        <w:tc>
          <w:tcPr>
            <w:tcW w:w="10385" w:type="dxa"/>
            <w:gridSpan w:val="3"/>
            <w:shd w:val="clear" w:color="auto" w:fill="auto"/>
          </w:tcPr>
          <w:p w14:paraId="27C04883" w14:textId="77777777"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4F85CE7B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14:paraId="289AA3AC" w14:textId="77777777"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075B14F3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5B4F2C15" w14:textId="77777777" w:rsidR="007177D6" w:rsidRPr="007177D6" w:rsidRDefault="007177D6" w:rsidP="00C43696">
            <w:pPr>
              <w:pStyle w:val="Prrafode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14:paraId="33F838EB" w14:textId="77777777" w:rsidTr="00C43696">
        <w:tc>
          <w:tcPr>
            <w:tcW w:w="10385" w:type="dxa"/>
            <w:gridSpan w:val="3"/>
            <w:shd w:val="clear" w:color="auto" w:fill="auto"/>
          </w:tcPr>
          <w:p w14:paraId="4C3F504B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566ED1F" w14:textId="77777777" w:rsidTr="00C43696">
        <w:tc>
          <w:tcPr>
            <w:tcW w:w="10385" w:type="dxa"/>
            <w:gridSpan w:val="3"/>
            <w:shd w:val="clear" w:color="auto" w:fill="auto"/>
          </w:tcPr>
          <w:p w14:paraId="54AC69E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0CEE4BA2" w14:textId="77777777" w:rsidTr="00C43696">
        <w:tc>
          <w:tcPr>
            <w:tcW w:w="10385" w:type="dxa"/>
            <w:gridSpan w:val="3"/>
            <w:shd w:val="clear" w:color="auto" w:fill="auto"/>
          </w:tcPr>
          <w:p w14:paraId="08A3BF4B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F1631EF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14:paraId="2CD83FD9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25B3BE1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11869051" w14:textId="77777777" w:rsidR="007177D6" w:rsidRPr="007177D6" w:rsidRDefault="007177D6" w:rsidP="00C43696">
            <w:pPr>
              <w:pStyle w:val="Prrafode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14:paraId="117B74C9" w14:textId="77777777" w:rsidTr="00C43696">
        <w:tc>
          <w:tcPr>
            <w:tcW w:w="10385" w:type="dxa"/>
            <w:gridSpan w:val="3"/>
          </w:tcPr>
          <w:p w14:paraId="31151961" w14:textId="77777777"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3E3E6563" w14:textId="77777777" w:rsidTr="00C43696">
        <w:tc>
          <w:tcPr>
            <w:tcW w:w="10385" w:type="dxa"/>
            <w:gridSpan w:val="3"/>
          </w:tcPr>
          <w:p w14:paraId="483BEEA1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5C4C5ECA" w14:textId="77777777" w:rsidTr="00C43696">
        <w:tc>
          <w:tcPr>
            <w:tcW w:w="10385" w:type="dxa"/>
            <w:gridSpan w:val="3"/>
          </w:tcPr>
          <w:p w14:paraId="7AC46B11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5D47DB46" w14:textId="77777777" w:rsidTr="00C43696">
        <w:tc>
          <w:tcPr>
            <w:tcW w:w="10385" w:type="dxa"/>
            <w:gridSpan w:val="3"/>
          </w:tcPr>
          <w:p w14:paraId="78DD4FB5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28B3E479" w14:textId="77777777"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 xml:space="preserve">*Espai per descriure altres mesures preventives especifiques que s’hagin pres t i que no estigui incloses en el </w:t>
      </w:r>
      <w:proofErr w:type="spellStart"/>
      <w:r w:rsidRPr="008F6A5A">
        <w:rPr>
          <w:rFonts w:asciiTheme="minorHAnsi" w:hAnsiTheme="minorHAnsi" w:cstheme="minorHAnsi"/>
          <w:i/>
          <w:sz w:val="20"/>
        </w:rPr>
        <w:t>check</w:t>
      </w:r>
      <w:proofErr w:type="spellEnd"/>
      <w:r w:rsidRPr="008F6A5A">
        <w:rPr>
          <w:rFonts w:asciiTheme="minorHAnsi" w:hAnsiTheme="minorHAnsi" w:cstheme="minorHAnsi"/>
          <w:i/>
          <w:sz w:val="20"/>
        </w:rPr>
        <w:t xml:space="preserve"> </w:t>
      </w:r>
      <w:proofErr w:type="spellStart"/>
      <w:r w:rsidRPr="008F6A5A">
        <w:rPr>
          <w:rFonts w:asciiTheme="minorHAnsi" w:hAnsiTheme="minorHAnsi" w:cstheme="minorHAnsi"/>
          <w:i/>
          <w:sz w:val="20"/>
        </w:rPr>
        <w:t>list</w:t>
      </w:r>
      <w:proofErr w:type="spellEnd"/>
    </w:p>
    <w:p w14:paraId="1850B9D8" w14:textId="77777777"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6BF65CAC" w14:textId="77777777"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14:paraId="654E1E14" w14:textId="77777777" w:rsidR="000A0FB1" w:rsidRPr="00042500" w:rsidRDefault="000A0FB1" w:rsidP="000A0FB1">
      <w:pPr>
        <w:spacing w:line="200" w:lineRule="exact"/>
        <w:rPr>
          <w:sz w:val="20"/>
        </w:rPr>
      </w:pPr>
    </w:p>
    <w:p w14:paraId="00E4DF2E" w14:textId="77777777"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14:paraId="67528920" w14:textId="77777777" w:rsidR="000A0FB1" w:rsidRDefault="000A0FB1" w:rsidP="000A0FB1">
      <w:pPr>
        <w:spacing w:line="200" w:lineRule="exact"/>
        <w:rPr>
          <w:sz w:val="16"/>
        </w:rPr>
      </w:pPr>
    </w:p>
    <w:p w14:paraId="64639147" w14:textId="77777777" w:rsidR="00042500" w:rsidRDefault="00042500" w:rsidP="000A0FB1">
      <w:pPr>
        <w:spacing w:line="200" w:lineRule="exact"/>
        <w:rPr>
          <w:sz w:val="16"/>
        </w:rPr>
      </w:pPr>
    </w:p>
    <w:p w14:paraId="5AC93160" w14:textId="77777777" w:rsidR="000A0FB1" w:rsidRPr="002E5197" w:rsidRDefault="000A0FB1" w:rsidP="000A0FB1">
      <w:pPr>
        <w:spacing w:line="200" w:lineRule="exact"/>
        <w:rPr>
          <w:sz w:val="16"/>
        </w:rPr>
      </w:pPr>
    </w:p>
    <w:p w14:paraId="73780EE2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5FDFDA3A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29C3D317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5885E209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odelmarcadordeposicin"/>
              <w:lang w:val="es-ES"/>
            </w:rPr>
            <w:t>Haga clic aquí para escribir texto.</w:t>
          </w:r>
        </w:sdtContent>
      </w:sdt>
    </w:p>
    <w:p w14:paraId="233D5474" w14:textId="77777777"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default" r:id="rId9"/>
      <w:pgSz w:w="11906" w:h="16838"/>
      <w:pgMar w:top="766" w:right="760" w:bottom="567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E94BAD" w14:textId="77777777" w:rsidR="00780A9B" w:rsidRDefault="00780A9B">
      <w:r>
        <w:separator/>
      </w:r>
    </w:p>
  </w:endnote>
  <w:endnote w:type="continuationSeparator" w:id="0">
    <w:p w14:paraId="4EEEF749" w14:textId="77777777" w:rsidR="00780A9B" w:rsidRDefault="0078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8A28C" w14:textId="77777777" w:rsidR="00780A9B" w:rsidRDefault="00780A9B">
      <w:r>
        <w:separator/>
      </w:r>
    </w:p>
  </w:footnote>
  <w:footnote w:type="continuationSeparator" w:id="0">
    <w:p w14:paraId="79BE0D56" w14:textId="77777777" w:rsidR="00780A9B" w:rsidRDefault="00780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 w14:paraId="2E16519F" w14:textId="77777777">
      <w:trPr>
        <w:trHeight w:val="454"/>
      </w:trPr>
      <w:tc>
        <w:tcPr>
          <w:tcW w:w="1843" w:type="dxa"/>
          <w:vMerge w:val="restart"/>
          <w:vAlign w:val="center"/>
        </w:tcPr>
        <w:p w14:paraId="36D01E37" w14:textId="77777777"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3B9D516" wp14:editId="5B307778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14:paraId="69240157" w14:textId="77777777"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14:paraId="25544CE2" w14:textId="77777777"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 w14:paraId="7D7AB916" w14:textId="77777777">
      <w:trPr>
        <w:trHeight w:val="283"/>
      </w:trPr>
      <w:tc>
        <w:tcPr>
          <w:tcW w:w="1843" w:type="dxa"/>
          <w:vMerge/>
        </w:tcPr>
        <w:p w14:paraId="2945FA3C" w14:textId="77777777"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14:paraId="7C9D8F7C" w14:textId="77777777"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14:paraId="43967106" w14:textId="77777777"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45442E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45442E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 w14:paraId="3212EAC7" w14:textId="77777777">
      <w:trPr>
        <w:trHeight w:val="283"/>
      </w:trPr>
      <w:tc>
        <w:tcPr>
          <w:tcW w:w="1843" w:type="dxa"/>
          <w:vMerge/>
        </w:tcPr>
        <w:p w14:paraId="681B6CE3" w14:textId="77777777"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14:paraId="7F2D2FE1" w14:textId="77777777"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14:paraId="0392CEC4" w14:textId="77777777" w:rsidR="00EF2F3F" w:rsidRDefault="00580D5E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szCs w:val="24"/>
            </w:rPr>
            <w:t>Rev. 00</w:t>
          </w:r>
        </w:p>
      </w:tc>
    </w:tr>
  </w:tbl>
  <w:p w14:paraId="1AC5A944" w14:textId="77777777" w:rsidR="00EF2F3F" w:rsidRDefault="00EF2F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21677"/>
    <w:rsid w:val="00294DBC"/>
    <w:rsid w:val="002972B3"/>
    <w:rsid w:val="002D39EF"/>
    <w:rsid w:val="002E5877"/>
    <w:rsid w:val="002F40F9"/>
    <w:rsid w:val="00363828"/>
    <w:rsid w:val="003B5C53"/>
    <w:rsid w:val="003B74C7"/>
    <w:rsid w:val="00405DE2"/>
    <w:rsid w:val="0045442E"/>
    <w:rsid w:val="00455417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97A0C"/>
    <w:rsid w:val="006D457B"/>
    <w:rsid w:val="006F4006"/>
    <w:rsid w:val="0070234B"/>
    <w:rsid w:val="0070481E"/>
    <w:rsid w:val="00712482"/>
    <w:rsid w:val="007177D6"/>
    <w:rsid w:val="007642F6"/>
    <w:rsid w:val="00780A9B"/>
    <w:rsid w:val="007C37CB"/>
    <w:rsid w:val="007F7E8E"/>
    <w:rsid w:val="00813210"/>
    <w:rsid w:val="008451AF"/>
    <w:rsid w:val="00850D1F"/>
    <w:rsid w:val="008F6A5A"/>
    <w:rsid w:val="00923317"/>
    <w:rsid w:val="0099570F"/>
    <w:rsid w:val="009C5E1F"/>
    <w:rsid w:val="009E42F0"/>
    <w:rsid w:val="00A1730E"/>
    <w:rsid w:val="00A20D96"/>
    <w:rsid w:val="00A812EB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DF87"/>
  <w15:docId w15:val="{A298CBC2-8735-4844-817E-BE18FEDA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semiHidden/>
    <w:qFormat/>
    <w:rsid w:val="0056035B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AF6286"/>
    <w:rPr>
      <w:rFonts w:ascii="Arial" w:hAnsi="Arial"/>
      <w:sz w:val="24"/>
    </w:rPr>
  </w:style>
  <w:style w:type="character" w:styleId="Textoennegrita">
    <w:name w:val="Strong"/>
    <w:basedOn w:val="Fuentedeprrafopredeter"/>
    <w:uiPriority w:val="22"/>
    <w:qFormat/>
    <w:rsid w:val="0021377B"/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qFormat/>
    <w:rsid w:val="004F73B7"/>
    <w:rPr>
      <w:rFonts w:ascii="Arial" w:hAnsi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Fuentedeprrafopredeter"/>
    <w:semiHidden/>
    <w:rsid w:val="004F73B7"/>
    <w:rPr>
      <w:color w:val="0000FF"/>
      <w:u w:val="single"/>
    </w:rPr>
  </w:style>
  <w:style w:type="character" w:customStyle="1" w:styleId="Destacado">
    <w:name w:val="Destacado"/>
    <w:basedOn w:val="Fuentedeprrafopredeter"/>
    <w:uiPriority w:val="20"/>
    <w:qFormat/>
    <w:rsid w:val="005D6E8B"/>
    <w:rPr>
      <w:b/>
      <w:bCs/>
      <w:i w:val="0"/>
      <w:iCs w:val="0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336444"/>
    <w:rPr>
      <w:rFonts w:ascii="Arial" w:hAnsi="Ari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rsid w:val="005603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ulo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oindependiente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ngradetextonormal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o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rrafode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odebloque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336444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E45B3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9570F"/>
    <w:rPr>
      <w:color w:val="808080"/>
    </w:rPr>
  </w:style>
  <w:style w:type="character" w:styleId="Hipervnculo">
    <w:name w:val="Hyperlink"/>
    <w:basedOn w:val="Fuentedeprrafopredeter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123.bcn.cat/APPS/egaseta/cercaAvancada.do?reqCode=downloadFile&amp;publicacionsId=195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419A"/>
    <w:rsid w:val="009129B8"/>
    <w:rsid w:val="00935CF8"/>
    <w:rsid w:val="00B7419A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5B78E-63A1-4484-9CE5-E30DB735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1008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juanmiguelcg cg</cp:lastModifiedBy>
  <cp:revision>2</cp:revision>
  <cp:lastPrinted>2020-05-29T10:21:00Z</cp:lastPrinted>
  <dcterms:created xsi:type="dcterms:W3CDTF">2020-10-26T10:30:00Z</dcterms:created>
  <dcterms:modified xsi:type="dcterms:W3CDTF">2020-10-26T10:30:00Z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