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oindependiente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denotaalpi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denotaalpi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denotaalpi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denotaalpi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E4367">
        <w:rPr>
          <w:rFonts w:ascii="Arial Narrow" w:hAnsi="Arial Narrow" w:cs="Arial"/>
          <w:szCs w:val="24"/>
        </w:rPr>
      </w:r>
      <w:r w:rsidR="004E436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BD50F9DF1CC4AADA02A96C9252C2967"/>
          </w:placeholder>
          <w:showingPlcHdr/>
        </w:sdtPr>
        <w:sdtEndPr/>
        <w:sdtContent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odelmarcadordeposicin"/>
              <w:rFonts w:ascii="Arial Narrow" w:hAnsi="Arial Narrow"/>
              <w:i/>
              <w:color w:val="FF0000"/>
            </w:rPr>
            <w:t>orreu electrònic del tècnic responsable del contracte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Hipervnculo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Hipervnculo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67" w:rsidRDefault="004E4367" w:rsidP="00CD2873">
      <w:r>
        <w:separator/>
      </w:r>
    </w:p>
  </w:endnote>
  <w:endnote w:type="continuationSeparator" w:id="0">
    <w:p w:rsidR="004E4367" w:rsidRDefault="004E436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450F4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67" w:rsidRDefault="004E4367" w:rsidP="00CD2873">
      <w:r>
        <w:separator/>
      </w:r>
    </w:p>
  </w:footnote>
  <w:footnote w:type="continuationSeparator" w:id="0">
    <w:p w:rsidR="004E4367" w:rsidRDefault="004E4367" w:rsidP="00CD2873">
      <w:r>
        <w:continuationSeparator/>
      </w:r>
    </w:p>
  </w:footnote>
  <w:footnote w:id="1">
    <w:p w:rsidR="00CD2873" w:rsidRPr="00F236B5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onotapie"/>
        <w:rPr>
          <w:rFonts w:cs="Arial"/>
          <w:sz w:val="16"/>
          <w:szCs w:val="16"/>
        </w:rPr>
      </w:pPr>
      <w:r w:rsidRPr="00D65F8C">
        <w:rPr>
          <w:rStyle w:val="Refdenotaalpi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4367"/>
    <w:rsid w:val="004E6EE8"/>
    <w:rsid w:val="00510A77"/>
    <w:rsid w:val="00511ED8"/>
    <w:rsid w:val="00542FE7"/>
    <w:rsid w:val="00545805"/>
    <w:rsid w:val="0055733A"/>
    <w:rsid w:val="00574729"/>
    <w:rsid w:val="0061538B"/>
    <w:rsid w:val="006450F4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iPriority w:val="99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511ED8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iPriority w:val="99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511ED8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D50F9DF1CC4AADA02A96C9252C2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DBCDD-6C40-42CC-90AD-450237549543}"/>
      </w:docPartPr>
      <w:docPartBody>
        <w:p w:rsidR="000E7A8A" w:rsidRDefault="00703AC0" w:rsidP="00703AC0">
          <w:pPr>
            <w:pStyle w:val="2BD50F9DF1CC4AADA02A96C9252C29672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odelmarcadordeposicin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  <w:rsid w:val="0076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670</Words>
  <Characters>3689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Nura</cp:lastModifiedBy>
  <cp:revision>29</cp:revision>
  <dcterms:created xsi:type="dcterms:W3CDTF">2020-06-09T15:38:00Z</dcterms:created>
  <dcterms:modified xsi:type="dcterms:W3CDTF">2021-10-29T13:48:00Z</dcterms:modified>
</cp:coreProperties>
</file>