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1455C8">
        <w:rPr>
          <w:rFonts w:ascii="Arial Narrow" w:hAnsi="Arial Narrow" w:cs="Arial"/>
          <w:szCs w:val="24"/>
        </w:rPr>
      </w:r>
      <w:r w:rsidR="001455C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C0A5C" w:rsidRDefault="00CC0A5C"/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455C8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455C8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1727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18A2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2023-03-06T15:05:00Z</dcterms:created>
  <dcterms:modified xsi:type="dcterms:W3CDTF">2023-03-06T15:10:00Z</dcterms:modified>
</cp:coreProperties>
</file>