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707B7F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9A1B64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707B7F">
        <w:rPr>
          <w:rFonts w:ascii="Arial Narrow" w:hAnsi="Arial Narrow" w:cs="Arial"/>
          <w:szCs w:val="24"/>
        </w:rPr>
        <w:t>.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</w:t>
      </w:r>
    </w:p>
    <w:p w:rsidR="009A1B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</w:t>
      </w:r>
      <w:r w:rsidR="0046597E">
        <w:rPr>
          <w:rFonts w:ascii="Arial Narrow" w:hAnsi="Arial Narrow" w:cs="Arial"/>
          <w:szCs w:val="24"/>
        </w:rPr>
        <w:t>:</w:t>
      </w:r>
      <w:r w:rsidR="009A1B64">
        <w:rPr>
          <w:rFonts w:ascii="Arial Narrow" w:hAnsi="Arial Narrow" w:cs="Arial"/>
          <w:szCs w:val="24"/>
        </w:rPr>
        <w:t xml:space="preserve"> </w:t>
      </w:r>
      <w:r w:rsidR="00BD4AC0">
        <w:rPr>
          <w:rFonts w:ascii="Arial Narrow" w:hAnsi="Arial Narrow" w:cs="Arial"/>
          <w:szCs w:val="24"/>
        </w:rPr>
        <w:t>……………………………</w:t>
      </w:r>
      <w:r w:rsidRPr="004A6764">
        <w:rPr>
          <w:rFonts w:ascii="Arial Narrow" w:hAnsi="Arial Narrow" w:cs="Arial"/>
          <w:szCs w:val="24"/>
        </w:rPr>
        <w:t>, en nom propi o en qualitat de representant lega</w:t>
      </w:r>
      <w:r w:rsidR="009A1B64">
        <w:rPr>
          <w:rFonts w:ascii="Arial Narrow" w:hAnsi="Arial Narrow" w:cs="Arial"/>
          <w:szCs w:val="24"/>
        </w:rPr>
        <w:t>l de la persona física/jurídica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NIF/CIF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BD4AC0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C41AA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0E21E9">
              <w:rPr>
                <w:rFonts w:ascii="Arial Narrow" w:hAnsi="Arial Narrow" w:cs="Arial"/>
                <w:szCs w:val="24"/>
              </w:rPr>
              <w:t xml:space="preserve"> </w:t>
            </w:r>
            <w:r w:rsidR="0015516C" w:rsidRPr="0015516C">
              <w:rPr>
                <w:rFonts w:ascii="Arial Narrow" w:hAnsi="Arial Narrow" w:cs="Arial"/>
                <w:szCs w:val="24"/>
              </w:rPr>
              <w:t>Escaneig de la làpida de la sala capitular</w:t>
            </w:r>
          </w:p>
        </w:tc>
      </w:tr>
      <w:tr w:rsidR="00CD2873" w:rsidRPr="004A6764" w:rsidTr="00A913E1">
        <w:trPr>
          <w:trHeight w:val="900"/>
        </w:trPr>
        <w:tc>
          <w:tcPr>
            <w:tcW w:w="9211" w:type="dxa"/>
          </w:tcPr>
          <w:p w:rsidR="00CD2873" w:rsidRPr="004A6764" w:rsidRDefault="00CD2873" w:rsidP="0015516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E21E9">
              <w:rPr>
                <w:rFonts w:ascii="Arial Narrow" w:hAnsi="Arial Narrow" w:cs="Arial"/>
                <w:szCs w:val="24"/>
              </w:rPr>
              <w:t xml:space="preserve"> </w:t>
            </w:r>
            <w:r w:rsidR="0015516C" w:rsidRPr="0015516C">
              <w:rPr>
                <w:rFonts w:ascii="Arial Narrow" w:hAnsi="Arial Narrow" w:cs="Arial"/>
                <w:szCs w:val="24"/>
              </w:rPr>
              <w:t>Escaneig de la làpida commemorativa amb relleu i inscripció de la sala capitular del Monestir de Pedralbes per obtenir un model en 3D.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BD4AC0">
        <w:rPr>
          <w:rFonts w:ascii="Arial Narrow" w:hAnsi="Arial Narrow" w:cs="Arial"/>
          <w:szCs w:val="24"/>
        </w:rPr>
        <w:t xml:space="preserve">21 </w:t>
      </w:r>
      <w:r>
        <w:rPr>
          <w:rFonts w:ascii="Arial Narrow" w:hAnsi="Arial Narrow" w:cs="Arial"/>
          <w:szCs w:val="24"/>
        </w:rPr>
        <w:t>% :</w:t>
      </w:r>
      <w:r w:rsidR="00BD4AC0">
        <w:rPr>
          <w:rFonts w:ascii="Arial Narrow" w:hAnsi="Arial Narrow" w:cs="Arial"/>
          <w:szCs w:val="24"/>
        </w:rPr>
        <w:t xml:space="preserve"> 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BD4AC0">
        <w:rPr>
          <w:rFonts w:ascii="Arial Narrow" w:hAnsi="Arial Narrow" w:cs="Arial"/>
          <w:szCs w:val="24"/>
        </w:rPr>
        <w:t>……………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  <w:r w:rsidR="002726A6" w:rsidRPr="002726A6">
        <w:rPr>
          <w:noProof/>
        </w:rPr>
        <w:t xml:space="preserve">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A45E57" w:rsidTr="00C41AAB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 xml:space="preserve">Preu net unitat </w:t>
            </w:r>
            <w:r w:rsidR="00F22E87">
              <w:rPr>
                <w:rFonts w:ascii="Arial Narrow" w:hAnsi="Arial Narrow" w:cs="Arial"/>
                <w:szCs w:val="24"/>
              </w:rPr>
              <w:t>(</w:t>
            </w:r>
            <w:r w:rsidRPr="00A45E57">
              <w:rPr>
                <w:rFonts w:ascii="Arial Narrow" w:hAnsi="Arial Narrow" w:cs="Arial"/>
                <w:szCs w:val="24"/>
              </w:rPr>
              <w:t>IVA exclòs</w:t>
            </w:r>
            <w:r w:rsidR="00F22E87">
              <w:rPr>
                <w:rFonts w:ascii="Arial Narrow" w:hAnsi="Arial Narrow" w:cs="Arial"/>
                <w:szCs w:val="24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DB599C" w:rsidRPr="00A45E57" w:rsidTr="00C41AAB">
        <w:trPr>
          <w:trHeight w:hRule="exact" w:val="340"/>
        </w:trPr>
        <w:tc>
          <w:tcPr>
            <w:tcW w:w="4644" w:type="dxa"/>
            <w:vAlign w:val="center"/>
          </w:tcPr>
          <w:p w:rsidR="00DB599C" w:rsidRPr="00A45E57" w:rsidRDefault="00DB599C" w:rsidP="00F22E87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B599C" w:rsidRPr="00A45E57" w:rsidRDefault="00DB599C" w:rsidP="00FB16D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41AAB" w:rsidRPr="00A45E57" w:rsidRDefault="00C41AAB" w:rsidP="0015516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DB599C" w:rsidRPr="00A45E57" w:rsidRDefault="00DB599C" w:rsidP="00FB16D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DB599C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DB599C" w:rsidRPr="00787FA2" w:rsidRDefault="00DB599C" w:rsidP="00BD4AC0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B599C" w:rsidRPr="00787FA2" w:rsidRDefault="00DB599C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B599C" w:rsidRPr="00787FA2" w:rsidRDefault="00DB599C" w:rsidP="00F22E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DB599C" w:rsidRPr="00787FA2" w:rsidRDefault="00DB599C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15516C" w:rsidP="00BD4AC0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5516C" w:rsidRPr="00787FA2" w:rsidRDefault="0015516C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15516C" w:rsidP="00F22E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A45E57" w:rsidTr="006F155E">
        <w:trPr>
          <w:trHeight w:hRule="exact" w:val="340"/>
        </w:trPr>
        <w:tc>
          <w:tcPr>
            <w:tcW w:w="4644" w:type="dxa"/>
            <w:vAlign w:val="center"/>
          </w:tcPr>
          <w:p w:rsidR="0015516C" w:rsidRPr="00A45E57" w:rsidRDefault="0015516C" w:rsidP="006F155E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5516C" w:rsidRPr="00A45E57" w:rsidRDefault="0015516C" w:rsidP="006F155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A45E57" w:rsidRDefault="0015516C" w:rsidP="006F155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A45E57" w:rsidRDefault="0015516C" w:rsidP="006F155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6F155E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6F155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6F155E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6F155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BD4AC0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BD4AC0" w:rsidRPr="00787FA2" w:rsidRDefault="00BD4AC0" w:rsidP="00C41AAB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BD4AC0" w:rsidRPr="00787FA2" w:rsidRDefault="00BD4AC0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D4AC0" w:rsidRPr="00787FA2" w:rsidRDefault="00BD4AC0" w:rsidP="00BD4A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BD4AC0" w:rsidRPr="00787FA2" w:rsidRDefault="00BD4AC0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BD4AC0" w:rsidRPr="001A673F" w:rsidTr="00C41AAB">
        <w:trPr>
          <w:trHeight w:hRule="exact" w:val="340"/>
        </w:trPr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BD4AC0" w:rsidRPr="001A673F" w:rsidRDefault="00BD4AC0" w:rsidP="00A42688">
            <w:pPr>
              <w:rPr>
                <w:rFonts w:ascii="Arial Narrow" w:hAnsi="Arial Narrow" w:cs="Arial"/>
                <w:b/>
                <w:szCs w:val="24"/>
              </w:rPr>
            </w:pPr>
            <w:r w:rsidRPr="001A673F">
              <w:rPr>
                <w:rFonts w:ascii="Arial Narrow" w:hAnsi="Arial Narrow" w:cs="Arial"/>
                <w:b/>
                <w:szCs w:val="24"/>
              </w:rPr>
              <w:t>TOTAL</w:t>
            </w:r>
            <w:r w:rsidRPr="001A673F">
              <w:rPr>
                <w:rFonts w:ascii="Arial Narrow" w:hAnsi="Arial Narrow" w:cs="Arial"/>
                <w:b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AC0" w:rsidRPr="001A673F" w:rsidRDefault="00BD4AC0" w:rsidP="00A42688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AC0" w:rsidRPr="001A673F" w:rsidRDefault="00BD4AC0" w:rsidP="00F22E87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BD4AC0" w:rsidRPr="001A673F" w:rsidRDefault="00BD4AC0" w:rsidP="00A42688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41AAB" w:rsidRPr="00FC2752" w:rsidRDefault="00C41AAB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</w:rPr>
      </w:pPr>
      <w:r w:rsidRPr="00FC2752">
        <w:rPr>
          <w:rFonts w:ascii="Arial Narrow" w:hAnsi="Arial Narrow" w:cs="Arial"/>
          <w:color w:val="00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FE47B9" w:rsidRDefault="00CD2873" w:rsidP="00C41A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 xml:space="preserve">: </w:t>
      </w:r>
      <w:r w:rsidR="00D00151">
        <w:rPr>
          <w:rFonts w:ascii="Arial Narrow" w:hAnsi="Arial Narrow" w:cs="Arial"/>
          <w:szCs w:val="24"/>
        </w:rPr>
        <w:t>………………………………</w:t>
      </w:r>
    </w:p>
    <w:p w:rsidR="00C41AAB" w:rsidRDefault="00C41AAB" w:rsidP="00C41A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  <w:u w:val="single"/>
        </w:rPr>
      </w:pP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FE2608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FE2608">
        <w:rPr>
          <w:rFonts w:ascii="Arial Narrow" w:hAnsi="Arial Narrow" w:cs="Arial"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</w:t>
      </w:r>
      <w:r w:rsidR="00EC6987">
        <w:rPr>
          <w:rFonts w:ascii="Arial Narrow" w:hAnsi="Arial Narrow" w:cs="Arial"/>
          <w:color w:val="000000"/>
          <w:szCs w:val="24"/>
        </w:rPr>
        <w:t xml:space="preserve">                       </w:t>
      </w:r>
      <w:r w:rsidRPr="004A6764">
        <w:rPr>
          <w:rFonts w:ascii="Arial Narrow" w:hAnsi="Arial Narrow" w:cs="Arial"/>
          <w:color w:val="000000"/>
          <w:szCs w:val="24"/>
        </w:rPr>
        <w:t>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15516C">
        <w:rPr>
          <w:rFonts w:ascii="Arial Narrow" w:hAnsi="Arial Narrow" w:cs="Arial"/>
          <w:color w:val="auto"/>
          <w:szCs w:val="24"/>
        </w:rPr>
        <w:lastRenderedPageBreak/>
        <w:t>Cedeix a l’Ajuntament de Barcelona, durant el temps de durada màxima que la legislació r</w:t>
      </w:r>
      <w:r>
        <w:rPr>
          <w:rFonts w:ascii="Arial Narrow" w:hAnsi="Arial Narrow" w:cs="Arial"/>
          <w:color w:val="auto"/>
          <w:szCs w:val="24"/>
        </w:rPr>
        <w:t>eguladora de la propietat intel·</w:t>
      </w:r>
      <w:r w:rsidRPr="0015516C">
        <w:rPr>
          <w:rFonts w:ascii="Arial Narrow" w:hAnsi="Arial Narrow" w:cs="Arial"/>
          <w:color w:val="auto"/>
          <w:szCs w:val="24"/>
        </w:rPr>
        <w:t xml:space="preserve">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15516C">
        <w:rPr>
          <w:rFonts w:ascii="Arial Narrow" w:hAnsi="Arial Narrow" w:cs="Arial"/>
          <w:color w:val="auto"/>
          <w:szCs w:val="24"/>
        </w:rPr>
        <w:t>repositori</w:t>
      </w:r>
      <w:proofErr w:type="spellEnd"/>
      <w:r w:rsidRPr="0015516C">
        <w:rPr>
          <w:rFonts w:ascii="Arial Narrow" w:hAnsi="Arial Narrow" w:cs="Arial"/>
          <w:color w:val="auto"/>
          <w:szCs w:val="24"/>
        </w:rPr>
        <w:t xml:space="preserve"> institucional de l’Ajuntament de Barcelona (BCNROC).</w:t>
      </w: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15516C">
        <w:rPr>
          <w:rFonts w:ascii="Arial Narrow" w:hAnsi="Arial Narrow" w:cs="Arial"/>
          <w:color w:val="auto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15516C">
        <w:rPr>
          <w:rFonts w:ascii="Arial Narrow" w:hAnsi="Arial Narrow" w:cs="Arial"/>
          <w:color w:val="auto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15516C">
        <w:rPr>
          <w:rFonts w:ascii="Arial Narrow" w:hAnsi="Arial Narrow" w:cs="Arial"/>
          <w:color w:val="auto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15516C">
        <w:rPr>
          <w:rFonts w:ascii="Arial Narrow" w:hAnsi="Arial Narrow" w:cs="Arial"/>
          <w:color w:val="auto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15516C">
        <w:rPr>
          <w:rFonts w:ascii="Arial Narrow" w:hAnsi="Arial Narrow" w:cs="Arial"/>
          <w:color w:val="auto"/>
          <w:szCs w:val="24"/>
        </w:rPr>
        <w:t>repositoris</w:t>
      </w:r>
      <w:proofErr w:type="spellEnd"/>
      <w:r w:rsidRPr="0015516C">
        <w:rPr>
          <w:rFonts w:ascii="Arial Narrow" w:hAnsi="Arial Narrow" w:cs="Arial"/>
          <w:color w:val="auto"/>
          <w:szCs w:val="24"/>
        </w:rPr>
        <w:t xml:space="preserve"> que l’Ajuntament de Barcelona tingui per convenient. </w:t>
      </w: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15516C">
        <w:rPr>
          <w:rFonts w:ascii="Arial Narrow" w:hAnsi="Arial Narrow" w:cs="Arial"/>
          <w:color w:val="auto"/>
          <w:szCs w:val="24"/>
        </w:rPr>
        <w:t>És la titular dels drets de propietat intel•lectual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15516C" w:rsidRPr="0015516C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B62CA" w:rsidRDefault="0015516C" w:rsidP="0015516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15516C">
        <w:rPr>
          <w:rFonts w:ascii="Arial Narrow" w:hAnsi="Arial Narrow" w:cs="Arial"/>
          <w:color w:val="auto"/>
          <w:szCs w:val="24"/>
        </w:rPr>
        <w:t>És la única responsable de l’obtenció dels drets relatius a les imatges i il</w:t>
      </w:r>
      <w:r>
        <w:rPr>
          <w:rFonts w:ascii="Arial Narrow" w:hAnsi="Arial Narrow" w:cs="Arial"/>
          <w:color w:val="auto"/>
          <w:szCs w:val="24"/>
        </w:rPr>
        <w:t>·</w:t>
      </w:r>
      <w:r w:rsidRPr="0015516C">
        <w:rPr>
          <w:rFonts w:ascii="Arial Narrow" w:hAnsi="Arial Narrow" w:cs="Arial"/>
          <w:color w:val="auto"/>
          <w:szCs w:val="24"/>
        </w:rPr>
        <w:t>lustracions que puguin aparèixer en l’Obra. En tot cas, s’estableix la total indemnitat de l’Ajuntament de Barcelona respecte de les eventuals reclamacions formulades de tercers en relació als referits drets.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2B62CA" w:rsidRDefault="002B62C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B62CA" w:rsidRDefault="002B62C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</w:t>
      </w:r>
      <w:r w:rsidR="00186E38">
        <w:rPr>
          <w:rFonts w:ascii="Arial Narrow" w:hAnsi="Arial Narrow" w:cs="Arial"/>
          <w:szCs w:val="24"/>
        </w:rPr>
        <w:t xml:space="preserve">representant </w:t>
      </w:r>
      <w:r>
        <w:rPr>
          <w:rFonts w:ascii="Arial Narrow" w:hAnsi="Arial Narrow" w:cs="Arial"/>
          <w:szCs w:val="24"/>
        </w:rPr>
        <w:t xml:space="preserve">legal </w:t>
      </w:r>
      <w:r w:rsidR="00112C19">
        <w:rPr>
          <w:rFonts w:ascii="Arial Narrow" w:hAnsi="Arial Narrow" w:cs="Arial"/>
          <w:szCs w:val="24"/>
        </w:rPr>
        <w:t>de l’empresa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AC0" w:rsidRDefault="00BD4AC0" w:rsidP="00CD2873">
      <w:r>
        <w:separator/>
      </w:r>
    </w:p>
  </w:endnote>
  <w:endnote w:type="continuationSeparator" w:id="0">
    <w:p w:rsidR="00BD4AC0" w:rsidRDefault="00BD4AC0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BD4AC0" w:rsidRPr="00CD2873" w:rsidRDefault="00BD4AC0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5516C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BD4AC0" w:rsidRDefault="00BD4AC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AC0" w:rsidRDefault="00BD4AC0" w:rsidP="00CD2873">
      <w:r>
        <w:separator/>
      </w:r>
    </w:p>
  </w:footnote>
  <w:footnote w:type="continuationSeparator" w:id="0">
    <w:p w:rsidR="00BD4AC0" w:rsidRDefault="00BD4AC0" w:rsidP="00CD2873">
      <w:r>
        <w:continuationSeparator/>
      </w:r>
    </w:p>
  </w:footnote>
  <w:footnote w:id="1">
    <w:p w:rsidR="00BD4AC0" w:rsidRPr="00F236B5" w:rsidRDefault="00BD4AC0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BD4AC0" w:rsidRPr="004364B1" w:rsidRDefault="00BD4AC0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</w:t>
      </w:r>
      <w:r>
        <w:rPr>
          <w:rFonts w:cs="Arial"/>
          <w:color w:val="auto"/>
          <w:sz w:val="16"/>
          <w:szCs w:val="16"/>
        </w:rPr>
        <w:sym w:font="Wingdings" w:char="F0FC"/>
      </w:r>
      <w:r w:rsidRPr="004364B1">
        <w:rPr>
          <w:rFonts w:cs="Arial"/>
          <w:color w:val="auto"/>
          <w:sz w:val="16"/>
          <w:szCs w:val="16"/>
        </w:rPr>
        <w:t xml:space="preserve"> en cas que sigui certa l’afirmació.</w:t>
      </w:r>
    </w:p>
  </w:footnote>
  <w:footnote w:id="3">
    <w:p w:rsidR="00BD4AC0" w:rsidRPr="004364B1" w:rsidRDefault="00BD4AC0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BD4AC0" w:rsidRPr="004364B1" w:rsidRDefault="00BD4AC0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 xml:space="preserve">Marcar amb una </w:t>
      </w:r>
      <w:r>
        <w:rPr>
          <w:rFonts w:cs="Arial"/>
          <w:color w:val="auto"/>
          <w:sz w:val="16"/>
          <w:szCs w:val="16"/>
        </w:rPr>
        <w:sym w:font="Wingdings" w:char="F0FC"/>
      </w:r>
      <w:r w:rsidRPr="004364B1">
        <w:rPr>
          <w:rFonts w:cs="Arial"/>
          <w:color w:val="auto"/>
          <w:sz w:val="16"/>
          <w:szCs w:val="16"/>
        </w:rPr>
        <w:t xml:space="preserve">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AC0" w:rsidRDefault="00BD4AC0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D4AC0" w:rsidRDefault="00BD4AC0" w:rsidP="00361D46">
    <w:pPr>
      <w:jc w:val="left"/>
    </w:pPr>
    <w:r>
      <w:tab/>
    </w:r>
  </w:p>
  <w:p w:rsidR="00BD4AC0" w:rsidRDefault="00BD4AC0" w:rsidP="00361D46">
    <w:pPr>
      <w:jc w:val="left"/>
    </w:pPr>
  </w:p>
  <w:p w:rsidR="00BD4AC0" w:rsidRPr="00EE3B5B" w:rsidRDefault="00BD4AC0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BE0CDB"/>
    <w:multiLevelType w:val="hybridMultilevel"/>
    <w:tmpl w:val="BF8271FA"/>
    <w:lvl w:ilvl="0" w:tplc="84E6F29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9B1747F"/>
    <w:multiLevelType w:val="hybridMultilevel"/>
    <w:tmpl w:val="0ADE4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5DC22E8"/>
    <w:multiLevelType w:val="hybridMultilevel"/>
    <w:tmpl w:val="A76661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9"/>
  </w:num>
  <w:num w:numId="10">
    <w:abstractNumId w:val="6"/>
  </w:num>
  <w:num w:numId="11">
    <w:abstractNumId w:val="4"/>
  </w:num>
  <w:num w:numId="12">
    <w:abstractNumId w:val="0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0E21E9"/>
    <w:rsid w:val="0010107B"/>
    <w:rsid w:val="00112C19"/>
    <w:rsid w:val="0011380F"/>
    <w:rsid w:val="0015516C"/>
    <w:rsid w:val="00157530"/>
    <w:rsid w:val="00183079"/>
    <w:rsid w:val="00186E38"/>
    <w:rsid w:val="001A673F"/>
    <w:rsid w:val="001B0BAC"/>
    <w:rsid w:val="001C0775"/>
    <w:rsid w:val="0022606E"/>
    <w:rsid w:val="002413E8"/>
    <w:rsid w:val="00264DBF"/>
    <w:rsid w:val="002726A6"/>
    <w:rsid w:val="002B62CA"/>
    <w:rsid w:val="002D7968"/>
    <w:rsid w:val="002E36DB"/>
    <w:rsid w:val="002E7CBE"/>
    <w:rsid w:val="00330AB0"/>
    <w:rsid w:val="00360052"/>
    <w:rsid w:val="00361D46"/>
    <w:rsid w:val="00377F47"/>
    <w:rsid w:val="00395A29"/>
    <w:rsid w:val="00400145"/>
    <w:rsid w:val="00400454"/>
    <w:rsid w:val="00400B76"/>
    <w:rsid w:val="00427C74"/>
    <w:rsid w:val="0045654C"/>
    <w:rsid w:val="0046597E"/>
    <w:rsid w:val="00484510"/>
    <w:rsid w:val="004904DB"/>
    <w:rsid w:val="004A35B2"/>
    <w:rsid w:val="004C45A1"/>
    <w:rsid w:val="004E6EE8"/>
    <w:rsid w:val="00510A77"/>
    <w:rsid w:val="00511ED8"/>
    <w:rsid w:val="00542FE7"/>
    <w:rsid w:val="00545805"/>
    <w:rsid w:val="0055733A"/>
    <w:rsid w:val="005701C1"/>
    <w:rsid w:val="00574729"/>
    <w:rsid w:val="005C290E"/>
    <w:rsid w:val="0061538B"/>
    <w:rsid w:val="00645DDE"/>
    <w:rsid w:val="00666E79"/>
    <w:rsid w:val="006A4ABA"/>
    <w:rsid w:val="006D227F"/>
    <w:rsid w:val="00707B7F"/>
    <w:rsid w:val="00741C86"/>
    <w:rsid w:val="00750071"/>
    <w:rsid w:val="00757B52"/>
    <w:rsid w:val="00764614"/>
    <w:rsid w:val="00772FB4"/>
    <w:rsid w:val="00787FA2"/>
    <w:rsid w:val="00792645"/>
    <w:rsid w:val="007A1886"/>
    <w:rsid w:val="007A7F37"/>
    <w:rsid w:val="00807379"/>
    <w:rsid w:val="00836A2E"/>
    <w:rsid w:val="008446A6"/>
    <w:rsid w:val="00856DD0"/>
    <w:rsid w:val="008721C7"/>
    <w:rsid w:val="00873340"/>
    <w:rsid w:val="00972023"/>
    <w:rsid w:val="00997DD7"/>
    <w:rsid w:val="009A0DDC"/>
    <w:rsid w:val="009A1B64"/>
    <w:rsid w:val="009B355F"/>
    <w:rsid w:val="009D51A8"/>
    <w:rsid w:val="00A0248A"/>
    <w:rsid w:val="00A04BEB"/>
    <w:rsid w:val="00A42688"/>
    <w:rsid w:val="00A45E57"/>
    <w:rsid w:val="00A46602"/>
    <w:rsid w:val="00A506EB"/>
    <w:rsid w:val="00A913E1"/>
    <w:rsid w:val="00AD0C7F"/>
    <w:rsid w:val="00AD3A59"/>
    <w:rsid w:val="00AF2F28"/>
    <w:rsid w:val="00B03960"/>
    <w:rsid w:val="00B248B7"/>
    <w:rsid w:val="00B45FE8"/>
    <w:rsid w:val="00B67F56"/>
    <w:rsid w:val="00B77748"/>
    <w:rsid w:val="00B9075F"/>
    <w:rsid w:val="00BA3131"/>
    <w:rsid w:val="00BA4A3B"/>
    <w:rsid w:val="00BD4AC0"/>
    <w:rsid w:val="00BE26F4"/>
    <w:rsid w:val="00BE7F72"/>
    <w:rsid w:val="00BF0847"/>
    <w:rsid w:val="00C01EA6"/>
    <w:rsid w:val="00C22036"/>
    <w:rsid w:val="00C41AAB"/>
    <w:rsid w:val="00C80A88"/>
    <w:rsid w:val="00CB266C"/>
    <w:rsid w:val="00CC0A5C"/>
    <w:rsid w:val="00CD2873"/>
    <w:rsid w:val="00CD51C6"/>
    <w:rsid w:val="00CF66CF"/>
    <w:rsid w:val="00D00151"/>
    <w:rsid w:val="00D22C3D"/>
    <w:rsid w:val="00D23133"/>
    <w:rsid w:val="00D61413"/>
    <w:rsid w:val="00D769A7"/>
    <w:rsid w:val="00DB599C"/>
    <w:rsid w:val="00E478D2"/>
    <w:rsid w:val="00E56B22"/>
    <w:rsid w:val="00E767A0"/>
    <w:rsid w:val="00EC59D2"/>
    <w:rsid w:val="00EC6987"/>
    <w:rsid w:val="00EE2932"/>
    <w:rsid w:val="00EE3B5B"/>
    <w:rsid w:val="00EF223B"/>
    <w:rsid w:val="00F01ED1"/>
    <w:rsid w:val="00F22E87"/>
    <w:rsid w:val="00F405EC"/>
    <w:rsid w:val="00F66261"/>
    <w:rsid w:val="00F87E8C"/>
    <w:rsid w:val="00F96711"/>
    <w:rsid w:val="00FA2D8D"/>
    <w:rsid w:val="00FB16D4"/>
    <w:rsid w:val="00FC1A9D"/>
    <w:rsid w:val="00FC2752"/>
    <w:rsid w:val="00FE2608"/>
    <w:rsid w:val="00FE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926</Words>
  <Characters>5280</Characters>
  <Application>Microsoft Office Word</Application>
  <DocSecurity>0</DocSecurity>
  <Lines>44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59</cp:revision>
  <dcterms:created xsi:type="dcterms:W3CDTF">2022-01-27T13:27:00Z</dcterms:created>
  <dcterms:modified xsi:type="dcterms:W3CDTF">2023-06-19T15:56:00Z</dcterms:modified>
</cp:coreProperties>
</file>