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180" w:rsidRDefault="000C4180" w:rsidP="000C4180">
      <w:pPr>
        <w:jc w:val="center"/>
        <w:rPr>
          <w:b/>
        </w:rPr>
      </w:pPr>
    </w:p>
    <w:p w:rsidR="00357E88" w:rsidRPr="00BF4B3F" w:rsidRDefault="000C4180" w:rsidP="000C4180">
      <w:pPr>
        <w:jc w:val="center"/>
        <w:rPr>
          <w:b/>
        </w:rPr>
      </w:pPr>
      <w:r>
        <w:rPr>
          <w:b/>
        </w:rPr>
        <w:t>NOTA D’</w:t>
      </w:r>
      <w:r w:rsidR="00BF7416" w:rsidRPr="00BF4B3F">
        <w:rPr>
          <w:b/>
        </w:rPr>
        <w:t xml:space="preserve">ACLARIMENT </w:t>
      </w:r>
      <w:r w:rsidR="00BF4B3F">
        <w:rPr>
          <w:b/>
        </w:rPr>
        <w:t xml:space="preserve"> </w:t>
      </w:r>
      <w:r w:rsidR="00CF47B6">
        <w:rPr>
          <w:b/>
        </w:rPr>
        <w:t xml:space="preserve">EXPEDIENT </w:t>
      </w:r>
      <w:r w:rsidR="00CF47B6" w:rsidRPr="00CF47B6">
        <w:rPr>
          <w:b/>
        </w:rPr>
        <w:t>23001796</w:t>
      </w:r>
    </w:p>
    <w:p w:rsidR="00BF7416" w:rsidRDefault="00BF7416"/>
    <w:p w:rsidR="00CF47B6" w:rsidRDefault="00CF47B6" w:rsidP="00CF47B6">
      <w:pPr>
        <w:jc w:val="both"/>
      </w:pPr>
      <w:r>
        <w:t xml:space="preserve">A l’apartat del informe de necessitat on diu: </w:t>
      </w:r>
    </w:p>
    <w:p w:rsidR="00CF47B6" w:rsidRDefault="00CF47B6" w:rsidP="00CF47B6">
      <w:pPr>
        <w:jc w:val="both"/>
        <w:rPr>
          <w:b/>
        </w:rPr>
      </w:pPr>
      <w:r w:rsidRPr="00CF47B6">
        <w:rPr>
          <w:b/>
          <w:i/>
        </w:rPr>
        <w:t>Inici de les prestacions i termini d’execució</w:t>
      </w:r>
      <w:r w:rsidRPr="00CF47B6">
        <w:rPr>
          <w:b/>
        </w:rPr>
        <w:t xml:space="preserve"> </w:t>
      </w:r>
    </w:p>
    <w:p w:rsidR="00CF47B6" w:rsidRPr="00CF47B6" w:rsidRDefault="00CF47B6" w:rsidP="00CF47B6">
      <w:pPr>
        <w:jc w:val="both"/>
        <w:rPr>
          <w:i/>
        </w:rPr>
      </w:pPr>
      <w:r w:rsidRPr="00CF47B6">
        <w:rPr>
          <w:i/>
        </w:rPr>
        <w:t>La prestació s’iniciarà a partir de la data d’adjudicació. Es preveu una durada de 12 mesos naturals.</w:t>
      </w:r>
    </w:p>
    <w:p w:rsidR="00BF7416" w:rsidRPr="00CF47B6" w:rsidRDefault="00CF47B6" w:rsidP="00C86B70">
      <w:pPr>
        <w:jc w:val="both"/>
      </w:pPr>
      <w:r w:rsidRPr="00CF47B6">
        <w:t xml:space="preserve">S’ha de entendre que el contracte </w:t>
      </w:r>
      <w:r w:rsidRPr="00CF47B6">
        <w:rPr>
          <w:b/>
        </w:rPr>
        <w:t>començarà el dia 1 de Gener de 2024</w:t>
      </w:r>
      <w:r w:rsidRPr="00CF47B6">
        <w:t xml:space="preserve"> o </w:t>
      </w:r>
      <w:r w:rsidRPr="00CF47B6">
        <w:t>a partir de la data d’adjudicació</w:t>
      </w:r>
      <w:r w:rsidRPr="00CF47B6">
        <w:t xml:space="preserve">,  fins a 12 mesos. </w:t>
      </w:r>
    </w:p>
    <w:p w:rsidR="00CF47B6" w:rsidRPr="00CF47B6" w:rsidRDefault="00CF47B6">
      <w:pPr>
        <w:jc w:val="both"/>
      </w:pPr>
      <w:bookmarkStart w:id="0" w:name="_GoBack"/>
      <w:bookmarkEnd w:id="0"/>
    </w:p>
    <w:sectPr w:rsidR="00CF47B6" w:rsidRPr="00CF47B6" w:rsidSect="000C4180">
      <w:headerReference w:type="default" r:id="rId7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180" w:rsidRDefault="000C4180" w:rsidP="000C4180">
      <w:pPr>
        <w:spacing w:after="0" w:line="240" w:lineRule="auto"/>
      </w:pPr>
      <w:r>
        <w:separator/>
      </w:r>
    </w:p>
  </w:endnote>
  <w:endnote w:type="continuationSeparator" w:id="0">
    <w:p w:rsidR="000C4180" w:rsidRDefault="000C4180" w:rsidP="000C4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Std"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180" w:rsidRDefault="000C4180" w:rsidP="000C4180">
      <w:pPr>
        <w:spacing w:after="0" w:line="240" w:lineRule="auto"/>
      </w:pPr>
      <w:r>
        <w:separator/>
      </w:r>
    </w:p>
  </w:footnote>
  <w:footnote w:type="continuationSeparator" w:id="0">
    <w:p w:rsidR="000C4180" w:rsidRDefault="000C4180" w:rsidP="000C4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180" w:rsidRDefault="000C4180" w:rsidP="000C4180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eastAsia="ca-ES"/>
      </w:rPr>
      <w:drawing>
        <wp:inline distT="0" distB="0" distL="0" distR="0" wp14:anchorId="1672313E" wp14:editId="35D7DB86">
          <wp:extent cx="1974850" cy="714453"/>
          <wp:effectExtent l="19050" t="0" r="635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C4180" w:rsidRDefault="000C4180" w:rsidP="000C4180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0C4180" w:rsidRPr="005F370B" w:rsidRDefault="000C4180" w:rsidP="000C4180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0C4180" w:rsidRPr="005F370B" w:rsidRDefault="000C4180" w:rsidP="000C418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0C4180" w:rsidRPr="005F370B" w:rsidRDefault="000C4180" w:rsidP="000C418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0C4180" w:rsidRPr="005F370B" w:rsidRDefault="000C4180" w:rsidP="000C418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0C4180" w:rsidRPr="005F370B" w:rsidRDefault="000C4180" w:rsidP="000C418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0C4180" w:rsidRPr="005F370B" w:rsidRDefault="000C4180" w:rsidP="000C418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www.bcn.cat/barcelonacultura</w:t>
    </w:r>
  </w:p>
  <w:p w:rsidR="000C4180" w:rsidRPr="000C4180" w:rsidRDefault="000C4180" w:rsidP="000C418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16"/>
    <w:rsid w:val="00040E9D"/>
    <w:rsid w:val="00046F26"/>
    <w:rsid w:val="0009476C"/>
    <w:rsid w:val="000B2DD9"/>
    <w:rsid w:val="000C4180"/>
    <w:rsid w:val="00215FCD"/>
    <w:rsid w:val="00327C61"/>
    <w:rsid w:val="005D1FBE"/>
    <w:rsid w:val="00693FD7"/>
    <w:rsid w:val="00697153"/>
    <w:rsid w:val="007B775E"/>
    <w:rsid w:val="00996E7A"/>
    <w:rsid w:val="00AC2086"/>
    <w:rsid w:val="00B76888"/>
    <w:rsid w:val="00BF4B3F"/>
    <w:rsid w:val="00BF7416"/>
    <w:rsid w:val="00C86B70"/>
    <w:rsid w:val="00CF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41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4180"/>
  </w:style>
  <w:style w:type="paragraph" w:styleId="Peu">
    <w:name w:val="footer"/>
    <w:basedOn w:val="Normal"/>
    <w:link w:val="PeuCar"/>
    <w:uiPriority w:val="99"/>
    <w:unhideWhenUsed/>
    <w:rsid w:val="000C41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C4180"/>
  </w:style>
  <w:style w:type="paragraph" w:styleId="Textdeglobus">
    <w:name w:val="Balloon Text"/>
    <w:basedOn w:val="Normal"/>
    <w:link w:val="TextdeglobusCar"/>
    <w:uiPriority w:val="99"/>
    <w:semiHidden/>
    <w:unhideWhenUsed/>
    <w:rsid w:val="000C4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C41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41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4180"/>
  </w:style>
  <w:style w:type="paragraph" w:styleId="Peu">
    <w:name w:val="footer"/>
    <w:basedOn w:val="Normal"/>
    <w:link w:val="PeuCar"/>
    <w:uiPriority w:val="99"/>
    <w:unhideWhenUsed/>
    <w:rsid w:val="000C41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C4180"/>
  </w:style>
  <w:style w:type="paragraph" w:styleId="Textdeglobus">
    <w:name w:val="Balloon Text"/>
    <w:basedOn w:val="Normal"/>
    <w:link w:val="TextdeglobusCar"/>
    <w:uiPriority w:val="99"/>
    <w:semiHidden/>
    <w:unhideWhenUsed/>
    <w:rsid w:val="000C4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C41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1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2022-11-16T11:32:00Z</cp:lastPrinted>
  <dcterms:created xsi:type="dcterms:W3CDTF">2023-07-24T10:25:00Z</dcterms:created>
  <dcterms:modified xsi:type="dcterms:W3CDTF">2023-07-24T10:25:00Z</dcterms:modified>
</cp:coreProperties>
</file>