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64" w:rsidRPr="00B713B5" w:rsidRDefault="00014F25" w:rsidP="00BD7E80">
      <w:pPr>
        <w:pStyle w:val="Textindependent"/>
        <w:ind w:hanging="24"/>
        <w:jc w:val="center"/>
        <w:rPr>
          <w:b/>
          <w:szCs w:val="24"/>
        </w:rPr>
      </w:pPr>
      <w:r w:rsidRPr="00B713B5">
        <w:rPr>
          <w:b/>
          <w:szCs w:val="24"/>
        </w:rPr>
        <w:t>INFORME DE NECESSITAT</w:t>
      </w:r>
      <w:r w:rsidR="00034E45" w:rsidRPr="00B713B5">
        <w:rPr>
          <w:b/>
          <w:szCs w:val="24"/>
        </w:rPr>
        <w:t xml:space="preserve"> DE</w:t>
      </w:r>
      <w:r w:rsidR="004A6764" w:rsidRPr="00B713B5">
        <w:rPr>
          <w:b/>
          <w:szCs w:val="24"/>
        </w:rPr>
        <w:t xml:space="preserve"> CONTRACTE</w:t>
      </w:r>
      <w:r w:rsidR="00697537" w:rsidRPr="00B713B5">
        <w:rPr>
          <w:b/>
          <w:szCs w:val="24"/>
        </w:rPr>
        <w:t xml:space="preserve"> MENOR</w:t>
      </w:r>
      <w:r w:rsidR="00433E88" w:rsidRPr="00B713B5">
        <w:rPr>
          <w:b/>
          <w:szCs w:val="24"/>
        </w:rPr>
        <w:t xml:space="preserve"> AMB CONCURRÈNCIA</w:t>
      </w:r>
      <w:r w:rsidR="00034E45" w:rsidRPr="00B713B5">
        <w:rPr>
          <w:b/>
          <w:szCs w:val="24"/>
        </w:rPr>
        <w:t xml:space="preserve"> PER A LA CONTRACTACIÓ </w:t>
      </w:r>
      <w:sdt>
        <w:sdtPr>
          <w:rPr>
            <w:szCs w:val="24"/>
          </w:rPr>
          <w:id w:val="103547103"/>
          <w:placeholder>
            <w:docPart w:val="DefaultPlaceholder_1082065158"/>
          </w:placeholder>
          <w:text/>
        </w:sdtPr>
        <w:sdtEndPr/>
        <w:sdtContent>
          <w:r w:rsidR="00DD64C3">
            <w:rPr>
              <w:szCs w:val="24"/>
            </w:rPr>
            <w:t>SERVEI DE PRODUCCIÓ, MUNTATGE, DESMUNTATGE I MANTENIMENT DE LA INSTAL·LACIÓ DE FRANCESC TORRES “LA MALDAT BENVINGUDA” AL BORN CCM</w:t>
          </w:r>
        </w:sdtContent>
      </w:sdt>
    </w:p>
    <w:p w:rsidR="004A6764" w:rsidRPr="00B713B5" w:rsidRDefault="004A6764" w:rsidP="00B4038D">
      <w:pPr>
        <w:pStyle w:val="Textindependent"/>
        <w:rPr>
          <w:szCs w:val="24"/>
        </w:rPr>
      </w:pPr>
    </w:p>
    <w:p w:rsidR="004A6764" w:rsidRPr="00B713B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B713B5">
        <w:rPr>
          <w:rFonts w:cs="Arial"/>
          <w:b/>
          <w:szCs w:val="24"/>
          <w:u w:val="single"/>
        </w:rPr>
        <w:t>Dades del contracte</w:t>
      </w:r>
    </w:p>
    <w:p w:rsidR="00527F1E" w:rsidRPr="00B713B5" w:rsidRDefault="00527F1E" w:rsidP="00B4038D">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p>
    <w:tbl>
      <w:tblPr>
        <w:tblStyle w:val="Taulaambquadrcula"/>
        <w:tblW w:w="9061" w:type="dxa"/>
        <w:tblInd w:w="108" w:type="dxa"/>
        <w:tblLook w:val="04A0" w:firstRow="1" w:lastRow="0" w:firstColumn="1" w:lastColumn="0" w:noHBand="0" w:noVBand="1"/>
      </w:tblPr>
      <w:tblGrid>
        <w:gridCol w:w="9061"/>
      </w:tblGrid>
      <w:tr w:rsidR="00DD64C3" w:rsidRPr="00DD64C3" w:rsidTr="00034E45">
        <w:trPr>
          <w:trHeight w:val="340"/>
        </w:trPr>
        <w:tc>
          <w:tcPr>
            <w:tcW w:w="9061" w:type="dxa"/>
          </w:tcPr>
          <w:p w:rsidR="00D11607" w:rsidRPr="00DD64C3" w:rsidRDefault="00D11607" w:rsidP="00B713B5">
            <w:pPr>
              <w:tabs>
                <w:tab w:val="left" w:pos="-116"/>
                <w:tab w:val="left" w:pos="2727"/>
                <w:tab w:val="left" w:pos="4512"/>
                <w:tab w:val="left" w:pos="5079"/>
                <w:tab w:val="left" w:pos="5646"/>
                <w:tab w:val="left" w:pos="6212"/>
                <w:tab w:val="left" w:pos="6780"/>
                <w:tab w:val="left" w:pos="7346"/>
                <w:tab w:val="left" w:pos="7970"/>
                <w:tab w:val="left" w:pos="8480"/>
              </w:tabs>
              <w:rPr>
                <w:rFonts w:cs="Arial"/>
                <w:color w:val="auto"/>
                <w:szCs w:val="24"/>
              </w:rPr>
            </w:pPr>
            <w:r w:rsidRPr="00DD64C3">
              <w:rPr>
                <w:rFonts w:cs="Arial"/>
                <w:color w:val="auto"/>
                <w:szCs w:val="24"/>
              </w:rPr>
              <w:t xml:space="preserve">Orgànic:1421                       Funcional: 33614                         Econòmic:  </w:t>
            </w:r>
            <w:sdt>
              <w:sdtPr>
                <w:rPr>
                  <w:rFonts w:cs="Arial"/>
                  <w:color w:val="auto"/>
                  <w:szCs w:val="24"/>
                </w:rPr>
                <w:id w:val="1049028319"/>
                <w:placeholder>
                  <w:docPart w:val="E8D9FF5425944D279D9CDE26DAD8A4C4"/>
                </w:placeholder>
                <w:text/>
              </w:sdtPr>
              <w:sdtEndPr/>
              <w:sdtContent>
                <w:r w:rsidR="00DD64C3" w:rsidRPr="00DD64C3">
                  <w:rPr>
                    <w:rFonts w:cs="Arial"/>
                    <w:color w:val="auto"/>
                    <w:szCs w:val="24"/>
                  </w:rPr>
                  <w:t>22699</w:t>
                </w:r>
              </w:sdtContent>
            </w:sdt>
          </w:p>
        </w:tc>
      </w:tr>
      <w:tr w:rsidR="00D11607" w:rsidRPr="00B713B5" w:rsidTr="00034E45">
        <w:trPr>
          <w:trHeight w:val="340"/>
        </w:trPr>
        <w:tc>
          <w:tcPr>
            <w:tcW w:w="9061" w:type="dxa"/>
          </w:tcPr>
          <w:p w:rsidR="00D11607" w:rsidRPr="00B713B5" w:rsidRDefault="00D11607" w:rsidP="00B713B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377D28">
              <w:rPr>
                <w:rFonts w:cs="Arial"/>
                <w:color w:val="auto"/>
                <w:szCs w:val="24"/>
              </w:rPr>
              <w:t xml:space="preserve">Número de contracte: </w:t>
            </w:r>
            <w:sdt>
              <w:sdtPr>
                <w:rPr>
                  <w:rFonts w:cs="Arial"/>
                  <w:color w:val="auto"/>
                  <w:szCs w:val="24"/>
                </w:rPr>
                <w:id w:val="1924374226"/>
                <w:placeholder>
                  <w:docPart w:val="5F3D2EC5F5A940FDA917E22C685F4985"/>
                </w:placeholder>
                <w:text/>
              </w:sdtPr>
              <w:sdtEndPr/>
              <w:sdtContent>
                <w:r w:rsidR="00377D28" w:rsidRPr="00377D28">
                  <w:rPr>
                    <w:rFonts w:cs="Arial"/>
                    <w:color w:val="auto"/>
                    <w:szCs w:val="24"/>
                  </w:rPr>
                  <w:t>23001810</w:t>
                </w:r>
              </w:sdtContent>
            </w:sdt>
            <w:r w:rsidRPr="00377D28">
              <w:rPr>
                <w:rFonts w:cs="Arial"/>
                <w:color w:val="auto"/>
                <w:szCs w:val="24"/>
              </w:rPr>
              <w:t xml:space="preserve">     </w:t>
            </w:r>
            <w:r w:rsidR="00B713B5" w:rsidRPr="00377D28">
              <w:rPr>
                <w:rFonts w:cs="Arial"/>
                <w:color w:val="auto"/>
                <w:szCs w:val="24"/>
              </w:rPr>
              <w:t xml:space="preserve">   </w:t>
            </w:r>
            <w:r w:rsidRPr="00377D28">
              <w:rPr>
                <w:rFonts w:cs="Arial"/>
                <w:color w:val="auto"/>
                <w:szCs w:val="24"/>
              </w:rPr>
              <w:t xml:space="preserve">       </w:t>
            </w:r>
            <w:r w:rsidRPr="005A1492">
              <w:rPr>
                <w:rFonts w:cs="Arial"/>
                <w:color w:val="auto"/>
                <w:szCs w:val="24"/>
              </w:rPr>
              <w:t xml:space="preserve"> Número d’expedient: </w:t>
            </w:r>
            <w:sdt>
              <w:sdtPr>
                <w:rPr>
                  <w:rFonts w:cs="Arial"/>
                  <w:color w:val="auto"/>
                  <w:szCs w:val="24"/>
                </w:rPr>
                <w:id w:val="1217782147"/>
                <w:placeholder>
                  <w:docPart w:val="8C5EBA2F9D0644BCA3600ABDBFD8039C"/>
                </w:placeholder>
                <w:text/>
              </w:sdtPr>
              <w:sdtEndPr/>
              <w:sdtContent>
                <w:r w:rsidR="005A1492" w:rsidRPr="005A1492">
                  <w:rPr>
                    <w:rFonts w:cs="Arial"/>
                    <w:color w:val="auto"/>
                    <w:szCs w:val="24"/>
                  </w:rPr>
                  <w:t>C230002263</w:t>
                </w:r>
              </w:sdtContent>
            </w:sdt>
            <w:r w:rsidRPr="005A1492">
              <w:rPr>
                <w:rFonts w:cs="Arial"/>
                <w:color w:val="auto"/>
                <w:szCs w:val="24"/>
              </w:rPr>
              <w:t xml:space="preserve">                    </w:t>
            </w:r>
          </w:p>
        </w:tc>
      </w:tr>
      <w:tr w:rsidR="00D11607" w:rsidRPr="00B713B5" w:rsidTr="00034E45">
        <w:trPr>
          <w:trHeight w:val="340"/>
        </w:trPr>
        <w:tc>
          <w:tcPr>
            <w:tcW w:w="9061" w:type="dxa"/>
          </w:tcPr>
          <w:p w:rsidR="00D11607" w:rsidRPr="00B713B5" w:rsidRDefault="00D11607" w:rsidP="00E50F54">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Qualificació:</w:t>
            </w:r>
            <w:r w:rsidR="00E50F54">
              <w:rPr>
                <w:rFonts w:cs="Arial"/>
                <w:szCs w:val="24"/>
              </w:rPr>
              <w:t xml:space="preserve"> </w:t>
            </w:r>
            <w:sdt>
              <w:sdtPr>
                <w:rPr>
                  <w:rFonts w:cs="Arial"/>
                  <w:szCs w:val="24"/>
                </w:rPr>
                <w:id w:val="65930845"/>
                <w:placeholder>
                  <w:docPart w:val="E0425B88BD95495B80EEE51E0A33FEC5"/>
                </w:placeholder>
                <w:comboBox>
                  <w:listItem w:value="Trieu un element."/>
                  <w:listItem w:displayText="Serveis" w:value="Serveis"/>
                  <w:listItem w:displayText="Subministraments" w:value="Subministraments"/>
                  <w:listItem w:displayText="Privat d'Administració Pública" w:value="Privat d'Administració Pública"/>
                </w:comboBox>
              </w:sdtPr>
              <w:sdtEndPr/>
              <w:sdtContent>
                <w:r w:rsidR="00DD64C3">
                  <w:rPr>
                    <w:rFonts w:cs="Arial"/>
                    <w:szCs w:val="24"/>
                  </w:rPr>
                  <w:t>Serveis</w:t>
                </w:r>
              </w:sdtContent>
            </w:sdt>
            <w:r w:rsidRPr="00B713B5">
              <w:rPr>
                <w:rFonts w:cs="Arial"/>
                <w:szCs w:val="24"/>
              </w:rPr>
              <w:t xml:space="preserve">                  Procediment:  Menor                     Concurrència: </w:t>
            </w:r>
            <w:r w:rsidR="007F0658" w:rsidRPr="00B713B5">
              <w:rPr>
                <w:rFonts w:cs="Arial"/>
                <w:szCs w:val="24"/>
              </w:rPr>
              <w:t>SI</w:t>
            </w:r>
          </w:p>
        </w:tc>
      </w:tr>
      <w:tr w:rsidR="00D11607" w:rsidRPr="00B713B5" w:rsidTr="00034E45">
        <w:trPr>
          <w:trHeight w:val="340"/>
        </w:trPr>
        <w:tc>
          <w:tcPr>
            <w:tcW w:w="9061" w:type="dxa"/>
          </w:tcPr>
          <w:p w:rsidR="00D11607" w:rsidRPr="00B713B5" w:rsidRDefault="00D11607" w:rsidP="00DD64C3">
            <w:pPr>
              <w:tabs>
                <w:tab w:val="left" w:pos="-116"/>
                <w:tab w:val="left" w:pos="2727"/>
                <w:tab w:val="left" w:pos="4512"/>
                <w:tab w:val="left" w:pos="5079"/>
                <w:tab w:val="left" w:pos="5646"/>
                <w:tab w:val="left" w:pos="6212"/>
                <w:tab w:val="left" w:pos="6780"/>
                <w:tab w:val="left" w:pos="7346"/>
                <w:tab w:val="left" w:pos="7970"/>
                <w:tab w:val="left" w:pos="8480"/>
              </w:tabs>
              <w:rPr>
                <w:rFonts w:cs="Arial"/>
                <w:color w:val="FF0000"/>
                <w:szCs w:val="24"/>
              </w:rPr>
            </w:pPr>
            <w:r w:rsidRPr="00DD64C3">
              <w:rPr>
                <w:rFonts w:cs="Arial"/>
                <w:color w:val="auto"/>
                <w:szCs w:val="24"/>
              </w:rPr>
              <w:t xml:space="preserve">CPV: </w:t>
            </w:r>
            <w:sdt>
              <w:sdtPr>
                <w:rPr>
                  <w:rFonts w:cs="Arial"/>
                  <w:color w:val="auto"/>
                  <w:szCs w:val="24"/>
                </w:rPr>
                <w:id w:val="-583986331"/>
                <w:placeholder>
                  <w:docPart w:val="E8D9FF5425944D279D9CDE26DAD8A4C4"/>
                </w:placeholder>
                <w:text/>
              </w:sdtPr>
              <w:sdtEndPr/>
              <w:sdtContent>
                <w:r w:rsidR="00DD64C3" w:rsidRPr="00DD64C3">
                  <w:rPr>
                    <w:rFonts w:cs="Arial"/>
                    <w:color w:val="auto"/>
                    <w:szCs w:val="24"/>
                  </w:rPr>
                  <w:t>92521100-0</w:t>
                </w:r>
              </w:sdtContent>
            </w:sdt>
            <w:r w:rsidR="00B713B5" w:rsidRPr="00DD64C3">
              <w:rPr>
                <w:rFonts w:cs="Arial"/>
                <w:color w:val="auto"/>
                <w:szCs w:val="24"/>
              </w:rPr>
              <w:t xml:space="preserve"> S</w:t>
            </w:r>
            <w:r w:rsidRPr="00DD64C3">
              <w:rPr>
                <w:rFonts w:cs="Arial"/>
                <w:color w:val="auto"/>
                <w:szCs w:val="24"/>
              </w:rPr>
              <w:t xml:space="preserve">’han de </w:t>
            </w:r>
            <w:r w:rsidRPr="00B713B5">
              <w:rPr>
                <w:rFonts w:cs="Arial"/>
                <w:szCs w:val="24"/>
              </w:rPr>
              <w:t>tractar dades de caràcter personal:</w:t>
            </w:r>
            <w:sdt>
              <w:sdtPr>
                <w:rPr>
                  <w:rFonts w:cs="Arial"/>
                  <w:szCs w:val="24"/>
                </w:rPr>
                <w:id w:val="1862940432"/>
                <w:placeholder>
                  <w:docPart w:val="082E0D0D3CF9451D934FB306E5EF7887"/>
                </w:placeholder>
                <w:comboBox>
                  <w:listItem w:value="Trieu un element."/>
                  <w:listItem w:displayText="SI" w:value="SI"/>
                  <w:listItem w:displayText="NO" w:value="NO"/>
                </w:comboBox>
              </w:sdtPr>
              <w:sdtEndPr/>
              <w:sdtContent>
                <w:r w:rsidR="00DD64C3">
                  <w:rPr>
                    <w:rFonts w:cs="Arial"/>
                    <w:szCs w:val="24"/>
                  </w:rPr>
                  <w:t xml:space="preserve"> NO</w:t>
                </w:r>
              </w:sdtContent>
            </w:sdt>
          </w:p>
        </w:tc>
      </w:tr>
      <w:tr w:rsidR="00D11607" w:rsidRPr="00B713B5" w:rsidTr="00034E45">
        <w:trPr>
          <w:trHeight w:val="340"/>
        </w:trPr>
        <w:tc>
          <w:tcPr>
            <w:tcW w:w="9061" w:type="dxa"/>
          </w:tcPr>
          <w:p w:rsidR="00D11607" w:rsidRPr="00B713B5" w:rsidRDefault="00D11607" w:rsidP="00B713B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Ús de sistemes d’informació: </w:t>
            </w:r>
            <w:sdt>
              <w:sdtPr>
                <w:rPr>
                  <w:rFonts w:cs="Arial"/>
                  <w:szCs w:val="24"/>
                </w:rPr>
                <w:id w:val="675928796"/>
                <w:placeholder>
                  <w:docPart w:val="3F8B4A791EF940AAAD5A3DE84EB38F66"/>
                </w:placeholder>
                <w:comboBox>
                  <w:listItem w:value="Trieu un element."/>
                  <w:listItem w:displayText="SI" w:value="SI"/>
                  <w:listItem w:displayText="NO" w:value="NO"/>
                </w:comboBox>
              </w:sdtPr>
              <w:sdtEndPr/>
              <w:sdtContent>
                <w:r w:rsidR="00DD64C3">
                  <w:rPr>
                    <w:rFonts w:cs="Arial"/>
                    <w:szCs w:val="24"/>
                  </w:rPr>
                  <w:t>NO</w:t>
                </w:r>
              </w:sdtContent>
            </w:sdt>
            <w:r w:rsidRPr="00B713B5">
              <w:rPr>
                <w:rFonts w:cs="Arial"/>
                <w:szCs w:val="24"/>
              </w:rPr>
              <w:t xml:space="preserve">       Propietat: </w:t>
            </w:r>
            <w:sdt>
              <w:sdtPr>
                <w:rPr>
                  <w:rFonts w:cs="Arial"/>
                  <w:szCs w:val="24"/>
                </w:rPr>
                <w:id w:val="-1890801758"/>
                <w:placeholder>
                  <w:docPart w:val="3F8B4A791EF940AAAD5A3DE84EB38F66"/>
                </w:placeholder>
                <w:comboBox>
                  <w:listItem w:value="Trieu un element."/>
                  <w:listItem w:displayText="Contractista" w:value="Contractista"/>
                  <w:listItem w:displayText="Ajuntament" w:value="Ajuntament"/>
                  <w:listItem w:displayText="No aplica" w:value="No aplica"/>
                </w:comboBox>
              </w:sdtPr>
              <w:sdtEndPr/>
              <w:sdtContent>
                <w:r w:rsidR="00DD64C3">
                  <w:rPr>
                    <w:rFonts w:cs="Arial"/>
                    <w:szCs w:val="24"/>
                  </w:rPr>
                  <w:t>Ajuntament</w:t>
                </w:r>
              </w:sdtContent>
            </w:sdt>
          </w:p>
        </w:tc>
      </w:tr>
      <w:tr w:rsidR="00D11607" w:rsidRPr="00B713B5" w:rsidTr="00034E45">
        <w:trPr>
          <w:trHeight w:val="340"/>
        </w:trPr>
        <w:tc>
          <w:tcPr>
            <w:tcW w:w="9061" w:type="dxa"/>
          </w:tcPr>
          <w:p w:rsidR="00D11607" w:rsidRPr="00B713B5" w:rsidRDefault="00D11607" w:rsidP="00EA28A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Pòlissa de responsabilitat civil: </w:t>
            </w:r>
            <w:sdt>
              <w:sdtPr>
                <w:rPr>
                  <w:rFonts w:cs="Arial"/>
                  <w:szCs w:val="24"/>
                </w:rPr>
                <w:id w:val="208992459"/>
                <w:placeholder>
                  <w:docPart w:val="B996F69020574DD690FD046E5DF0AE73"/>
                </w:placeholder>
                <w:comboBox>
                  <w:listItem w:value="Trieu un element."/>
                  <w:listItem w:displayText="SI" w:value="SI"/>
                  <w:listItem w:displayText="NO" w:value="NO"/>
                </w:comboBox>
              </w:sdtPr>
              <w:sdtEndPr/>
              <w:sdtContent>
                <w:r w:rsidR="00DD64C3">
                  <w:rPr>
                    <w:rFonts w:cs="Arial"/>
                    <w:szCs w:val="24"/>
                  </w:rPr>
                  <w:t>SI</w:t>
                </w:r>
              </w:sdtContent>
            </w:sdt>
          </w:p>
        </w:tc>
      </w:tr>
      <w:tr w:rsidR="00D11607" w:rsidRPr="00B713B5" w:rsidTr="00034E45">
        <w:trPr>
          <w:trHeight w:val="340"/>
        </w:trPr>
        <w:tc>
          <w:tcPr>
            <w:tcW w:w="9061" w:type="dxa"/>
          </w:tcPr>
          <w:p w:rsidR="00D11607" w:rsidRPr="00B713B5" w:rsidRDefault="00D11607" w:rsidP="000241FF">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CAE: </w:t>
            </w:r>
            <w:sdt>
              <w:sdtPr>
                <w:rPr>
                  <w:rFonts w:cs="Arial"/>
                  <w:szCs w:val="24"/>
                </w:rPr>
                <w:id w:val="1455138803"/>
                <w:placeholder>
                  <w:docPart w:val="151445BB3F294F9C952A94C92C79B318"/>
                </w:placeholder>
                <w:comboBox>
                  <w:listItem w:value="Trieu un element."/>
                  <w:listItem w:displayText="SI" w:value="SI"/>
                  <w:listItem w:displayText="NO" w:value="NO"/>
                </w:comboBox>
              </w:sdtPr>
              <w:sdtEndPr/>
              <w:sdtContent>
                <w:r w:rsidR="00DD64C3">
                  <w:rPr>
                    <w:rFonts w:cs="Arial"/>
                    <w:szCs w:val="24"/>
                  </w:rPr>
                  <w:t>SI</w:t>
                </w:r>
              </w:sdtContent>
            </w:sdt>
            <w:r w:rsidRPr="00B713B5">
              <w:rPr>
                <w:rFonts w:cs="Arial"/>
                <w:szCs w:val="24"/>
              </w:rPr>
              <w:t xml:space="preserve">                     </w:t>
            </w:r>
            <w:r w:rsidR="00B713B5">
              <w:rPr>
                <w:rFonts w:cs="Arial"/>
                <w:szCs w:val="24"/>
              </w:rPr>
              <w:t xml:space="preserve">        </w:t>
            </w:r>
            <w:r w:rsidRPr="00B713B5">
              <w:rPr>
                <w:rFonts w:cs="Arial"/>
                <w:szCs w:val="24"/>
              </w:rPr>
              <w:t xml:space="preserve">   Nº aproximat treballadors: </w:t>
            </w:r>
            <w:sdt>
              <w:sdtPr>
                <w:rPr>
                  <w:rFonts w:cs="Arial"/>
                  <w:szCs w:val="24"/>
                </w:rPr>
                <w:id w:val="-696546069"/>
                <w:placeholder>
                  <w:docPart w:val="E8D9FF5425944D279D9CDE26DAD8A4C4"/>
                </w:placeholder>
                <w:text/>
              </w:sdtPr>
              <w:sdtEndPr/>
              <w:sdtContent>
                <w:r w:rsidR="00DD64C3">
                  <w:rPr>
                    <w:rFonts w:cs="Arial"/>
                    <w:szCs w:val="24"/>
                  </w:rPr>
                  <w:t>4</w:t>
                </w:r>
              </w:sdtContent>
            </w:sdt>
            <w:r w:rsidRPr="00B713B5">
              <w:rPr>
                <w:rFonts w:cs="Arial"/>
                <w:szCs w:val="24"/>
              </w:rPr>
              <w:t xml:space="preserve">      </w:t>
            </w:r>
          </w:p>
        </w:tc>
      </w:tr>
      <w:tr w:rsidR="00D11607" w:rsidRPr="00B713B5" w:rsidTr="00034E45">
        <w:trPr>
          <w:trHeight w:val="340"/>
        </w:trPr>
        <w:tc>
          <w:tcPr>
            <w:tcW w:w="9061" w:type="dxa"/>
          </w:tcPr>
          <w:p w:rsidR="00D11607" w:rsidRPr="00B713B5"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Prestació a la via pública </w:t>
            </w:r>
            <w:sdt>
              <w:sdtPr>
                <w:rPr>
                  <w:rFonts w:cs="Arial"/>
                  <w:szCs w:val="24"/>
                </w:rPr>
                <w:id w:val="759263971"/>
                <w:placeholder>
                  <w:docPart w:val="6A5B1833F47E4D99B38BA91ED89ADAAC"/>
                </w:placeholder>
                <w:comboBox>
                  <w:listItem w:value="Trieu un element."/>
                  <w:listItem w:displayText="SI" w:value="SI"/>
                  <w:listItem w:displayText="NO" w:value="NO"/>
                </w:comboBox>
              </w:sdtPr>
              <w:sdtEndPr/>
              <w:sdtContent>
                <w:r w:rsidR="00DD64C3">
                  <w:rPr>
                    <w:rFonts w:cs="Arial"/>
                    <w:szCs w:val="24"/>
                  </w:rPr>
                  <w:t>NO</w:t>
                </w:r>
              </w:sdtContent>
            </w:sdt>
            <w:r w:rsidRPr="00B713B5">
              <w:rPr>
                <w:rFonts w:cs="Arial"/>
                <w:szCs w:val="24"/>
              </w:rPr>
              <w:t xml:space="preserve">           Programa: </w:t>
            </w:r>
            <w:sdt>
              <w:sdtPr>
                <w:rPr>
                  <w:rFonts w:cs="Arial"/>
                  <w:szCs w:val="24"/>
                </w:rPr>
                <w:id w:val="-378166865"/>
                <w:placeholder>
                  <w:docPart w:val="7ADEF303E03A46FBA73FBB8EAC18F08B"/>
                </w:placeholder>
                <w:comboBox>
                  <w:listItem w:value="Trieu un element."/>
                  <w:listItem w:displayText="1. Programa de col.leccions" w:value="1. Programa de col.leccions"/>
                  <w:listItem w:displayText="1.1. Tractament del fons" w:value="1.1. Tractament del fons"/>
                  <w:listItem w:displayText="1.2. Restauració i conservació preventiva" w:value="1.2. Restauració i conservació preventiva"/>
                  <w:listItem w:displayText="1.3. Estudis i projectes de recerca" w:value="1.3. Estudis i projectes de recerca"/>
                  <w:listItem w:displayText="2. Programes públics" w:value="2. Programes públics"/>
                  <w:listItem w:displayText="2.1. Jornades i congressos" w:value="2.1. Jornades i congressos"/>
                  <w:listItem w:displayText="2.2. Programa d'exposicions" w:value="2.2. Programa d'exposicions"/>
                  <w:listItem w:displayText="2.3. Programa d'activitats de difusió" w:value="2.3. Programa d'activitats de difusió"/>
                  <w:listItem w:displayText="2.4. Projectes proximitat i accessibilitat" w:value="2.4. Projectes proximitat i accessibilitat"/>
                  <w:listItem w:displayText="3. Programa de Comunicació difusió i edicions" w:value="3. Programa de Comunicació difusió i edicions"/>
                  <w:listItem w:displayText="3.1. Comunicació" w:value="3.1. Comunicació"/>
                  <w:listItem w:displayText="3.2. Edició de publicacions" w:value="3.2. Edició de publicacions"/>
                  <w:listItem w:displayText="4. Despeses fixes/estructurals " w:value="4. Despeses fixes/estructurals "/>
                  <w:listItem w:displayText="4.1. Atenció al públic" w:value="4.1. Atenció al públic"/>
                  <w:listItem w:displayText="4.2. Seguretat i vigilància" w:value="4.2. Seguretat i vigilància"/>
                  <w:listItem w:displayText="4.3. Neteja" w:value="4.3. Neteja"/>
                  <w:listItem w:displayText="4.4. Manteniment" w:value="4.4. Manteniment"/>
                  <w:listItem w:displayText="4.5 Subministraments/Consums" w:value="4.5 Subministraments/Consums"/>
                  <w:listItem w:displayText="4.6. Lloguers de locals/magatzems..." w:value="4.6. Lloguers de locals/magatzems..."/>
                  <w:listItem w:displayText="5. Despeses generals" w:value="5. Despeses generals"/>
                  <w:listItem w:displayText="5.1. Material d'ofimàtica i oficina" w:value="5.1. Material d'ofimàtica i oficina"/>
                  <w:listItem w:displayText="5.2. Altres lloguers d'infraestructures" w:value="5.2. Altres lloguers d'infraestructures"/>
                  <w:listItem w:displayText="5.3. Dietes-desplaçament personal" w:value="5.3. Dietes-desplaçament personal"/>
                  <w:listItem w:displayText="5.4. Altres lloguers d'infraestructures" w:value="5.4. Altres lloguers d'infraestructures"/>
                </w:comboBox>
              </w:sdtPr>
              <w:sdtEndPr/>
              <w:sdtContent>
                <w:r w:rsidR="00DD64C3">
                  <w:rPr>
                    <w:rFonts w:cs="Arial"/>
                    <w:szCs w:val="24"/>
                  </w:rPr>
                  <w:t>2.2. Programa d'exposicions</w:t>
                </w:r>
              </w:sdtContent>
            </w:sdt>
            <w:r w:rsidRPr="00B713B5">
              <w:rPr>
                <w:rFonts w:cs="Arial"/>
                <w:szCs w:val="24"/>
              </w:rPr>
              <w:t xml:space="preserve">: </w:t>
            </w:r>
          </w:p>
        </w:tc>
      </w:tr>
      <w:tr w:rsidR="00D11607" w:rsidRPr="00B713B5" w:rsidTr="00034E45">
        <w:trPr>
          <w:trHeight w:val="340"/>
        </w:trPr>
        <w:tc>
          <w:tcPr>
            <w:tcW w:w="9061" w:type="dxa"/>
          </w:tcPr>
          <w:p w:rsidR="00D11607" w:rsidRPr="00B713B5"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Òrgan Peticionari: </w:t>
            </w:r>
            <w:sdt>
              <w:sdtPr>
                <w:rPr>
                  <w:rFonts w:cs="Arial"/>
                  <w:szCs w:val="24"/>
                </w:rPr>
                <w:id w:val="-2146579047"/>
                <w:placeholder>
                  <w:docPart w:val="1ABB5157B0A4493AB667B629CEFDC502"/>
                </w:placeholder>
                <w:comboBox>
                  <w:listItem w:value="Trieu un element."/>
                  <w:listItem w:displayText="08003979 - Direcció Born CCM" w:value="08003979 - Direcció Born CCM"/>
                  <w:listItem w:displayText="08026397 - Prog. Públics" w:value="08026397 - Prog. Públics"/>
                  <w:listItem w:displayText="08026960 - Administració" w:value="08026960 - Administració"/>
                </w:comboBox>
              </w:sdtPr>
              <w:sdtEndPr/>
              <w:sdtContent>
                <w:r w:rsidR="00DD64C3">
                  <w:rPr>
                    <w:rFonts w:cs="Arial"/>
                    <w:szCs w:val="24"/>
                  </w:rPr>
                  <w:t xml:space="preserve">08026397 - </w:t>
                </w:r>
                <w:proofErr w:type="spellStart"/>
                <w:r w:rsidR="00DD64C3">
                  <w:rPr>
                    <w:rFonts w:cs="Arial"/>
                    <w:szCs w:val="24"/>
                  </w:rPr>
                  <w:t>Prog</w:t>
                </w:r>
                <w:proofErr w:type="spellEnd"/>
                <w:r w:rsidR="00DD64C3">
                  <w:rPr>
                    <w:rFonts w:cs="Arial"/>
                    <w:szCs w:val="24"/>
                  </w:rPr>
                  <w:t>. Públics</w:t>
                </w:r>
              </w:sdtContent>
            </w:sdt>
            <w:r w:rsidRPr="00B713B5">
              <w:rPr>
                <w:rFonts w:cs="Arial"/>
                <w:szCs w:val="24"/>
              </w:rPr>
              <w:t xml:space="preserve">  Tècnic responsable del contracte: </w:t>
            </w:r>
            <w:sdt>
              <w:sdtPr>
                <w:rPr>
                  <w:rFonts w:cs="Arial"/>
                  <w:szCs w:val="24"/>
                </w:rPr>
                <w:id w:val="-870226649"/>
                <w:placeholder>
                  <w:docPart w:val="1ABB5157B0A4493AB667B629CEFDC502"/>
                </w:placeholder>
                <w:comboBox>
                  <w:listItem w:value="Trieu un element."/>
                  <w:listItem w:displayText="ARMENGOL RUSIÑOL, CRISTINA" w:value="ARMENGOL RUSIÑOL, CRISTINA"/>
                  <w:listItem w:displayText="BORT TENA, EUGENIA" w:value="BORT TENA, EUGENIA"/>
                  <w:listItem w:displayText="CALDERON PAZ, MARIA FE" w:value="CALDERON PAZ, MARIA FE"/>
                  <w:listItem w:displayText="DE PEDRO LLORENTE, IRENE" w:value="DE PEDRO LLORENTE, IRENE"/>
                  <w:listItem w:displayText="FIBLA ZARAGOZA, ROSA ANA" w:value="FIBLA ZARAGOZA, ROSA ANA"/>
                  <w:listItem w:displayText="FUENTE RAYA, OSCAR" w:value="FUENTE RAYA, OSCAR"/>
                  <w:listItem w:displayText="MOLINA CASTELLA, ANNA" w:value="MOLINA CASTELLA, ANNA"/>
                  <w:listItem w:displayText="MORELL CORTES, NURIA" w:value="MORELL CORTES, NURIA"/>
                  <w:listItem w:displayText="ORTIZ GRACIANO, SOFIA" w:value="ORTIZ GRACIANO, SOFIA"/>
                  <w:listItem w:displayText="SANCHO ALVAREZ, NURIA ELENA" w:value="SANCHO ALVAREZ, NURIA ELENA"/>
                  <w:listItem w:displayText="SOLANA CARNE, LOURDES" w:value="SOLANA CARNE, LOURDES"/>
                  <w:listItem w:displayText="TELLEZ PEREZ, MERITXELL" w:value="TELLEZ PEREZ, MERITXELL"/>
                  <w:listItem w:displayText="TERES LOPEZ, MARTA" w:value="TERES LOPEZ, MARTA"/>
                  <w:listItem w:displayText="THIO LLUCH, EDUARD" w:value="THIO LLUCH, EDUARD"/>
                </w:comboBox>
              </w:sdtPr>
              <w:sdtEndPr/>
              <w:sdtContent>
                <w:r w:rsidR="00DD64C3">
                  <w:rPr>
                    <w:rFonts w:cs="Arial"/>
                    <w:szCs w:val="24"/>
                  </w:rPr>
                  <w:t>TERES LOPEZ, MARTA</w:t>
                </w:r>
              </w:sdtContent>
            </w:sdt>
          </w:p>
        </w:tc>
      </w:tr>
      <w:tr w:rsidR="00D11607" w:rsidRPr="00B713B5" w:rsidTr="00034E45">
        <w:trPr>
          <w:trHeight w:val="340"/>
        </w:trPr>
        <w:tc>
          <w:tcPr>
            <w:tcW w:w="9061" w:type="dxa"/>
          </w:tcPr>
          <w:p w:rsidR="00D11607" w:rsidRPr="00B713B5"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Objecte: </w:t>
            </w:r>
            <w:sdt>
              <w:sdtPr>
                <w:rPr>
                  <w:rFonts w:cs="Arial"/>
                  <w:szCs w:val="24"/>
                </w:rPr>
                <w:tag w:val="Objecte del contracte"/>
                <w:id w:val="-744109815"/>
                <w:placeholder>
                  <w:docPart w:val="E8D9FF5425944D279D9CDE26DAD8A4C4"/>
                </w:placeholder>
                <w:text/>
              </w:sdtPr>
              <w:sdtEndPr/>
              <w:sdtContent>
                <w:r w:rsidR="00DD64C3">
                  <w:rPr>
                    <w:rFonts w:cs="Arial"/>
                    <w:szCs w:val="24"/>
                  </w:rPr>
                  <w:t>SERVEI DE PRODUCCIÓ, MUNTATGE, DESMUNTATGE I MANTENIMENT DE LA INSTAL·LACIÓ DE FRANCESC TORRES “LA MALDAT BENVINGUDA” AL BORN CCM</w:t>
                </w:r>
              </w:sdtContent>
            </w:sdt>
          </w:p>
          <w:p w:rsidR="00D11607" w:rsidRPr="00B713B5"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noProof/>
                <w:szCs w:val="24"/>
              </w:rPr>
            </w:pPr>
          </w:p>
        </w:tc>
      </w:tr>
      <w:tr w:rsidR="00D11607" w:rsidRPr="00B713B5" w:rsidTr="00034E45">
        <w:trPr>
          <w:trHeight w:val="340"/>
        </w:trPr>
        <w:tc>
          <w:tcPr>
            <w:tcW w:w="9061" w:type="dxa"/>
          </w:tcPr>
          <w:p w:rsidR="00D11607" w:rsidRPr="00B713B5"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Pressupost de licitació (IVA inclòs): </w:t>
            </w:r>
            <w:sdt>
              <w:sdtPr>
                <w:rPr>
                  <w:rFonts w:cs="Arial"/>
                  <w:szCs w:val="24"/>
                </w:rPr>
                <w:id w:val="-1012607068"/>
                <w:placeholder>
                  <w:docPart w:val="8F0967AD3AD44BFCBECB69AAF945E2A3"/>
                </w:placeholder>
                <w:text/>
              </w:sdtPr>
              <w:sdtEndPr/>
              <w:sdtContent>
                <w:r w:rsidR="00DD64C3">
                  <w:rPr>
                    <w:rFonts w:cs="Arial"/>
                    <w:szCs w:val="24"/>
                  </w:rPr>
                  <w:t>14.990,92</w:t>
                </w:r>
              </w:sdtContent>
            </w:sdt>
            <w:r w:rsidRPr="00B713B5">
              <w:rPr>
                <w:rFonts w:cs="Arial"/>
                <w:szCs w:val="24"/>
              </w:rPr>
              <w:t xml:space="preserve"> €</w:t>
            </w:r>
          </w:p>
          <w:p w:rsidR="00D11607"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IVA tipus: </w:t>
            </w:r>
            <w:sdt>
              <w:sdtPr>
                <w:rPr>
                  <w:rFonts w:cs="Arial"/>
                  <w:szCs w:val="24"/>
                </w:rPr>
                <w:id w:val="-1999803060"/>
                <w:placeholder>
                  <w:docPart w:val="9637044E5001493B9B40262A2E955705"/>
                </w:placeholder>
                <w:text/>
              </w:sdtPr>
              <w:sdtEndPr/>
              <w:sdtContent>
                <w:r w:rsidR="00DD64C3">
                  <w:rPr>
                    <w:rFonts w:cs="Arial"/>
                    <w:szCs w:val="24"/>
                  </w:rPr>
                  <w:t>21</w:t>
                </w:r>
              </w:sdtContent>
            </w:sdt>
            <w:r w:rsidRPr="00B713B5">
              <w:rPr>
                <w:rFonts w:cs="Arial"/>
                <w:szCs w:val="24"/>
              </w:rPr>
              <w:t xml:space="preserve"> % </w:t>
            </w:r>
          </w:p>
          <w:p w:rsidR="00D170D1" w:rsidRPr="00B713B5" w:rsidRDefault="00D170D1"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Pr>
                <w:rFonts w:cs="Arial"/>
                <w:szCs w:val="24"/>
              </w:rPr>
              <w:t xml:space="preserve">Import IVA: </w:t>
            </w:r>
            <w:sdt>
              <w:sdtPr>
                <w:rPr>
                  <w:rFonts w:cs="Arial"/>
                  <w:szCs w:val="24"/>
                </w:rPr>
                <w:id w:val="968245875"/>
                <w:placeholder>
                  <w:docPart w:val="9BB47C3FF9D8495CA5C694945E412005"/>
                </w:placeholder>
                <w:text/>
              </w:sdtPr>
              <w:sdtEndPr/>
              <w:sdtContent>
                <w:r w:rsidR="00DD64C3">
                  <w:rPr>
                    <w:rFonts w:cs="Arial"/>
                    <w:szCs w:val="24"/>
                  </w:rPr>
                  <w:t>3.148,09</w:t>
                </w:r>
              </w:sdtContent>
            </w:sdt>
            <w:r w:rsidRPr="00B713B5">
              <w:rPr>
                <w:rFonts w:cs="Arial"/>
                <w:szCs w:val="24"/>
              </w:rPr>
              <w:t xml:space="preserve"> €</w:t>
            </w:r>
          </w:p>
          <w:p w:rsidR="00D11607" w:rsidRPr="00B713B5"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szCs w:val="24"/>
              </w:rPr>
            </w:pPr>
            <w:r w:rsidRPr="00B713B5">
              <w:rPr>
                <w:rFonts w:cs="Arial"/>
                <w:b/>
                <w:szCs w:val="24"/>
              </w:rPr>
              <w:t>Pressupost net</w:t>
            </w:r>
            <w:r w:rsidRPr="00B713B5">
              <w:rPr>
                <w:rFonts w:cs="Arial"/>
                <w:szCs w:val="24"/>
              </w:rPr>
              <w:t xml:space="preserve"> (sense l’IVA): </w:t>
            </w:r>
            <w:sdt>
              <w:sdtPr>
                <w:rPr>
                  <w:rFonts w:cs="Arial"/>
                  <w:szCs w:val="24"/>
                </w:rPr>
                <w:id w:val="2126194810"/>
                <w:placeholder>
                  <w:docPart w:val="124C5CFFAE314B8B9968CEE40E9E1458"/>
                </w:placeholder>
                <w:text/>
              </w:sdtPr>
              <w:sdtEndPr/>
              <w:sdtContent>
                <w:r w:rsidR="00DD64C3">
                  <w:rPr>
                    <w:rFonts w:cs="Arial"/>
                    <w:szCs w:val="24"/>
                  </w:rPr>
                  <w:t>18.139,01</w:t>
                </w:r>
              </w:sdtContent>
            </w:sdt>
            <w:r w:rsidRPr="00B713B5">
              <w:rPr>
                <w:rFonts w:cs="Arial"/>
                <w:szCs w:val="24"/>
              </w:rPr>
              <w:t xml:space="preserve"> €</w:t>
            </w:r>
          </w:p>
          <w:p w:rsidR="00D11607" w:rsidRPr="00B713B5"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i/>
                <w:szCs w:val="24"/>
                <w:u w:val="single"/>
              </w:rPr>
            </w:pPr>
            <w:r w:rsidRPr="00B713B5">
              <w:rPr>
                <w:rFonts w:cs="Arial"/>
                <w:i/>
                <w:szCs w:val="24"/>
                <w:u w:val="single"/>
              </w:rPr>
              <w:t>Aquest pressupost net no pot ser superat per l´oferta del licitador.</w:t>
            </w:r>
          </w:p>
          <w:p w:rsidR="00D11607" w:rsidRPr="00B713B5" w:rsidRDefault="00D11607" w:rsidP="00034E45">
            <w:pPr>
              <w:tabs>
                <w:tab w:val="left" w:pos="-116"/>
                <w:tab w:val="left" w:pos="2727"/>
                <w:tab w:val="left" w:pos="4512"/>
                <w:tab w:val="left" w:pos="5079"/>
                <w:tab w:val="left" w:pos="5646"/>
                <w:tab w:val="left" w:pos="6212"/>
                <w:tab w:val="left" w:pos="6780"/>
                <w:tab w:val="left" w:pos="7346"/>
                <w:tab w:val="left" w:pos="7970"/>
                <w:tab w:val="left" w:pos="8480"/>
              </w:tabs>
              <w:rPr>
                <w:rFonts w:cs="Arial"/>
                <w:i/>
                <w:szCs w:val="24"/>
                <w:u w:val="single"/>
              </w:rPr>
            </w:pPr>
          </w:p>
        </w:tc>
      </w:tr>
    </w:tbl>
    <w:p w:rsidR="00D11607" w:rsidRPr="00B713B5" w:rsidRDefault="00D1160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u w:val="single"/>
        </w:rPr>
      </w:pPr>
    </w:p>
    <w:p w:rsidR="00730048" w:rsidRPr="00B713B5"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r w:rsidRPr="00B713B5">
        <w:rPr>
          <w:rFonts w:cs="Arial"/>
          <w:b/>
          <w:szCs w:val="24"/>
          <w:u w:val="single"/>
        </w:rPr>
        <w:t>Antecedents</w:t>
      </w:r>
    </w:p>
    <w:p w:rsidR="00C54A5E" w:rsidRPr="00B713B5" w:rsidRDefault="00C54A5E"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p>
    <w:sdt>
      <w:sdtPr>
        <w:rPr>
          <w:rFonts w:cs="Arial"/>
          <w:szCs w:val="24"/>
        </w:rPr>
        <w:id w:val="127370129"/>
        <w:placeholder>
          <w:docPart w:val="DefaultPlaceholder_1082065158"/>
        </w:placeholder>
      </w:sdtPr>
      <w:sdtEndPr/>
      <w:sdtContent>
        <w:p w:rsidR="00C82F3A" w:rsidRDefault="00C82F3A" w:rsidP="00C82F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rPr>
          </w:pPr>
          <w:r>
            <w:rPr>
              <w:rFonts w:cs="Arial"/>
              <w:color w:val="auto"/>
              <w:szCs w:val="24"/>
            </w:rPr>
            <w:t>El Born CCM té previst desenvolupar de cara a la tardor de 2023 el programa públic que porta per títol “Per què la guerra”. Aquest programa que tindrà com a eix principal una exposició que s’inaugurarà al març de 2024, tindrà com a eix vertebral la reflexió entorn de les guerres, d’una manera oberta i crítica com ho van fer en el seu moment per carta Freud i Einstein sota el títol de “</w:t>
          </w:r>
          <w:proofErr w:type="spellStart"/>
          <w:r>
            <w:rPr>
              <w:rFonts w:cs="Arial"/>
              <w:color w:val="auto"/>
              <w:szCs w:val="24"/>
            </w:rPr>
            <w:t>Why</w:t>
          </w:r>
          <w:proofErr w:type="spellEnd"/>
          <w:r>
            <w:rPr>
              <w:rFonts w:cs="Arial"/>
              <w:color w:val="auto"/>
              <w:szCs w:val="24"/>
            </w:rPr>
            <w:t xml:space="preserve"> </w:t>
          </w:r>
          <w:proofErr w:type="spellStart"/>
          <w:r>
            <w:rPr>
              <w:rFonts w:cs="Arial"/>
              <w:color w:val="auto"/>
              <w:szCs w:val="24"/>
            </w:rPr>
            <w:t>war</w:t>
          </w:r>
          <w:proofErr w:type="spellEnd"/>
          <w:r>
            <w:rPr>
              <w:rFonts w:cs="Arial"/>
              <w:color w:val="auto"/>
              <w:szCs w:val="24"/>
            </w:rPr>
            <w:t xml:space="preserve">?”. </w:t>
          </w:r>
        </w:p>
        <w:p w:rsidR="00C82F3A" w:rsidRDefault="00C82F3A" w:rsidP="00C82F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rPr>
          </w:pPr>
        </w:p>
        <w:p w:rsidR="00282835" w:rsidRDefault="00C82F3A" w:rsidP="00C82F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rPr>
          </w:pPr>
          <w:r>
            <w:rPr>
              <w:rFonts w:cs="Arial"/>
              <w:color w:val="auto"/>
              <w:szCs w:val="24"/>
            </w:rPr>
            <w:t>Com a pròleg de l’exposició principal</w:t>
          </w:r>
          <w:r w:rsidR="00533CDC">
            <w:rPr>
              <w:rFonts w:cs="Arial"/>
              <w:color w:val="auto"/>
              <w:szCs w:val="24"/>
            </w:rPr>
            <w:t>,</w:t>
          </w:r>
          <w:r>
            <w:rPr>
              <w:rFonts w:cs="Arial"/>
              <w:color w:val="auto"/>
              <w:szCs w:val="24"/>
            </w:rPr>
            <w:t xml:space="preserve"> el Born presentarà al novembre de 2023 una instal·lació </w:t>
          </w:r>
          <w:r w:rsidR="00533CDC">
            <w:rPr>
              <w:rFonts w:cs="Arial"/>
              <w:color w:val="auto"/>
              <w:szCs w:val="24"/>
            </w:rPr>
            <w:t xml:space="preserve">de gran format i </w:t>
          </w:r>
          <w:proofErr w:type="spellStart"/>
          <w:r w:rsidRPr="00533CDC">
            <w:rPr>
              <w:rFonts w:cs="Arial"/>
              <w:i/>
              <w:color w:val="auto"/>
              <w:szCs w:val="24"/>
            </w:rPr>
            <w:t>site</w:t>
          </w:r>
          <w:proofErr w:type="spellEnd"/>
          <w:r w:rsidRPr="00533CDC">
            <w:rPr>
              <w:rFonts w:cs="Arial"/>
              <w:i/>
              <w:color w:val="auto"/>
              <w:szCs w:val="24"/>
            </w:rPr>
            <w:t xml:space="preserve"> </w:t>
          </w:r>
          <w:proofErr w:type="spellStart"/>
          <w:r w:rsidRPr="00533CDC">
            <w:rPr>
              <w:rFonts w:cs="Arial"/>
              <w:i/>
              <w:color w:val="auto"/>
              <w:szCs w:val="24"/>
            </w:rPr>
            <w:t>specific</w:t>
          </w:r>
          <w:proofErr w:type="spellEnd"/>
          <w:r>
            <w:rPr>
              <w:rFonts w:cs="Arial"/>
              <w:color w:val="auto"/>
              <w:szCs w:val="24"/>
            </w:rPr>
            <w:t xml:space="preserve"> creada per l’artista Francesc Torres i titulada “La maldat benvinguda”. Aquesta instal·lació que ocuparà gran part del hall d’El Born CCM estarà en cartellera fins a la primavera de 2024 i confrontarà i interpel·larà al visitant en relació a les tensions que la Guerra ocasiona, tant si es succeeix com si no. </w:t>
          </w:r>
        </w:p>
        <w:p w:rsidR="00533CDC" w:rsidRDefault="00282835" w:rsidP="00C82F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rPr>
          </w:pPr>
          <w:r>
            <w:rPr>
              <w:rFonts w:cs="Arial"/>
              <w:color w:val="auto"/>
              <w:szCs w:val="24"/>
            </w:rPr>
            <w:t xml:space="preserve">La </w:t>
          </w:r>
          <w:r w:rsidR="00533CDC">
            <w:rPr>
              <w:rFonts w:cs="Arial"/>
              <w:color w:val="auto"/>
              <w:szCs w:val="24"/>
            </w:rPr>
            <w:t xml:space="preserve">instal·lació consistirà en la ubicació d’una ambulància antiga al Hall del Born CCM. Aquest ambulància es confrontarà amb un paret, i entre ambdós elements hi </w:t>
          </w:r>
          <w:r w:rsidR="00533CDC">
            <w:rPr>
              <w:rFonts w:cs="Arial"/>
              <w:color w:val="auto"/>
              <w:szCs w:val="24"/>
            </w:rPr>
            <w:lastRenderedPageBreak/>
            <w:t xml:space="preserve">haurà un ou, fresc, il·luminat </w:t>
          </w:r>
          <w:proofErr w:type="spellStart"/>
          <w:r w:rsidR="00533CDC">
            <w:rPr>
              <w:rFonts w:cs="Arial"/>
              <w:color w:val="auto"/>
              <w:szCs w:val="24"/>
            </w:rPr>
            <w:t>zenitalment</w:t>
          </w:r>
          <w:proofErr w:type="spellEnd"/>
          <w:r w:rsidR="00533CDC">
            <w:rPr>
              <w:rFonts w:cs="Arial"/>
              <w:color w:val="auto"/>
              <w:szCs w:val="24"/>
            </w:rPr>
            <w:t xml:space="preserve">. La instal·lació es complementarà amb  diverses imatges de guerra, bicicletes antigues i un audiovisual situat a l’interior de l’ambulància. </w:t>
          </w:r>
        </w:p>
        <w:p w:rsidR="00EA28A5" w:rsidRDefault="00EA28A5" w:rsidP="00C82F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color w:val="auto"/>
              <w:szCs w:val="24"/>
            </w:rPr>
          </w:pPr>
        </w:p>
        <w:p w:rsidR="00C54A5E" w:rsidRPr="00B713B5" w:rsidRDefault="00497307" w:rsidP="00C82F3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color w:val="auto"/>
              <w:szCs w:val="24"/>
            </w:rPr>
            <w:t>Tenint</w:t>
          </w:r>
          <w:r w:rsidR="00533CDC">
            <w:rPr>
              <w:rFonts w:cs="Arial"/>
              <w:color w:val="auto"/>
              <w:szCs w:val="24"/>
            </w:rPr>
            <w:t xml:space="preserve"> en compte el nombre d’elements i la complexitat de la instal·lació</w:t>
          </w:r>
          <w:r>
            <w:rPr>
              <w:rFonts w:cs="Arial"/>
              <w:color w:val="auto"/>
              <w:szCs w:val="24"/>
            </w:rPr>
            <w:t xml:space="preserve"> de l’obra </w:t>
          </w:r>
          <w:r w:rsidR="00533CDC">
            <w:rPr>
              <w:rFonts w:cs="Arial"/>
              <w:color w:val="auto"/>
              <w:szCs w:val="24"/>
            </w:rPr>
            <w:t xml:space="preserve"> </w:t>
          </w:r>
          <w:r w:rsidR="00282835">
            <w:rPr>
              <w:rFonts w:cs="Arial"/>
              <w:color w:val="auto"/>
              <w:szCs w:val="24"/>
            </w:rPr>
            <w:t xml:space="preserve">de Francesc Torres </w:t>
          </w:r>
          <w:r>
            <w:rPr>
              <w:rFonts w:cs="Arial"/>
              <w:color w:val="auto"/>
              <w:szCs w:val="24"/>
            </w:rPr>
            <w:t xml:space="preserve">es </w:t>
          </w:r>
          <w:r w:rsidR="00282835">
            <w:rPr>
              <w:rFonts w:cs="Arial"/>
              <w:color w:val="auto"/>
              <w:szCs w:val="24"/>
            </w:rPr>
            <w:t xml:space="preserve">requerirà d’un servei de producció, muntatge, desmuntatge i manteniment de la mateixa per tal de poder realitzar-se i mantenir-se en òptimes condicions durant tot el temps </w:t>
          </w:r>
          <w:r w:rsidR="00533CDC">
            <w:rPr>
              <w:rFonts w:cs="Arial"/>
              <w:color w:val="auto"/>
              <w:szCs w:val="24"/>
            </w:rPr>
            <w:t>en que estarà exposada.</w:t>
          </w:r>
          <w:r w:rsidR="00282835">
            <w:rPr>
              <w:rFonts w:cs="Arial"/>
              <w:color w:val="auto"/>
              <w:szCs w:val="24"/>
            </w:rPr>
            <w:t xml:space="preserve"> </w:t>
          </w:r>
        </w:p>
      </w:sdtContent>
    </w:sdt>
    <w:p w:rsidR="001D719D" w:rsidRPr="00B713B5" w:rsidRDefault="001D719D" w:rsidP="0069753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i/>
          <w:szCs w:val="24"/>
        </w:rPr>
      </w:pPr>
    </w:p>
    <w:p w:rsidR="001D719D" w:rsidRPr="00B713B5" w:rsidRDefault="001D719D" w:rsidP="001D719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En relació a l’article 118.3 de la Llei 9/2017, de 8 de novembre, de contractes del Sector Públic (LCSP), no s’està alterant ni fraccionant l’objecte del contracte per evitar l’aplicació de les regles generals de contractació, ja que esdevé una unitat funcional que permet el seu aprofitament individual sense la necessitat de prestacions accessòries o complementaries.</w:t>
      </w:r>
    </w:p>
    <w:p w:rsidR="00C07ECC" w:rsidRPr="00B713B5" w:rsidRDefault="00C07ECC" w:rsidP="001D719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1A3F43" w:rsidRPr="00B713B5" w:rsidRDefault="001A3F43" w:rsidP="0069753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i/>
          <w:szCs w:val="24"/>
        </w:rPr>
      </w:pPr>
    </w:p>
    <w:p w:rsidR="004A6764" w:rsidRPr="00B713B5" w:rsidRDefault="004A6764" w:rsidP="00F9372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u w:val="single"/>
        </w:rPr>
      </w:pPr>
      <w:r w:rsidRPr="00B713B5">
        <w:rPr>
          <w:rFonts w:cs="Arial"/>
          <w:b/>
          <w:szCs w:val="24"/>
          <w:u w:val="single"/>
        </w:rPr>
        <w:t>Descripció de l’o</w:t>
      </w:r>
      <w:r w:rsidR="00F9372C" w:rsidRPr="00B713B5">
        <w:rPr>
          <w:rFonts w:cs="Arial"/>
          <w:b/>
          <w:szCs w:val="24"/>
          <w:u w:val="single"/>
        </w:rPr>
        <w:t>bjecte. Prescripcions tècniques</w:t>
      </w:r>
    </w:p>
    <w:p w:rsidR="00990BC5" w:rsidRPr="00B713B5" w:rsidRDefault="00990BC5"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sdt>
      <w:sdtPr>
        <w:rPr>
          <w:rFonts w:cs="Arial"/>
          <w:szCs w:val="24"/>
        </w:rPr>
        <w:id w:val="1473716662"/>
        <w:placeholder>
          <w:docPart w:val="0ACBCDC7F7504330A2B2943DBD2D5C1A"/>
        </w:placeholder>
      </w:sdtPr>
      <w:sdtEndPr>
        <w:rPr>
          <w:rFonts w:cstheme="minorBidi"/>
          <w:szCs w:val="22"/>
        </w:rPr>
      </w:sdtEndPr>
      <w:sdtContent>
        <w:p w:rsidR="00282835" w:rsidRDefault="00282835" w:rsidP="0028283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Per tal de poder dur a terme la instal·lació artística conceptualitzada per Francesc Torres “La maldat benvinguda” serà indispensable contractar un servei de producció, muntatge, desmuntatge i manteniment de la mateixa. </w:t>
          </w:r>
        </w:p>
        <w:p w:rsidR="00282835" w:rsidRDefault="00282835" w:rsidP="0028283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p w:rsidR="00282835" w:rsidRDefault="00282835" w:rsidP="0028283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Els detalls sobre la producció (projecte amb planimetries, referències i amidaments es trobaran adjunts a aquest plec) però</w:t>
          </w:r>
          <w:r w:rsidR="00533CDC">
            <w:rPr>
              <w:rFonts w:cs="Arial"/>
              <w:szCs w:val="24"/>
            </w:rPr>
            <w:t xml:space="preserve"> a grans trets</w:t>
          </w:r>
          <w:r>
            <w:rPr>
              <w:rFonts w:cs="Arial"/>
              <w:szCs w:val="24"/>
            </w:rPr>
            <w:t xml:space="preserve"> podem determinar que les tasques i elements a produir seran els següents: </w:t>
          </w:r>
        </w:p>
        <w:p w:rsidR="00282835" w:rsidRDefault="00282835" w:rsidP="0028283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p w:rsidR="00282835" w:rsidRPr="00533CDC" w:rsidRDefault="00282835" w:rsidP="00282835">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FUSTERIA</w:t>
          </w:r>
        </w:p>
        <w:p w:rsidR="00282835" w:rsidRDefault="00282835" w:rsidP="00533CDC">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282835">
            <w:rPr>
              <w:rFonts w:cs="Arial"/>
              <w:szCs w:val="24"/>
            </w:rPr>
            <w:t xml:space="preserve">Subministrament i instal·lació d'una paret </w:t>
          </w:r>
          <w:r>
            <w:rPr>
              <w:rFonts w:cs="Arial"/>
              <w:szCs w:val="24"/>
            </w:rPr>
            <w:t xml:space="preserve">(400 x 298 x 44) </w:t>
          </w:r>
          <w:r w:rsidRPr="00282835">
            <w:rPr>
              <w:rFonts w:cs="Arial"/>
              <w:szCs w:val="24"/>
            </w:rPr>
            <w:t xml:space="preserve">autoportant, a dues cares, de l'aglomerat ignífug de 16 mm amb estructura de llistó de pi  o estructura d'aglomerat. Amb pes interior i col·locació tensors ancorats a les encavallades.                                                                                       </w:t>
          </w:r>
          <w:r w:rsidR="00533CDC">
            <w:rPr>
              <w:rFonts w:cs="Arial"/>
              <w:szCs w:val="24"/>
            </w:rPr>
            <w:t xml:space="preserve">                            </w:t>
          </w:r>
          <w:r w:rsidRPr="00282835">
            <w:rPr>
              <w:rFonts w:cs="Arial"/>
              <w:szCs w:val="24"/>
            </w:rPr>
            <w:t xml:space="preserve">La paret estarà recoberta, en tres de les seves cares, amb </w:t>
          </w:r>
          <w:r>
            <w:rPr>
              <w:rFonts w:cs="Arial"/>
              <w:szCs w:val="24"/>
            </w:rPr>
            <w:t xml:space="preserve">152 </w:t>
          </w:r>
          <w:r w:rsidRPr="00282835">
            <w:rPr>
              <w:rFonts w:cs="Arial"/>
              <w:szCs w:val="24"/>
            </w:rPr>
            <w:t>BLOCS de formigó 20 x 50 x 6 cm, aferrats a l'aglomerat.</w:t>
          </w:r>
        </w:p>
        <w:p w:rsidR="00533CDC" w:rsidRDefault="00533CDC" w:rsidP="00533CDC">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p w:rsidR="00282835" w:rsidRPr="00533CDC" w:rsidRDefault="00282835" w:rsidP="00282835">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SERRALERIA</w:t>
          </w:r>
        </w:p>
        <w:p w:rsidR="00282835" w:rsidRDefault="00282835" w:rsidP="0028283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282835">
            <w:rPr>
              <w:rFonts w:cs="Arial"/>
              <w:szCs w:val="24"/>
            </w:rPr>
            <w:t>Estructura formada per perfils quadrat de 3 cm de ferro galvanitzat, sense pintar.</w:t>
          </w:r>
          <w:r>
            <w:rPr>
              <w:rFonts w:cs="Arial"/>
              <w:szCs w:val="24"/>
            </w:rPr>
            <w:t xml:space="preserve"> Mides aproximades </w:t>
          </w:r>
          <w:r w:rsidRPr="00282835">
            <w:rPr>
              <w:rFonts w:cs="Arial"/>
              <w:szCs w:val="24"/>
            </w:rPr>
            <w:t>148,5 x 47 x 40,4 cm</w:t>
          </w:r>
        </w:p>
        <w:p w:rsidR="00533CDC" w:rsidRDefault="00533CDC" w:rsidP="0028283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p w:rsidR="00282835" w:rsidRPr="00533CDC" w:rsidRDefault="00282835" w:rsidP="00282835">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IL·LUMINACIÓ</w:t>
          </w:r>
        </w:p>
        <w:p w:rsidR="00282835" w:rsidRDefault="00282835" w:rsidP="0028283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Instal·lació dels elements d’il·luminació definits al projecte i </w:t>
          </w:r>
          <w:r w:rsidR="00533CDC">
            <w:rPr>
              <w:rFonts w:cs="Arial"/>
              <w:szCs w:val="24"/>
            </w:rPr>
            <w:t>existents</w:t>
          </w:r>
          <w:r>
            <w:rPr>
              <w:rFonts w:cs="Arial"/>
              <w:szCs w:val="24"/>
            </w:rPr>
            <w:t xml:space="preserve"> al Born. Es requeriran dos tècnics d’il·luminació així com tot el material extra necessari per a dur a terme les tasques, incloent bastida, filtres per atenuar, cintes i qualsevol material derivat </w:t>
          </w:r>
          <w:r w:rsidR="00533CDC">
            <w:rPr>
              <w:rFonts w:cs="Arial"/>
              <w:szCs w:val="24"/>
            </w:rPr>
            <w:t xml:space="preserve">i necessari en </w:t>
          </w:r>
          <w:r>
            <w:rPr>
              <w:rFonts w:cs="Arial"/>
              <w:szCs w:val="24"/>
            </w:rPr>
            <w:t xml:space="preserve">la instal·lació. </w:t>
          </w:r>
        </w:p>
        <w:p w:rsidR="00533CDC" w:rsidRDefault="00533CDC" w:rsidP="0028283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p w:rsidR="00282835" w:rsidRPr="00533CDC" w:rsidRDefault="00282835" w:rsidP="00282835">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INSTAL·LACIONS</w:t>
          </w:r>
        </w:p>
        <w:p w:rsidR="00282835" w:rsidRDefault="00282835" w:rsidP="0028283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Instal·lació de les línies i punts de connexió per als equips d’AV.</w:t>
          </w:r>
        </w:p>
        <w:p w:rsidR="00282835" w:rsidRDefault="00282835" w:rsidP="0028283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282835">
            <w:rPr>
              <w:rFonts w:cs="Arial"/>
              <w:szCs w:val="24"/>
            </w:rPr>
            <w:lastRenderedPageBreak/>
            <w:t>Subministrament i instal·lació d'un commutador de corrent altern de 20v a un corrent continu. Amb l'objectiu de mantenir  les llums de l'ambulància enceses.</w:t>
          </w:r>
        </w:p>
        <w:p w:rsidR="00405A7E" w:rsidRDefault="00282835" w:rsidP="0028283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282835">
            <w:rPr>
              <w:rFonts w:cs="Arial"/>
              <w:szCs w:val="24"/>
            </w:rPr>
            <w:t xml:space="preserve">Col·locació de raïl trifàsic ERCO o similar, de 600cm, suspesos mitjançant tensors, a una alçada, màxima de 6,5m. </w:t>
          </w:r>
          <w:r w:rsidR="00405A7E">
            <w:rPr>
              <w:rFonts w:cs="Arial"/>
              <w:szCs w:val="24"/>
            </w:rPr>
            <w:t>(</w:t>
          </w:r>
          <w:r w:rsidRPr="00282835">
            <w:rPr>
              <w:rFonts w:cs="Arial"/>
              <w:szCs w:val="24"/>
            </w:rPr>
            <w:t>Elements</w:t>
          </w:r>
          <w:r w:rsidR="00405A7E">
            <w:rPr>
              <w:rFonts w:cs="Arial"/>
              <w:szCs w:val="24"/>
            </w:rPr>
            <w:t xml:space="preserve"> existents al Born CCM que caldrà canviar d’ubicació). </w:t>
          </w:r>
        </w:p>
        <w:p w:rsidR="00533CDC" w:rsidRPr="00533CDC" w:rsidRDefault="00533CDC" w:rsidP="00282835">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p>
        <w:p w:rsidR="00405A7E" w:rsidRPr="00533CDC" w:rsidRDefault="00405A7E" w:rsidP="00405A7E">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AUDIOVISUAL</w:t>
          </w:r>
        </w:p>
        <w:p w:rsidR="00405A7E" w:rsidRPr="00533CDC" w:rsidRDefault="00405A7E" w:rsidP="00533CDC">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1 </w:t>
          </w:r>
          <w:r w:rsidRPr="00405A7E">
            <w:rPr>
              <w:rFonts w:cs="Arial"/>
              <w:szCs w:val="24"/>
            </w:rPr>
            <w:t>Pantalla de 55" (121,8 x 68,5) fixada a estructura metàl·lica,</w:t>
          </w:r>
          <w:r w:rsidR="00533CDC">
            <w:rPr>
              <w:rFonts w:cs="Arial"/>
              <w:szCs w:val="24"/>
            </w:rPr>
            <w:t xml:space="preserve"> </w:t>
          </w:r>
          <w:r w:rsidRPr="00405A7E">
            <w:rPr>
              <w:rFonts w:cs="Arial"/>
              <w:szCs w:val="24"/>
            </w:rPr>
            <w:t>a l'interior de l'ambulància. Fixada amb estructu</w:t>
          </w:r>
          <w:r w:rsidR="00533CDC">
            <w:rPr>
              <w:rFonts w:cs="Arial"/>
              <w:szCs w:val="24"/>
            </w:rPr>
            <w:t xml:space="preserve">ra de ferro. </w:t>
          </w:r>
          <w:r w:rsidRPr="00533CDC">
            <w:rPr>
              <w:rFonts w:cs="Arial"/>
              <w:szCs w:val="24"/>
            </w:rPr>
            <w:t>Característiques: Resolució UHD (3840x2160 píxels). HDR (</w:t>
          </w:r>
          <w:proofErr w:type="spellStart"/>
          <w:r w:rsidRPr="00533CDC">
            <w:rPr>
              <w:rFonts w:cs="Arial"/>
              <w:szCs w:val="24"/>
            </w:rPr>
            <w:t>High</w:t>
          </w:r>
          <w:proofErr w:type="spellEnd"/>
          <w:r w:rsidRPr="00533CDC">
            <w:rPr>
              <w:rFonts w:cs="Arial"/>
              <w:szCs w:val="24"/>
            </w:rPr>
            <w:t xml:space="preserve"> </w:t>
          </w:r>
          <w:proofErr w:type="spellStart"/>
          <w:r w:rsidRPr="00533CDC">
            <w:rPr>
              <w:rFonts w:cs="Arial"/>
              <w:szCs w:val="24"/>
            </w:rPr>
            <w:t>Dynamic</w:t>
          </w:r>
          <w:proofErr w:type="spellEnd"/>
          <w:r w:rsidRPr="00533CDC">
            <w:rPr>
              <w:rFonts w:cs="Arial"/>
              <w:szCs w:val="24"/>
            </w:rPr>
            <w:t xml:space="preserve"> </w:t>
          </w:r>
          <w:proofErr w:type="spellStart"/>
          <w:r w:rsidRPr="00533CDC">
            <w:rPr>
              <w:rFonts w:cs="Arial"/>
              <w:szCs w:val="24"/>
            </w:rPr>
            <w:t>Range</w:t>
          </w:r>
          <w:proofErr w:type="spellEnd"/>
          <w:r w:rsidRPr="00533CDC">
            <w:rPr>
              <w:rFonts w:cs="Arial"/>
              <w:szCs w:val="24"/>
            </w:rPr>
            <w:t>). Brillo: 500 Nits recomanable 1000 Nits. Freqüència: mínim 10</w:t>
          </w:r>
          <w:r w:rsidR="00533CDC">
            <w:rPr>
              <w:rFonts w:cs="Arial"/>
              <w:szCs w:val="24"/>
            </w:rPr>
            <w:t xml:space="preserve">0 Hz 0120 </w:t>
          </w:r>
          <w:proofErr w:type="spellStart"/>
          <w:r w:rsidR="00533CDC">
            <w:rPr>
              <w:rFonts w:cs="Arial"/>
              <w:szCs w:val="24"/>
            </w:rPr>
            <w:t>Hz.Connexions</w:t>
          </w:r>
          <w:proofErr w:type="spellEnd"/>
          <w:r w:rsidR="00533CDC">
            <w:rPr>
              <w:rFonts w:cs="Arial"/>
              <w:szCs w:val="24"/>
            </w:rPr>
            <w:t xml:space="preserve"> HDMI 2.1.</w:t>
          </w:r>
        </w:p>
        <w:p w:rsidR="00405A7E"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Subministrament del </w:t>
          </w:r>
          <w:r w:rsidRPr="00405A7E">
            <w:rPr>
              <w:rFonts w:cs="Arial"/>
              <w:szCs w:val="24"/>
            </w:rPr>
            <w:t>Suport TV Paret 31-65" Polzades (79-165cm) RICOO R23-S Braç articulat. Giratori Inclinable Penjador televisió Universal VESA 200x200-*400x400 Negre o similar</w:t>
          </w:r>
        </w:p>
        <w:p w:rsidR="00533CDC"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Instal·lació del </w:t>
          </w:r>
          <w:proofErr w:type="spellStart"/>
          <w:r>
            <w:rPr>
              <w:rFonts w:cs="Arial"/>
              <w:szCs w:val="24"/>
            </w:rPr>
            <w:t>Brightsign</w:t>
          </w:r>
          <w:proofErr w:type="spellEnd"/>
          <w:r>
            <w:rPr>
              <w:rFonts w:cs="Arial"/>
              <w:szCs w:val="24"/>
            </w:rPr>
            <w:t xml:space="preserve"> i altaveus (material existent al Born) i subministrament del cablejat o elements necessaris per al seu correcte funcionament. Realització de totes les connexions i proves necessàries per al correcte funcionament.</w:t>
          </w:r>
        </w:p>
        <w:p w:rsidR="00405A7E"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 </w:t>
          </w:r>
        </w:p>
        <w:p w:rsidR="00405A7E" w:rsidRPr="00533CDC" w:rsidRDefault="00405A7E" w:rsidP="00405A7E">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GRÀFICA</w:t>
          </w:r>
        </w:p>
        <w:p w:rsidR="00405A7E"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405A7E">
            <w:rPr>
              <w:rFonts w:cs="Arial"/>
              <w:szCs w:val="24"/>
            </w:rPr>
            <w:t xml:space="preserve">Impressió i col·locació de vinil de terra, per ser trepitjat, </w:t>
          </w:r>
          <w:r>
            <w:rPr>
              <w:rFonts w:cs="Arial"/>
              <w:szCs w:val="24"/>
            </w:rPr>
            <w:t xml:space="preserve">d’alta resistència, </w:t>
          </w:r>
          <w:r w:rsidRPr="00405A7E">
            <w:rPr>
              <w:rFonts w:cs="Arial"/>
              <w:szCs w:val="24"/>
            </w:rPr>
            <w:t xml:space="preserve">de </w:t>
          </w:r>
          <w:r>
            <w:rPr>
              <w:rFonts w:cs="Arial"/>
              <w:szCs w:val="24"/>
            </w:rPr>
            <w:t>l’ ampliació fotogràfica (</w:t>
          </w:r>
          <w:r w:rsidRPr="00405A7E">
            <w:rPr>
              <w:rFonts w:cs="Arial"/>
              <w:szCs w:val="24"/>
            </w:rPr>
            <w:t>1 ut de 1080 x 225</w:t>
          </w:r>
          <w:r>
            <w:rPr>
              <w:rFonts w:cs="Arial"/>
              <w:szCs w:val="24"/>
            </w:rPr>
            <w:t>)</w:t>
          </w:r>
        </w:p>
        <w:p w:rsidR="00405A7E"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405A7E">
            <w:rPr>
              <w:rFonts w:cs="Arial"/>
              <w:szCs w:val="24"/>
            </w:rPr>
            <w:t>Impressió i col·locació de vinils impresos fo</w:t>
          </w:r>
          <w:r w:rsidR="00533CDC">
            <w:rPr>
              <w:rFonts w:cs="Arial"/>
              <w:szCs w:val="24"/>
            </w:rPr>
            <w:t>togràfics sobre FOREX de e:3 mm:</w:t>
          </w:r>
        </w:p>
        <w:p w:rsidR="00405A7E"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405A7E">
            <w:rPr>
              <w:rFonts w:cs="Arial"/>
              <w:szCs w:val="24"/>
            </w:rPr>
            <w:t xml:space="preserve">1 de 400 x 310 cm </w:t>
          </w:r>
          <w:r>
            <w:rPr>
              <w:rFonts w:cs="Arial"/>
              <w:szCs w:val="24"/>
            </w:rPr>
            <w:t>(</w:t>
          </w:r>
          <w:r w:rsidRPr="00405A7E">
            <w:rPr>
              <w:rFonts w:cs="Arial"/>
              <w:szCs w:val="24"/>
            </w:rPr>
            <w:t>Imatge Soldat FT)</w:t>
          </w:r>
        </w:p>
        <w:p w:rsidR="00405A7E"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1 </w:t>
          </w:r>
          <w:r w:rsidRPr="00405A7E">
            <w:rPr>
              <w:rFonts w:cs="Arial"/>
              <w:szCs w:val="24"/>
            </w:rPr>
            <w:t xml:space="preserve">Impressió de </w:t>
          </w:r>
          <w:proofErr w:type="spellStart"/>
          <w:r w:rsidRPr="00405A7E">
            <w:rPr>
              <w:rFonts w:cs="Arial"/>
              <w:szCs w:val="24"/>
            </w:rPr>
            <w:t>Forex</w:t>
          </w:r>
          <w:proofErr w:type="spellEnd"/>
          <w:r w:rsidRPr="00405A7E">
            <w:rPr>
              <w:rFonts w:cs="Arial"/>
              <w:szCs w:val="24"/>
            </w:rPr>
            <w:t>, color blanc, de e:3 mm</w:t>
          </w:r>
          <w:r>
            <w:rPr>
              <w:rFonts w:cs="Arial"/>
              <w:szCs w:val="24"/>
            </w:rPr>
            <w:t xml:space="preserve"> (63 x 110 cm)</w:t>
          </w:r>
        </w:p>
        <w:p w:rsidR="00405A7E"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2 impressions de </w:t>
          </w:r>
          <w:proofErr w:type="spellStart"/>
          <w:r>
            <w:rPr>
              <w:rFonts w:cs="Arial"/>
              <w:szCs w:val="24"/>
            </w:rPr>
            <w:t>Forex</w:t>
          </w:r>
          <w:proofErr w:type="spellEnd"/>
          <w:r>
            <w:rPr>
              <w:rFonts w:cs="Arial"/>
              <w:szCs w:val="24"/>
            </w:rPr>
            <w:t>, color blanc, de e:3mm (40 x 20 cm)</w:t>
          </w:r>
        </w:p>
        <w:p w:rsidR="00405A7E" w:rsidRDefault="00405A7E"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Muntatge i desmuntatge de la gràfica esmentada.</w:t>
          </w:r>
        </w:p>
        <w:p w:rsidR="00533CDC" w:rsidRPr="00533CDC" w:rsidRDefault="00533CDC"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p>
        <w:p w:rsidR="00405A7E" w:rsidRPr="00533CDC" w:rsidRDefault="00405A7E" w:rsidP="00405A7E">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OBRES</w:t>
          </w:r>
        </w:p>
        <w:p w:rsidR="00405A7E" w:rsidRDefault="00533CDC"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Subministrament</w:t>
          </w:r>
          <w:r w:rsidR="000277B2">
            <w:rPr>
              <w:rFonts w:cs="Arial"/>
              <w:szCs w:val="24"/>
            </w:rPr>
            <w:t xml:space="preserve"> de </w:t>
          </w:r>
          <w:r w:rsidR="000277B2" w:rsidRPr="000277B2">
            <w:rPr>
              <w:rFonts w:cs="Arial"/>
              <w:szCs w:val="24"/>
            </w:rPr>
            <w:t>5 uts 250 x 125 x 3 cm, planxes de tauler contraxapat de fusta pel fet de cobrir al terra, pel moviment de l'ambulància.</w:t>
          </w:r>
        </w:p>
        <w:p w:rsidR="000277B2" w:rsidRDefault="000277B2"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0277B2">
            <w:rPr>
              <w:rFonts w:cs="Arial"/>
              <w:szCs w:val="24"/>
            </w:rPr>
            <w:t xml:space="preserve">Muntatge a sala segons calendari de la instal·lació FT amb personal especialitzat.  </w:t>
          </w:r>
        </w:p>
        <w:p w:rsidR="000277B2" w:rsidRDefault="000277B2"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0277B2">
            <w:rPr>
              <w:rFonts w:cs="Arial"/>
              <w:szCs w:val="24"/>
            </w:rPr>
            <w:t>Desmuntatge dels equips d'audiovisuals, amb el seu cablejat i connexions pel seu posterior emmagatzematge.</w:t>
          </w:r>
        </w:p>
        <w:p w:rsidR="000277B2" w:rsidRDefault="000277B2"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0277B2">
            <w:rPr>
              <w:rFonts w:cs="Arial"/>
              <w:szCs w:val="24"/>
            </w:rPr>
            <w:t>Desmuntatge, retirada dels focus utilitzats a l'exposició.</w:t>
          </w:r>
        </w:p>
        <w:p w:rsidR="000277B2" w:rsidRDefault="000277B2"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0277B2">
            <w:rPr>
              <w:rFonts w:cs="Arial"/>
              <w:szCs w:val="24"/>
            </w:rPr>
            <w:t>Desmuntatge i retirada a l'abocador controlat de la fusteria no reciclable.</w:t>
          </w:r>
        </w:p>
        <w:p w:rsidR="00533CDC" w:rsidRPr="00533CDC" w:rsidRDefault="00533CDC"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p>
        <w:p w:rsidR="000277B2" w:rsidRPr="00533CDC" w:rsidRDefault="000277B2" w:rsidP="000277B2">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ELEMENTS ESCENOGRÀFICS</w:t>
          </w:r>
        </w:p>
        <w:p w:rsidR="000277B2" w:rsidRDefault="000277B2" w:rsidP="000277B2">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Subministrament de bicicletes velles</w:t>
          </w:r>
        </w:p>
        <w:p w:rsidR="00533CDC" w:rsidRPr="00533CDC" w:rsidRDefault="000277B2" w:rsidP="00533CDC">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Subministrament d’ous</w:t>
          </w:r>
        </w:p>
        <w:p w:rsidR="00533CDC" w:rsidRPr="00533CDC" w:rsidRDefault="00533CDC" w:rsidP="000277B2">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p>
        <w:p w:rsidR="000277B2" w:rsidRPr="00533CDC" w:rsidRDefault="000277B2" w:rsidP="000277B2">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VARIS. ADEQUACIÓ ESPAI</w:t>
          </w:r>
        </w:p>
        <w:p w:rsidR="000277B2" w:rsidRDefault="000277B2" w:rsidP="000277B2">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lastRenderedPageBreak/>
            <w:t xml:space="preserve">Subministrament de </w:t>
          </w:r>
          <w:r w:rsidRPr="000277B2">
            <w:rPr>
              <w:rFonts w:cs="Arial"/>
              <w:szCs w:val="24"/>
            </w:rPr>
            <w:t xml:space="preserve">2 uts planxes de ferro de 190 x 55 cm e: 10 mm. Pintades al foc, color RAL a determinar, protegit amb làmina de </w:t>
          </w:r>
          <w:proofErr w:type="spellStart"/>
          <w:r w:rsidRPr="000277B2">
            <w:rPr>
              <w:rFonts w:cs="Arial"/>
              <w:szCs w:val="24"/>
            </w:rPr>
            <w:t>porexpan</w:t>
          </w:r>
          <w:proofErr w:type="spellEnd"/>
          <w:r w:rsidRPr="000277B2">
            <w:rPr>
              <w:rFonts w:cs="Arial"/>
              <w:szCs w:val="24"/>
            </w:rPr>
            <w:t xml:space="preserve"> de e: 2 mm</w:t>
          </w:r>
          <w:r>
            <w:rPr>
              <w:rFonts w:cs="Arial"/>
              <w:szCs w:val="24"/>
            </w:rPr>
            <w:t>.</w:t>
          </w:r>
        </w:p>
        <w:p w:rsidR="00533CDC" w:rsidRPr="00533CDC" w:rsidRDefault="00533CDC" w:rsidP="000277B2">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p>
        <w:p w:rsidR="000277B2" w:rsidRPr="00533CDC" w:rsidRDefault="000277B2" w:rsidP="000277B2">
          <w:pPr>
            <w:pStyle w:val="Pargrafdellista"/>
            <w:numPr>
              <w:ilvl w:val="0"/>
              <w:numId w:val="3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533CDC">
            <w:rPr>
              <w:rFonts w:cs="Arial"/>
              <w:b/>
              <w:szCs w:val="24"/>
            </w:rPr>
            <w:t>MANTENIMENT</w:t>
          </w:r>
        </w:p>
        <w:p w:rsidR="000277B2" w:rsidRPr="00533CDC" w:rsidRDefault="000277B2" w:rsidP="00533CDC">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Tasques de manteniment de la instal·lació a petició d’El Born CCM durant tot el perí</w:t>
          </w:r>
          <w:r w:rsidR="00533CDC">
            <w:rPr>
              <w:rFonts w:cs="Arial"/>
              <w:szCs w:val="24"/>
            </w:rPr>
            <w:t xml:space="preserve">ode d’exposició de la mateixa. </w:t>
          </w:r>
        </w:p>
        <w:p w:rsidR="00271E66" w:rsidRPr="00405A7E" w:rsidRDefault="006B20DF" w:rsidP="00405A7E">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sdtContent>
    </w:sdt>
    <w:p w:rsidR="00990BC5" w:rsidRPr="00B713B5" w:rsidRDefault="00990BC5"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i/>
          <w:szCs w:val="24"/>
        </w:rPr>
      </w:pPr>
    </w:p>
    <w:p w:rsidR="00BD7E80" w:rsidRPr="00B713B5" w:rsidRDefault="00BD7E80" w:rsidP="00BD7E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 xml:space="preserve">Atès que, aquest </w:t>
      </w:r>
      <w:sdt>
        <w:sdtPr>
          <w:rPr>
            <w:rFonts w:cs="Arial"/>
            <w:szCs w:val="24"/>
          </w:rPr>
          <w:id w:val="527304023"/>
          <w:placeholder>
            <w:docPart w:val="34E14678D05B49A0A1D9F5B6996BD46D"/>
          </w:placeholder>
          <w:text/>
        </w:sdtPr>
        <w:sdtEndPr/>
        <w:sdtContent>
          <w:r w:rsidR="00DD64C3">
            <w:rPr>
              <w:rFonts w:cs="Arial"/>
              <w:szCs w:val="24"/>
            </w:rPr>
            <w:t>servei i subministrament</w:t>
          </w:r>
        </w:sdtContent>
      </w:sdt>
      <w:r w:rsidR="002110FC" w:rsidRPr="00B713B5">
        <w:rPr>
          <w:rFonts w:cs="Arial"/>
          <w:szCs w:val="24"/>
        </w:rPr>
        <w:t xml:space="preserve"> </w:t>
      </w:r>
      <w:r w:rsidRPr="00B713B5">
        <w:rPr>
          <w:rFonts w:cs="Arial"/>
          <w:szCs w:val="24"/>
        </w:rPr>
        <w:t xml:space="preserve">requereix </w:t>
      </w:r>
      <w:sdt>
        <w:sdtPr>
          <w:rPr>
            <w:rFonts w:cs="Arial"/>
            <w:szCs w:val="24"/>
          </w:rPr>
          <w:id w:val="-1626234180"/>
          <w:placeholder>
            <w:docPart w:val="DefaultPlaceholder_1082065158"/>
          </w:placeholder>
          <w:text/>
        </w:sdtPr>
        <w:sdtEndPr/>
        <w:sdtContent>
          <w:r w:rsidR="00DD64C3">
            <w:rPr>
              <w:rFonts w:cs="Arial"/>
              <w:szCs w:val="24"/>
            </w:rPr>
            <w:t>de personal especialitzat en l’àmbit de la museografia</w:t>
          </w:r>
        </w:sdtContent>
      </w:sdt>
      <w:r w:rsidRPr="00B713B5">
        <w:rPr>
          <w:rFonts w:cs="Arial"/>
          <w:szCs w:val="24"/>
        </w:rPr>
        <w:t>, es proposa la contractació externa per realitzar-lo mitjançant un contracte menor, tal com es preveu en la Llei 9/2017 de contractes del sector públic.</w:t>
      </w:r>
    </w:p>
    <w:p w:rsidR="00BD7E80" w:rsidRPr="00B713B5" w:rsidRDefault="00BD7E80" w:rsidP="00BD7E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sdt>
      <w:sdtPr>
        <w:rPr>
          <w:rFonts w:cs="Arial"/>
          <w:szCs w:val="24"/>
        </w:rPr>
        <w:id w:val="-383022447"/>
        <w:placeholder>
          <w:docPart w:val="FE549FA7800345168BA4965235AC031B"/>
        </w:placeholder>
      </w:sdtPr>
      <w:sdtEndPr/>
      <w:sdtContent>
        <w:p w:rsidR="00F9372C" w:rsidRPr="00B713B5" w:rsidRDefault="00F9372C" w:rsidP="00F9372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B713B5">
            <w:rPr>
              <w:rFonts w:cs="Arial"/>
              <w:szCs w:val="24"/>
            </w:rPr>
            <w:t xml:space="preserve">El </w:t>
          </w:r>
          <w:r w:rsidR="006E4875" w:rsidRPr="00B713B5">
            <w:rPr>
              <w:rFonts w:cs="Arial"/>
              <w:szCs w:val="24"/>
            </w:rPr>
            <w:t>Born Centre de Cultura i Memòria</w:t>
          </w:r>
          <w:r w:rsidRPr="00B713B5">
            <w:rPr>
              <w:rFonts w:cs="Arial"/>
              <w:szCs w:val="24"/>
            </w:rPr>
            <w:t xml:space="preserve"> ha de contractar aquest servei de forma externa, atès que no pot fer-ho directament per manca de personal espec</w:t>
          </w:r>
          <w:r w:rsidR="008E7DFE">
            <w:rPr>
              <w:rFonts w:cs="Arial"/>
              <w:szCs w:val="24"/>
            </w:rPr>
            <w:t>ialitzat.</w:t>
          </w:r>
        </w:p>
      </w:sdtContent>
    </w:sdt>
    <w:p w:rsidR="00F9372C" w:rsidRPr="00B713B5" w:rsidRDefault="00F9372C" w:rsidP="00BD7E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BD7E80" w:rsidRPr="00B713B5" w:rsidRDefault="00BD7E80" w:rsidP="00BD7E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r w:rsidRPr="00B713B5">
        <w:rPr>
          <w:rFonts w:cs="Arial"/>
          <w:szCs w:val="24"/>
        </w:rPr>
        <w:t>Tal i com s’ha especificat a la descripció de l’objecte del contracte</w:t>
      </w:r>
      <w:r w:rsidR="006E4875" w:rsidRPr="00B713B5">
        <w:rPr>
          <w:rFonts w:cs="Arial"/>
          <w:szCs w:val="24"/>
        </w:rPr>
        <w:t>,</w:t>
      </w:r>
      <w:r w:rsidRPr="00B713B5">
        <w:rPr>
          <w:rFonts w:cs="Arial"/>
          <w:szCs w:val="24"/>
        </w:rPr>
        <w:t xml:space="preserve"> aquest no s’ha alterat ni fraccionat per evitar l’aplicació de les </w:t>
      </w:r>
      <w:r w:rsidR="006E4875" w:rsidRPr="00B713B5">
        <w:rPr>
          <w:rFonts w:cs="Arial"/>
          <w:szCs w:val="24"/>
        </w:rPr>
        <w:t>regles generals ni els procediments de contractació, i esdevé una unitat funcional que permet el seu aprofitament individual sense la necessitat de prestacions accessòries o complementaries.</w:t>
      </w:r>
    </w:p>
    <w:p w:rsidR="00BD7E80" w:rsidRDefault="00BD7E80" w:rsidP="00BD7E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2110FC" w:rsidRPr="00B713B5" w:rsidRDefault="002110FC" w:rsidP="00BD7E8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4A6764" w:rsidRPr="00B713B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b/>
          <w:szCs w:val="24"/>
        </w:rPr>
      </w:pPr>
      <w:r w:rsidRPr="00B713B5">
        <w:rPr>
          <w:rFonts w:cs="Arial"/>
          <w:b/>
          <w:szCs w:val="24"/>
          <w:u w:val="single"/>
        </w:rPr>
        <w:t xml:space="preserve">Lloc de realització de la prestació </w:t>
      </w:r>
    </w:p>
    <w:p w:rsidR="004A6764" w:rsidRPr="00B713B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sdt>
      <w:sdtPr>
        <w:rPr>
          <w:rFonts w:cs="Arial"/>
          <w:szCs w:val="24"/>
        </w:rPr>
        <w:id w:val="-2105716795"/>
        <w:placeholder>
          <w:docPart w:val="DefaultPlaceholder_1082065158"/>
        </w:placeholder>
        <w:text/>
      </w:sdtPr>
      <w:sdtEndPr/>
      <w:sdtContent>
        <w:p w:rsidR="004A6764" w:rsidRPr="00B713B5" w:rsidRDefault="00DD64C3" w:rsidP="002110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Pr>
              <w:rFonts w:cs="Arial"/>
              <w:szCs w:val="24"/>
            </w:rPr>
            <w:t xml:space="preserve">La prestació es realitzarà tant a les dependències del contractista pel que fa a la producció i abassegament d’elements com per descomptat a les dependències d’El Born CCM, en concret al Hall principal del centre. </w:t>
          </w:r>
        </w:p>
      </w:sdtContent>
    </w:sdt>
    <w:p w:rsidR="006E4875" w:rsidRDefault="006E4875"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2110FC" w:rsidRPr="00B713B5" w:rsidRDefault="002110FC"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p w:rsidR="004A6764" w:rsidRPr="00B713B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B713B5">
        <w:rPr>
          <w:rFonts w:cs="Arial"/>
          <w:b/>
          <w:szCs w:val="24"/>
          <w:u w:val="single"/>
        </w:rPr>
        <w:t>Inici de les prestacions i termini d’execució</w:t>
      </w:r>
    </w:p>
    <w:p w:rsidR="004A6764" w:rsidRPr="00B713B5"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Cs w:val="24"/>
        </w:rPr>
      </w:pPr>
    </w:p>
    <w:sdt>
      <w:sdtPr>
        <w:rPr>
          <w:rFonts w:cs="Arial"/>
          <w:szCs w:val="24"/>
        </w:rPr>
        <w:id w:val="-23793939"/>
        <w:placeholder>
          <w:docPart w:val="B00E9F44C0604888B2F0330B178F44D0"/>
        </w:placeholder>
      </w:sdtPr>
      <w:sdtEndPr/>
      <w:sdtContent>
        <w:sdt>
          <w:sdtPr>
            <w:rPr>
              <w:rFonts w:cs="Arial"/>
              <w:color w:val="auto"/>
              <w:szCs w:val="24"/>
            </w:rPr>
            <w:id w:val="556677836"/>
            <w:placeholder>
              <w:docPart w:val="58E21AB4942346B68B1F7C034EF8E775"/>
            </w:placeholder>
            <w:text/>
          </w:sdtPr>
          <w:sdtEndPr/>
          <w:sdtContent>
            <w:p w:rsidR="00446E6F" w:rsidRPr="00B713B5" w:rsidRDefault="00DD64C3" w:rsidP="00C313D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r w:rsidRPr="00727983">
                <w:rPr>
                  <w:rFonts w:cs="Arial"/>
                  <w:color w:val="auto"/>
                  <w:szCs w:val="24"/>
                </w:rPr>
                <w:t xml:space="preserve">Les prestacions s’iniciaran en forma de reunions a partir de la data d’adjudicació. La instal·lació dels elements està prevista per a mitjans de novembre de 2023. La prestació s’estendrà fins </w:t>
              </w:r>
              <w:r w:rsidR="006B20DF">
                <w:rPr>
                  <w:rFonts w:cs="Arial"/>
                  <w:color w:val="auto"/>
                  <w:szCs w:val="24"/>
                </w:rPr>
                <w:t>a finals del mes de maig</w:t>
              </w:r>
              <w:r w:rsidRPr="00727983">
                <w:rPr>
                  <w:rFonts w:cs="Arial"/>
                  <w:color w:val="auto"/>
                  <w:szCs w:val="24"/>
                </w:rPr>
                <w:t xml:space="preserve"> de 2024, moment en que es desmuntarà la instal·lació. </w:t>
              </w:r>
            </w:p>
          </w:sdtContent>
        </w:sdt>
        <w:p w:rsidR="00446E6F" w:rsidRPr="00B713B5" w:rsidRDefault="006B20DF" w:rsidP="00446E6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cs="Arial"/>
              <w:szCs w:val="24"/>
            </w:rPr>
          </w:pPr>
        </w:p>
      </w:sdtContent>
    </w:sdt>
    <w:p w:rsidR="00C07ECC" w:rsidRPr="00B713B5" w:rsidRDefault="00C07ECC" w:rsidP="00C07EC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b/>
          <w:szCs w:val="24"/>
          <w:u w:val="single"/>
        </w:rPr>
      </w:pPr>
      <w:r w:rsidRPr="00B713B5">
        <w:rPr>
          <w:rFonts w:cs="Arial"/>
          <w:b/>
          <w:szCs w:val="24"/>
          <w:u w:val="single"/>
        </w:rPr>
        <w:t xml:space="preserve">Selecció del proveïdor/a </w:t>
      </w:r>
      <w:bookmarkStart w:id="0" w:name="_GoBack"/>
      <w:bookmarkEnd w:id="0"/>
    </w:p>
    <w:p w:rsidR="00C07ECC" w:rsidRPr="00B713B5" w:rsidRDefault="00C07ECC" w:rsidP="00C07ECC">
      <w:pPr>
        <w:rPr>
          <w:rFonts w:cs="Arial"/>
          <w:szCs w:val="24"/>
        </w:rPr>
      </w:pPr>
    </w:p>
    <w:p w:rsidR="00C07ECC" w:rsidRPr="00B713B5" w:rsidRDefault="00C07ECC" w:rsidP="00C07ECC">
      <w:pPr>
        <w:rPr>
          <w:rFonts w:cs="Arial"/>
          <w:szCs w:val="24"/>
        </w:rPr>
      </w:pPr>
      <w:r w:rsidRPr="00B713B5">
        <w:rPr>
          <w:rFonts w:cs="Arial"/>
          <w:szCs w:val="24"/>
        </w:rPr>
        <w:t>Considerant la naturalesa de les prestacions es considera adient sol·licitar oferta ajustada a preus de mercat mitjançant procediment de licitació de lliure concurrència.</w:t>
      </w:r>
    </w:p>
    <w:p w:rsidR="00C07ECC" w:rsidRPr="00B713B5" w:rsidRDefault="00C07ECC" w:rsidP="00B4038D">
      <w:pPr>
        <w:rPr>
          <w:rFonts w:cs="Arial"/>
          <w:b/>
          <w:szCs w:val="24"/>
          <w:u w:val="single"/>
        </w:rPr>
      </w:pPr>
    </w:p>
    <w:p w:rsidR="00727983" w:rsidRDefault="00727983">
      <w:pPr>
        <w:spacing w:after="200" w:line="276" w:lineRule="auto"/>
        <w:jc w:val="left"/>
        <w:rPr>
          <w:rFonts w:cs="Arial"/>
          <w:b/>
          <w:szCs w:val="24"/>
          <w:u w:val="single"/>
        </w:rPr>
      </w:pPr>
      <w:r>
        <w:rPr>
          <w:rFonts w:cs="Arial"/>
          <w:b/>
          <w:szCs w:val="24"/>
          <w:u w:val="single"/>
        </w:rPr>
        <w:br w:type="page"/>
      </w:r>
    </w:p>
    <w:p w:rsidR="004A6764" w:rsidRPr="00B713B5" w:rsidRDefault="00E32DF5" w:rsidP="00B4038D">
      <w:pPr>
        <w:rPr>
          <w:rFonts w:cs="Arial"/>
          <w:szCs w:val="24"/>
        </w:rPr>
      </w:pPr>
      <w:r w:rsidRPr="00B713B5">
        <w:rPr>
          <w:rFonts w:cs="Arial"/>
          <w:b/>
          <w:szCs w:val="24"/>
          <w:u w:val="single"/>
        </w:rPr>
        <w:lastRenderedPageBreak/>
        <w:t>Criteris d’adjudicació</w:t>
      </w:r>
    </w:p>
    <w:p w:rsidR="00C07ECC" w:rsidRPr="00B713B5" w:rsidRDefault="00C07ECC" w:rsidP="00BE47F6">
      <w:pPr>
        <w:rPr>
          <w:rFonts w:cs="Arial"/>
          <w:color w:val="212121"/>
          <w:szCs w:val="24"/>
        </w:rPr>
      </w:pPr>
    </w:p>
    <w:p w:rsidR="00706F8C" w:rsidRPr="00B713B5" w:rsidRDefault="00BE47F6" w:rsidP="00B4038D">
      <w:pPr>
        <w:rPr>
          <w:rFonts w:cs="Arial"/>
          <w:color w:val="212121"/>
          <w:szCs w:val="24"/>
        </w:rPr>
      </w:pPr>
      <w:r w:rsidRPr="00B713B5">
        <w:rPr>
          <w:rFonts w:cs="Arial"/>
          <w:color w:val="212121"/>
          <w:szCs w:val="24"/>
        </w:rPr>
        <w:t xml:space="preserve">La base d’execució 27ena </w:t>
      </w:r>
      <w:r w:rsidR="0060361C" w:rsidRPr="00B713B5">
        <w:rPr>
          <w:rFonts w:cs="Arial"/>
          <w:color w:val="212121"/>
          <w:szCs w:val="24"/>
        </w:rPr>
        <w:t>de l’exercici pressupostari actual</w:t>
      </w:r>
      <w:r w:rsidRPr="00B713B5">
        <w:rPr>
          <w:rFonts w:cs="Arial"/>
          <w:color w:val="212121"/>
          <w:szCs w:val="24"/>
        </w:rPr>
        <w:t>,  estableix que en el supòsit de contractes menors amb lliure concurrència, l’únic criteri d’adjudicació serà el preu.</w:t>
      </w:r>
    </w:p>
    <w:p w:rsidR="00706F8C" w:rsidRPr="00B713B5" w:rsidRDefault="00706F8C" w:rsidP="00B4038D">
      <w:pPr>
        <w:rPr>
          <w:rFonts w:cs="Arial"/>
          <w:i/>
          <w:szCs w:val="24"/>
        </w:rPr>
      </w:pPr>
    </w:p>
    <w:p w:rsidR="00216C8A" w:rsidRPr="00B713B5" w:rsidRDefault="00216C8A" w:rsidP="00216C8A">
      <w:pPr>
        <w:rPr>
          <w:rFonts w:cs="Arial"/>
          <w:i/>
          <w:szCs w:val="24"/>
        </w:rPr>
      </w:pPr>
      <w:r w:rsidRPr="00B713B5">
        <w:rPr>
          <w:rFonts w:cs="Arial"/>
          <w:szCs w:val="24"/>
        </w:rPr>
        <w:t xml:space="preserve">Com a responsable del contracte es designa a </w:t>
      </w:r>
      <w:sdt>
        <w:sdtPr>
          <w:rPr>
            <w:rFonts w:cs="Arial"/>
            <w:szCs w:val="24"/>
          </w:rPr>
          <w:id w:val="1853145197"/>
          <w:placeholder>
            <w:docPart w:val="82DD51C624634694A712828068534FB0"/>
          </w:placeholder>
          <w:text/>
        </w:sdtPr>
        <w:sdtEndPr/>
        <w:sdtContent>
          <w:r w:rsidR="00DD64C3">
            <w:rPr>
              <w:rFonts w:cs="Arial"/>
              <w:szCs w:val="24"/>
            </w:rPr>
            <w:t xml:space="preserve">Marta </w:t>
          </w:r>
          <w:proofErr w:type="spellStart"/>
          <w:r w:rsidR="00DD64C3">
            <w:rPr>
              <w:rFonts w:cs="Arial"/>
              <w:szCs w:val="24"/>
            </w:rPr>
            <w:t>Terés</w:t>
          </w:r>
          <w:proofErr w:type="spellEnd"/>
          <w:r w:rsidR="00DD64C3">
            <w:rPr>
              <w:rFonts w:cs="Arial"/>
              <w:szCs w:val="24"/>
            </w:rPr>
            <w:t xml:space="preserve"> López</w:t>
          </w:r>
        </w:sdtContent>
      </w:sdt>
    </w:p>
    <w:p w:rsidR="00216C8A" w:rsidRPr="00B713B5" w:rsidRDefault="00216C8A" w:rsidP="00B4038D">
      <w:pPr>
        <w:rPr>
          <w:rFonts w:cs="Arial"/>
          <w:i/>
          <w:szCs w:val="24"/>
        </w:rPr>
      </w:pPr>
    </w:p>
    <w:p w:rsidR="004A6764" w:rsidRPr="00B713B5" w:rsidRDefault="004A6764" w:rsidP="00B4038D">
      <w:pPr>
        <w:rPr>
          <w:rFonts w:cs="Arial"/>
          <w:b/>
          <w:szCs w:val="24"/>
          <w:u w:val="single"/>
        </w:rPr>
      </w:pPr>
      <w:r w:rsidRPr="00B713B5">
        <w:rPr>
          <w:rFonts w:cs="Arial"/>
          <w:b/>
          <w:szCs w:val="24"/>
          <w:u w:val="single"/>
        </w:rPr>
        <w:t xml:space="preserve">Tramesa d’ofertes </w:t>
      </w:r>
    </w:p>
    <w:p w:rsidR="004A6764" w:rsidRPr="00B713B5" w:rsidRDefault="004A6764" w:rsidP="00B4038D">
      <w:pPr>
        <w:rPr>
          <w:rFonts w:cs="Arial"/>
          <w:szCs w:val="24"/>
        </w:rPr>
      </w:pPr>
    </w:p>
    <w:p w:rsidR="004A6764" w:rsidRPr="00B713B5" w:rsidRDefault="007126AF" w:rsidP="00B4038D">
      <w:pPr>
        <w:rPr>
          <w:rFonts w:cs="Arial"/>
          <w:szCs w:val="24"/>
        </w:rPr>
      </w:pPr>
      <w:r w:rsidRPr="00B713B5">
        <w:rPr>
          <w:rFonts w:cs="Arial"/>
          <w:szCs w:val="24"/>
        </w:rPr>
        <w:t xml:space="preserve">Les empreses </w:t>
      </w:r>
      <w:r w:rsidR="00E628CA" w:rsidRPr="00B713B5">
        <w:rPr>
          <w:rFonts w:cs="Arial"/>
          <w:szCs w:val="24"/>
        </w:rPr>
        <w:t>licitadores</w:t>
      </w:r>
      <w:r w:rsidR="00A54F90" w:rsidRPr="00B713B5">
        <w:rPr>
          <w:rFonts w:cs="Arial"/>
          <w:szCs w:val="24"/>
        </w:rPr>
        <w:t xml:space="preserve"> haur</w:t>
      </w:r>
      <w:r w:rsidR="00E628CA" w:rsidRPr="00B713B5">
        <w:rPr>
          <w:rFonts w:cs="Arial"/>
          <w:szCs w:val="24"/>
        </w:rPr>
        <w:t>an</w:t>
      </w:r>
      <w:r w:rsidR="004A6764" w:rsidRPr="00B713B5">
        <w:rPr>
          <w:rFonts w:cs="Arial"/>
          <w:szCs w:val="24"/>
        </w:rPr>
        <w:t xml:space="preserve"> d’enviar les seves ofertes </w:t>
      </w:r>
      <w:r w:rsidR="00A54F90" w:rsidRPr="00B713B5">
        <w:rPr>
          <w:rFonts w:cs="Arial"/>
          <w:b/>
          <w:szCs w:val="24"/>
        </w:rPr>
        <w:t>mitja</w:t>
      </w:r>
      <w:r w:rsidR="0025381A" w:rsidRPr="00B713B5">
        <w:rPr>
          <w:rFonts w:cs="Arial"/>
          <w:b/>
          <w:szCs w:val="24"/>
        </w:rPr>
        <w:t xml:space="preserve">nçant el </w:t>
      </w:r>
      <w:r w:rsidR="001867BF" w:rsidRPr="00B713B5">
        <w:rPr>
          <w:rFonts w:cs="Arial"/>
          <w:b/>
          <w:szCs w:val="24"/>
        </w:rPr>
        <w:t>P</w:t>
      </w:r>
      <w:r w:rsidR="0025381A" w:rsidRPr="00B713B5">
        <w:rPr>
          <w:rFonts w:cs="Arial"/>
          <w:b/>
          <w:szCs w:val="24"/>
        </w:rPr>
        <w:t>ortal de Contractació</w:t>
      </w:r>
      <w:r w:rsidR="001867BF" w:rsidRPr="00B713B5">
        <w:rPr>
          <w:rFonts w:cs="Arial"/>
          <w:b/>
          <w:szCs w:val="24"/>
        </w:rPr>
        <w:t xml:space="preserve"> Electrònica de l´Ajuntament de Barcelona</w:t>
      </w:r>
      <w:r w:rsidR="0025381A" w:rsidRPr="00B713B5">
        <w:rPr>
          <w:rFonts w:cs="Arial"/>
          <w:b/>
          <w:szCs w:val="24"/>
        </w:rPr>
        <w:t xml:space="preserve"> </w:t>
      </w:r>
      <w:r w:rsidR="00A54F90" w:rsidRPr="00B713B5">
        <w:rPr>
          <w:rFonts w:cs="Arial"/>
          <w:b/>
          <w:szCs w:val="24"/>
        </w:rPr>
        <w:t>(</w:t>
      </w:r>
      <w:hyperlink r:id="rId9" w:history="1">
        <w:r w:rsidR="0025381A" w:rsidRPr="00B713B5">
          <w:rPr>
            <w:rStyle w:val="Enlla"/>
            <w:rFonts w:cs="Arial"/>
            <w:b/>
            <w:szCs w:val="24"/>
          </w:rPr>
          <w:t>https://licitacions.bcn.cat/</w:t>
        </w:r>
      </w:hyperlink>
      <w:r w:rsidR="00A54F90" w:rsidRPr="00B713B5">
        <w:rPr>
          <w:rFonts w:cs="Arial"/>
          <w:b/>
          <w:szCs w:val="24"/>
        </w:rPr>
        <w:t>)</w:t>
      </w:r>
      <w:r w:rsidR="006E0F64" w:rsidRPr="00B713B5">
        <w:rPr>
          <w:rFonts w:cs="Arial"/>
          <w:b/>
          <w:szCs w:val="24"/>
        </w:rPr>
        <w:t>.</w:t>
      </w:r>
      <w:r w:rsidR="0025381A" w:rsidRPr="00B713B5">
        <w:rPr>
          <w:rFonts w:cs="Arial"/>
          <w:b/>
          <w:szCs w:val="24"/>
        </w:rPr>
        <w:t xml:space="preserve"> </w:t>
      </w:r>
      <w:r w:rsidR="004A6764" w:rsidRPr="00B713B5">
        <w:rPr>
          <w:rFonts w:cs="Arial"/>
          <w:szCs w:val="24"/>
        </w:rPr>
        <w:t xml:space="preserve">No s’admetrà cap </w:t>
      </w:r>
      <w:r w:rsidR="0074181E" w:rsidRPr="00B713B5">
        <w:rPr>
          <w:rFonts w:cs="Arial"/>
          <w:szCs w:val="24"/>
        </w:rPr>
        <w:t xml:space="preserve">altra </w:t>
      </w:r>
      <w:r w:rsidR="004A6764" w:rsidRPr="00B713B5">
        <w:rPr>
          <w:rFonts w:cs="Arial"/>
          <w:szCs w:val="24"/>
        </w:rPr>
        <w:t xml:space="preserve">forma d’enviament o </w:t>
      </w:r>
      <w:r w:rsidR="000461C3" w:rsidRPr="00B713B5">
        <w:rPr>
          <w:rFonts w:cs="Arial"/>
          <w:szCs w:val="24"/>
        </w:rPr>
        <w:t xml:space="preserve">lliurament </w:t>
      </w:r>
      <w:r w:rsidR="004A6764" w:rsidRPr="00B713B5">
        <w:rPr>
          <w:rFonts w:cs="Arial"/>
          <w:szCs w:val="24"/>
        </w:rPr>
        <w:t>de l’oferta.</w:t>
      </w:r>
    </w:p>
    <w:p w:rsidR="006E0F64" w:rsidRPr="00B713B5" w:rsidRDefault="006E0F64" w:rsidP="00B4038D">
      <w:pPr>
        <w:rPr>
          <w:rFonts w:cs="Arial"/>
          <w:szCs w:val="24"/>
        </w:rPr>
      </w:pPr>
    </w:p>
    <w:p w:rsidR="00C07ECC" w:rsidRPr="00B713B5" w:rsidRDefault="00A54F90" w:rsidP="00B4038D">
      <w:pPr>
        <w:rPr>
          <w:rFonts w:cs="Arial"/>
          <w:szCs w:val="24"/>
        </w:rPr>
      </w:pPr>
      <w:r w:rsidRPr="00B713B5">
        <w:rPr>
          <w:rFonts w:cs="Arial"/>
          <w:szCs w:val="24"/>
        </w:rPr>
        <w:t>L’oferta</w:t>
      </w:r>
      <w:r w:rsidR="0025381A" w:rsidRPr="00B713B5">
        <w:rPr>
          <w:rFonts w:cs="Arial"/>
          <w:szCs w:val="24"/>
        </w:rPr>
        <w:t xml:space="preserve"> s´haurà d´emplenar segons </w:t>
      </w:r>
      <w:r w:rsidR="006403EE" w:rsidRPr="00B713B5">
        <w:rPr>
          <w:rFonts w:cs="Arial"/>
          <w:szCs w:val="24"/>
        </w:rPr>
        <w:t xml:space="preserve">el </w:t>
      </w:r>
      <w:r w:rsidR="004A6764" w:rsidRPr="00B713B5">
        <w:rPr>
          <w:rFonts w:cs="Arial"/>
          <w:szCs w:val="24"/>
        </w:rPr>
        <w:t xml:space="preserve">model </w:t>
      </w:r>
      <w:r w:rsidR="000461C3" w:rsidRPr="00B713B5">
        <w:rPr>
          <w:rFonts w:cs="Arial"/>
          <w:szCs w:val="24"/>
        </w:rPr>
        <w:t xml:space="preserve">de presentació d’ofertes </w:t>
      </w:r>
      <w:r w:rsidR="004A6764" w:rsidRPr="00B713B5">
        <w:rPr>
          <w:rFonts w:cs="Arial"/>
          <w:szCs w:val="24"/>
        </w:rPr>
        <w:t>que s’adjunta</w:t>
      </w:r>
      <w:r w:rsidR="000461C3" w:rsidRPr="00B713B5">
        <w:rPr>
          <w:rFonts w:cs="Arial"/>
          <w:szCs w:val="24"/>
        </w:rPr>
        <w:t xml:space="preserve">. </w:t>
      </w:r>
    </w:p>
    <w:p w:rsidR="004A6764" w:rsidRPr="00B713B5" w:rsidRDefault="004A6764" w:rsidP="00B4038D">
      <w:pPr>
        <w:rPr>
          <w:rFonts w:cs="Arial"/>
          <w:szCs w:val="24"/>
        </w:rPr>
      </w:pPr>
      <w:r w:rsidRPr="00B713B5">
        <w:rPr>
          <w:rFonts w:cs="Arial"/>
          <w:szCs w:val="24"/>
        </w:rPr>
        <w:t>L’oferta haurà d’estar degudament signada pe</w:t>
      </w:r>
      <w:r w:rsidR="0025381A" w:rsidRPr="00B713B5">
        <w:rPr>
          <w:rFonts w:cs="Arial"/>
          <w:szCs w:val="24"/>
        </w:rPr>
        <w:t>r l´empresa</w:t>
      </w:r>
      <w:r w:rsidR="000461C3" w:rsidRPr="00B713B5">
        <w:rPr>
          <w:rFonts w:cs="Arial"/>
          <w:szCs w:val="24"/>
        </w:rPr>
        <w:t xml:space="preserve"> </w:t>
      </w:r>
      <w:r w:rsidRPr="00B713B5">
        <w:rPr>
          <w:rFonts w:cs="Arial"/>
          <w:szCs w:val="24"/>
        </w:rPr>
        <w:t>licitador</w:t>
      </w:r>
      <w:r w:rsidR="000461C3" w:rsidRPr="00B713B5">
        <w:rPr>
          <w:rFonts w:cs="Arial"/>
          <w:szCs w:val="24"/>
        </w:rPr>
        <w:t>a</w:t>
      </w:r>
      <w:r w:rsidRPr="00B713B5">
        <w:rPr>
          <w:rFonts w:cs="Arial"/>
          <w:szCs w:val="24"/>
        </w:rPr>
        <w:t>.</w:t>
      </w:r>
      <w:r w:rsidR="0074181E" w:rsidRPr="00B713B5">
        <w:rPr>
          <w:rFonts w:cs="Arial"/>
          <w:szCs w:val="24"/>
        </w:rPr>
        <w:t xml:space="preserve"> </w:t>
      </w:r>
    </w:p>
    <w:p w:rsidR="004A6764" w:rsidRPr="00B713B5" w:rsidRDefault="004A6764" w:rsidP="00B4038D">
      <w:pPr>
        <w:rPr>
          <w:rFonts w:cs="Arial"/>
          <w:szCs w:val="24"/>
        </w:rPr>
      </w:pPr>
    </w:p>
    <w:p w:rsidR="004A6764" w:rsidRPr="00B713B5" w:rsidRDefault="00706F8C" w:rsidP="00B4038D">
      <w:pPr>
        <w:rPr>
          <w:rFonts w:cs="Arial"/>
          <w:szCs w:val="24"/>
        </w:rPr>
      </w:pPr>
      <w:r w:rsidRPr="00B713B5">
        <w:rPr>
          <w:rFonts w:cs="Arial"/>
          <w:szCs w:val="24"/>
        </w:rPr>
        <w:t xml:space="preserve">Per a la contractació menor amb lliure concurrència el termini de presentació de les ofertes serà com a mínim de 5 dies hàbils la publicació de la licitació. </w:t>
      </w:r>
    </w:p>
    <w:p w:rsidR="006403EE" w:rsidRPr="00B713B5" w:rsidRDefault="006403EE" w:rsidP="00B4038D">
      <w:pPr>
        <w:rPr>
          <w:rFonts w:cs="Arial"/>
          <w:b/>
          <w:szCs w:val="24"/>
          <w:u w:val="single"/>
        </w:rPr>
      </w:pPr>
    </w:p>
    <w:p w:rsidR="004A6764" w:rsidRPr="00B713B5" w:rsidRDefault="004A6764" w:rsidP="00B4038D">
      <w:pPr>
        <w:rPr>
          <w:rFonts w:cs="Arial"/>
          <w:b/>
          <w:szCs w:val="24"/>
          <w:u w:val="single"/>
        </w:rPr>
      </w:pPr>
      <w:r w:rsidRPr="00B713B5">
        <w:rPr>
          <w:rFonts w:cs="Arial"/>
          <w:b/>
          <w:szCs w:val="24"/>
          <w:u w:val="single"/>
        </w:rPr>
        <w:t>Notificació de l’adjudicació</w:t>
      </w:r>
    </w:p>
    <w:p w:rsidR="004A6764" w:rsidRPr="00B713B5" w:rsidRDefault="004A6764" w:rsidP="00B4038D">
      <w:pPr>
        <w:rPr>
          <w:rFonts w:cs="Arial"/>
          <w:szCs w:val="24"/>
          <w:u w:val="single"/>
        </w:rPr>
      </w:pPr>
    </w:p>
    <w:p w:rsidR="004A6764" w:rsidRPr="00B713B5" w:rsidRDefault="004A6764" w:rsidP="00B4038D">
      <w:pPr>
        <w:rPr>
          <w:rFonts w:cs="Arial"/>
          <w:szCs w:val="24"/>
        </w:rPr>
      </w:pPr>
      <w:r w:rsidRPr="00B713B5">
        <w:rPr>
          <w:rFonts w:cs="Arial"/>
          <w:szCs w:val="24"/>
        </w:rPr>
        <w:t>L’adjudicació del contracte es</w:t>
      </w:r>
      <w:r w:rsidR="00A54F90" w:rsidRPr="00B713B5">
        <w:rPr>
          <w:rFonts w:cs="Arial"/>
          <w:szCs w:val="24"/>
        </w:rPr>
        <w:t xml:space="preserve"> notificarà a l’interessat</w:t>
      </w:r>
      <w:r w:rsidRPr="00B713B5">
        <w:rPr>
          <w:rFonts w:cs="Arial"/>
          <w:szCs w:val="24"/>
        </w:rPr>
        <w:t xml:space="preserve"> </w:t>
      </w:r>
      <w:r w:rsidR="00E32DF5" w:rsidRPr="00B713B5">
        <w:rPr>
          <w:rFonts w:cs="Arial"/>
          <w:szCs w:val="24"/>
        </w:rPr>
        <w:t xml:space="preserve">i es </w:t>
      </w:r>
      <w:r w:rsidRPr="00B713B5">
        <w:rPr>
          <w:rFonts w:cs="Arial"/>
          <w:szCs w:val="24"/>
        </w:rPr>
        <w:t xml:space="preserve">publicarà </w:t>
      </w:r>
      <w:r w:rsidR="007B31D2" w:rsidRPr="00B713B5">
        <w:rPr>
          <w:rFonts w:cs="Arial"/>
          <w:szCs w:val="24"/>
        </w:rPr>
        <w:t xml:space="preserve">de forma agregada </w:t>
      </w:r>
      <w:r w:rsidRPr="00B713B5">
        <w:rPr>
          <w:rFonts w:cs="Arial"/>
          <w:szCs w:val="24"/>
        </w:rPr>
        <w:t xml:space="preserve">en el </w:t>
      </w:r>
      <w:r w:rsidR="000461C3" w:rsidRPr="00B713B5">
        <w:rPr>
          <w:rFonts w:cs="Arial"/>
          <w:szCs w:val="24"/>
        </w:rPr>
        <w:t>P</w:t>
      </w:r>
      <w:r w:rsidRPr="00B713B5">
        <w:rPr>
          <w:rFonts w:cs="Arial"/>
          <w:szCs w:val="24"/>
        </w:rPr>
        <w:t xml:space="preserve">erfil de </w:t>
      </w:r>
      <w:r w:rsidR="000461C3" w:rsidRPr="00B713B5">
        <w:rPr>
          <w:rFonts w:cs="Arial"/>
          <w:szCs w:val="24"/>
        </w:rPr>
        <w:t>C</w:t>
      </w:r>
      <w:r w:rsidRPr="00B713B5">
        <w:rPr>
          <w:rFonts w:cs="Arial"/>
          <w:szCs w:val="24"/>
        </w:rPr>
        <w:t xml:space="preserve">ontractant </w:t>
      </w:r>
      <w:r w:rsidR="007B31D2" w:rsidRPr="00B713B5">
        <w:rPr>
          <w:rFonts w:cs="Arial"/>
          <w:szCs w:val="24"/>
        </w:rPr>
        <w:t xml:space="preserve">d’acord amb allò previst </w:t>
      </w:r>
      <w:r w:rsidR="00C312A3" w:rsidRPr="00B713B5">
        <w:rPr>
          <w:rFonts w:cs="Arial"/>
          <w:szCs w:val="24"/>
        </w:rPr>
        <w:t>a</w:t>
      </w:r>
      <w:r w:rsidR="007B31D2" w:rsidRPr="00B713B5">
        <w:rPr>
          <w:rFonts w:cs="Arial"/>
          <w:szCs w:val="24"/>
        </w:rPr>
        <w:t xml:space="preserve"> l´article 63.4 de</w:t>
      </w:r>
      <w:r w:rsidR="003D7DC0" w:rsidRPr="00B713B5">
        <w:rPr>
          <w:rFonts w:cs="Arial"/>
          <w:szCs w:val="24"/>
        </w:rPr>
        <w:t xml:space="preserve"> la LCSP.</w:t>
      </w:r>
    </w:p>
    <w:p w:rsidR="00D62109" w:rsidRPr="00B713B5" w:rsidRDefault="00D62109" w:rsidP="00B4038D">
      <w:pPr>
        <w:rPr>
          <w:rFonts w:cs="Arial"/>
          <w:b/>
          <w:szCs w:val="24"/>
          <w:u w:val="single"/>
        </w:rPr>
      </w:pPr>
    </w:p>
    <w:p w:rsidR="009D6478" w:rsidRPr="00B713B5" w:rsidRDefault="009D6478" w:rsidP="00B4038D">
      <w:pPr>
        <w:rPr>
          <w:rFonts w:cs="Arial"/>
          <w:b/>
          <w:szCs w:val="24"/>
          <w:u w:val="single"/>
        </w:rPr>
      </w:pPr>
    </w:p>
    <w:p w:rsidR="009D6478" w:rsidRPr="00B713B5" w:rsidRDefault="009D6478" w:rsidP="009D6478">
      <w:pPr>
        <w:rPr>
          <w:rFonts w:cs="Arial"/>
          <w:szCs w:val="24"/>
        </w:rPr>
      </w:pPr>
    </w:p>
    <w:p w:rsidR="009D6478" w:rsidRPr="00B713B5" w:rsidRDefault="009D6478" w:rsidP="009D6478">
      <w:pPr>
        <w:rPr>
          <w:rFonts w:cs="Arial"/>
          <w:szCs w:val="24"/>
        </w:rPr>
      </w:pPr>
    </w:p>
    <w:p w:rsidR="009D6478" w:rsidRPr="00B713B5" w:rsidRDefault="009D6478" w:rsidP="00B4038D">
      <w:pPr>
        <w:rPr>
          <w:rFonts w:cs="Arial"/>
          <w:szCs w:val="24"/>
        </w:rPr>
      </w:pPr>
    </w:p>
    <w:sectPr w:rsidR="009D6478" w:rsidRPr="00B713B5" w:rsidSect="00527F1E">
      <w:headerReference w:type="even" r:id="rId10"/>
      <w:headerReference w:type="default" r:id="rId11"/>
      <w:footerReference w:type="even" r:id="rId12"/>
      <w:footerReference w:type="default" r:id="rId13"/>
      <w:headerReference w:type="first" r:id="rId14"/>
      <w:footerReference w:type="first" r:id="rId15"/>
      <w:pgSz w:w="11906" w:h="16838"/>
      <w:pgMar w:top="851" w:right="1701" w:bottom="851" w:left="1134" w:header="459" w:footer="595"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DFE" w:rsidRDefault="008E7DFE" w:rsidP="00A244BE">
      <w:r>
        <w:separator/>
      </w:r>
    </w:p>
  </w:endnote>
  <w:endnote w:type="continuationSeparator" w:id="0">
    <w:p w:rsidR="008E7DFE" w:rsidRDefault="008E7DFE"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50602010202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rsidR="008E7DFE" w:rsidRDefault="008E7DFE">
        <w:pPr>
          <w:pStyle w:val="Peu"/>
          <w:jc w:val="right"/>
        </w:pPr>
        <w:r>
          <w:fldChar w:fldCharType="begin"/>
        </w:r>
        <w:r>
          <w:instrText>PAGE   \* MERGEFORMAT</w:instrText>
        </w:r>
        <w:r>
          <w:fldChar w:fldCharType="separate"/>
        </w:r>
        <w:r>
          <w:rPr>
            <w:noProof/>
          </w:rPr>
          <w:t>2</w:t>
        </w:r>
        <w:r>
          <w:rPr>
            <w:noProof/>
          </w:rPr>
          <w:fldChar w:fldCharType="end"/>
        </w:r>
      </w:p>
    </w:sdtContent>
  </w:sdt>
  <w:p w:rsidR="008E7DFE" w:rsidRDefault="008E7DFE">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rsidR="008E7DFE" w:rsidRPr="00A92F3E" w:rsidRDefault="008E7DFE">
        <w:pPr>
          <w:pStyle w:val="Peu"/>
          <w:jc w:val="right"/>
          <w:rPr>
            <w:rFonts w:ascii="Arial Narrow" w:hAnsi="Arial Narrow"/>
            <w:sz w:val="20"/>
            <w:szCs w:val="20"/>
          </w:rPr>
        </w:pPr>
        <w:r w:rsidRPr="00A92F3E">
          <w:rPr>
            <w:rFonts w:ascii="Arial Narrow" w:hAnsi="Arial Narrow"/>
            <w:sz w:val="20"/>
            <w:szCs w:val="20"/>
          </w:rPr>
          <w:fldChar w:fldCharType="begin"/>
        </w:r>
        <w:r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6B20DF">
          <w:rPr>
            <w:rFonts w:ascii="Arial Narrow" w:hAnsi="Arial Narrow"/>
            <w:noProof/>
            <w:sz w:val="20"/>
            <w:szCs w:val="20"/>
          </w:rPr>
          <w:t>1</w:t>
        </w:r>
        <w:r w:rsidRPr="00A92F3E">
          <w:rPr>
            <w:rFonts w:ascii="Arial Narrow" w:hAnsi="Arial Narrow"/>
            <w:noProof/>
            <w:sz w:val="20"/>
            <w:szCs w:val="20"/>
          </w:rPr>
          <w:fldChar w:fldCharType="end"/>
        </w:r>
      </w:p>
    </w:sdtContent>
  </w:sdt>
  <w:p w:rsidR="008E7DFE" w:rsidRDefault="008E7DFE" w:rsidP="00527F1E">
    <w:pPr>
      <w:pStyle w:val="Peu"/>
    </w:pPr>
    <w:r>
      <w:rPr>
        <w:noProof/>
      </w:rPr>
      <w:drawing>
        <wp:inline distT="0" distB="0" distL="0" distR="0" wp14:anchorId="601C911D" wp14:editId="42F7E4EB">
          <wp:extent cx="943661" cy="376162"/>
          <wp:effectExtent l="0" t="0" r="8890" b="5080"/>
          <wp:docPr id="16" name="Imat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1248" cy="379186"/>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FE" w:rsidRDefault="008E7DFE" w:rsidP="007148D7">
    <w:pPr>
      <w:pStyle w:val="Peu"/>
      <w:rPr>
        <w:szCs w:val="24"/>
      </w:rPr>
    </w:pPr>
  </w:p>
  <w:p w:rsidR="008E7DFE" w:rsidRPr="0026445E" w:rsidRDefault="008E7DFE" w:rsidP="007148D7">
    <w:pPr>
      <w:pStyle w:val="Peu"/>
      <w:rPr>
        <w:szCs w:val="24"/>
      </w:rPr>
    </w:pPr>
  </w:p>
  <w:p w:rsidR="008E7DFE" w:rsidRPr="007148D7" w:rsidRDefault="008E7DFE"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DFE" w:rsidRDefault="008E7DFE" w:rsidP="00A244BE">
      <w:r>
        <w:separator/>
      </w:r>
    </w:p>
  </w:footnote>
  <w:footnote w:type="continuationSeparator" w:id="0">
    <w:p w:rsidR="008E7DFE" w:rsidRDefault="008E7DFE"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FE" w:rsidRDefault="008E7DFE">
    <w:pPr>
      <w:pStyle w:val="Capalera"/>
    </w:pPr>
    <w:r>
      <w:rPr>
        <w:noProof/>
      </w:rPr>
      <mc:AlternateContent>
        <mc:Choice Requires="wpg">
          <w:drawing>
            <wp:anchor distT="0" distB="0" distL="114300" distR="114300" simplePos="0" relativeHeight="251691008" behindDoc="0" locked="0" layoutInCell="1" allowOverlap="1" wp14:anchorId="7FB8BFC8" wp14:editId="6DA26213">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">
              <v:rect id="Rectangle 18"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usQA&#10;AADbAAAADwAAAGRycy9kb3ducmV2LnhtbESPzWrDQAyE74W+w6JCbs26OYTgZhNCSqnpoTQ/hx6F&#10;V7GdWFrj3Tru21eHQG4SM5r5tFyP3JqB+tgEcfAyzcCQlME3Ujk4Ht6fF2BiQvHYBiEHfxRhvXp8&#10;WGLuw1V2NOxTZTREYo4O6pS63NpY1sQYp6EjUe0Uesaka19Z3+NVw7m1syybW8ZGtKHGjrY1lZf9&#10;Lzu4vHH4KorP2U8Wudicvoczf1jnJk/j5hVMojHdzbfrw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epbrEAAAA2wAAAA8AAAAAAAAAAAAAAAAAmAIAAGRycy9k&#10;b3ducmV2LnhtbFBLBQYAAAAABAAEAPUAAACJAwAAAAA=&#10;" filled="f" fillcolor="#f2dbdb [661]" stroked="f" strokecolor="#c0504d [3205]"/>
              <v:rect id="Rectangle 19"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a71cAA&#10;AADbAAAADwAAAGRycy9kb3ducmV2LnhtbERPTWsCMRC9F/wPYQRvNakHabdGsYLgQQvqHjxON+Mm&#10;uJksm6jrvzeFQm/zeJ8zW/S+ETfqogus4W2sQBBXwTiuNZTH9es7iJiQDTaBScODIizmg5cZFibc&#10;eU+3Q6pFDuFYoAabUltIGStLHuM4tMSZO4fOY8qwq6Xp8J7DfSMnSk2lR8e5wWJLK0vV5XD1GtRp&#10;/yHPbvujUrm72C/6rtyStB4N++UniER9+hf/uTcmz5/A7y/5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a71cAAAADbAAAADwAAAAAAAAAAAAAAAACYAgAAZHJzL2Rvd25y&#10;ZXYueG1sUEsFBgAAAAAEAAQA9QAAAIUDAAAAAA==&#10;" filled="f" fillcolor="#eeece1 [3214]" stroked="f" strokecolor="#c0504d [3205]"/>
              <v:rect id="Rectangle 20"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9zcAA&#10;AADbAAAADwAAAGRycy9kb3ducmV2LnhtbERP24rCMBB9X9h/CLPgi2iqeKMaZREVX0TUfsDYjG3Z&#10;ZlKaqNWvN4Kwb3M415ktGlOKG9WusKyg141AEKdWF5wpSE7rzgSE88gaS8uk4EEOFvPvrxnG2t75&#10;QLejz0QIYRejgtz7KpbSpTkZdF1bEQfuYmuDPsA6k7rGewg3pexH0UgaLDg05FjRMqf073g1CuRw&#10;daVVstTt/WXA9lmeN8lurFTrp/mdgvDU+H/xx73VYf4A3r+EA+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9zcAAAADbAAAADwAAAAAAAAAAAAAAAACYAgAAZHJzL2Rvd25y&#10;ZXYueG1sUEsFBgAAAAAEAAQA9QAAAIUDAAAAAA==&#10;" filled="f" fillcolor="#f2f2f2 [3052]" stroked="f" strokecolor="#c0504d [3205]"/>
              <v:rect id="Rectangle 21"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xj6sEA&#10;AADbAAAADwAAAGRycy9kb3ducmV2LnhtbERP24rCMBB9F/yHMIIvoukKu0g1isgqsrCIlw8Ym7Gt&#10;NpPSRJvdr98IC77N4VxntgimEg9qXGlZwdsoAUGcWV1yruB0XA8nIJxH1lhZJgU/5GAx73ZmmGrb&#10;8p4eB5+LGMIuRQWF93UqpcsKMuhGtiaO3MU2Bn2ETS51g20MN5UcJ8mHNFhybCiwplVB2e1wNwr2&#10;4WIr9/V9Rr6GXbv5DQP9GZTq98JyCsJT8C/xv3ur4/x3eP4S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Y+rBAAAA2wAAAA8AAAAAAAAAAAAAAAAAmAIAAGRycy9kb3du&#10;cmV2LnhtbFBLBQYAAAAABAAEAPUAAACGAwAAAAA=&#10;" filled="f" stroked="f" strokecolor="#c0504d [3205]"/>
            </v:group>
          </w:pict>
        </mc:Fallback>
      </mc:AlternateContent>
    </w:r>
  </w:p>
  <w:p w:rsidR="008E7DFE" w:rsidRPr="00D80446" w:rsidRDefault="008E7DFE">
    <w:pPr>
      <w:pStyle w:val="Capalera"/>
      <w:rPr>
        <w:sz w:val="28"/>
      </w:rPr>
    </w:pPr>
  </w:p>
  <w:p w:rsidR="008E7DFE" w:rsidRDefault="008E7DFE">
    <w:pPr>
      <w:pStyle w:val="Capalera"/>
      <w:rPr>
        <w:sz w:val="16"/>
      </w:rPr>
    </w:pPr>
  </w:p>
  <w:p w:rsidR="008E7DFE" w:rsidRPr="00D80446" w:rsidRDefault="008E7DFE">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FE" w:rsidRPr="00E60C03" w:rsidRDefault="008E7DFE" w:rsidP="00527F1E">
    <w:pPr>
      <w:pStyle w:val="Capalera"/>
      <w:ind w:left="284"/>
    </w:pPr>
    <w:r>
      <w:rPr>
        <w:noProof/>
      </w:rPr>
      <w:drawing>
        <wp:anchor distT="0" distB="0" distL="114300" distR="114300" simplePos="0" relativeHeight="251693056" behindDoc="0" locked="0" layoutInCell="1" allowOverlap="1" wp14:anchorId="09996DDD" wp14:editId="5E186D9B">
          <wp:simplePos x="0" y="0"/>
          <wp:positionH relativeFrom="page">
            <wp:posOffset>582930</wp:posOffset>
          </wp:positionH>
          <wp:positionV relativeFrom="page">
            <wp:posOffset>273050</wp:posOffset>
          </wp:positionV>
          <wp:extent cx="1256665" cy="346710"/>
          <wp:effectExtent l="0" t="0" r="635" b="0"/>
          <wp:wrapTight wrapText="bothSides">
            <wp:wrapPolygon edited="0">
              <wp:start x="0" y="0"/>
              <wp:lineTo x="0" y="20176"/>
              <wp:lineTo x="6221" y="20176"/>
              <wp:lineTo x="21283" y="18989"/>
              <wp:lineTo x="21283" y="1187"/>
              <wp:lineTo x="5894" y="0"/>
              <wp:lineTo x="0"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25000"/>
                            </a14:imgEffect>
                          </a14:imgLayer>
                        </a14:imgProps>
                      </a:ext>
                    </a:extLst>
                  </a:blip>
                  <a:stretch>
                    <a:fillRect/>
                  </a:stretch>
                </pic:blipFill>
                <pic:spPr bwMode="auto">
                  <a:xfrm>
                    <a:off x="0" y="0"/>
                    <a:ext cx="1256665" cy="346710"/>
                  </a:xfrm>
                  <a:prstGeom prst="rect">
                    <a:avLst/>
                  </a:prstGeom>
                  <a:noFill/>
                  <a:ln w="9525">
                    <a:noFill/>
                    <a:miter lim="800000"/>
                    <a:headEnd/>
                    <a:tailEnd/>
                  </a:ln>
                </pic:spPr>
              </pic:pic>
            </a:graphicData>
          </a:graphic>
        </wp:anchor>
      </w:drawing>
    </w:r>
    <w:r>
      <w:rPr>
        <w:noProof/>
      </w:rPr>
      <mc:AlternateContent>
        <mc:Choice Requires="wpg">
          <w:drawing>
            <wp:anchor distT="0" distB="0" distL="114300" distR="114300" simplePos="0" relativeHeight="251694080" behindDoc="0" locked="0" layoutInCell="1" allowOverlap="1" wp14:anchorId="6A31C798" wp14:editId="12C30ED4">
              <wp:simplePos x="0" y="0"/>
              <wp:positionH relativeFrom="column">
                <wp:posOffset>-735330</wp:posOffset>
              </wp:positionH>
              <wp:positionV relativeFrom="paragraph">
                <wp:posOffset>-302895</wp:posOffset>
              </wp:positionV>
              <wp:extent cx="1571625" cy="1339215"/>
              <wp:effectExtent l="0" t="1905" r="1905" b="1905"/>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5" name="Rectangle 9"/>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11"/>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14"/>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57.9pt;margin-top:-23.85pt;width:123.75pt;height:105.45pt;z-index:251694080"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">
              <v:rect id="Rectangle 9"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uhtcIA&#10;AADaAAAADwAAAGRycy9kb3ducmV2LnhtbESPwW7CMBBE70j9B2sr9QZOUZuWFCdCLagcIcB9ibdJ&#10;1Hgd2QbSv6+RkDiOZuaNZl4MphNncr61rOB5koAgrqxuuVaw363G7yB8QNbYWSYFf+ShyB9Gc8y0&#10;vfCWzmWoRYSwz1BBE0KfSemrhgz6ie2Jo/djncEQpauldniJcNPJaZKk0mDLcaHBnj4bqn7Lk1Gw&#10;SWerBdNBpqXbTr++d2/p8uWo1NPjsPgAEWgI9/CtvdYKXuF6Jd4Am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m6G1wgAAANoAAAAPAAAAAAAAAAAAAAAAAJgCAABkcnMvZG93&#10;bnJldi54bWxQSwUGAAAAAAQABAD1AAAAhwMAAAAA&#10;" filled="f" fillcolor="#f2dbdb [661]" stroked="f" strokecolor="black [3213]"/>
              <v:rect id="Rectangle 11"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jQBsMA&#10;AADaAAAADwAAAGRycy9kb3ducmV2LnhtbESPT2vCQBTE7wW/w/IKXopu6kFKdBUTEHrVStHbM/ua&#10;TZt9G7KbP/rpu0Khx2FmfsOst6OtRU+trxwreJ0nIIgLpysuFZw+9rM3ED4ga6wdk4IbedhuJk9r&#10;TLUb+ED9MZQiQtinqMCE0KRS+sKQRT93DXH0vlxrMUTZllK3OES4reUiSZbSYsVxwWBDuaHi59hZ&#10;BXyhz+w7aONzf97dk+zQvVwzpabP424FItAY/sN/7XetYAmPK/EG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9jQBsMAAADaAAAADwAAAAAAAAAAAAAAAACYAgAAZHJzL2Rv&#10;d25yZXYueG1sUEsFBgAAAAAEAAQA9QAAAIgDAAAAAA==&#10;" filled="f" fillcolor="#eeece1 [3214]" stroked="f" strokecolor="black [3213]"/>
              <v:rect id="Rectangle 8"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ngoMUA&#10;AADaAAAADwAAAGRycy9kb3ducmV2LnhtbESPzWvCQBTE70L/h+UVvJS60UMtqZsggh+Xio2FXl+z&#10;Lx80+zZmVxP/e1coeBxm5jfMIh1MIy7UudqygukkAkGcW11zqeD7uH59B+E8ssbGMim4koM0eRot&#10;MNa25y+6ZL4UAcIuRgWV920spcsrMugmtiUOXmE7gz7IrpS6wz7ATSNnUfQmDdYcFipsaVVR/ped&#10;jYKs/jnY5Wab9evT77EoPl/0sD8rNX4elh8gPA3+Ef5v77SCOdyvhBsgk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KeCgxQAAANoAAAAPAAAAAAAAAAAAAAAAAJgCAABkcnMv&#10;ZG93bnJldi54bWxQSwUGAAAAAAQABAD1AAAAigMAAAAA&#10;" filled="f" fillcolor="#f2f2f2 [3052]" stroked="f"/>
              <v:rect id="Rectangle 14"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lKg78A&#10;AADaAAAADwAAAGRycy9kb3ducmV2LnhtbERPTYvCMBC9C/6HMIIX0XQ9iFSjiCBbZEGsu56HZmyL&#10;zaQ2se3+e3MQPD7e93rbm0q01LjSsoKvWQSCOLO65FzB7+UwXYJwHlljZZkU/JOD7WY4WGOsbcdn&#10;alOfixDCLkYFhfd1LKXLCjLoZrYmDtzNNgZ9gE0udYNdCDeVnEfRQhosOTQUWNO+oOyePo2CLju1&#10;18vPtzxNronlR/LYp39HpcajfrcC4an3H/HbnWgFYWu4Em6A3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KUqDvwAAANoAAAAPAAAAAAAAAAAAAAAAAJgCAABkcnMvZG93bnJl&#10;di54bWxQSwUGAAAAAAQABAD1AAAAhAMAAAAA&#10;" filled="f" stroked="f"/>
            </v:group>
          </w:pict>
        </mc:Fallback>
      </mc:AlternateContent>
    </w:r>
  </w:p>
  <w:p w:rsidR="008E7DFE" w:rsidRPr="00E60C03" w:rsidRDefault="008E7DFE" w:rsidP="00527F1E">
    <w:pPr>
      <w:pStyle w:val="Capalera"/>
      <w:rPr>
        <w:sz w:val="28"/>
      </w:rPr>
    </w:pPr>
  </w:p>
  <w:p w:rsidR="008E7DFE" w:rsidRPr="00A67DAE" w:rsidRDefault="008E7DFE" w:rsidP="00527F1E">
    <w:pPr>
      <w:pStyle w:val="Capalera"/>
      <w:rPr>
        <w:sz w:val="16"/>
      </w:rPr>
    </w:pPr>
  </w:p>
  <w:p w:rsidR="008E7DFE" w:rsidRPr="008F2F00" w:rsidRDefault="008E7DFE" w:rsidP="00527F1E">
    <w:pPr>
      <w:rPr>
        <w:rFonts w:asciiTheme="minorHAnsi" w:hAnsiTheme="minorHAnsi" w:cstheme="minorHAnsi"/>
        <w:b/>
        <w:sz w:val="16"/>
        <w:szCs w:val="16"/>
      </w:rPr>
    </w:pPr>
    <w:r w:rsidRPr="008F2F00">
      <w:rPr>
        <w:rFonts w:asciiTheme="minorHAnsi" w:hAnsiTheme="minorHAnsi" w:cstheme="minorHAnsi"/>
        <w:b/>
        <w:sz w:val="16"/>
        <w:szCs w:val="16"/>
      </w:rPr>
      <w:t>El Born Centre de Cultura i Memòria</w:t>
    </w:r>
  </w:p>
  <w:p w:rsidR="008E7DFE" w:rsidRPr="008F2F00" w:rsidRDefault="008E7DFE" w:rsidP="00527F1E">
    <w:pPr>
      <w:rPr>
        <w:rFonts w:asciiTheme="minorHAnsi" w:hAnsiTheme="minorHAnsi" w:cstheme="minorHAnsi"/>
        <w:i/>
        <w:sz w:val="16"/>
        <w:szCs w:val="16"/>
      </w:rPr>
    </w:pPr>
    <w:r w:rsidRPr="008F2F00">
      <w:rPr>
        <w:rFonts w:asciiTheme="minorHAnsi" w:hAnsiTheme="minorHAnsi" w:cstheme="minorHAnsi"/>
        <w:sz w:val="16"/>
        <w:szCs w:val="16"/>
      </w:rPr>
      <w:t>Comercial, 5</w:t>
    </w:r>
  </w:p>
  <w:p w:rsidR="008E7DFE" w:rsidRPr="008F2F00" w:rsidRDefault="008E7DFE" w:rsidP="00527F1E">
    <w:pPr>
      <w:rPr>
        <w:rFonts w:asciiTheme="minorHAnsi" w:hAnsiTheme="minorHAnsi" w:cstheme="minorHAnsi"/>
        <w:sz w:val="16"/>
        <w:szCs w:val="16"/>
      </w:rPr>
    </w:pPr>
    <w:r w:rsidRPr="008F2F00">
      <w:rPr>
        <w:rFonts w:asciiTheme="minorHAnsi" w:hAnsiTheme="minorHAnsi" w:cstheme="minorHAnsi"/>
        <w:sz w:val="16"/>
        <w:szCs w:val="16"/>
      </w:rPr>
      <w:t>08003 Barcelona</w:t>
    </w:r>
  </w:p>
  <w:p w:rsidR="008E7DFE" w:rsidRPr="008F2F00" w:rsidRDefault="008E7DFE" w:rsidP="00527F1E">
    <w:pPr>
      <w:rPr>
        <w:rFonts w:asciiTheme="minorHAnsi" w:hAnsiTheme="minorHAnsi" w:cstheme="minorHAnsi"/>
        <w:sz w:val="16"/>
        <w:szCs w:val="16"/>
      </w:rPr>
    </w:pPr>
    <w:r w:rsidRPr="008F2F00">
      <w:rPr>
        <w:rFonts w:asciiTheme="minorHAnsi" w:hAnsiTheme="minorHAnsi" w:cstheme="minorHAnsi"/>
        <w:sz w:val="16"/>
        <w:szCs w:val="16"/>
      </w:rPr>
      <w:t>Telèfon 932 564 190</w:t>
    </w:r>
  </w:p>
  <w:p w:rsidR="008E7DFE" w:rsidRPr="008F2F00" w:rsidRDefault="008E7DFE" w:rsidP="00527F1E">
    <w:pPr>
      <w:rPr>
        <w:rFonts w:asciiTheme="minorHAnsi" w:hAnsiTheme="minorHAnsi" w:cstheme="minorHAnsi"/>
        <w:sz w:val="16"/>
        <w:szCs w:val="16"/>
      </w:rPr>
    </w:pPr>
    <w:r w:rsidRPr="008F2F00">
      <w:rPr>
        <w:rFonts w:asciiTheme="minorHAnsi" w:hAnsiTheme="minorHAnsi" w:cstheme="minorHAnsi"/>
        <w:sz w:val="16"/>
        <w:szCs w:val="16"/>
      </w:rPr>
      <w:t>Fax 932 684 126</w:t>
    </w:r>
  </w:p>
  <w:p w:rsidR="008E7DFE" w:rsidRPr="008F2F00" w:rsidRDefault="008E7DFE" w:rsidP="00527F1E">
    <w:pPr>
      <w:rPr>
        <w:rFonts w:asciiTheme="minorHAnsi" w:hAnsiTheme="minorHAnsi" w:cstheme="minorHAnsi"/>
        <w:sz w:val="16"/>
        <w:szCs w:val="16"/>
      </w:rPr>
    </w:pPr>
    <w:r w:rsidRPr="008F2F00">
      <w:rPr>
        <w:rFonts w:asciiTheme="minorHAnsi" w:hAnsiTheme="minorHAnsi" w:cstheme="minorHAnsi"/>
        <w:sz w:val="16"/>
        <w:szCs w:val="16"/>
      </w:rPr>
      <w:t>www.barcelona.cat/elbornculturaimemoria</w:t>
    </w:r>
  </w:p>
  <w:p w:rsidR="008E7DFE" w:rsidRDefault="008E7DFE" w:rsidP="002D5CD4">
    <w:pPr>
      <w:jc w:val="left"/>
      <w:rPr>
        <w:rFonts w:cs="Arial"/>
        <w:b/>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FE" w:rsidRDefault="008E7DFE" w:rsidP="007148D7">
    <w:pPr>
      <w:pStyle w:val="Capalera"/>
    </w:pPr>
  </w:p>
  <w:p w:rsidR="008E7DFE" w:rsidRDefault="008E7DFE" w:rsidP="007148D7">
    <w:pPr>
      <w:pStyle w:val="Capalera"/>
    </w:pPr>
    <w:r>
      <w:rPr>
        <w:noProof/>
      </w:rPr>
      <mc:AlternateContent>
        <mc:Choice Requires="wps">
          <w:drawing>
            <wp:anchor distT="0" distB="0" distL="114300" distR="114300" simplePos="0" relativeHeight="251679744" behindDoc="0" locked="0" layoutInCell="1" allowOverlap="1" wp14:anchorId="3B15EDFA" wp14:editId="53576B28">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7DFE" w:rsidRPr="0077194C" w:rsidRDefault="008E7DFE" w:rsidP="0077194C">
                          <w:pPr>
                            <w:spacing w:line="276" w:lineRule="auto"/>
                            <w:jc w:val="right"/>
                            <w:rPr>
                              <w:rFonts w:cs="Arial"/>
                              <w:b/>
                              <w:color w:val="FF0000"/>
                              <w:szCs w:val="24"/>
                            </w:rPr>
                          </w:pPr>
                          <w:r w:rsidRPr="0077194C">
                            <w:rPr>
                              <w:rFonts w:cs="Arial"/>
                              <w:b/>
                              <w:color w:val="FF0000"/>
                              <w:szCs w:val="24"/>
                            </w:rPr>
                            <w:t>»Nota de premsa</w:t>
                          </w:r>
                        </w:p>
                        <w:p w:rsidR="008E7DFE" w:rsidRPr="00163749" w:rsidRDefault="008E7DFE"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8E7DFE" w:rsidRDefault="008E7DFE"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rsidR="008E7DFE" w:rsidRPr="0077194C" w:rsidRDefault="008E7DFE" w:rsidP="0077194C">
                    <w:pPr>
                      <w:spacing w:line="276" w:lineRule="auto"/>
                      <w:jc w:val="right"/>
                      <w:rPr>
                        <w:rFonts w:cs="Arial"/>
                        <w:b/>
                        <w:color w:val="FF0000"/>
                        <w:szCs w:val="24"/>
                      </w:rPr>
                    </w:pPr>
                    <w:r w:rsidRPr="0077194C">
                      <w:rPr>
                        <w:rFonts w:cs="Arial"/>
                        <w:b/>
                        <w:color w:val="FF0000"/>
                        <w:szCs w:val="24"/>
                      </w:rPr>
                      <w:t>»Nota de premsa</w:t>
                    </w:r>
                  </w:p>
                  <w:p w:rsidR="008E7DFE" w:rsidRPr="00163749" w:rsidRDefault="008E7DFE"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8E7DFE" w:rsidRDefault="008E7DFE" w:rsidP="0077194C"/>
                </w:txbxContent>
              </v:textbox>
            </v:shape>
          </w:pict>
        </mc:Fallback>
      </mc:AlternateContent>
    </w:r>
    <w:r w:rsidRPr="0077194C">
      <w:rPr>
        <w:noProof/>
      </w:rPr>
      <w:drawing>
        <wp:anchor distT="0" distB="0" distL="114300" distR="114300" simplePos="0" relativeHeight="251678720" behindDoc="0" locked="0" layoutInCell="1" allowOverlap="1" wp14:anchorId="5BB6C77A" wp14:editId="0E0F8D62">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7"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8E7DFE" w:rsidRDefault="008E7DFE" w:rsidP="007148D7">
    <w:pPr>
      <w:pStyle w:val="Capalera"/>
    </w:pPr>
  </w:p>
  <w:p w:rsidR="008E7DFE" w:rsidRDefault="008E7DFE" w:rsidP="007148D7">
    <w:pPr>
      <w:pStyle w:val="Capalera"/>
    </w:pPr>
  </w:p>
  <w:p w:rsidR="008E7DFE" w:rsidRDefault="008E7DFE" w:rsidP="007148D7">
    <w:pPr>
      <w:pStyle w:val="Capalera"/>
    </w:pPr>
  </w:p>
  <w:p w:rsidR="008E7DFE" w:rsidRDefault="008E7DFE" w:rsidP="007148D7">
    <w:pPr>
      <w:pStyle w:val="Capalera"/>
    </w:pPr>
  </w:p>
  <w:p w:rsidR="008E7DFE" w:rsidRDefault="008E7DFE" w:rsidP="007148D7">
    <w:pPr>
      <w:pStyle w:val="Capalera"/>
    </w:pPr>
  </w:p>
  <w:p w:rsidR="008E7DFE" w:rsidRDefault="008E7DFE" w:rsidP="007148D7">
    <w:pPr>
      <w:pStyle w:val="Capalera"/>
    </w:pPr>
  </w:p>
  <w:p w:rsidR="008E7DFE" w:rsidRDefault="008E7DFE" w:rsidP="007148D7">
    <w:pPr>
      <w:pStyle w:val="Capalera"/>
    </w:pPr>
  </w:p>
  <w:p w:rsidR="008E7DFE" w:rsidRDefault="008E7DFE"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1">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4">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33EC3439"/>
    <w:multiLevelType w:val="hybridMultilevel"/>
    <w:tmpl w:val="3ECA3FC0"/>
    <w:lvl w:ilvl="0" w:tplc="EF427C0C">
      <w:numFmt w:val="bullet"/>
      <w:lvlText w:val="-"/>
      <w:lvlJc w:val="left"/>
      <w:pPr>
        <w:ind w:left="720" w:hanging="360"/>
      </w:pPr>
      <w:rPr>
        <w:rFonts w:ascii="Arial" w:eastAsiaTheme="minorEastAsia"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7">
    <w:nsid w:val="36EE1104"/>
    <w:multiLevelType w:val="hybridMultilevel"/>
    <w:tmpl w:val="610ECEA0"/>
    <w:lvl w:ilvl="0" w:tplc="E39C55EA">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nsid w:val="39E2654C"/>
    <w:multiLevelType w:val="hybridMultilevel"/>
    <w:tmpl w:val="011AB522"/>
    <w:lvl w:ilvl="0" w:tplc="5154530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7">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8">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1">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2">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3">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28"/>
  </w:num>
  <w:num w:numId="2">
    <w:abstractNumId w:val="13"/>
  </w:num>
  <w:num w:numId="3">
    <w:abstractNumId w:val="3"/>
  </w:num>
  <w:num w:numId="4">
    <w:abstractNumId w:val="23"/>
  </w:num>
  <w:num w:numId="5">
    <w:abstractNumId w:val="8"/>
  </w:num>
  <w:num w:numId="6">
    <w:abstractNumId w:val="35"/>
  </w:num>
  <w:num w:numId="7">
    <w:abstractNumId w:val="12"/>
  </w:num>
  <w:num w:numId="8">
    <w:abstractNumId w:val="0"/>
  </w:num>
  <w:num w:numId="9">
    <w:abstractNumId w:val="4"/>
  </w:num>
  <w:num w:numId="10">
    <w:abstractNumId w:val="20"/>
  </w:num>
  <w:num w:numId="11">
    <w:abstractNumId w:val="14"/>
  </w:num>
  <w:num w:numId="12">
    <w:abstractNumId w:val="5"/>
  </w:num>
  <w:num w:numId="13">
    <w:abstractNumId w:val="33"/>
  </w:num>
  <w:num w:numId="14">
    <w:abstractNumId w:val="16"/>
  </w:num>
  <w:num w:numId="15">
    <w:abstractNumId w:val="30"/>
  </w:num>
  <w:num w:numId="16">
    <w:abstractNumId w:val="26"/>
  </w:num>
  <w:num w:numId="17">
    <w:abstractNumId w:val="11"/>
  </w:num>
  <w:num w:numId="18">
    <w:abstractNumId w:val="34"/>
  </w:num>
  <w:num w:numId="19">
    <w:abstractNumId w:val="25"/>
  </w:num>
  <w:num w:numId="20">
    <w:abstractNumId w:val="27"/>
  </w:num>
  <w:num w:numId="21">
    <w:abstractNumId w:val="10"/>
  </w:num>
  <w:num w:numId="22">
    <w:abstractNumId w:val="32"/>
  </w:num>
  <w:num w:numId="23">
    <w:abstractNumId w:val="9"/>
  </w:num>
  <w:num w:numId="24">
    <w:abstractNumId w:val="24"/>
  </w:num>
  <w:num w:numId="25">
    <w:abstractNumId w:val="29"/>
  </w:num>
  <w:num w:numId="26">
    <w:abstractNumId w:val="1"/>
  </w:num>
  <w:num w:numId="27">
    <w:abstractNumId w:val="19"/>
  </w:num>
  <w:num w:numId="28">
    <w:abstractNumId w:val="18"/>
  </w:num>
  <w:num w:numId="29">
    <w:abstractNumId w:val="22"/>
  </w:num>
  <w:num w:numId="30">
    <w:abstractNumId w:val="21"/>
  </w:num>
  <w:num w:numId="31">
    <w:abstractNumId w:val="7"/>
  </w:num>
  <w:num w:numId="32">
    <w:abstractNumId w:val="2"/>
  </w:num>
  <w:num w:numId="33">
    <w:abstractNumId w:val="31"/>
  </w:num>
  <w:num w:numId="34">
    <w:abstractNumId w:val="6"/>
  </w:num>
  <w:num w:numId="35">
    <w:abstractNumId w:val="1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forms" w:formatting="1" w:enforcement="0"/>
  <w:defaultTabStop w:val="708"/>
  <w:hyphenationZone w:val="425"/>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4F25"/>
    <w:rsid w:val="000218DF"/>
    <w:rsid w:val="00021FCB"/>
    <w:rsid w:val="000241FF"/>
    <w:rsid w:val="000277B2"/>
    <w:rsid w:val="0003024C"/>
    <w:rsid w:val="000339D3"/>
    <w:rsid w:val="00034E45"/>
    <w:rsid w:val="00037AEB"/>
    <w:rsid w:val="00040D76"/>
    <w:rsid w:val="0004447E"/>
    <w:rsid w:val="000445BD"/>
    <w:rsid w:val="00045860"/>
    <w:rsid w:val="000461C3"/>
    <w:rsid w:val="000552B5"/>
    <w:rsid w:val="00057C73"/>
    <w:rsid w:val="000618C7"/>
    <w:rsid w:val="00062AFE"/>
    <w:rsid w:val="000633F7"/>
    <w:rsid w:val="00064907"/>
    <w:rsid w:val="0006755E"/>
    <w:rsid w:val="00067B7D"/>
    <w:rsid w:val="00071CA4"/>
    <w:rsid w:val="00073A66"/>
    <w:rsid w:val="000773A6"/>
    <w:rsid w:val="00084398"/>
    <w:rsid w:val="00084414"/>
    <w:rsid w:val="00090949"/>
    <w:rsid w:val="00091A10"/>
    <w:rsid w:val="000959E3"/>
    <w:rsid w:val="00096088"/>
    <w:rsid w:val="000A7A7D"/>
    <w:rsid w:val="000B0539"/>
    <w:rsid w:val="000C2229"/>
    <w:rsid w:val="000C3C6B"/>
    <w:rsid w:val="000D0BA9"/>
    <w:rsid w:val="000E55CC"/>
    <w:rsid w:val="000E60F5"/>
    <w:rsid w:val="000F217B"/>
    <w:rsid w:val="000F52A9"/>
    <w:rsid w:val="000F67B9"/>
    <w:rsid w:val="000F7034"/>
    <w:rsid w:val="00102C17"/>
    <w:rsid w:val="0010325D"/>
    <w:rsid w:val="00116A2A"/>
    <w:rsid w:val="00117777"/>
    <w:rsid w:val="001221B6"/>
    <w:rsid w:val="0013145B"/>
    <w:rsid w:val="001315E0"/>
    <w:rsid w:val="0013206D"/>
    <w:rsid w:val="001321BB"/>
    <w:rsid w:val="001328D3"/>
    <w:rsid w:val="00134A48"/>
    <w:rsid w:val="00137530"/>
    <w:rsid w:val="00147CE5"/>
    <w:rsid w:val="0015076D"/>
    <w:rsid w:val="00151D19"/>
    <w:rsid w:val="00157034"/>
    <w:rsid w:val="00162679"/>
    <w:rsid w:val="00171F4C"/>
    <w:rsid w:val="0017298E"/>
    <w:rsid w:val="00173481"/>
    <w:rsid w:val="0017725C"/>
    <w:rsid w:val="001867BF"/>
    <w:rsid w:val="0019562E"/>
    <w:rsid w:val="00196CBD"/>
    <w:rsid w:val="001A3F43"/>
    <w:rsid w:val="001A69D2"/>
    <w:rsid w:val="001A6F69"/>
    <w:rsid w:val="001A763E"/>
    <w:rsid w:val="001B562B"/>
    <w:rsid w:val="001B6930"/>
    <w:rsid w:val="001B7F1D"/>
    <w:rsid w:val="001C4A65"/>
    <w:rsid w:val="001D239E"/>
    <w:rsid w:val="001D3BA2"/>
    <w:rsid w:val="001D61DE"/>
    <w:rsid w:val="001D676C"/>
    <w:rsid w:val="001D6A44"/>
    <w:rsid w:val="001D6B82"/>
    <w:rsid w:val="001D719D"/>
    <w:rsid w:val="001E066D"/>
    <w:rsid w:val="001E63EA"/>
    <w:rsid w:val="001F1F0B"/>
    <w:rsid w:val="001F28CD"/>
    <w:rsid w:val="001F7860"/>
    <w:rsid w:val="00201B8C"/>
    <w:rsid w:val="00204964"/>
    <w:rsid w:val="0021109D"/>
    <w:rsid w:val="002110FC"/>
    <w:rsid w:val="002117B7"/>
    <w:rsid w:val="00211BEB"/>
    <w:rsid w:val="00212135"/>
    <w:rsid w:val="002150E1"/>
    <w:rsid w:val="00215362"/>
    <w:rsid w:val="00216C8A"/>
    <w:rsid w:val="00223AA4"/>
    <w:rsid w:val="00224B7B"/>
    <w:rsid w:val="00230693"/>
    <w:rsid w:val="0023351D"/>
    <w:rsid w:val="00233E37"/>
    <w:rsid w:val="00234D12"/>
    <w:rsid w:val="0023585D"/>
    <w:rsid w:val="00240B72"/>
    <w:rsid w:val="00240E1F"/>
    <w:rsid w:val="002412D5"/>
    <w:rsid w:val="0024497D"/>
    <w:rsid w:val="002455A4"/>
    <w:rsid w:val="002527D6"/>
    <w:rsid w:val="0025381A"/>
    <w:rsid w:val="002543D1"/>
    <w:rsid w:val="002545EE"/>
    <w:rsid w:val="0026015F"/>
    <w:rsid w:val="0026212C"/>
    <w:rsid w:val="00263091"/>
    <w:rsid w:val="0026445E"/>
    <w:rsid w:val="00265819"/>
    <w:rsid w:val="00271E66"/>
    <w:rsid w:val="00272204"/>
    <w:rsid w:val="002737FC"/>
    <w:rsid w:val="00275BED"/>
    <w:rsid w:val="002761FA"/>
    <w:rsid w:val="002800DD"/>
    <w:rsid w:val="00282835"/>
    <w:rsid w:val="00282EC7"/>
    <w:rsid w:val="00287DB1"/>
    <w:rsid w:val="00290770"/>
    <w:rsid w:val="00294AF5"/>
    <w:rsid w:val="00296CB4"/>
    <w:rsid w:val="002A7613"/>
    <w:rsid w:val="002B4F4F"/>
    <w:rsid w:val="002B7C65"/>
    <w:rsid w:val="002C04E8"/>
    <w:rsid w:val="002C27F3"/>
    <w:rsid w:val="002C6CEE"/>
    <w:rsid w:val="002C79C8"/>
    <w:rsid w:val="002D0AA0"/>
    <w:rsid w:val="002D30E0"/>
    <w:rsid w:val="002D5CD4"/>
    <w:rsid w:val="002E11C3"/>
    <w:rsid w:val="002E1B1D"/>
    <w:rsid w:val="002E1DD5"/>
    <w:rsid w:val="002E38D1"/>
    <w:rsid w:val="002F0863"/>
    <w:rsid w:val="002F1932"/>
    <w:rsid w:val="00300F06"/>
    <w:rsid w:val="00310CD9"/>
    <w:rsid w:val="00312314"/>
    <w:rsid w:val="0031243D"/>
    <w:rsid w:val="00312B95"/>
    <w:rsid w:val="00316C45"/>
    <w:rsid w:val="0031716B"/>
    <w:rsid w:val="00322F8A"/>
    <w:rsid w:val="003242E0"/>
    <w:rsid w:val="00345630"/>
    <w:rsid w:val="00345804"/>
    <w:rsid w:val="003515F9"/>
    <w:rsid w:val="003527E4"/>
    <w:rsid w:val="00352892"/>
    <w:rsid w:val="0035654B"/>
    <w:rsid w:val="003609B4"/>
    <w:rsid w:val="00363824"/>
    <w:rsid w:val="003654F4"/>
    <w:rsid w:val="003729F3"/>
    <w:rsid w:val="00376804"/>
    <w:rsid w:val="003768B4"/>
    <w:rsid w:val="00377D28"/>
    <w:rsid w:val="0038393B"/>
    <w:rsid w:val="00387CFA"/>
    <w:rsid w:val="00395C21"/>
    <w:rsid w:val="003A5282"/>
    <w:rsid w:val="003A6C50"/>
    <w:rsid w:val="003B793C"/>
    <w:rsid w:val="003C0420"/>
    <w:rsid w:val="003C5D4C"/>
    <w:rsid w:val="003D3111"/>
    <w:rsid w:val="003D7DC0"/>
    <w:rsid w:val="003E10AB"/>
    <w:rsid w:val="003E1DC8"/>
    <w:rsid w:val="003E431D"/>
    <w:rsid w:val="003F68B8"/>
    <w:rsid w:val="00403949"/>
    <w:rsid w:val="00405A7E"/>
    <w:rsid w:val="00411B0A"/>
    <w:rsid w:val="0041647F"/>
    <w:rsid w:val="00420FB6"/>
    <w:rsid w:val="00427835"/>
    <w:rsid w:val="00427BF7"/>
    <w:rsid w:val="00427F6A"/>
    <w:rsid w:val="0043057C"/>
    <w:rsid w:val="00432825"/>
    <w:rsid w:val="00433E88"/>
    <w:rsid w:val="00444C82"/>
    <w:rsid w:val="004461AC"/>
    <w:rsid w:val="00446E6F"/>
    <w:rsid w:val="00450435"/>
    <w:rsid w:val="00456A31"/>
    <w:rsid w:val="00457568"/>
    <w:rsid w:val="00461FDD"/>
    <w:rsid w:val="0046487D"/>
    <w:rsid w:val="00467B61"/>
    <w:rsid w:val="00473AD3"/>
    <w:rsid w:val="004770FC"/>
    <w:rsid w:val="00481469"/>
    <w:rsid w:val="00485639"/>
    <w:rsid w:val="0048664C"/>
    <w:rsid w:val="00486FB6"/>
    <w:rsid w:val="00495E72"/>
    <w:rsid w:val="00497307"/>
    <w:rsid w:val="004A0553"/>
    <w:rsid w:val="004A6764"/>
    <w:rsid w:val="004B1CC6"/>
    <w:rsid w:val="004B3198"/>
    <w:rsid w:val="004C050A"/>
    <w:rsid w:val="004C578F"/>
    <w:rsid w:val="004D2367"/>
    <w:rsid w:val="004D50E7"/>
    <w:rsid w:val="004D6CD9"/>
    <w:rsid w:val="004E2DF0"/>
    <w:rsid w:val="004E7210"/>
    <w:rsid w:val="00506DB3"/>
    <w:rsid w:val="00516593"/>
    <w:rsid w:val="00524473"/>
    <w:rsid w:val="00526F97"/>
    <w:rsid w:val="00527F1E"/>
    <w:rsid w:val="005307DD"/>
    <w:rsid w:val="00532870"/>
    <w:rsid w:val="00533CDC"/>
    <w:rsid w:val="00534C50"/>
    <w:rsid w:val="0053544E"/>
    <w:rsid w:val="00535D82"/>
    <w:rsid w:val="00536615"/>
    <w:rsid w:val="00543341"/>
    <w:rsid w:val="00543F50"/>
    <w:rsid w:val="0054655A"/>
    <w:rsid w:val="005631B9"/>
    <w:rsid w:val="005635E0"/>
    <w:rsid w:val="005645F3"/>
    <w:rsid w:val="0057076F"/>
    <w:rsid w:val="00575BD0"/>
    <w:rsid w:val="00580013"/>
    <w:rsid w:val="00581ADE"/>
    <w:rsid w:val="00581D8D"/>
    <w:rsid w:val="00585B13"/>
    <w:rsid w:val="0058628E"/>
    <w:rsid w:val="00596485"/>
    <w:rsid w:val="005A0A70"/>
    <w:rsid w:val="005A0AC2"/>
    <w:rsid w:val="005A1492"/>
    <w:rsid w:val="005A3B44"/>
    <w:rsid w:val="005B0EA4"/>
    <w:rsid w:val="005B1377"/>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2734"/>
    <w:rsid w:val="00602DB7"/>
    <w:rsid w:val="0060361C"/>
    <w:rsid w:val="006038BB"/>
    <w:rsid w:val="00604AD1"/>
    <w:rsid w:val="00606991"/>
    <w:rsid w:val="00606CFF"/>
    <w:rsid w:val="0061158A"/>
    <w:rsid w:val="006117E2"/>
    <w:rsid w:val="006177C1"/>
    <w:rsid w:val="006265E3"/>
    <w:rsid w:val="00627C91"/>
    <w:rsid w:val="0063203E"/>
    <w:rsid w:val="006348FF"/>
    <w:rsid w:val="00636CCE"/>
    <w:rsid w:val="00637B85"/>
    <w:rsid w:val="006403EE"/>
    <w:rsid w:val="00644655"/>
    <w:rsid w:val="00646308"/>
    <w:rsid w:val="006527C7"/>
    <w:rsid w:val="00652881"/>
    <w:rsid w:val="00653CE0"/>
    <w:rsid w:val="006608D7"/>
    <w:rsid w:val="00660FA9"/>
    <w:rsid w:val="00664E72"/>
    <w:rsid w:val="00664F59"/>
    <w:rsid w:val="0066613D"/>
    <w:rsid w:val="0066778E"/>
    <w:rsid w:val="00677B59"/>
    <w:rsid w:val="006862E5"/>
    <w:rsid w:val="00686379"/>
    <w:rsid w:val="00686ED1"/>
    <w:rsid w:val="00687DC1"/>
    <w:rsid w:val="00697537"/>
    <w:rsid w:val="006A10AB"/>
    <w:rsid w:val="006A4E03"/>
    <w:rsid w:val="006B20DF"/>
    <w:rsid w:val="006C0354"/>
    <w:rsid w:val="006C21E6"/>
    <w:rsid w:val="006C2A76"/>
    <w:rsid w:val="006C311A"/>
    <w:rsid w:val="006C5BC3"/>
    <w:rsid w:val="006C6CD3"/>
    <w:rsid w:val="006C76EB"/>
    <w:rsid w:val="006D130A"/>
    <w:rsid w:val="006D3347"/>
    <w:rsid w:val="006D4040"/>
    <w:rsid w:val="006D428A"/>
    <w:rsid w:val="006E0F64"/>
    <w:rsid w:val="006E17A7"/>
    <w:rsid w:val="006E4875"/>
    <w:rsid w:val="006E52FE"/>
    <w:rsid w:val="006F34B8"/>
    <w:rsid w:val="006F3524"/>
    <w:rsid w:val="006F3F0D"/>
    <w:rsid w:val="006F6D30"/>
    <w:rsid w:val="00700A1D"/>
    <w:rsid w:val="00701FA0"/>
    <w:rsid w:val="00702A81"/>
    <w:rsid w:val="00703CDB"/>
    <w:rsid w:val="00705838"/>
    <w:rsid w:val="00706F8C"/>
    <w:rsid w:val="00707B75"/>
    <w:rsid w:val="0071163E"/>
    <w:rsid w:val="007126AF"/>
    <w:rsid w:val="007148D7"/>
    <w:rsid w:val="00715CA9"/>
    <w:rsid w:val="00716D58"/>
    <w:rsid w:val="00725659"/>
    <w:rsid w:val="00725828"/>
    <w:rsid w:val="00727983"/>
    <w:rsid w:val="00730048"/>
    <w:rsid w:val="00736A8A"/>
    <w:rsid w:val="0074181E"/>
    <w:rsid w:val="0074416B"/>
    <w:rsid w:val="00751F1B"/>
    <w:rsid w:val="00752051"/>
    <w:rsid w:val="00755038"/>
    <w:rsid w:val="0076155C"/>
    <w:rsid w:val="007702A4"/>
    <w:rsid w:val="007705EE"/>
    <w:rsid w:val="007712D4"/>
    <w:rsid w:val="0077194C"/>
    <w:rsid w:val="00774C38"/>
    <w:rsid w:val="00777D22"/>
    <w:rsid w:val="00781760"/>
    <w:rsid w:val="007823F4"/>
    <w:rsid w:val="007830D9"/>
    <w:rsid w:val="0078335D"/>
    <w:rsid w:val="00794020"/>
    <w:rsid w:val="0079412A"/>
    <w:rsid w:val="007A0236"/>
    <w:rsid w:val="007A1E70"/>
    <w:rsid w:val="007A484C"/>
    <w:rsid w:val="007A58C0"/>
    <w:rsid w:val="007A7B3C"/>
    <w:rsid w:val="007A7F80"/>
    <w:rsid w:val="007B31D2"/>
    <w:rsid w:val="007B56B1"/>
    <w:rsid w:val="007B6667"/>
    <w:rsid w:val="007C1FBE"/>
    <w:rsid w:val="007C39C4"/>
    <w:rsid w:val="007C404E"/>
    <w:rsid w:val="007C7B4F"/>
    <w:rsid w:val="007D265B"/>
    <w:rsid w:val="007D5C4F"/>
    <w:rsid w:val="007D7472"/>
    <w:rsid w:val="007D7E07"/>
    <w:rsid w:val="007E792E"/>
    <w:rsid w:val="007F0658"/>
    <w:rsid w:val="007F0673"/>
    <w:rsid w:val="007F379C"/>
    <w:rsid w:val="007F52BD"/>
    <w:rsid w:val="007F5BF7"/>
    <w:rsid w:val="007F6126"/>
    <w:rsid w:val="007F73BE"/>
    <w:rsid w:val="00807350"/>
    <w:rsid w:val="008075F9"/>
    <w:rsid w:val="00807614"/>
    <w:rsid w:val="008109C4"/>
    <w:rsid w:val="00812117"/>
    <w:rsid w:val="00813470"/>
    <w:rsid w:val="008208AD"/>
    <w:rsid w:val="00820A18"/>
    <w:rsid w:val="00821B4D"/>
    <w:rsid w:val="0082306E"/>
    <w:rsid w:val="00837E08"/>
    <w:rsid w:val="00842033"/>
    <w:rsid w:val="00843674"/>
    <w:rsid w:val="008441FB"/>
    <w:rsid w:val="00846625"/>
    <w:rsid w:val="00850ADF"/>
    <w:rsid w:val="00855D7D"/>
    <w:rsid w:val="00857064"/>
    <w:rsid w:val="00862A76"/>
    <w:rsid w:val="008715BF"/>
    <w:rsid w:val="00871C71"/>
    <w:rsid w:val="008741A0"/>
    <w:rsid w:val="0088010A"/>
    <w:rsid w:val="00883E29"/>
    <w:rsid w:val="008914A7"/>
    <w:rsid w:val="008A3C52"/>
    <w:rsid w:val="008B0107"/>
    <w:rsid w:val="008B344C"/>
    <w:rsid w:val="008B4CB5"/>
    <w:rsid w:val="008B6723"/>
    <w:rsid w:val="008B7201"/>
    <w:rsid w:val="008B7705"/>
    <w:rsid w:val="008C136A"/>
    <w:rsid w:val="008C3775"/>
    <w:rsid w:val="008C7CDD"/>
    <w:rsid w:val="008E7DFE"/>
    <w:rsid w:val="008F229A"/>
    <w:rsid w:val="008F2E3D"/>
    <w:rsid w:val="008F46C0"/>
    <w:rsid w:val="008F6125"/>
    <w:rsid w:val="008F7305"/>
    <w:rsid w:val="00904361"/>
    <w:rsid w:val="00904FB5"/>
    <w:rsid w:val="009110F7"/>
    <w:rsid w:val="0091144F"/>
    <w:rsid w:val="00912E25"/>
    <w:rsid w:val="00915588"/>
    <w:rsid w:val="009332DA"/>
    <w:rsid w:val="00933EDC"/>
    <w:rsid w:val="00934A83"/>
    <w:rsid w:val="00936682"/>
    <w:rsid w:val="009368D3"/>
    <w:rsid w:val="009416BE"/>
    <w:rsid w:val="00941E1C"/>
    <w:rsid w:val="00942C1A"/>
    <w:rsid w:val="00942C9E"/>
    <w:rsid w:val="00945792"/>
    <w:rsid w:val="009551CE"/>
    <w:rsid w:val="00957BCE"/>
    <w:rsid w:val="0096023B"/>
    <w:rsid w:val="0096108D"/>
    <w:rsid w:val="0097548B"/>
    <w:rsid w:val="00976BAB"/>
    <w:rsid w:val="009813BE"/>
    <w:rsid w:val="00982C50"/>
    <w:rsid w:val="0098594C"/>
    <w:rsid w:val="00990BC5"/>
    <w:rsid w:val="00991693"/>
    <w:rsid w:val="0099288D"/>
    <w:rsid w:val="00995020"/>
    <w:rsid w:val="009A0618"/>
    <w:rsid w:val="009B50B3"/>
    <w:rsid w:val="009B52B0"/>
    <w:rsid w:val="009B7559"/>
    <w:rsid w:val="009C2D1B"/>
    <w:rsid w:val="009C3430"/>
    <w:rsid w:val="009C5C3E"/>
    <w:rsid w:val="009D050D"/>
    <w:rsid w:val="009D2FB0"/>
    <w:rsid w:val="009D49AE"/>
    <w:rsid w:val="009D6478"/>
    <w:rsid w:val="009D65B9"/>
    <w:rsid w:val="009E1FC8"/>
    <w:rsid w:val="009E766C"/>
    <w:rsid w:val="009F78A7"/>
    <w:rsid w:val="00A01F36"/>
    <w:rsid w:val="00A06DD3"/>
    <w:rsid w:val="00A072D3"/>
    <w:rsid w:val="00A10D6E"/>
    <w:rsid w:val="00A10EE0"/>
    <w:rsid w:val="00A14479"/>
    <w:rsid w:val="00A16A86"/>
    <w:rsid w:val="00A20F2B"/>
    <w:rsid w:val="00A224D2"/>
    <w:rsid w:val="00A23308"/>
    <w:rsid w:val="00A244BE"/>
    <w:rsid w:val="00A24567"/>
    <w:rsid w:val="00A26615"/>
    <w:rsid w:val="00A30BFE"/>
    <w:rsid w:val="00A32A60"/>
    <w:rsid w:val="00A36F63"/>
    <w:rsid w:val="00A436E3"/>
    <w:rsid w:val="00A53158"/>
    <w:rsid w:val="00A53715"/>
    <w:rsid w:val="00A54974"/>
    <w:rsid w:val="00A54F90"/>
    <w:rsid w:val="00A64E3F"/>
    <w:rsid w:val="00A65424"/>
    <w:rsid w:val="00A65A1B"/>
    <w:rsid w:val="00A67DAE"/>
    <w:rsid w:val="00A73D18"/>
    <w:rsid w:val="00A773A0"/>
    <w:rsid w:val="00A87018"/>
    <w:rsid w:val="00A92F3E"/>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2442E"/>
    <w:rsid w:val="00B3430A"/>
    <w:rsid w:val="00B34AA6"/>
    <w:rsid w:val="00B36000"/>
    <w:rsid w:val="00B36D9B"/>
    <w:rsid w:val="00B4038D"/>
    <w:rsid w:val="00B41CD7"/>
    <w:rsid w:val="00B44F04"/>
    <w:rsid w:val="00B47804"/>
    <w:rsid w:val="00B47AAB"/>
    <w:rsid w:val="00B47C90"/>
    <w:rsid w:val="00B5466C"/>
    <w:rsid w:val="00B62A68"/>
    <w:rsid w:val="00B713B5"/>
    <w:rsid w:val="00B71FE1"/>
    <w:rsid w:val="00B903EE"/>
    <w:rsid w:val="00B94679"/>
    <w:rsid w:val="00BB56FF"/>
    <w:rsid w:val="00BC5E3F"/>
    <w:rsid w:val="00BD03AF"/>
    <w:rsid w:val="00BD12F6"/>
    <w:rsid w:val="00BD38CC"/>
    <w:rsid w:val="00BD3945"/>
    <w:rsid w:val="00BD568F"/>
    <w:rsid w:val="00BD5B20"/>
    <w:rsid w:val="00BD7E80"/>
    <w:rsid w:val="00BE3482"/>
    <w:rsid w:val="00BE3AA8"/>
    <w:rsid w:val="00BE47F6"/>
    <w:rsid w:val="00BE5D98"/>
    <w:rsid w:val="00BE6D70"/>
    <w:rsid w:val="00BF3A54"/>
    <w:rsid w:val="00BF60E5"/>
    <w:rsid w:val="00BF7628"/>
    <w:rsid w:val="00C068AA"/>
    <w:rsid w:val="00C06D55"/>
    <w:rsid w:val="00C07ECC"/>
    <w:rsid w:val="00C106CC"/>
    <w:rsid w:val="00C160B3"/>
    <w:rsid w:val="00C245B0"/>
    <w:rsid w:val="00C251E6"/>
    <w:rsid w:val="00C312A3"/>
    <w:rsid w:val="00C313DD"/>
    <w:rsid w:val="00C31F2E"/>
    <w:rsid w:val="00C33A7B"/>
    <w:rsid w:val="00C42AC8"/>
    <w:rsid w:val="00C45A2B"/>
    <w:rsid w:val="00C4648C"/>
    <w:rsid w:val="00C54A5E"/>
    <w:rsid w:val="00C55A78"/>
    <w:rsid w:val="00C62543"/>
    <w:rsid w:val="00C64A8E"/>
    <w:rsid w:val="00C67628"/>
    <w:rsid w:val="00C75CD1"/>
    <w:rsid w:val="00C76D98"/>
    <w:rsid w:val="00C771BE"/>
    <w:rsid w:val="00C80C98"/>
    <w:rsid w:val="00C82F3A"/>
    <w:rsid w:val="00C83968"/>
    <w:rsid w:val="00C85A5B"/>
    <w:rsid w:val="00CA05FD"/>
    <w:rsid w:val="00CA0F4A"/>
    <w:rsid w:val="00CA7885"/>
    <w:rsid w:val="00CB124E"/>
    <w:rsid w:val="00CC062D"/>
    <w:rsid w:val="00CC1EC9"/>
    <w:rsid w:val="00CC75B5"/>
    <w:rsid w:val="00CD3FD2"/>
    <w:rsid w:val="00CD7C99"/>
    <w:rsid w:val="00CE16C0"/>
    <w:rsid w:val="00CE722F"/>
    <w:rsid w:val="00D03DD1"/>
    <w:rsid w:val="00D05881"/>
    <w:rsid w:val="00D06082"/>
    <w:rsid w:val="00D06B1D"/>
    <w:rsid w:val="00D11607"/>
    <w:rsid w:val="00D170D1"/>
    <w:rsid w:val="00D235E8"/>
    <w:rsid w:val="00D24675"/>
    <w:rsid w:val="00D25271"/>
    <w:rsid w:val="00D2529E"/>
    <w:rsid w:val="00D258A9"/>
    <w:rsid w:val="00D31DFF"/>
    <w:rsid w:val="00D4323C"/>
    <w:rsid w:val="00D450D2"/>
    <w:rsid w:val="00D46F3C"/>
    <w:rsid w:val="00D53605"/>
    <w:rsid w:val="00D56B31"/>
    <w:rsid w:val="00D60222"/>
    <w:rsid w:val="00D61D6D"/>
    <w:rsid w:val="00D62109"/>
    <w:rsid w:val="00D63594"/>
    <w:rsid w:val="00D65987"/>
    <w:rsid w:val="00D6644F"/>
    <w:rsid w:val="00D665F1"/>
    <w:rsid w:val="00D751BF"/>
    <w:rsid w:val="00D76152"/>
    <w:rsid w:val="00D76A02"/>
    <w:rsid w:val="00D8013B"/>
    <w:rsid w:val="00D80446"/>
    <w:rsid w:val="00D80A40"/>
    <w:rsid w:val="00D810A6"/>
    <w:rsid w:val="00D85126"/>
    <w:rsid w:val="00D85E2F"/>
    <w:rsid w:val="00D925DC"/>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D64C3"/>
    <w:rsid w:val="00DE012A"/>
    <w:rsid w:val="00DE2A21"/>
    <w:rsid w:val="00DE48D0"/>
    <w:rsid w:val="00DF2588"/>
    <w:rsid w:val="00DF4811"/>
    <w:rsid w:val="00DF6A9E"/>
    <w:rsid w:val="00E032C1"/>
    <w:rsid w:val="00E07F1B"/>
    <w:rsid w:val="00E11ADC"/>
    <w:rsid w:val="00E1283B"/>
    <w:rsid w:val="00E23222"/>
    <w:rsid w:val="00E2421A"/>
    <w:rsid w:val="00E24C4F"/>
    <w:rsid w:val="00E25723"/>
    <w:rsid w:val="00E266DE"/>
    <w:rsid w:val="00E32DF5"/>
    <w:rsid w:val="00E37029"/>
    <w:rsid w:val="00E50F54"/>
    <w:rsid w:val="00E56A54"/>
    <w:rsid w:val="00E60C03"/>
    <w:rsid w:val="00E628CA"/>
    <w:rsid w:val="00E6525F"/>
    <w:rsid w:val="00E656A2"/>
    <w:rsid w:val="00E6755D"/>
    <w:rsid w:val="00E73791"/>
    <w:rsid w:val="00E75DFA"/>
    <w:rsid w:val="00E76E4A"/>
    <w:rsid w:val="00E80366"/>
    <w:rsid w:val="00E8124E"/>
    <w:rsid w:val="00E822CA"/>
    <w:rsid w:val="00E8254A"/>
    <w:rsid w:val="00E83E6F"/>
    <w:rsid w:val="00E93C97"/>
    <w:rsid w:val="00E94544"/>
    <w:rsid w:val="00EA28A5"/>
    <w:rsid w:val="00EA2991"/>
    <w:rsid w:val="00EA3EC3"/>
    <w:rsid w:val="00EA459D"/>
    <w:rsid w:val="00EA5F16"/>
    <w:rsid w:val="00EA6815"/>
    <w:rsid w:val="00EB0DC0"/>
    <w:rsid w:val="00EB4EF3"/>
    <w:rsid w:val="00EC7725"/>
    <w:rsid w:val="00EF38FE"/>
    <w:rsid w:val="00EF3FB1"/>
    <w:rsid w:val="00EF4478"/>
    <w:rsid w:val="00EF6915"/>
    <w:rsid w:val="00F02E1B"/>
    <w:rsid w:val="00F10915"/>
    <w:rsid w:val="00F11E04"/>
    <w:rsid w:val="00F164D0"/>
    <w:rsid w:val="00F22E2F"/>
    <w:rsid w:val="00F2647F"/>
    <w:rsid w:val="00F27CAE"/>
    <w:rsid w:val="00F311A2"/>
    <w:rsid w:val="00F347F5"/>
    <w:rsid w:val="00F3795A"/>
    <w:rsid w:val="00F420C8"/>
    <w:rsid w:val="00F44500"/>
    <w:rsid w:val="00F456B1"/>
    <w:rsid w:val="00F47446"/>
    <w:rsid w:val="00F477D7"/>
    <w:rsid w:val="00F520B6"/>
    <w:rsid w:val="00F613AD"/>
    <w:rsid w:val="00F63414"/>
    <w:rsid w:val="00F6344E"/>
    <w:rsid w:val="00F77591"/>
    <w:rsid w:val="00F80F99"/>
    <w:rsid w:val="00F82FB9"/>
    <w:rsid w:val="00F83D61"/>
    <w:rsid w:val="00F8442C"/>
    <w:rsid w:val="00F84BF6"/>
    <w:rsid w:val="00F87442"/>
    <w:rsid w:val="00F92061"/>
    <w:rsid w:val="00F9372C"/>
    <w:rsid w:val="00F95F9E"/>
    <w:rsid w:val="00F96D09"/>
    <w:rsid w:val="00FA2CD9"/>
    <w:rsid w:val="00FA3F5E"/>
    <w:rsid w:val="00FA6EB0"/>
    <w:rsid w:val="00FB1B62"/>
    <w:rsid w:val="00FB388F"/>
    <w:rsid w:val="00FB5EC6"/>
    <w:rsid w:val="00FC1092"/>
    <w:rsid w:val="00FC178E"/>
    <w:rsid w:val="00FC325D"/>
    <w:rsid w:val="00FC5A4C"/>
    <w:rsid w:val="00FC770C"/>
    <w:rsid w:val="00FD181B"/>
    <w:rsid w:val="00FE043F"/>
    <w:rsid w:val="00FE0900"/>
    <w:rsid w:val="00FE31A4"/>
    <w:rsid w:val="00FE386D"/>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46E6F"/>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character" w:styleId="Textdelcontenidor">
    <w:name w:val="Placeholder Text"/>
    <w:basedOn w:val="Tipusdelletraperdefectedelpargraf"/>
    <w:uiPriority w:val="99"/>
    <w:semiHidden/>
    <w:rsid w:val="00527F1E"/>
    <w:rPr>
      <w:color w:val="808080"/>
    </w:rPr>
  </w:style>
  <w:style w:type="paragraph" w:customStyle="1" w:styleId="Default">
    <w:name w:val="Default"/>
    <w:rsid w:val="00C07EC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46E6F"/>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character" w:styleId="Textdelcontenidor">
    <w:name w:val="Placeholder Text"/>
    <w:basedOn w:val="Tipusdelletraperdefectedelpargraf"/>
    <w:uiPriority w:val="99"/>
    <w:semiHidden/>
    <w:rsid w:val="00527F1E"/>
    <w:rPr>
      <w:color w:val="808080"/>
    </w:rPr>
  </w:style>
  <w:style w:type="paragraph" w:customStyle="1" w:styleId="Default">
    <w:name w:val="Default"/>
    <w:rsid w:val="00C07EC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71501">
      <w:bodyDiv w:val="1"/>
      <w:marLeft w:val="0"/>
      <w:marRight w:val="0"/>
      <w:marTop w:val="0"/>
      <w:marBottom w:val="0"/>
      <w:divBdr>
        <w:top w:val="none" w:sz="0" w:space="0" w:color="auto"/>
        <w:left w:val="none" w:sz="0" w:space="0" w:color="auto"/>
        <w:bottom w:val="none" w:sz="0" w:space="0" w:color="auto"/>
        <w:right w:val="none" w:sz="0" w:space="0" w:color="auto"/>
      </w:divBdr>
    </w:div>
    <w:div w:id="380055436">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206741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licitacions.bcn.ca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14CA9BB9-3D40-4A04-A889-E2E0FBED949F}"/>
      </w:docPartPr>
      <w:docPartBody>
        <w:p w:rsidR="00C071B8" w:rsidRDefault="00C071B8">
          <w:r w:rsidRPr="00C324E1">
            <w:rPr>
              <w:rStyle w:val="Textdelcontenidor"/>
            </w:rPr>
            <w:t>Feu clic aquí per escriure text.</w:t>
          </w:r>
        </w:p>
      </w:docPartBody>
    </w:docPart>
    <w:docPart>
      <w:docPartPr>
        <w:name w:val="0ACBCDC7F7504330A2B2943DBD2D5C1A"/>
        <w:category>
          <w:name w:val="General"/>
          <w:gallery w:val="placeholder"/>
        </w:category>
        <w:types>
          <w:type w:val="bbPlcHdr"/>
        </w:types>
        <w:behaviors>
          <w:behavior w:val="content"/>
        </w:behaviors>
        <w:guid w:val="{6ADC53E7-F8C0-4B7E-9DD2-F0EA5AFEDFB5}"/>
      </w:docPartPr>
      <w:docPartBody>
        <w:p w:rsidR="004145BB" w:rsidRDefault="00C071B8" w:rsidP="00C071B8">
          <w:pPr>
            <w:pStyle w:val="0ACBCDC7F7504330A2B2943DBD2D5C1A"/>
          </w:pPr>
          <w:r w:rsidRPr="00C324E1">
            <w:rPr>
              <w:rStyle w:val="Textdelcontenidor"/>
            </w:rPr>
            <w:t>Feu clic aquí per escriure text.</w:t>
          </w:r>
        </w:p>
      </w:docPartBody>
    </w:docPart>
    <w:docPart>
      <w:docPartPr>
        <w:name w:val="FE549FA7800345168BA4965235AC031B"/>
        <w:category>
          <w:name w:val="General"/>
          <w:gallery w:val="placeholder"/>
        </w:category>
        <w:types>
          <w:type w:val="bbPlcHdr"/>
        </w:types>
        <w:behaviors>
          <w:behavior w:val="content"/>
        </w:behaviors>
        <w:guid w:val="{29D275EF-6C0C-4BEB-A474-EF378F155B3A}"/>
      </w:docPartPr>
      <w:docPartBody>
        <w:p w:rsidR="004145BB" w:rsidRDefault="00C071B8" w:rsidP="00C071B8">
          <w:pPr>
            <w:pStyle w:val="FE549FA7800345168BA4965235AC031B"/>
          </w:pPr>
          <w:r w:rsidRPr="00C324E1">
            <w:rPr>
              <w:rStyle w:val="Textdelcontenidor"/>
            </w:rPr>
            <w:t>Feu clic aquí per escriure text.</w:t>
          </w:r>
        </w:p>
      </w:docPartBody>
    </w:docPart>
    <w:docPart>
      <w:docPartPr>
        <w:name w:val="B00E9F44C0604888B2F0330B178F44D0"/>
        <w:category>
          <w:name w:val="General"/>
          <w:gallery w:val="placeholder"/>
        </w:category>
        <w:types>
          <w:type w:val="bbPlcHdr"/>
        </w:types>
        <w:behaviors>
          <w:behavior w:val="content"/>
        </w:behaviors>
        <w:guid w:val="{18FDE5D8-7B20-4E18-86DC-F46D9DB3AF29}"/>
      </w:docPartPr>
      <w:docPartBody>
        <w:p w:rsidR="004145BB" w:rsidRDefault="00C071B8" w:rsidP="00C071B8">
          <w:pPr>
            <w:pStyle w:val="B00E9F44C0604888B2F0330B178F44D0"/>
          </w:pPr>
          <w:r w:rsidRPr="00C324E1">
            <w:rPr>
              <w:rStyle w:val="Textdelcontenidor"/>
            </w:rPr>
            <w:t>Feu clic aquí per escriure text.</w:t>
          </w:r>
        </w:p>
      </w:docPartBody>
    </w:docPart>
    <w:docPart>
      <w:docPartPr>
        <w:name w:val="58E21AB4942346B68B1F7C034EF8E775"/>
        <w:category>
          <w:name w:val="General"/>
          <w:gallery w:val="placeholder"/>
        </w:category>
        <w:types>
          <w:type w:val="bbPlcHdr"/>
        </w:types>
        <w:behaviors>
          <w:behavior w:val="content"/>
        </w:behaviors>
        <w:guid w:val="{AF17B0D1-762F-4341-AE31-E9A3B285CAFB}"/>
      </w:docPartPr>
      <w:docPartBody>
        <w:p w:rsidR="004145BB" w:rsidRDefault="00C071B8" w:rsidP="00C071B8">
          <w:pPr>
            <w:pStyle w:val="58E21AB4942346B68B1F7C034EF8E775"/>
          </w:pPr>
          <w:r w:rsidRPr="00C324E1">
            <w:rPr>
              <w:rStyle w:val="Textdelcontenidor"/>
            </w:rPr>
            <w:t>Feu clic aquí per escriure text.</w:t>
          </w:r>
        </w:p>
      </w:docPartBody>
    </w:docPart>
    <w:docPart>
      <w:docPartPr>
        <w:name w:val="E8D9FF5425944D279D9CDE26DAD8A4C4"/>
        <w:category>
          <w:name w:val="General"/>
          <w:gallery w:val="placeholder"/>
        </w:category>
        <w:types>
          <w:type w:val="bbPlcHdr"/>
        </w:types>
        <w:behaviors>
          <w:behavior w:val="content"/>
        </w:behaviors>
        <w:guid w:val="{BAA8C02D-020D-4784-9635-4DF65E51E434}"/>
      </w:docPartPr>
      <w:docPartBody>
        <w:p w:rsidR="00430C71" w:rsidRDefault="004145BB" w:rsidP="004145BB">
          <w:pPr>
            <w:pStyle w:val="E8D9FF5425944D279D9CDE26DAD8A4C4"/>
          </w:pPr>
          <w:r w:rsidRPr="00C324E1">
            <w:rPr>
              <w:rStyle w:val="Textdelcontenidor"/>
            </w:rPr>
            <w:t>Feu clic aquí per escriure text.</w:t>
          </w:r>
        </w:p>
      </w:docPartBody>
    </w:docPart>
    <w:docPart>
      <w:docPartPr>
        <w:name w:val="5F3D2EC5F5A940FDA917E22C685F4985"/>
        <w:category>
          <w:name w:val="General"/>
          <w:gallery w:val="placeholder"/>
        </w:category>
        <w:types>
          <w:type w:val="bbPlcHdr"/>
        </w:types>
        <w:behaviors>
          <w:behavior w:val="content"/>
        </w:behaviors>
        <w:guid w:val="{4DAD3D09-96AA-45DC-88C1-36351A7E293D}"/>
      </w:docPartPr>
      <w:docPartBody>
        <w:p w:rsidR="00430C71" w:rsidRDefault="004145BB" w:rsidP="004145BB">
          <w:pPr>
            <w:pStyle w:val="5F3D2EC5F5A940FDA917E22C685F4985"/>
          </w:pPr>
          <w:r w:rsidRPr="00C324E1">
            <w:rPr>
              <w:rStyle w:val="Textdelcontenidor"/>
            </w:rPr>
            <w:t>Feu clic aquí per escriure text.</w:t>
          </w:r>
        </w:p>
      </w:docPartBody>
    </w:docPart>
    <w:docPart>
      <w:docPartPr>
        <w:name w:val="8C5EBA2F9D0644BCA3600ABDBFD8039C"/>
        <w:category>
          <w:name w:val="General"/>
          <w:gallery w:val="placeholder"/>
        </w:category>
        <w:types>
          <w:type w:val="bbPlcHdr"/>
        </w:types>
        <w:behaviors>
          <w:behavior w:val="content"/>
        </w:behaviors>
        <w:guid w:val="{ACA3A0B0-2FCD-4F15-AB23-EE01D1EC00FE}"/>
      </w:docPartPr>
      <w:docPartBody>
        <w:p w:rsidR="00430C71" w:rsidRDefault="004145BB" w:rsidP="004145BB">
          <w:pPr>
            <w:pStyle w:val="8C5EBA2F9D0644BCA3600ABDBFD8039C"/>
          </w:pPr>
          <w:r w:rsidRPr="00C324E1">
            <w:rPr>
              <w:rStyle w:val="Textdelcontenidor"/>
            </w:rPr>
            <w:t>Feu clic aquí per escriure text.</w:t>
          </w:r>
        </w:p>
      </w:docPartBody>
    </w:docPart>
    <w:docPart>
      <w:docPartPr>
        <w:name w:val="082E0D0D3CF9451D934FB306E5EF7887"/>
        <w:category>
          <w:name w:val="General"/>
          <w:gallery w:val="placeholder"/>
        </w:category>
        <w:types>
          <w:type w:val="bbPlcHdr"/>
        </w:types>
        <w:behaviors>
          <w:behavior w:val="content"/>
        </w:behaviors>
        <w:guid w:val="{7C2CAACB-B405-4CF6-9813-33DE8DCD6611}"/>
      </w:docPartPr>
      <w:docPartBody>
        <w:p w:rsidR="00430C71" w:rsidRDefault="004145BB" w:rsidP="004145BB">
          <w:pPr>
            <w:pStyle w:val="082E0D0D3CF9451D934FB306E5EF7887"/>
          </w:pPr>
          <w:r w:rsidRPr="00C324E1">
            <w:rPr>
              <w:rStyle w:val="Textdelcontenidor"/>
            </w:rPr>
            <w:t>Trieu un element.</w:t>
          </w:r>
        </w:p>
      </w:docPartBody>
    </w:docPart>
    <w:docPart>
      <w:docPartPr>
        <w:name w:val="3F8B4A791EF940AAAD5A3DE84EB38F66"/>
        <w:category>
          <w:name w:val="General"/>
          <w:gallery w:val="placeholder"/>
        </w:category>
        <w:types>
          <w:type w:val="bbPlcHdr"/>
        </w:types>
        <w:behaviors>
          <w:behavior w:val="content"/>
        </w:behaviors>
        <w:guid w:val="{D13C9AFF-4AC2-42B6-8665-76B2E5F69F14}"/>
      </w:docPartPr>
      <w:docPartBody>
        <w:p w:rsidR="00430C71" w:rsidRDefault="004145BB" w:rsidP="004145BB">
          <w:pPr>
            <w:pStyle w:val="3F8B4A791EF940AAAD5A3DE84EB38F66"/>
          </w:pPr>
          <w:r w:rsidRPr="00C324E1">
            <w:rPr>
              <w:rStyle w:val="Textdelcontenidor"/>
            </w:rPr>
            <w:t>Trieu un element.</w:t>
          </w:r>
        </w:p>
      </w:docPartBody>
    </w:docPart>
    <w:docPart>
      <w:docPartPr>
        <w:name w:val="B996F69020574DD690FD046E5DF0AE73"/>
        <w:category>
          <w:name w:val="General"/>
          <w:gallery w:val="placeholder"/>
        </w:category>
        <w:types>
          <w:type w:val="bbPlcHdr"/>
        </w:types>
        <w:behaviors>
          <w:behavior w:val="content"/>
        </w:behaviors>
        <w:guid w:val="{B49DF1A4-1ECD-4A8C-8984-B856288B6149}"/>
      </w:docPartPr>
      <w:docPartBody>
        <w:p w:rsidR="00430C71" w:rsidRDefault="004145BB" w:rsidP="004145BB">
          <w:pPr>
            <w:pStyle w:val="B996F69020574DD690FD046E5DF0AE73"/>
          </w:pPr>
          <w:r w:rsidRPr="00C324E1">
            <w:rPr>
              <w:rStyle w:val="Textdelcontenidor"/>
            </w:rPr>
            <w:t>Trieu un element.</w:t>
          </w:r>
        </w:p>
      </w:docPartBody>
    </w:docPart>
    <w:docPart>
      <w:docPartPr>
        <w:name w:val="151445BB3F294F9C952A94C92C79B318"/>
        <w:category>
          <w:name w:val="General"/>
          <w:gallery w:val="placeholder"/>
        </w:category>
        <w:types>
          <w:type w:val="bbPlcHdr"/>
        </w:types>
        <w:behaviors>
          <w:behavior w:val="content"/>
        </w:behaviors>
        <w:guid w:val="{1B3B56E1-FC18-43FA-A342-289ED448B65B}"/>
      </w:docPartPr>
      <w:docPartBody>
        <w:p w:rsidR="00430C71" w:rsidRDefault="004145BB" w:rsidP="004145BB">
          <w:pPr>
            <w:pStyle w:val="151445BB3F294F9C952A94C92C79B318"/>
          </w:pPr>
          <w:r w:rsidRPr="00C324E1">
            <w:rPr>
              <w:rStyle w:val="Textdelcontenidor"/>
            </w:rPr>
            <w:t>Trieu un element.</w:t>
          </w:r>
        </w:p>
      </w:docPartBody>
    </w:docPart>
    <w:docPart>
      <w:docPartPr>
        <w:name w:val="6A5B1833F47E4D99B38BA91ED89ADAAC"/>
        <w:category>
          <w:name w:val="General"/>
          <w:gallery w:val="placeholder"/>
        </w:category>
        <w:types>
          <w:type w:val="bbPlcHdr"/>
        </w:types>
        <w:behaviors>
          <w:behavior w:val="content"/>
        </w:behaviors>
        <w:guid w:val="{F708B355-0D5F-494E-8E68-2BF62019751D}"/>
      </w:docPartPr>
      <w:docPartBody>
        <w:p w:rsidR="00430C71" w:rsidRDefault="004145BB" w:rsidP="004145BB">
          <w:pPr>
            <w:pStyle w:val="6A5B1833F47E4D99B38BA91ED89ADAAC"/>
          </w:pPr>
          <w:r w:rsidRPr="00C324E1">
            <w:rPr>
              <w:rStyle w:val="Textdelcontenidor"/>
            </w:rPr>
            <w:t>Trieu un element.</w:t>
          </w:r>
        </w:p>
      </w:docPartBody>
    </w:docPart>
    <w:docPart>
      <w:docPartPr>
        <w:name w:val="7ADEF303E03A46FBA73FBB8EAC18F08B"/>
        <w:category>
          <w:name w:val="General"/>
          <w:gallery w:val="placeholder"/>
        </w:category>
        <w:types>
          <w:type w:val="bbPlcHdr"/>
        </w:types>
        <w:behaviors>
          <w:behavior w:val="content"/>
        </w:behaviors>
        <w:guid w:val="{38B2DE6F-456C-4EA8-9E76-C52561D546A2}"/>
      </w:docPartPr>
      <w:docPartBody>
        <w:p w:rsidR="00430C71" w:rsidRDefault="004145BB" w:rsidP="004145BB">
          <w:pPr>
            <w:pStyle w:val="7ADEF303E03A46FBA73FBB8EAC18F08B"/>
          </w:pPr>
          <w:r w:rsidRPr="00C324E1">
            <w:rPr>
              <w:rStyle w:val="Textdelcontenidor"/>
            </w:rPr>
            <w:t>Trieu un element.</w:t>
          </w:r>
        </w:p>
      </w:docPartBody>
    </w:docPart>
    <w:docPart>
      <w:docPartPr>
        <w:name w:val="1ABB5157B0A4493AB667B629CEFDC502"/>
        <w:category>
          <w:name w:val="General"/>
          <w:gallery w:val="placeholder"/>
        </w:category>
        <w:types>
          <w:type w:val="bbPlcHdr"/>
        </w:types>
        <w:behaviors>
          <w:behavior w:val="content"/>
        </w:behaviors>
        <w:guid w:val="{F450A79E-9814-49B7-BF04-D45F19B0C25D}"/>
      </w:docPartPr>
      <w:docPartBody>
        <w:p w:rsidR="00430C71" w:rsidRDefault="004145BB" w:rsidP="004145BB">
          <w:pPr>
            <w:pStyle w:val="1ABB5157B0A4493AB667B629CEFDC502"/>
          </w:pPr>
          <w:r w:rsidRPr="009B4F5A">
            <w:rPr>
              <w:rStyle w:val="Textdelcontenidor"/>
            </w:rPr>
            <w:t>Trieu un element.</w:t>
          </w:r>
        </w:p>
      </w:docPartBody>
    </w:docPart>
    <w:docPart>
      <w:docPartPr>
        <w:name w:val="9637044E5001493B9B40262A2E955705"/>
        <w:category>
          <w:name w:val="General"/>
          <w:gallery w:val="placeholder"/>
        </w:category>
        <w:types>
          <w:type w:val="bbPlcHdr"/>
        </w:types>
        <w:behaviors>
          <w:behavior w:val="content"/>
        </w:behaviors>
        <w:guid w:val="{0AC41F4F-DE22-4986-B4C3-A7270804376E}"/>
      </w:docPartPr>
      <w:docPartBody>
        <w:p w:rsidR="00430C71" w:rsidRDefault="004145BB" w:rsidP="004145BB">
          <w:pPr>
            <w:pStyle w:val="9637044E5001493B9B40262A2E955705"/>
          </w:pPr>
          <w:r w:rsidRPr="00C324E1">
            <w:rPr>
              <w:rStyle w:val="Textdelcontenidor"/>
            </w:rPr>
            <w:t>Feu clic aquí per escriure text.</w:t>
          </w:r>
        </w:p>
      </w:docPartBody>
    </w:docPart>
    <w:docPart>
      <w:docPartPr>
        <w:name w:val="82DD51C624634694A712828068534FB0"/>
        <w:category>
          <w:name w:val="General"/>
          <w:gallery w:val="placeholder"/>
        </w:category>
        <w:types>
          <w:type w:val="bbPlcHdr"/>
        </w:types>
        <w:behaviors>
          <w:behavior w:val="content"/>
        </w:behaviors>
        <w:guid w:val="{A15055D2-2A74-4EE1-9734-D1EE2D8297BD}"/>
      </w:docPartPr>
      <w:docPartBody>
        <w:p w:rsidR="00F83254" w:rsidRDefault="00430C71" w:rsidP="00430C71">
          <w:pPr>
            <w:pStyle w:val="82DD51C624634694A712828068534FB0"/>
          </w:pPr>
          <w:r w:rsidRPr="009B4F5A">
            <w:rPr>
              <w:rStyle w:val="Textdelcontenidor"/>
            </w:rPr>
            <w:t>Feu clic aquí per escriure text.</w:t>
          </w:r>
        </w:p>
      </w:docPartBody>
    </w:docPart>
    <w:docPart>
      <w:docPartPr>
        <w:name w:val="8F0967AD3AD44BFCBECB69AAF945E2A3"/>
        <w:category>
          <w:name w:val="General"/>
          <w:gallery w:val="placeholder"/>
        </w:category>
        <w:types>
          <w:type w:val="bbPlcHdr"/>
        </w:types>
        <w:behaviors>
          <w:behavior w:val="content"/>
        </w:behaviors>
        <w:guid w:val="{9FEA6E2F-08A4-4516-8259-97AF581F1BE0}"/>
      </w:docPartPr>
      <w:docPartBody>
        <w:p w:rsidR="009B12CA" w:rsidRDefault="00F83254" w:rsidP="00F83254">
          <w:pPr>
            <w:pStyle w:val="8F0967AD3AD44BFCBECB69AAF945E2A3"/>
          </w:pPr>
          <w:r w:rsidRPr="00C324E1">
            <w:rPr>
              <w:rStyle w:val="Textdelcontenidor"/>
            </w:rPr>
            <w:t>Feu clic aquí per escriure text.</w:t>
          </w:r>
        </w:p>
      </w:docPartBody>
    </w:docPart>
    <w:docPart>
      <w:docPartPr>
        <w:name w:val="124C5CFFAE314B8B9968CEE40E9E1458"/>
        <w:category>
          <w:name w:val="General"/>
          <w:gallery w:val="placeholder"/>
        </w:category>
        <w:types>
          <w:type w:val="bbPlcHdr"/>
        </w:types>
        <w:behaviors>
          <w:behavior w:val="content"/>
        </w:behaviors>
        <w:guid w:val="{612F82BF-AC49-488A-A78B-F2DE46121533}"/>
      </w:docPartPr>
      <w:docPartBody>
        <w:p w:rsidR="009B12CA" w:rsidRDefault="00F83254" w:rsidP="00F83254">
          <w:pPr>
            <w:pStyle w:val="124C5CFFAE314B8B9968CEE40E9E1458"/>
          </w:pPr>
          <w:r w:rsidRPr="00C324E1">
            <w:rPr>
              <w:rStyle w:val="Textdelcontenidor"/>
            </w:rPr>
            <w:t>Feu clic aquí per escriure text.</w:t>
          </w:r>
        </w:p>
      </w:docPartBody>
    </w:docPart>
    <w:docPart>
      <w:docPartPr>
        <w:name w:val="34E14678D05B49A0A1D9F5B6996BD46D"/>
        <w:category>
          <w:name w:val="General"/>
          <w:gallery w:val="placeholder"/>
        </w:category>
        <w:types>
          <w:type w:val="bbPlcHdr"/>
        </w:types>
        <w:behaviors>
          <w:behavior w:val="content"/>
        </w:behaviors>
        <w:guid w:val="{AAF9A8F8-281E-4729-9DD9-21BD4A04FF34}"/>
      </w:docPartPr>
      <w:docPartBody>
        <w:p w:rsidR="00711371" w:rsidRDefault="00711371" w:rsidP="00711371">
          <w:pPr>
            <w:pStyle w:val="34E14678D05B49A0A1D9F5B6996BD46D"/>
          </w:pPr>
          <w:r w:rsidRPr="009B4F5A">
            <w:rPr>
              <w:rStyle w:val="Textdelcontenidor"/>
            </w:rPr>
            <w:t>Feu clic aquí per escriure text.</w:t>
          </w:r>
        </w:p>
      </w:docPartBody>
    </w:docPart>
    <w:docPart>
      <w:docPartPr>
        <w:name w:val="E0425B88BD95495B80EEE51E0A33FEC5"/>
        <w:category>
          <w:name w:val="General"/>
          <w:gallery w:val="placeholder"/>
        </w:category>
        <w:types>
          <w:type w:val="bbPlcHdr"/>
        </w:types>
        <w:behaviors>
          <w:behavior w:val="content"/>
        </w:behaviors>
        <w:guid w:val="{871D59E1-4D62-4C59-809F-DE9337280C98}"/>
      </w:docPartPr>
      <w:docPartBody>
        <w:p w:rsidR="00C84BCB" w:rsidRDefault="00126C7A" w:rsidP="00126C7A">
          <w:pPr>
            <w:pStyle w:val="E0425B88BD95495B80EEE51E0A33FEC5"/>
          </w:pPr>
          <w:r w:rsidRPr="00C324E1">
            <w:rPr>
              <w:rStyle w:val="Textdelcontenidor"/>
            </w:rPr>
            <w:t>Trieu un element.</w:t>
          </w:r>
        </w:p>
      </w:docPartBody>
    </w:docPart>
    <w:docPart>
      <w:docPartPr>
        <w:name w:val="9BB47C3FF9D8495CA5C694945E412005"/>
        <w:category>
          <w:name w:val="General"/>
          <w:gallery w:val="placeholder"/>
        </w:category>
        <w:types>
          <w:type w:val="bbPlcHdr"/>
        </w:types>
        <w:behaviors>
          <w:behavior w:val="content"/>
        </w:behaviors>
        <w:guid w:val="{DD05E2A1-128F-409F-A4CE-C34A9FC08B2B}"/>
      </w:docPartPr>
      <w:docPartBody>
        <w:p w:rsidR="007C3EA6" w:rsidRDefault="00C84BCB" w:rsidP="00C84BCB">
          <w:pPr>
            <w:pStyle w:val="9BB47C3FF9D8495CA5C694945E412005"/>
          </w:pPr>
          <w:r w:rsidRPr="00C324E1">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50602010202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1B8"/>
    <w:rsid w:val="00126C7A"/>
    <w:rsid w:val="001E5C60"/>
    <w:rsid w:val="004145BB"/>
    <w:rsid w:val="00430C71"/>
    <w:rsid w:val="00436CE5"/>
    <w:rsid w:val="00711371"/>
    <w:rsid w:val="007C3EA6"/>
    <w:rsid w:val="007D63DA"/>
    <w:rsid w:val="00923674"/>
    <w:rsid w:val="009B12CA"/>
    <w:rsid w:val="009F7043"/>
    <w:rsid w:val="00AC156A"/>
    <w:rsid w:val="00C071B8"/>
    <w:rsid w:val="00C84BCB"/>
    <w:rsid w:val="00F832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AC156A"/>
    <w:rPr>
      <w:color w:val="808080"/>
    </w:rPr>
  </w:style>
  <w:style w:type="paragraph" w:customStyle="1" w:styleId="40E46F3EEC1348FCBD751FF0E60064AD">
    <w:name w:val="40E46F3EEC1348FCBD751FF0E60064AD"/>
    <w:rsid w:val="00C071B8"/>
  </w:style>
  <w:style w:type="paragraph" w:customStyle="1" w:styleId="6A394058503E4E16BEB6324128BC3E85">
    <w:name w:val="6A394058503E4E16BEB6324128BC3E85"/>
    <w:rsid w:val="00C071B8"/>
  </w:style>
  <w:style w:type="paragraph" w:customStyle="1" w:styleId="C4FC3356B352460DA12C0C51FBCB9104">
    <w:name w:val="C4FC3356B352460DA12C0C51FBCB9104"/>
    <w:rsid w:val="00C071B8"/>
  </w:style>
  <w:style w:type="paragraph" w:customStyle="1" w:styleId="64B25389F7FA44D48E0992B02A3B3099">
    <w:name w:val="64B25389F7FA44D48E0992B02A3B3099"/>
    <w:rsid w:val="00C071B8"/>
  </w:style>
  <w:style w:type="paragraph" w:customStyle="1" w:styleId="8287A365CA3344B2893BDFFC4870F78C">
    <w:name w:val="8287A365CA3344B2893BDFFC4870F78C"/>
    <w:rsid w:val="00C071B8"/>
  </w:style>
  <w:style w:type="paragraph" w:customStyle="1" w:styleId="5B3AB7DFFC164C1C95AC2794BE29B286">
    <w:name w:val="5B3AB7DFFC164C1C95AC2794BE29B286"/>
    <w:rsid w:val="00C071B8"/>
  </w:style>
  <w:style w:type="paragraph" w:customStyle="1" w:styleId="137EDE654524487FBCD045FAB9ED2FC7">
    <w:name w:val="137EDE654524487FBCD045FAB9ED2FC7"/>
    <w:rsid w:val="00C071B8"/>
  </w:style>
  <w:style w:type="paragraph" w:customStyle="1" w:styleId="3F9666540F0B426B9805D1F8AD14A440">
    <w:name w:val="3F9666540F0B426B9805D1F8AD14A440"/>
    <w:rsid w:val="00C071B8"/>
  </w:style>
  <w:style w:type="paragraph" w:customStyle="1" w:styleId="C495638B2CEB4E3A8E0EA69932A54238">
    <w:name w:val="C495638B2CEB4E3A8E0EA69932A54238"/>
    <w:rsid w:val="00C071B8"/>
  </w:style>
  <w:style w:type="paragraph" w:customStyle="1" w:styleId="E31AC10F0E804BD7A6770D7731C04D25">
    <w:name w:val="E31AC10F0E804BD7A6770D7731C04D25"/>
    <w:rsid w:val="00C071B8"/>
  </w:style>
  <w:style w:type="paragraph" w:customStyle="1" w:styleId="CCD6C5A43FEA407D8CD0B2B66D304899">
    <w:name w:val="CCD6C5A43FEA407D8CD0B2B66D304899"/>
    <w:rsid w:val="00C071B8"/>
  </w:style>
  <w:style w:type="paragraph" w:customStyle="1" w:styleId="76565FF8E4874A928C5FA51ABAF72D67">
    <w:name w:val="76565FF8E4874A928C5FA51ABAF72D67"/>
    <w:rsid w:val="00C071B8"/>
  </w:style>
  <w:style w:type="paragraph" w:customStyle="1" w:styleId="2787780C3C604532992984D01FB1A99D">
    <w:name w:val="2787780C3C604532992984D01FB1A99D"/>
    <w:rsid w:val="00C071B8"/>
  </w:style>
  <w:style w:type="paragraph" w:customStyle="1" w:styleId="51C35B048F434D939B1802B47DE56E62">
    <w:name w:val="51C35B048F434D939B1802B47DE56E62"/>
    <w:rsid w:val="00C071B8"/>
  </w:style>
  <w:style w:type="paragraph" w:customStyle="1" w:styleId="9E11C4E8187D4C199A9E8E19E22BFA34">
    <w:name w:val="9E11C4E8187D4C199A9E8E19E22BFA34"/>
    <w:rsid w:val="00C071B8"/>
  </w:style>
  <w:style w:type="paragraph" w:customStyle="1" w:styleId="C4F9C5748E1740EBA854F1A913D80CC6">
    <w:name w:val="C4F9C5748E1740EBA854F1A913D80CC6"/>
    <w:rsid w:val="00C071B8"/>
  </w:style>
  <w:style w:type="paragraph" w:customStyle="1" w:styleId="C161DA5F1C9340F3B68E3EDF733AFC16">
    <w:name w:val="C161DA5F1C9340F3B68E3EDF733AFC16"/>
    <w:rsid w:val="00C071B8"/>
  </w:style>
  <w:style w:type="paragraph" w:customStyle="1" w:styleId="5FF0796C4324410294A6FFAF4AA9347B">
    <w:name w:val="5FF0796C4324410294A6FFAF4AA9347B"/>
    <w:rsid w:val="00C071B8"/>
  </w:style>
  <w:style w:type="paragraph" w:customStyle="1" w:styleId="95AD8E62381147ED829D1E2C28B528D0">
    <w:name w:val="95AD8E62381147ED829D1E2C28B528D0"/>
    <w:rsid w:val="00C071B8"/>
  </w:style>
  <w:style w:type="paragraph" w:customStyle="1" w:styleId="0A3E473D430441AF945428A50016AEDC">
    <w:name w:val="0A3E473D430441AF945428A50016AEDC"/>
    <w:rsid w:val="00C071B8"/>
  </w:style>
  <w:style w:type="paragraph" w:customStyle="1" w:styleId="941AF14122074D3E872FE67064865B9F">
    <w:name w:val="941AF14122074D3E872FE67064865B9F"/>
    <w:rsid w:val="00C071B8"/>
  </w:style>
  <w:style w:type="paragraph" w:customStyle="1" w:styleId="0ACBCDC7F7504330A2B2943DBD2D5C1A">
    <w:name w:val="0ACBCDC7F7504330A2B2943DBD2D5C1A"/>
    <w:rsid w:val="00C071B8"/>
  </w:style>
  <w:style w:type="paragraph" w:customStyle="1" w:styleId="FE549FA7800345168BA4965235AC031B">
    <w:name w:val="FE549FA7800345168BA4965235AC031B"/>
    <w:rsid w:val="00C071B8"/>
  </w:style>
  <w:style w:type="paragraph" w:customStyle="1" w:styleId="7B9B3B65D7BF40C8A872D43528F51579">
    <w:name w:val="7B9B3B65D7BF40C8A872D43528F51579"/>
    <w:rsid w:val="00C071B8"/>
  </w:style>
  <w:style w:type="paragraph" w:customStyle="1" w:styleId="B00E9F44C0604888B2F0330B178F44D0">
    <w:name w:val="B00E9F44C0604888B2F0330B178F44D0"/>
    <w:rsid w:val="00C071B8"/>
  </w:style>
  <w:style w:type="paragraph" w:customStyle="1" w:styleId="58E21AB4942346B68B1F7C034EF8E775">
    <w:name w:val="58E21AB4942346B68B1F7C034EF8E775"/>
    <w:rsid w:val="00C071B8"/>
  </w:style>
  <w:style w:type="paragraph" w:customStyle="1" w:styleId="E8D9FF5425944D279D9CDE26DAD8A4C4">
    <w:name w:val="E8D9FF5425944D279D9CDE26DAD8A4C4"/>
    <w:rsid w:val="004145BB"/>
  </w:style>
  <w:style w:type="paragraph" w:customStyle="1" w:styleId="5F3D2EC5F5A940FDA917E22C685F4985">
    <w:name w:val="5F3D2EC5F5A940FDA917E22C685F4985"/>
    <w:rsid w:val="004145BB"/>
  </w:style>
  <w:style w:type="paragraph" w:customStyle="1" w:styleId="8C5EBA2F9D0644BCA3600ABDBFD8039C">
    <w:name w:val="8C5EBA2F9D0644BCA3600ABDBFD8039C"/>
    <w:rsid w:val="004145BB"/>
  </w:style>
  <w:style w:type="paragraph" w:customStyle="1" w:styleId="F7CA5DCD6EB3472A9C029740A6BCDE8A">
    <w:name w:val="F7CA5DCD6EB3472A9C029740A6BCDE8A"/>
    <w:rsid w:val="004145BB"/>
  </w:style>
  <w:style w:type="paragraph" w:customStyle="1" w:styleId="082E0D0D3CF9451D934FB306E5EF7887">
    <w:name w:val="082E0D0D3CF9451D934FB306E5EF7887"/>
    <w:rsid w:val="004145BB"/>
  </w:style>
  <w:style w:type="paragraph" w:customStyle="1" w:styleId="3F8B4A791EF940AAAD5A3DE84EB38F66">
    <w:name w:val="3F8B4A791EF940AAAD5A3DE84EB38F66"/>
    <w:rsid w:val="004145BB"/>
  </w:style>
  <w:style w:type="paragraph" w:customStyle="1" w:styleId="B996F69020574DD690FD046E5DF0AE73">
    <w:name w:val="B996F69020574DD690FD046E5DF0AE73"/>
    <w:rsid w:val="004145BB"/>
  </w:style>
  <w:style w:type="paragraph" w:customStyle="1" w:styleId="3B23A75C532941E58F4E535A1DB31AFC">
    <w:name w:val="3B23A75C532941E58F4E535A1DB31AFC"/>
    <w:rsid w:val="004145BB"/>
  </w:style>
  <w:style w:type="paragraph" w:customStyle="1" w:styleId="151445BB3F294F9C952A94C92C79B318">
    <w:name w:val="151445BB3F294F9C952A94C92C79B318"/>
    <w:rsid w:val="004145BB"/>
  </w:style>
  <w:style w:type="paragraph" w:customStyle="1" w:styleId="6A5B1833F47E4D99B38BA91ED89ADAAC">
    <w:name w:val="6A5B1833F47E4D99B38BA91ED89ADAAC"/>
    <w:rsid w:val="004145BB"/>
  </w:style>
  <w:style w:type="paragraph" w:customStyle="1" w:styleId="7ADEF303E03A46FBA73FBB8EAC18F08B">
    <w:name w:val="7ADEF303E03A46FBA73FBB8EAC18F08B"/>
    <w:rsid w:val="004145BB"/>
  </w:style>
  <w:style w:type="paragraph" w:customStyle="1" w:styleId="1ABB5157B0A4493AB667B629CEFDC502">
    <w:name w:val="1ABB5157B0A4493AB667B629CEFDC502"/>
    <w:rsid w:val="004145BB"/>
  </w:style>
  <w:style w:type="paragraph" w:customStyle="1" w:styleId="D4F2E74D70B644959E442023D01B3871">
    <w:name w:val="D4F2E74D70B644959E442023D01B3871"/>
    <w:rsid w:val="004145BB"/>
  </w:style>
  <w:style w:type="paragraph" w:customStyle="1" w:styleId="9637044E5001493B9B40262A2E955705">
    <w:name w:val="9637044E5001493B9B40262A2E955705"/>
    <w:rsid w:val="004145BB"/>
  </w:style>
  <w:style w:type="paragraph" w:customStyle="1" w:styleId="CC21DA8F37F34DAC9EC24259F994343C">
    <w:name w:val="CC21DA8F37F34DAC9EC24259F994343C"/>
    <w:rsid w:val="004145BB"/>
  </w:style>
  <w:style w:type="paragraph" w:customStyle="1" w:styleId="82DD51C624634694A712828068534FB0">
    <w:name w:val="82DD51C624634694A712828068534FB0"/>
    <w:rsid w:val="00430C71"/>
  </w:style>
  <w:style w:type="paragraph" w:customStyle="1" w:styleId="8F0967AD3AD44BFCBECB69AAF945E2A3">
    <w:name w:val="8F0967AD3AD44BFCBECB69AAF945E2A3"/>
    <w:rsid w:val="00F83254"/>
  </w:style>
  <w:style w:type="paragraph" w:customStyle="1" w:styleId="124C5CFFAE314B8B9968CEE40E9E1458">
    <w:name w:val="124C5CFFAE314B8B9968CEE40E9E1458"/>
    <w:rsid w:val="00F83254"/>
  </w:style>
  <w:style w:type="paragraph" w:customStyle="1" w:styleId="34E14678D05B49A0A1D9F5B6996BD46D">
    <w:name w:val="34E14678D05B49A0A1D9F5B6996BD46D"/>
    <w:rsid w:val="00711371"/>
  </w:style>
  <w:style w:type="paragraph" w:customStyle="1" w:styleId="E0425B88BD95495B80EEE51E0A33FEC5">
    <w:name w:val="E0425B88BD95495B80EEE51E0A33FEC5"/>
    <w:rsid w:val="00126C7A"/>
  </w:style>
  <w:style w:type="paragraph" w:customStyle="1" w:styleId="22F58EEE3A394C05A76EB34745B78C03">
    <w:name w:val="22F58EEE3A394C05A76EB34745B78C03"/>
    <w:rsid w:val="00C84BCB"/>
  </w:style>
  <w:style w:type="paragraph" w:customStyle="1" w:styleId="9BB47C3FF9D8495CA5C694945E412005">
    <w:name w:val="9BB47C3FF9D8495CA5C694945E412005"/>
    <w:rsid w:val="00C84BCB"/>
  </w:style>
  <w:style w:type="paragraph" w:customStyle="1" w:styleId="F2A916F86154478BA89B1DC6E7007179">
    <w:name w:val="F2A916F86154478BA89B1DC6E7007179"/>
    <w:rsid w:val="00AC156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AC156A"/>
    <w:rPr>
      <w:color w:val="808080"/>
    </w:rPr>
  </w:style>
  <w:style w:type="paragraph" w:customStyle="1" w:styleId="40E46F3EEC1348FCBD751FF0E60064AD">
    <w:name w:val="40E46F3EEC1348FCBD751FF0E60064AD"/>
    <w:rsid w:val="00C071B8"/>
  </w:style>
  <w:style w:type="paragraph" w:customStyle="1" w:styleId="6A394058503E4E16BEB6324128BC3E85">
    <w:name w:val="6A394058503E4E16BEB6324128BC3E85"/>
    <w:rsid w:val="00C071B8"/>
  </w:style>
  <w:style w:type="paragraph" w:customStyle="1" w:styleId="C4FC3356B352460DA12C0C51FBCB9104">
    <w:name w:val="C4FC3356B352460DA12C0C51FBCB9104"/>
    <w:rsid w:val="00C071B8"/>
  </w:style>
  <w:style w:type="paragraph" w:customStyle="1" w:styleId="64B25389F7FA44D48E0992B02A3B3099">
    <w:name w:val="64B25389F7FA44D48E0992B02A3B3099"/>
    <w:rsid w:val="00C071B8"/>
  </w:style>
  <w:style w:type="paragraph" w:customStyle="1" w:styleId="8287A365CA3344B2893BDFFC4870F78C">
    <w:name w:val="8287A365CA3344B2893BDFFC4870F78C"/>
    <w:rsid w:val="00C071B8"/>
  </w:style>
  <w:style w:type="paragraph" w:customStyle="1" w:styleId="5B3AB7DFFC164C1C95AC2794BE29B286">
    <w:name w:val="5B3AB7DFFC164C1C95AC2794BE29B286"/>
    <w:rsid w:val="00C071B8"/>
  </w:style>
  <w:style w:type="paragraph" w:customStyle="1" w:styleId="137EDE654524487FBCD045FAB9ED2FC7">
    <w:name w:val="137EDE654524487FBCD045FAB9ED2FC7"/>
    <w:rsid w:val="00C071B8"/>
  </w:style>
  <w:style w:type="paragraph" w:customStyle="1" w:styleId="3F9666540F0B426B9805D1F8AD14A440">
    <w:name w:val="3F9666540F0B426B9805D1F8AD14A440"/>
    <w:rsid w:val="00C071B8"/>
  </w:style>
  <w:style w:type="paragraph" w:customStyle="1" w:styleId="C495638B2CEB4E3A8E0EA69932A54238">
    <w:name w:val="C495638B2CEB4E3A8E0EA69932A54238"/>
    <w:rsid w:val="00C071B8"/>
  </w:style>
  <w:style w:type="paragraph" w:customStyle="1" w:styleId="E31AC10F0E804BD7A6770D7731C04D25">
    <w:name w:val="E31AC10F0E804BD7A6770D7731C04D25"/>
    <w:rsid w:val="00C071B8"/>
  </w:style>
  <w:style w:type="paragraph" w:customStyle="1" w:styleId="CCD6C5A43FEA407D8CD0B2B66D304899">
    <w:name w:val="CCD6C5A43FEA407D8CD0B2B66D304899"/>
    <w:rsid w:val="00C071B8"/>
  </w:style>
  <w:style w:type="paragraph" w:customStyle="1" w:styleId="76565FF8E4874A928C5FA51ABAF72D67">
    <w:name w:val="76565FF8E4874A928C5FA51ABAF72D67"/>
    <w:rsid w:val="00C071B8"/>
  </w:style>
  <w:style w:type="paragraph" w:customStyle="1" w:styleId="2787780C3C604532992984D01FB1A99D">
    <w:name w:val="2787780C3C604532992984D01FB1A99D"/>
    <w:rsid w:val="00C071B8"/>
  </w:style>
  <w:style w:type="paragraph" w:customStyle="1" w:styleId="51C35B048F434D939B1802B47DE56E62">
    <w:name w:val="51C35B048F434D939B1802B47DE56E62"/>
    <w:rsid w:val="00C071B8"/>
  </w:style>
  <w:style w:type="paragraph" w:customStyle="1" w:styleId="9E11C4E8187D4C199A9E8E19E22BFA34">
    <w:name w:val="9E11C4E8187D4C199A9E8E19E22BFA34"/>
    <w:rsid w:val="00C071B8"/>
  </w:style>
  <w:style w:type="paragraph" w:customStyle="1" w:styleId="C4F9C5748E1740EBA854F1A913D80CC6">
    <w:name w:val="C4F9C5748E1740EBA854F1A913D80CC6"/>
    <w:rsid w:val="00C071B8"/>
  </w:style>
  <w:style w:type="paragraph" w:customStyle="1" w:styleId="C161DA5F1C9340F3B68E3EDF733AFC16">
    <w:name w:val="C161DA5F1C9340F3B68E3EDF733AFC16"/>
    <w:rsid w:val="00C071B8"/>
  </w:style>
  <w:style w:type="paragraph" w:customStyle="1" w:styleId="5FF0796C4324410294A6FFAF4AA9347B">
    <w:name w:val="5FF0796C4324410294A6FFAF4AA9347B"/>
    <w:rsid w:val="00C071B8"/>
  </w:style>
  <w:style w:type="paragraph" w:customStyle="1" w:styleId="95AD8E62381147ED829D1E2C28B528D0">
    <w:name w:val="95AD8E62381147ED829D1E2C28B528D0"/>
    <w:rsid w:val="00C071B8"/>
  </w:style>
  <w:style w:type="paragraph" w:customStyle="1" w:styleId="0A3E473D430441AF945428A50016AEDC">
    <w:name w:val="0A3E473D430441AF945428A50016AEDC"/>
    <w:rsid w:val="00C071B8"/>
  </w:style>
  <w:style w:type="paragraph" w:customStyle="1" w:styleId="941AF14122074D3E872FE67064865B9F">
    <w:name w:val="941AF14122074D3E872FE67064865B9F"/>
    <w:rsid w:val="00C071B8"/>
  </w:style>
  <w:style w:type="paragraph" w:customStyle="1" w:styleId="0ACBCDC7F7504330A2B2943DBD2D5C1A">
    <w:name w:val="0ACBCDC7F7504330A2B2943DBD2D5C1A"/>
    <w:rsid w:val="00C071B8"/>
  </w:style>
  <w:style w:type="paragraph" w:customStyle="1" w:styleId="FE549FA7800345168BA4965235AC031B">
    <w:name w:val="FE549FA7800345168BA4965235AC031B"/>
    <w:rsid w:val="00C071B8"/>
  </w:style>
  <w:style w:type="paragraph" w:customStyle="1" w:styleId="7B9B3B65D7BF40C8A872D43528F51579">
    <w:name w:val="7B9B3B65D7BF40C8A872D43528F51579"/>
    <w:rsid w:val="00C071B8"/>
  </w:style>
  <w:style w:type="paragraph" w:customStyle="1" w:styleId="B00E9F44C0604888B2F0330B178F44D0">
    <w:name w:val="B00E9F44C0604888B2F0330B178F44D0"/>
    <w:rsid w:val="00C071B8"/>
  </w:style>
  <w:style w:type="paragraph" w:customStyle="1" w:styleId="58E21AB4942346B68B1F7C034EF8E775">
    <w:name w:val="58E21AB4942346B68B1F7C034EF8E775"/>
    <w:rsid w:val="00C071B8"/>
  </w:style>
  <w:style w:type="paragraph" w:customStyle="1" w:styleId="E8D9FF5425944D279D9CDE26DAD8A4C4">
    <w:name w:val="E8D9FF5425944D279D9CDE26DAD8A4C4"/>
    <w:rsid w:val="004145BB"/>
  </w:style>
  <w:style w:type="paragraph" w:customStyle="1" w:styleId="5F3D2EC5F5A940FDA917E22C685F4985">
    <w:name w:val="5F3D2EC5F5A940FDA917E22C685F4985"/>
    <w:rsid w:val="004145BB"/>
  </w:style>
  <w:style w:type="paragraph" w:customStyle="1" w:styleId="8C5EBA2F9D0644BCA3600ABDBFD8039C">
    <w:name w:val="8C5EBA2F9D0644BCA3600ABDBFD8039C"/>
    <w:rsid w:val="004145BB"/>
  </w:style>
  <w:style w:type="paragraph" w:customStyle="1" w:styleId="F7CA5DCD6EB3472A9C029740A6BCDE8A">
    <w:name w:val="F7CA5DCD6EB3472A9C029740A6BCDE8A"/>
    <w:rsid w:val="004145BB"/>
  </w:style>
  <w:style w:type="paragraph" w:customStyle="1" w:styleId="082E0D0D3CF9451D934FB306E5EF7887">
    <w:name w:val="082E0D0D3CF9451D934FB306E5EF7887"/>
    <w:rsid w:val="004145BB"/>
  </w:style>
  <w:style w:type="paragraph" w:customStyle="1" w:styleId="3F8B4A791EF940AAAD5A3DE84EB38F66">
    <w:name w:val="3F8B4A791EF940AAAD5A3DE84EB38F66"/>
    <w:rsid w:val="004145BB"/>
  </w:style>
  <w:style w:type="paragraph" w:customStyle="1" w:styleId="B996F69020574DD690FD046E5DF0AE73">
    <w:name w:val="B996F69020574DD690FD046E5DF0AE73"/>
    <w:rsid w:val="004145BB"/>
  </w:style>
  <w:style w:type="paragraph" w:customStyle="1" w:styleId="3B23A75C532941E58F4E535A1DB31AFC">
    <w:name w:val="3B23A75C532941E58F4E535A1DB31AFC"/>
    <w:rsid w:val="004145BB"/>
  </w:style>
  <w:style w:type="paragraph" w:customStyle="1" w:styleId="151445BB3F294F9C952A94C92C79B318">
    <w:name w:val="151445BB3F294F9C952A94C92C79B318"/>
    <w:rsid w:val="004145BB"/>
  </w:style>
  <w:style w:type="paragraph" w:customStyle="1" w:styleId="6A5B1833F47E4D99B38BA91ED89ADAAC">
    <w:name w:val="6A5B1833F47E4D99B38BA91ED89ADAAC"/>
    <w:rsid w:val="004145BB"/>
  </w:style>
  <w:style w:type="paragraph" w:customStyle="1" w:styleId="7ADEF303E03A46FBA73FBB8EAC18F08B">
    <w:name w:val="7ADEF303E03A46FBA73FBB8EAC18F08B"/>
    <w:rsid w:val="004145BB"/>
  </w:style>
  <w:style w:type="paragraph" w:customStyle="1" w:styleId="1ABB5157B0A4493AB667B629CEFDC502">
    <w:name w:val="1ABB5157B0A4493AB667B629CEFDC502"/>
    <w:rsid w:val="004145BB"/>
  </w:style>
  <w:style w:type="paragraph" w:customStyle="1" w:styleId="D4F2E74D70B644959E442023D01B3871">
    <w:name w:val="D4F2E74D70B644959E442023D01B3871"/>
    <w:rsid w:val="004145BB"/>
  </w:style>
  <w:style w:type="paragraph" w:customStyle="1" w:styleId="9637044E5001493B9B40262A2E955705">
    <w:name w:val="9637044E5001493B9B40262A2E955705"/>
    <w:rsid w:val="004145BB"/>
  </w:style>
  <w:style w:type="paragraph" w:customStyle="1" w:styleId="CC21DA8F37F34DAC9EC24259F994343C">
    <w:name w:val="CC21DA8F37F34DAC9EC24259F994343C"/>
    <w:rsid w:val="004145BB"/>
  </w:style>
  <w:style w:type="paragraph" w:customStyle="1" w:styleId="82DD51C624634694A712828068534FB0">
    <w:name w:val="82DD51C624634694A712828068534FB0"/>
    <w:rsid w:val="00430C71"/>
  </w:style>
  <w:style w:type="paragraph" w:customStyle="1" w:styleId="8F0967AD3AD44BFCBECB69AAF945E2A3">
    <w:name w:val="8F0967AD3AD44BFCBECB69AAF945E2A3"/>
    <w:rsid w:val="00F83254"/>
  </w:style>
  <w:style w:type="paragraph" w:customStyle="1" w:styleId="124C5CFFAE314B8B9968CEE40E9E1458">
    <w:name w:val="124C5CFFAE314B8B9968CEE40E9E1458"/>
    <w:rsid w:val="00F83254"/>
  </w:style>
  <w:style w:type="paragraph" w:customStyle="1" w:styleId="34E14678D05B49A0A1D9F5B6996BD46D">
    <w:name w:val="34E14678D05B49A0A1D9F5B6996BD46D"/>
    <w:rsid w:val="00711371"/>
  </w:style>
  <w:style w:type="paragraph" w:customStyle="1" w:styleId="E0425B88BD95495B80EEE51E0A33FEC5">
    <w:name w:val="E0425B88BD95495B80EEE51E0A33FEC5"/>
    <w:rsid w:val="00126C7A"/>
  </w:style>
  <w:style w:type="paragraph" w:customStyle="1" w:styleId="22F58EEE3A394C05A76EB34745B78C03">
    <w:name w:val="22F58EEE3A394C05A76EB34745B78C03"/>
    <w:rsid w:val="00C84BCB"/>
  </w:style>
  <w:style w:type="paragraph" w:customStyle="1" w:styleId="9BB47C3FF9D8495CA5C694945E412005">
    <w:name w:val="9BB47C3FF9D8495CA5C694945E412005"/>
    <w:rsid w:val="00C84BCB"/>
  </w:style>
  <w:style w:type="paragraph" w:customStyle="1" w:styleId="F2A916F86154478BA89B1DC6E7007179">
    <w:name w:val="F2A916F86154478BA89B1DC6E7007179"/>
    <w:rsid w:val="00AC15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753F3-FA64-4E99-90D6-18B1A707E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1448</Words>
  <Characters>8254</Characters>
  <Application>Microsoft Office Word</Application>
  <DocSecurity>0</DocSecurity>
  <Lines>68</Lines>
  <Paragraphs>19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9683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2022-11-15T15:44:00Z</cp:lastPrinted>
  <dcterms:created xsi:type="dcterms:W3CDTF">2023-06-23T11:21:00Z</dcterms:created>
  <dcterms:modified xsi:type="dcterms:W3CDTF">2023-07-20T08:38:00Z</dcterms:modified>
</cp:coreProperties>
</file>