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BB5656" w14:textId="5EFC7183" w:rsidR="00A1272C" w:rsidRDefault="00642316" w:rsidP="00A1135A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</w:p>
    <w:p w14:paraId="5EC95A24" w14:textId="3DF9AFA9" w:rsidR="004941C1" w:rsidRPr="004941C1" w:rsidRDefault="00642316" w:rsidP="004941C1">
      <w:pPr>
        <w:pStyle w:val="Default"/>
        <w:rPr>
          <w:rFonts w:eastAsia="Times New Roman"/>
          <w:b/>
          <w:lang w:eastAsia="ca-ES"/>
        </w:rPr>
      </w:pPr>
      <w:r w:rsidRPr="0042044E">
        <w:rPr>
          <w:b/>
          <w:bCs/>
        </w:rPr>
        <w:t>INFORME TÈCNIC DELS CRITERIS DE VALORACIÓ VINCULATS A L’OBJECTE DEL CONTRACTE DE L</w:t>
      </w:r>
      <w:r w:rsidR="00E040A5" w:rsidRPr="0042044E">
        <w:rPr>
          <w:b/>
          <w:bCs/>
        </w:rPr>
        <w:t xml:space="preserve">ES </w:t>
      </w:r>
      <w:r w:rsidRPr="0042044E">
        <w:rPr>
          <w:b/>
          <w:bCs/>
        </w:rPr>
        <w:t>OFERT</w:t>
      </w:r>
      <w:r w:rsidR="00E040A5" w:rsidRPr="0042044E">
        <w:rPr>
          <w:b/>
          <w:bCs/>
        </w:rPr>
        <w:t>ES</w:t>
      </w:r>
      <w:r w:rsidRPr="0042044E">
        <w:rPr>
          <w:b/>
          <w:bCs/>
        </w:rPr>
        <w:t xml:space="preserve"> PRESENTAD</w:t>
      </w:r>
      <w:r w:rsidR="00E040A5" w:rsidRPr="0042044E">
        <w:rPr>
          <w:b/>
          <w:bCs/>
        </w:rPr>
        <w:t>ES</w:t>
      </w:r>
      <w:r w:rsidRPr="0042044E">
        <w:rPr>
          <w:b/>
          <w:bCs/>
        </w:rPr>
        <w:t xml:space="preserve"> </w:t>
      </w:r>
      <w:r w:rsidR="00741801" w:rsidRPr="0042044E">
        <w:rPr>
          <w:b/>
          <w:bCs/>
        </w:rPr>
        <w:t>PE</w:t>
      </w:r>
      <w:r w:rsidR="004941C1">
        <w:rPr>
          <w:b/>
          <w:bCs/>
        </w:rPr>
        <w:t xml:space="preserve">L SERVEI DE CÀTERING DE LA </w:t>
      </w:r>
      <w:r w:rsidR="004941C1" w:rsidRPr="004941C1">
        <w:rPr>
          <w:b/>
          <w:sz w:val="23"/>
          <w:szCs w:val="23"/>
        </w:rPr>
        <w:t>PAUSA CAFÉ CONGRÉS D’HISTÒRIA DE BARCELONA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805"/>
      </w:tblGrid>
      <w:tr w:rsidR="004941C1" w:rsidRPr="004941C1" w14:paraId="605A66DD" w14:textId="77777777">
        <w:trPr>
          <w:trHeight w:val="112"/>
        </w:trPr>
        <w:tc>
          <w:tcPr>
            <w:tcW w:w="7805" w:type="dxa"/>
          </w:tcPr>
          <w:p w14:paraId="6D93F63D" w14:textId="2ED4C8ED" w:rsidR="004941C1" w:rsidRPr="004941C1" w:rsidRDefault="004941C1" w:rsidP="004941C1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4941C1" w:rsidRPr="004941C1" w14:paraId="4C94C305" w14:textId="77777777">
        <w:trPr>
          <w:trHeight w:val="249"/>
        </w:trPr>
        <w:tc>
          <w:tcPr>
            <w:tcW w:w="7805" w:type="dxa"/>
          </w:tcPr>
          <w:p w14:paraId="07290AEC" w14:textId="289C4DB3" w:rsidR="004941C1" w:rsidRPr="004941C1" w:rsidRDefault="004941C1" w:rsidP="004941C1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</w:tbl>
    <w:p w14:paraId="72791DB1" w14:textId="5067C8D7" w:rsidR="00855723" w:rsidRPr="0042044E" w:rsidRDefault="006B69C5" w:rsidP="00A54A38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Arial" w:hAnsi="Arial" w:cs="Arial"/>
          <w:sz w:val="24"/>
          <w:szCs w:val="24"/>
        </w:rPr>
      </w:pPr>
      <w:r w:rsidRPr="0042044E">
        <w:rPr>
          <w:rFonts w:ascii="Arial" w:hAnsi="Arial" w:cs="Arial"/>
          <w:bCs/>
          <w:sz w:val="24"/>
          <w:szCs w:val="24"/>
        </w:rPr>
        <w:t>EXP.</w:t>
      </w:r>
      <w:r w:rsidR="00855723" w:rsidRPr="0042044E">
        <w:rPr>
          <w:rFonts w:ascii="Arial" w:hAnsi="Arial" w:cs="Arial"/>
          <w:sz w:val="24"/>
          <w:szCs w:val="24"/>
        </w:rPr>
        <w:t xml:space="preserve">         </w:t>
      </w:r>
    </w:p>
    <w:p w14:paraId="7CDAA977" w14:textId="3890C290" w:rsidR="008455A0" w:rsidRPr="0042044E" w:rsidRDefault="008455A0" w:rsidP="008455A0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Arial" w:hAnsi="Arial" w:cs="Arial"/>
          <w:bCs/>
          <w:sz w:val="24"/>
          <w:szCs w:val="24"/>
        </w:rPr>
      </w:pPr>
      <w:r w:rsidRPr="0042044E">
        <w:rPr>
          <w:rFonts w:ascii="Arial" w:hAnsi="Arial" w:cs="Arial"/>
          <w:bCs/>
          <w:sz w:val="24"/>
          <w:szCs w:val="24"/>
        </w:rPr>
        <w:t>C</w:t>
      </w:r>
      <w:r w:rsidR="00B40A9D" w:rsidRPr="0042044E">
        <w:rPr>
          <w:rFonts w:ascii="Arial" w:hAnsi="Arial" w:cs="Arial"/>
          <w:bCs/>
          <w:sz w:val="24"/>
          <w:szCs w:val="24"/>
        </w:rPr>
        <w:t>ONT</w:t>
      </w:r>
      <w:r w:rsidR="00046B97" w:rsidRPr="0042044E">
        <w:rPr>
          <w:rFonts w:ascii="Arial" w:hAnsi="Arial" w:cs="Arial"/>
          <w:bCs/>
          <w:sz w:val="24"/>
          <w:szCs w:val="24"/>
        </w:rPr>
        <w:t xml:space="preserve">RACTE: </w:t>
      </w:r>
    </w:p>
    <w:p w14:paraId="0E23623A" w14:textId="742965F8" w:rsidR="0042044E" w:rsidRPr="0042044E" w:rsidRDefault="004941C1" w:rsidP="0042044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" w:hAnsi="Arial" w:cs="Arial"/>
          <w:sz w:val="24"/>
          <w:szCs w:val="24"/>
        </w:rPr>
      </w:pPr>
      <w:r w:rsidRPr="004941C1">
        <w:rPr>
          <w:rFonts w:ascii="Arial" w:hAnsi="Arial" w:cs="Arial"/>
          <w:color w:val="000000"/>
          <w:sz w:val="23"/>
          <w:szCs w:val="23"/>
        </w:rPr>
        <w:t xml:space="preserve">Objecte: Dur a terme el càtering de la pausa cafè </w:t>
      </w:r>
      <w:r w:rsidR="00D12218">
        <w:rPr>
          <w:rFonts w:ascii="Arial" w:hAnsi="Arial" w:cs="Arial"/>
          <w:color w:val="000000"/>
          <w:sz w:val="23"/>
          <w:szCs w:val="23"/>
        </w:rPr>
        <w:t>per l’</w:t>
      </w:r>
      <w:r w:rsidRPr="004941C1">
        <w:rPr>
          <w:rFonts w:ascii="Arial" w:hAnsi="Arial" w:cs="Arial"/>
          <w:color w:val="000000"/>
          <w:sz w:val="23"/>
          <w:szCs w:val="23"/>
        </w:rPr>
        <w:t xml:space="preserve">Arxiu Històric </w:t>
      </w:r>
      <w:r w:rsidR="00D12218">
        <w:rPr>
          <w:rFonts w:ascii="Arial" w:hAnsi="Arial" w:cs="Arial"/>
          <w:color w:val="000000"/>
          <w:sz w:val="23"/>
          <w:szCs w:val="23"/>
        </w:rPr>
        <w:t xml:space="preserve">de la Ciutat </w:t>
      </w:r>
      <w:r w:rsidRPr="004941C1">
        <w:rPr>
          <w:rFonts w:ascii="Arial" w:hAnsi="Arial" w:cs="Arial"/>
          <w:color w:val="000000"/>
          <w:sz w:val="23"/>
          <w:szCs w:val="23"/>
        </w:rPr>
        <w:t>amb motiu del Congrés d’història de Barcelona</w:t>
      </w:r>
      <w:r w:rsidR="00D12218">
        <w:rPr>
          <w:rFonts w:ascii="Arial" w:hAnsi="Arial" w:cs="Arial"/>
          <w:color w:val="000000"/>
          <w:sz w:val="23"/>
          <w:szCs w:val="23"/>
        </w:rPr>
        <w:t>, que se celebrarà al Born CCM</w:t>
      </w:r>
      <w:r w:rsidR="0042044E" w:rsidRPr="0042044E">
        <w:rPr>
          <w:rFonts w:ascii="Arial" w:hAnsi="Arial" w:cs="Arial"/>
          <w:sz w:val="24"/>
          <w:szCs w:val="24"/>
        </w:rPr>
        <w:t xml:space="preserve">. </w:t>
      </w:r>
    </w:p>
    <w:p w14:paraId="351C00BD" w14:textId="3AC06A86" w:rsidR="003D3C0B" w:rsidRPr="0042044E" w:rsidRDefault="003D3C0B" w:rsidP="00E00A54">
      <w:pPr>
        <w:jc w:val="both"/>
        <w:rPr>
          <w:rFonts w:ascii="Arial" w:hAnsi="Arial" w:cs="Arial"/>
          <w:sz w:val="24"/>
          <w:szCs w:val="24"/>
        </w:rPr>
      </w:pPr>
      <w:r w:rsidRPr="0042044E">
        <w:rPr>
          <w:rFonts w:ascii="Arial" w:hAnsi="Arial" w:cs="Arial"/>
          <w:sz w:val="24"/>
          <w:szCs w:val="24"/>
        </w:rPr>
        <w:t xml:space="preserve">Per a la prestació del servei </w:t>
      </w:r>
      <w:r w:rsidR="004941C1">
        <w:rPr>
          <w:rFonts w:ascii="Arial" w:hAnsi="Arial" w:cs="Arial"/>
          <w:sz w:val="24"/>
          <w:szCs w:val="24"/>
        </w:rPr>
        <w:t xml:space="preserve">s’ha presentat una sola oferta </w:t>
      </w:r>
      <w:r w:rsidRPr="0042044E">
        <w:rPr>
          <w:rFonts w:ascii="Arial" w:hAnsi="Arial" w:cs="Arial"/>
          <w:sz w:val="24"/>
          <w:szCs w:val="24"/>
        </w:rPr>
        <w:t>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503"/>
        <w:gridCol w:w="3118"/>
      </w:tblGrid>
      <w:tr w:rsidR="00046B97" w:rsidRPr="0042044E" w14:paraId="2FD69361" w14:textId="6598D7B7" w:rsidTr="00933CE8">
        <w:tc>
          <w:tcPr>
            <w:tcW w:w="4503" w:type="dxa"/>
          </w:tcPr>
          <w:p w14:paraId="4B72154C" w14:textId="506D511E" w:rsidR="00046B97" w:rsidRPr="0042044E" w:rsidRDefault="00940039" w:rsidP="00A54A3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2044E">
              <w:rPr>
                <w:rFonts w:ascii="Arial" w:hAnsi="Arial" w:cs="Arial"/>
                <w:b/>
                <w:sz w:val="24"/>
                <w:szCs w:val="24"/>
              </w:rPr>
              <w:t>Sol·licitant</w:t>
            </w:r>
          </w:p>
        </w:tc>
        <w:tc>
          <w:tcPr>
            <w:tcW w:w="3118" w:type="dxa"/>
          </w:tcPr>
          <w:p w14:paraId="72A7F107" w14:textId="4581B870" w:rsidR="00046B97" w:rsidRPr="0042044E" w:rsidRDefault="0020311D" w:rsidP="0042044E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2044E">
              <w:rPr>
                <w:rFonts w:ascii="Arial" w:hAnsi="Arial" w:cs="Arial"/>
                <w:b/>
                <w:sz w:val="24"/>
                <w:szCs w:val="24"/>
              </w:rPr>
              <w:t xml:space="preserve">Import </w:t>
            </w:r>
          </w:p>
        </w:tc>
      </w:tr>
      <w:tr w:rsidR="00933CE8" w:rsidRPr="0042044E" w14:paraId="78D101B9" w14:textId="77777777" w:rsidTr="00933CE8">
        <w:tc>
          <w:tcPr>
            <w:tcW w:w="4503" w:type="dxa"/>
          </w:tcPr>
          <w:p w14:paraId="581307BB" w14:textId="1B05E422" w:rsidR="00933CE8" w:rsidRPr="0042044E" w:rsidRDefault="004941C1" w:rsidP="004941C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1C1">
              <w:rPr>
                <w:rFonts w:ascii="Arial" w:hAnsi="Arial" w:cs="Arial"/>
                <w:color w:val="000000"/>
                <w:sz w:val="23"/>
                <w:szCs w:val="23"/>
              </w:rPr>
              <w:t xml:space="preserve">KTRING DE LA PEPI, SL </w:t>
            </w:r>
          </w:p>
        </w:tc>
        <w:tc>
          <w:tcPr>
            <w:tcW w:w="3118" w:type="dxa"/>
          </w:tcPr>
          <w:p w14:paraId="6D1C7C14" w14:textId="69B1ED7A" w:rsidR="00933CE8" w:rsidRPr="0042044E" w:rsidRDefault="004941C1" w:rsidP="004941C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1C1">
              <w:rPr>
                <w:color w:val="000000"/>
                <w:sz w:val="24"/>
                <w:szCs w:val="24"/>
              </w:rPr>
              <w:t xml:space="preserve"> 4374,00 €</w:t>
            </w:r>
          </w:p>
        </w:tc>
      </w:tr>
    </w:tbl>
    <w:p w14:paraId="019F8BA8" w14:textId="77777777" w:rsidR="004941C1" w:rsidRDefault="004941C1" w:rsidP="004941C1">
      <w:pPr>
        <w:pStyle w:val="Default"/>
      </w:pPr>
    </w:p>
    <w:p w14:paraId="60BD4BCD" w14:textId="77777777" w:rsidR="004941C1" w:rsidRDefault="004941C1" w:rsidP="004941C1">
      <w:pPr>
        <w:pStyle w:val="Default"/>
      </w:pPr>
    </w:p>
    <w:p w14:paraId="3AA8BAEF" w14:textId="2594844A" w:rsidR="00DD3133" w:rsidRPr="0042044E" w:rsidRDefault="00F401A7" w:rsidP="003262E6">
      <w:pPr>
        <w:pStyle w:val="Default"/>
        <w:rPr>
          <w:b/>
        </w:rPr>
      </w:pPr>
      <w:r w:rsidRPr="0042044E">
        <w:t xml:space="preserve">Donat que </w:t>
      </w:r>
      <w:r w:rsidR="004941C1">
        <w:t>l’oferta</w:t>
      </w:r>
      <w:r w:rsidR="00200C0D" w:rsidRPr="0042044E">
        <w:t xml:space="preserve"> presentad</w:t>
      </w:r>
      <w:r w:rsidR="004941C1">
        <w:t>a</w:t>
      </w:r>
      <w:r w:rsidR="00200C0D" w:rsidRPr="0042044E">
        <w:t xml:space="preserve"> </w:t>
      </w:r>
      <w:r w:rsidR="003262E6">
        <w:t>no rebaixa l’import de l’objecte, la contractació es declara deserta.</w:t>
      </w:r>
    </w:p>
    <w:p w14:paraId="6A5D6C14" w14:textId="77777777" w:rsidR="004941C1" w:rsidRDefault="004941C1" w:rsidP="00A54A38">
      <w:pPr>
        <w:jc w:val="both"/>
        <w:rPr>
          <w:rFonts w:ascii="Arial" w:hAnsi="Arial" w:cs="Arial"/>
          <w:sz w:val="24"/>
          <w:szCs w:val="24"/>
        </w:rPr>
      </w:pPr>
    </w:p>
    <w:p w14:paraId="1D08322E" w14:textId="77777777" w:rsidR="004941C1" w:rsidRDefault="004941C1" w:rsidP="00A54A38">
      <w:pPr>
        <w:jc w:val="both"/>
        <w:rPr>
          <w:rFonts w:ascii="Arial" w:hAnsi="Arial" w:cs="Arial"/>
          <w:sz w:val="24"/>
          <w:szCs w:val="24"/>
        </w:rPr>
      </w:pPr>
    </w:p>
    <w:p w14:paraId="5E79CC4D" w14:textId="77777777" w:rsidR="004941C1" w:rsidRDefault="004941C1" w:rsidP="00A54A38">
      <w:pPr>
        <w:jc w:val="both"/>
        <w:rPr>
          <w:rFonts w:ascii="Arial" w:hAnsi="Arial" w:cs="Arial"/>
          <w:sz w:val="24"/>
          <w:szCs w:val="24"/>
        </w:rPr>
      </w:pPr>
    </w:p>
    <w:p w14:paraId="4A892FEE" w14:textId="583812F6" w:rsidR="00507363" w:rsidRPr="0042044E" w:rsidRDefault="00855723" w:rsidP="00A54A38">
      <w:pPr>
        <w:jc w:val="both"/>
        <w:rPr>
          <w:rFonts w:ascii="Arial" w:hAnsi="Arial" w:cs="Arial"/>
          <w:sz w:val="24"/>
          <w:szCs w:val="24"/>
        </w:rPr>
      </w:pPr>
      <w:r w:rsidRPr="0042044E">
        <w:rPr>
          <w:rFonts w:ascii="Arial" w:hAnsi="Arial" w:cs="Arial"/>
          <w:sz w:val="24"/>
          <w:szCs w:val="24"/>
        </w:rPr>
        <w:t>El tècnic</w:t>
      </w:r>
      <w:r w:rsidR="00507363" w:rsidRPr="0042044E">
        <w:rPr>
          <w:rFonts w:ascii="Arial" w:hAnsi="Arial" w:cs="Arial"/>
          <w:sz w:val="24"/>
          <w:szCs w:val="24"/>
        </w:rPr>
        <w:t xml:space="preserve"> responsable del contracte</w:t>
      </w:r>
    </w:p>
    <w:p w14:paraId="3117821D" w14:textId="77777777" w:rsidR="005E4117" w:rsidRDefault="005E4117" w:rsidP="00A54A38">
      <w:pPr>
        <w:jc w:val="both"/>
        <w:rPr>
          <w:rFonts w:ascii="Arial" w:hAnsi="Arial" w:cs="Arial"/>
          <w:sz w:val="24"/>
          <w:szCs w:val="24"/>
        </w:rPr>
      </w:pPr>
    </w:p>
    <w:p w14:paraId="5BCD0D22" w14:textId="77777777" w:rsidR="0042044E" w:rsidRDefault="0042044E" w:rsidP="00A54A38">
      <w:pPr>
        <w:jc w:val="both"/>
        <w:rPr>
          <w:rFonts w:ascii="Arial" w:hAnsi="Arial" w:cs="Arial"/>
          <w:sz w:val="24"/>
          <w:szCs w:val="24"/>
        </w:rPr>
      </w:pPr>
    </w:p>
    <w:p w14:paraId="647DB47B" w14:textId="77777777" w:rsidR="0042044E" w:rsidRPr="0042044E" w:rsidRDefault="0042044E" w:rsidP="00A54A38">
      <w:pPr>
        <w:jc w:val="both"/>
        <w:rPr>
          <w:rFonts w:ascii="Arial" w:hAnsi="Arial" w:cs="Arial"/>
          <w:sz w:val="24"/>
          <w:szCs w:val="24"/>
        </w:rPr>
      </w:pPr>
    </w:p>
    <w:p w14:paraId="01F0D445" w14:textId="63007545" w:rsidR="00507363" w:rsidRPr="0042044E" w:rsidRDefault="00855723" w:rsidP="00A54A38">
      <w:pPr>
        <w:jc w:val="both"/>
        <w:rPr>
          <w:rFonts w:ascii="Arial" w:hAnsi="Arial" w:cs="Arial"/>
          <w:sz w:val="24"/>
          <w:szCs w:val="24"/>
        </w:rPr>
      </w:pPr>
      <w:r w:rsidRPr="0042044E">
        <w:rPr>
          <w:rFonts w:ascii="Arial" w:hAnsi="Arial" w:cs="Arial"/>
          <w:sz w:val="24"/>
          <w:szCs w:val="24"/>
        </w:rPr>
        <w:t xml:space="preserve">Jordi </w:t>
      </w:r>
      <w:proofErr w:type="spellStart"/>
      <w:r w:rsidRPr="0042044E">
        <w:rPr>
          <w:rFonts w:ascii="Arial" w:hAnsi="Arial" w:cs="Arial"/>
          <w:sz w:val="24"/>
          <w:szCs w:val="24"/>
        </w:rPr>
        <w:t>Serchs</w:t>
      </w:r>
      <w:proofErr w:type="spellEnd"/>
      <w:r w:rsidRPr="0042044E">
        <w:rPr>
          <w:rFonts w:ascii="Arial" w:hAnsi="Arial" w:cs="Arial"/>
          <w:sz w:val="24"/>
          <w:szCs w:val="24"/>
        </w:rPr>
        <w:t xml:space="preserve"> Serra</w:t>
      </w:r>
    </w:p>
    <w:p w14:paraId="2630EB10" w14:textId="31D9E359" w:rsidR="00A54A38" w:rsidRPr="0042044E" w:rsidRDefault="00507363" w:rsidP="00A54A38">
      <w:pPr>
        <w:jc w:val="both"/>
        <w:rPr>
          <w:rFonts w:ascii="Arial" w:hAnsi="Arial" w:cs="Arial"/>
          <w:sz w:val="24"/>
          <w:szCs w:val="24"/>
        </w:rPr>
      </w:pPr>
      <w:r w:rsidRPr="0042044E">
        <w:rPr>
          <w:rFonts w:ascii="Arial" w:hAnsi="Arial" w:cs="Arial"/>
          <w:sz w:val="24"/>
          <w:szCs w:val="24"/>
        </w:rPr>
        <w:t xml:space="preserve">Barcelona, </w:t>
      </w:r>
      <w:r w:rsidR="003262E6">
        <w:rPr>
          <w:rFonts w:ascii="Arial" w:hAnsi="Arial" w:cs="Arial"/>
          <w:sz w:val="24"/>
          <w:szCs w:val="24"/>
        </w:rPr>
        <w:t>4 de setembre</w:t>
      </w:r>
      <w:bookmarkStart w:id="0" w:name="_GoBack"/>
      <w:bookmarkEnd w:id="0"/>
      <w:r w:rsidR="003D3C0B" w:rsidRPr="0042044E">
        <w:rPr>
          <w:rFonts w:ascii="Arial" w:hAnsi="Arial" w:cs="Arial"/>
          <w:sz w:val="24"/>
          <w:szCs w:val="24"/>
        </w:rPr>
        <w:t xml:space="preserve"> de </w:t>
      </w:r>
      <w:r w:rsidRPr="0042044E">
        <w:rPr>
          <w:rFonts w:ascii="Arial" w:hAnsi="Arial" w:cs="Arial"/>
          <w:sz w:val="24"/>
          <w:szCs w:val="24"/>
        </w:rPr>
        <w:t>2023</w:t>
      </w:r>
    </w:p>
    <w:sectPr w:rsidR="00A54A38" w:rsidRPr="0042044E" w:rsidSect="00B72F0A">
      <w:headerReference w:type="default" r:id="rId9"/>
      <w:pgSz w:w="11906" w:h="16838"/>
      <w:pgMar w:top="1417" w:right="1701" w:bottom="1417" w:left="1276" w:header="70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FDBB72" w14:textId="77777777" w:rsidR="00940039" w:rsidRDefault="00940039">
      <w:r>
        <w:separator/>
      </w:r>
    </w:p>
  </w:endnote>
  <w:endnote w:type="continuationSeparator" w:id="0">
    <w:p w14:paraId="5760A225" w14:textId="77777777" w:rsidR="00940039" w:rsidRDefault="00940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ntonSans-Book">
    <w:altName w:val="Times New Roman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BC5C34" w14:textId="77777777" w:rsidR="00940039" w:rsidRDefault="00940039">
      <w:r>
        <w:separator/>
      </w:r>
    </w:p>
  </w:footnote>
  <w:footnote w:type="continuationSeparator" w:id="0">
    <w:p w14:paraId="440E09F3" w14:textId="77777777" w:rsidR="00940039" w:rsidRDefault="009400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454661" w14:textId="168828FE" w:rsidR="00940039" w:rsidRDefault="00940039" w:rsidP="00B72F0A">
    <w:pPr>
      <w:pStyle w:val="Capalera"/>
      <w:ind w:left="-284"/>
    </w:pPr>
    <w:r>
      <w:rPr>
        <w:noProof/>
      </w:rPr>
      <w:drawing>
        <wp:inline distT="0" distB="0" distL="0" distR="0" wp14:anchorId="009960A9" wp14:editId="2D09CD7E">
          <wp:extent cx="1343025" cy="407035"/>
          <wp:effectExtent l="0" t="0" r="9525" b="0"/>
          <wp:docPr id="6" name="I 1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000-00000A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 1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000-00000A000000}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4070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604CA"/>
    <w:multiLevelType w:val="multilevel"/>
    <w:tmpl w:val="CC1251B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>
    <w:nsid w:val="06E528E1"/>
    <w:multiLevelType w:val="multilevel"/>
    <w:tmpl w:val="FF90FEB6"/>
    <w:styleLink w:val="WWNum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>
    <w:nsid w:val="08625986"/>
    <w:multiLevelType w:val="hybridMultilevel"/>
    <w:tmpl w:val="4EC65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0F0AA5"/>
    <w:multiLevelType w:val="hybridMultilevel"/>
    <w:tmpl w:val="2286DC8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5B0DE2"/>
    <w:multiLevelType w:val="hybridMultilevel"/>
    <w:tmpl w:val="B344E3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E866B87"/>
    <w:multiLevelType w:val="multilevel"/>
    <w:tmpl w:val="BE961ED0"/>
    <w:styleLink w:val="WWNum1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>
    <w:nsid w:val="156D2B24"/>
    <w:multiLevelType w:val="hybridMultilevel"/>
    <w:tmpl w:val="45C4D3EA"/>
    <w:lvl w:ilvl="0" w:tplc="84146DD6">
      <w:start w:val="3"/>
      <w:numFmt w:val="bullet"/>
      <w:lvlText w:val="-"/>
      <w:lvlJc w:val="left"/>
      <w:pPr>
        <w:ind w:left="1420" w:hanging="70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227859"/>
    <w:multiLevelType w:val="hybridMultilevel"/>
    <w:tmpl w:val="9E64F362"/>
    <w:lvl w:ilvl="0" w:tplc="5D64395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E741A8"/>
    <w:multiLevelType w:val="hybridMultilevel"/>
    <w:tmpl w:val="FD66FA9A"/>
    <w:lvl w:ilvl="0" w:tplc="46467BE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8B64E5"/>
    <w:multiLevelType w:val="singleLevel"/>
    <w:tmpl w:val="D0C6C772"/>
    <w:lvl w:ilvl="0">
      <w:start w:val="200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hAnsi="Times New Roman" w:hint="default"/>
      </w:rPr>
    </w:lvl>
  </w:abstractNum>
  <w:abstractNum w:abstractNumId="11">
    <w:nsid w:val="231A5D26"/>
    <w:multiLevelType w:val="hybridMultilevel"/>
    <w:tmpl w:val="3366574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3C747D8"/>
    <w:multiLevelType w:val="hybridMultilevel"/>
    <w:tmpl w:val="A3D247D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D01596"/>
    <w:multiLevelType w:val="hybridMultilevel"/>
    <w:tmpl w:val="9EEA1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696FC7"/>
    <w:multiLevelType w:val="hybridMultilevel"/>
    <w:tmpl w:val="CFBCD4A2"/>
    <w:lvl w:ilvl="0" w:tplc="DBD4E788">
      <w:start w:val="1"/>
      <w:numFmt w:val="bullet"/>
      <w:lvlText w:val="-"/>
      <w:lvlJc w:val="left"/>
      <w:pPr>
        <w:ind w:left="1429" w:hanging="360"/>
      </w:pPr>
      <w:rPr>
        <w:rFonts w:ascii="Arial" w:eastAsia="Times New Roman" w:hAnsi="Aria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4985E64"/>
    <w:multiLevelType w:val="hybridMultilevel"/>
    <w:tmpl w:val="5B288E76"/>
    <w:lvl w:ilvl="0" w:tplc="C94E35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146545"/>
    <w:multiLevelType w:val="hybridMultilevel"/>
    <w:tmpl w:val="B9E2A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800D78"/>
    <w:multiLevelType w:val="hybridMultilevel"/>
    <w:tmpl w:val="E9E828DC"/>
    <w:lvl w:ilvl="0" w:tplc="E8BE816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A7606B"/>
    <w:multiLevelType w:val="hybridMultilevel"/>
    <w:tmpl w:val="43D4A6A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2A1791"/>
    <w:multiLevelType w:val="multilevel"/>
    <w:tmpl w:val="728E4E02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0">
    <w:nsid w:val="4F6C3ABB"/>
    <w:multiLevelType w:val="hybridMultilevel"/>
    <w:tmpl w:val="8190FE64"/>
    <w:lvl w:ilvl="0" w:tplc="9C62D9C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D678A3"/>
    <w:multiLevelType w:val="hybridMultilevel"/>
    <w:tmpl w:val="BFC462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60643C"/>
    <w:multiLevelType w:val="hybridMultilevel"/>
    <w:tmpl w:val="EC8093E2"/>
    <w:lvl w:ilvl="0" w:tplc="DBD4E78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6922B3"/>
    <w:multiLevelType w:val="hybridMultilevel"/>
    <w:tmpl w:val="6534D6DC"/>
    <w:lvl w:ilvl="0" w:tplc="C05AC28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D22F87"/>
    <w:multiLevelType w:val="hybridMultilevel"/>
    <w:tmpl w:val="AFF49502"/>
    <w:lvl w:ilvl="0" w:tplc="F8DCA13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881566"/>
    <w:multiLevelType w:val="hybridMultilevel"/>
    <w:tmpl w:val="170A40F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D720CB"/>
    <w:multiLevelType w:val="hybridMultilevel"/>
    <w:tmpl w:val="ADDECBA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943526"/>
    <w:multiLevelType w:val="hybridMultilevel"/>
    <w:tmpl w:val="BF32857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AF0915"/>
    <w:multiLevelType w:val="multilevel"/>
    <w:tmpl w:val="309631CA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15"/>
  </w:num>
  <w:num w:numId="2">
    <w:abstractNumId w:val="9"/>
  </w:num>
  <w:num w:numId="3">
    <w:abstractNumId w:val="18"/>
  </w:num>
  <w:num w:numId="4">
    <w:abstractNumId w:val="3"/>
  </w:num>
  <w:num w:numId="5">
    <w:abstractNumId w:val="21"/>
  </w:num>
  <w:num w:numId="6">
    <w:abstractNumId w:val="25"/>
  </w:num>
  <w:num w:numId="7">
    <w:abstractNumId w:val="10"/>
  </w:num>
  <w:num w:numId="8">
    <w:abstractNumId w:val="7"/>
  </w:num>
  <w:num w:numId="9">
    <w:abstractNumId w:val="28"/>
  </w:num>
  <w:num w:numId="10">
    <w:abstractNumId w:val="19"/>
  </w:num>
  <w:num w:numId="11">
    <w:abstractNumId w:val="0"/>
  </w:num>
  <w:num w:numId="12">
    <w:abstractNumId w:val="20"/>
  </w:num>
  <w:num w:numId="13">
    <w:abstractNumId w:val="22"/>
  </w:num>
  <w:num w:numId="14">
    <w:abstractNumId w:val="1"/>
  </w:num>
  <w:num w:numId="15">
    <w:abstractNumId w:val="27"/>
  </w:num>
  <w:num w:numId="16">
    <w:abstractNumId w:val="14"/>
  </w:num>
  <w:num w:numId="17">
    <w:abstractNumId w:val="5"/>
  </w:num>
  <w:num w:numId="18">
    <w:abstractNumId w:val="24"/>
  </w:num>
  <w:num w:numId="19">
    <w:abstractNumId w:val="11"/>
  </w:num>
  <w:num w:numId="20">
    <w:abstractNumId w:val="8"/>
  </w:num>
  <w:num w:numId="21">
    <w:abstractNumId w:val="13"/>
  </w:num>
  <w:num w:numId="22">
    <w:abstractNumId w:val="16"/>
  </w:num>
  <w:num w:numId="23">
    <w:abstractNumId w:val="4"/>
  </w:num>
  <w:num w:numId="24">
    <w:abstractNumId w:val="2"/>
  </w:num>
  <w:num w:numId="25">
    <w:abstractNumId w:val="6"/>
  </w:num>
  <w:num w:numId="26">
    <w:abstractNumId w:val="17"/>
  </w:num>
  <w:num w:numId="27">
    <w:abstractNumId w:val="26"/>
  </w:num>
  <w:num w:numId="28">
    <w:abstractNumId w:val="23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89"/>
    <w:rsid w:val="0000482E"/>
    <w:rsid w:val="000069E5"/>
    <w:rsid w:val="00006D7E"/>
    <w:rsid w:val="00015CA2"/>
    <w:rsid w:val="00020081"/>
    <w:rsid w:val="000268D1"/>
    <w:rsid w:val="00027DDA"/>
    <w:rsid w:val="00034D2E"/>
    <w:rsid w:val="0003503E"/>
    <w:rsid w:val="00046B97"/>
    <w:rsid w:val="00056DBA"/>
    <w:rsid w:val="00060C2F"/>
    <w:rsid w:val="00075157"/>
    <w:rsid w:val="00081917"/>
    <w:rsid w:val="000868DA"/>
    <w:rsid w:val="000E0C4E"/>
    <w:rsid w:val="000E37A1"/>
    <w:rsid w:val="000F66CF"/>
    <w:rsid w:val="00102B4D"/>
    <w:rsid w:val="001051E9"/>
    <w:rsid w:val="00105678"/>
    <w:rsid w:val="00112ADA"/>
    <w:rsid w:val="001212E5"/>
    <w:rsid w:val="00124FB6"/>
    <w:rsid w:val="00127048"/>
    <w:rsid w:val="00135DD5"/>
    <w:rsid w:val="0014007D"/>
    <w:rsid w:val="00144593"/>
    <w:rsid w:val="00161124"/>
    <w:rsid w:val="00162137"/>
    <w:rsid w:val="00170765"/>
    <w:rsid w:val="00170A16"/>
    <w:rsid w:val="00175BBE"/>
    <w:rsid w:val="00180B87"/>
    <w:rsid w:val="00181A28"/>
    <w:rsid w:val="00186291"/>
    <w:rsid w:val="0018702D"/>
    <w:rsid w:val="001904D5"/>
    <w:rsid w:val="00192EF9"/>
    <w:rsid w:val="00194DBB"/>
    <w:rsid w:val="00195764"/>
    <w:rsid w:val="001B1F2E"/>
    <w:rsid w:val="001B6B7D"/>
    <w:rsid w:val="001D3972"/>
    <w:rsid w:val="001E0F02"/>
    <w:rsid w:val="001E185E"/>
    <w:rsid w:val="001E5CBD"/>
    <w:rsid w:val="001E7A98"/>
    <w:rsid w:val="001F34CA"/>
    <w:rsid w:val="001F3894"/>
    <w:rsid w:val="001F7FB3"/>
    <w:rsid w:val="00200C0D"/>
    <w:rsid w:val="0020302C"/>
    <w:rsid w:val="0020311D"/>
    <w:rsid w:val="00210371"/>
    <w:rsid w:val="00215B4B"/>
    <w:rsid w:val="00224B68"/>
    <w:rsid w:val="00242775"/>
    <w:rsid w:val="00243A69"/>
    <w:rsid w:val="0024495A"/>
    <w:rsid w:val="00252CB6"/>
    <w:rsid w:val="00263657"/>
    <w:rsid w:val="00264314"/>
    <w:rsid w:val="00270263"/>
    <w:rsid w:val="00274E30"/>
    <w:rsid w:val="002757DE"/>
    <w:rsid w:val="00275B84"/>
    <w:rsid w:val="0027608F"/>
    <w:rsid w:val="00286A73"/>
    <w:rsid w:val="00291E40"/>
    <w:rsid w:val="00293F76"/>
    <w:rsid w:val="002A1F56"/>
    <w:rsid w:val="002A4D3E"/>
    <w:rsid w:val="002A7B7F"/>
    <w:rsid w:val="002B1174"/>
    <w:rsid w:val="002B2333"/>
    <w:rsid w:val="002C1D89"/>
    <w:rsid w:val="002C263E"/>
    <w:rsid w:val="002C3588"/>
    <w:rsid w:val="002C603C"/>
    <w:rsid w:val="002D6EE2"/>
    <w:rsid w:val="002E642F"/>
    <w:rsid w:val="002F0CB0"/>
    <w:rsid w:val="002F6448"/>
    <w:rsid w:val="0030210B"/>
    <w:rsid w:val="00306887"/>
    <w:rsid w:val="003232E5"/>
    <w:rsid w:val="003262E6"/>
    <w:rsid w:val="00350F90"/>
    <w:rsid w:val="00355694"/>
    <w:rsid w:val="00365A39"/>
    <w:rsid w:val="00384FA1"/>
    <w:rsid w:val="003A4096"/>
    <w:rsid w:val="003C1772"/>
    <w:rsid w:val="003C458F"/>
    <w:rsid w:val="003C49C2"/>
    <w:rsid w:val="003C7174"/>
    <w:rsid w:val="003D3C0B"/>
    <w:rsid w:val="003E0F7C"/>
    <w:rsid w:val="003F12E3"/>
    <w:rsid w:val="003F1997"/>
    <w:rsid w:val="003F1DDD"/>
    <w:rsid w:val="00401535"/>
    <w:rsid w:val="00404996"/>
    <w:rsid w:val="00410E49"/>
    <w:rsid w:val="00412EE3"/>
    <w:rsid w:val="00416C32"/>
    <w:rsid w:val="0042044E"/>
    <w:rsid w:val="004300B4"/>
    <w:rsid w:val="0043647B"/>
    <w:rsid w:val="004543E3"/>
    <w:rsid w:val="00454673"/>
    <w:rsid w:val="0045765E"/>
    <w:rsid w:val="00461747"/>
    <w:rsid w:val="00463E5A"/>
    <w:rsid w:val="00471AFF"/>
    <w:rsid w:val="00471DDF"/>
    <w:rsid w:val="004879A1"/>
    <w:rsid w:val="0049259A"/>
    <w:rsid w:val="004937B7"/>
    <w:rsid w:val="004941C1"/>
    <w:rsid w:val="004A29A3"/>
    <w:rsid w:val="004A452D"/>
    <w:rsid w:val="004A67EC"/>
    <w:rsid w:val="004C03B6"/>
    <w:rsid w:val="004C2FA4"/>
    <w:rsid w:val="004C5649"/>
    <w:rsid w:val="004E02FE"/>
    <w:rsid w:val="004F5DD6"/>
    <w:rsid w:val="004F745B"/>
    <w:rsid w:val="00502AB1"/>
    <w:rsid w:val="00504881"/>
    <w:rsid w:val="005065E8"/>
    <w:rsid w:val="005067FA"/>
    <w:rsid w:val="00507363"/>
    <w:rsid w:val="00507484"/>
    <w:rsid w:val="00514C1B"/>
    <w:rsid w:val="0051615D"/>
    <w:rsid w:val="0052298D"/>
    <w:rsid w:val="00527EC3"/>
    <w:rsid w:val="00534B3E"/>
    <w:rsid w:val="00540285"/>
    <w:rsid w:val="00550C27"/>
    <w:rsid w:val="005548F8"/>
    <w:rsid w:val="0057466A"/>
    <w:rsid w:val="00575A05"/>
    <w:rsid w:val="00584F47"/>
    <w:rsid w:val="00590315"/>
    <w:rsid w:val="00590D24"/>
    <w:rsid w:val="00591AB4"/>
    <w:rsid w:val="005C1388"/>
    <w:rsid w:val="005C2775"/>
    <w:rsid w:val="005C6885"/>
    <w:rsid w:val="005C7D54"/>
    <w:rsid w:val="005E4117"/>
    <w:rsid w:val="005E7133"/>
    <w:rsid w:val="005E73A9"/>
    <w:rsid w:val="005E7DB2"/>
    <w:rsid w:val="005F7552"/>
    <w:rsid w:val="006040D5"/>
    <w:rsid w:val="00611653"/>
    <w:rsid w:val="00611B33"/>
    <w:rsid w:val="00615C6F"/>
    <w:rsid w:val="00617CF2"/>
    <w:rsid w:val="00627971"/>
    <w:rsid w:val="00641286"/>
    <w:rsid w:val="00642316"/>
    <w:rsid w:val="00655977"/>
    <w:rsid w:val="00660F7D"/>
    <w:rsid w:val="00661201"/>
    <w:rsid w:val="00661675"/>
    <w:rsid w:val="00662200"/>
    <w:rsid w:val="006659C2"/>
    <w:rsid w:val="006770F3"/>
    <w:rsid w:val="0068190B"/>
    <w:rsid w:val="0068459F"/>
    <w:rsid w:val="00691045"/>
    <w:rsid w:val="00692DA7"/>
    <w:rsid w:val="006A0EB4"/>
    <w:rsid w:val="006B075C"/>
    <w:rsid w:val="006B3FFB"/>
    <w:rsid w:val="006B69C5"/>
    <w:rsid w:val="006C0C56"/>
    <w:rsid w:val="006C2AAD"/>
    <w:rsid w:val="006E4ABA"/>
    <w:rsid w:val="006E4D5C"/>
    <w:rsid w:val="006E7510"/>
    <w:rsid w:val="006F0BB1"/>
    <w:rsid w:val="006F181F"/>
    <w:rsid w:val="0070321D"/>
    <w:rsid w:val="00712DEA"/>
    <w:rsid w:val="00713BFE"/>
    <w:rsid w:val="00716C5A"/>
    <w:rsid w:val="00721A79"/>
    <w:rsid w:val="00726F0E"/>
    <w:rsid w:val="0072784C"/>
    <w:rsid w:val="00733E81"/>
    <w:rsid w:val="00741801"/>
    <w:rsid w:val="0074532F"/>
    <w:rsid w:val="0075140B"/>
    <w:rsid w:val="00751DF9"/>
    <w:rsid w:val="0075342D"/>
    <w:rsid w:val="0076022F"/>
    <w:rsid w:val="00770E24"/>
    <w:rsid w:val="00771DBA"/>
    <w:rsid w:val="00796E23"/>
    <w:rsid w:val="007C598B"/>
    <w:rsid w:val="007D0E63"/>
    <w:rsid w:val="007D4A20"/>
    <w:rsid w:val="007D6444"/>
    <w:rsid w:val="007D68E1"/>
    <w:rsid w:val="007E0D98"/>
    <w:rsid w:val="007E17B7"/>
    <w:rsid w:val="007F42CF"/>
    <w:rsid w:val="007F4817"/>
    <w:rsid w:val="007F59CA"/>
    <w:rsid w:val="00825CBF"/>
    <w:rsid w:val="00827CC5"/>
    <w:rsid w:val="008416CD"/>
    <w:rsid w:val="0084353A"/>
    <w:rsid w:val="008455A0"/>
    <w:rsid w:val="0085381E"/>
    <w:rsid w:val="00855723"/>
    <w:rsid w:val="008631F9"/>
    <w:rsid w:val="00866CFF"/>
    <w:rsid w:val="00867B20"/>
    <w:rsid w:val="00873EF3"/>
    <w:rsid w:val="008806E7"/>
    <w:rsid w:val="00883BDF"/>
    <w:rsid w:val="0089394A"/>
    <w:rsid w:val="00894640"/>
    <w:rsid w:val="0089713B"/>
    <w:rsid w:val="008A1F25"/>
    <w:rsid w:val="008A2231"/>
    <w:rsid w:val="008A5AE8"/>
    <w:rsid w:val="008B2C95"/>
    <w:rsid w:val="008B3E76"/>
    <w:rsid w:val="008D69A3"/>
    <w:rsid w:val="008D7B23"/>
    <w:rsid w:val="00900496"/>
    <w:rsid w:val="00904D62"/>
    <w:rsid w:val="0091279C"/>
    <w:rsid w:val="00912921"/>
    <w:rsid w:val="00926C24"/>
    <w:rsid w:val="00933919"/>
    <w:rsid w:val="00933CE8"/>
    <w:rsid w:val="00935C09"/>
    <w:rsid w:val="00940039"/>
    <w:rsid w:val="009543EB"/>
    <w:rsid w:val="00962DA2"/>
    <w:rsid w:val="00963284"/>
    <w:rsid w:val="0096573B"/>
    <w:rsid w:val="00966573"/>
    <w:rsid w:val="00984117"/>
    <w:rsid w:val="00986FD9"/>
    <w:rsid w:val="00991901"/>
    <w:rsid w:val="009A18DE"/>
    <w:rsid w:val="009B6C72"/>
    <w:rsid w:val="009B755B"/>
    <w:rsid w:val="009C7352"/>
    <w:rsid w:val="009D371E"/>
    <w:rsid w:val="009F01B9"/>
    <w:rsid w:val="009F7044"/>
    <w:rsid w:val="00A05A87"/>
    <w:rsid w:val="00A05EF1"/>
    <w:rsid w:val="00A1135A"/>
    <w:rsid w:val="00A1272C"/>
    <w:rsid w:val="00A24021"/>
    <w:rsid w:val="00A25E77"/>
    <w:rsid w:val="00A27CDE"/>
    <w:rsid w:val="00A3430D"/>
    <w:rsid w:val="00A42357"/>
    <w:rsid w:val="00A51736"/>
    <w:rsid w:val="00A520B4"/>
    <w:rsid w:val="00A54A38"/>
    <w:rsid w:val="00A60F01"/>
    <w:rsid w:val="00A64A63"/>
    <w:rsid w:val="00A8688B"/>
    <w:rsid w:val="00A87EFF"/>
    <w:rsid w:val="00A90EBC"/>
    <w:rsid w:val="00A94CB9"/>
    <w:rsid w:val="00AA18B7"/>
    <w:rsid w:val="00AA3717"/>
    <w:rsid w:val="00AA6BDE"/>
    <w:rsid w:val="00AB5A75"/>
    <w:rsid w:val="00AB7ADB"/>
    <w:rsid w:val="00AD02BE"/>
    <w:rsid w:val="00AD110E"/>
    <w:rsid w:val="00AD343F"/>
    <w:rsid w:val="00AD5CD9"/>
    <w:rsid w:val="00AE3736"/>
    <w:rsid w:val="00AF3A6C"/>
    <w:rsid w:val="00B21DF2"/>
    <w:rsid w:val="00B2269D"/>
    <w:rsid w:val="00B23FDB"/>
    <w:rsid w:val="00B31AC4"/>
    <w:rsid w:val="00B356CB"/>
    <w:rsid w:val="00B40A9D"/>
    <w:rsid w:val="00B55A56"/>
    <w:rsid w:val="00B70C0D"/>
    <w:rsid w:val="00B72F0A"/>
    <w:rsid w:val="00B849E3"/>
    <w:rsid w:val="00B962FD"/>
    <w:rsid w:val="00BA2300"/>
    <w:rsid w:val="00BA6325"/>
    <w:rsid w:val="00BB51C4"/>
    <w:rsid w:val="00BE1A74"/>
    <w:rsid w:val="00BE6763"/>
    <w:rsid w:val="00C0333E"/>
    <w:rsid w:val="00C06C85"/>
    <w:rsid w:val="00C15A96"/>
    <w:rsid w:val="00C227E2"/>
    <w:rsid w:val="00C2337B"/>
    <w:rsid w:val="00C313C4"/>
    <w:rsid w:val="00C3770D"/>
    <w:rsid w:val="00C42FF0"/>
    <w:rsid w:val="00C43A97"/>
    <w:rsid w:val="00C503DB"/>
    <w:rsid w:val="00C53BCC"/>
    <w:rsid w:val="00C61229"/>
    <w:rsid w:val="00C61E57"/>
    <w:rsid w:val="00C636F6"/>
    <w:rsid w:val="00C72A84"/>
    <w:rsid w:val="00C80D43"/>
    <w:rsid w:val="00C834EC"/>
    <w:rsid w:val="00C8738B"/>
    <w:rsid w:val="00CA1758"/>
    <w:rsid w:val="00CA2105"/>
    <w:rsid w:val="00CB1E62"/>
    <w:rsid w:val="00CB22BD"/>
    <w:rsid w:val="00CC48A2"/>
    <w:rsid w:val="00CC7941"/>
    <w:rsid w:val="00CD0040"/>
    <w:rsid w:val="00CD4069"/>
    <w:rsid w:val="00CD48CA"/>
    <w:rsid w:val="00CE3411"/>
    <w:rsid w:val="00CE3FFB"/>
    <w:rsid w:val="00CF340B"/>
    <w:rsid w:val="00CF4D67"/>
    <w:rsid w:val="00CF797D"/>
    <w:rsid w:val="00D005A6"/>
    <w:rsid w:val="00D015D4"/>
    <w:rsid w:val="00D03CB6"/>
    <w:rsid w:val="00D0678D"/>
    <w:rsid w:val="00D103CC"/>
    <w:rsid w:val="00D12218"/>
    <w:rsid w:val="00D13161"/>
    <w:rsid w:val="00D17CED"/>
    <w:rsid w:val="00D30BC7"/>
    <w:rsid w:val="00D33444"/>
    <w:rsid w:val="00D422BE"/>
    <w:rsid w:val="00D60BA4"/>
    <w:rsid w:val="00D64E9B"/>
    <w:rsid w:val="00D64EAF"/>
    <w:rsid w:val="00D80AA6"/>
    <w:rsid w:val="00D867EE"/>
    <w:rsid w:val="00D96423"/>
    <w:rsid w:val="00DA07CF"/>
    <w:rsid w:val="00DA66A2"/>
    <w:rsid w:val="00DC0E10"/>
    <w:rsid w:val="00DC55EF"/>
    <w:rsid w:val="00DD037D"/>
    <w:rsid w:val="00DD3133"/>
    <w:rsid w:val="00DD32BB"/>
    <w:rsid w:val="00DD6A7A"/>
    <w:rsid w:val="00DD73DD"/>
    <w:rsid w:val="00DE6C8F"/>
    <w:rsid w:val="00DF70AB"/>
    <w:rsid w:val="00E00A54"/>
    <w:rsid w:val="00E040A5"/>
    <w:rsid w:val="00E0431A"/>
    <w:rsid w:val="00E14360"/>
    <w:rsid w:val="00E3042D"/>
    <w:rsid w:val="00E33DEA"/>
    <w:rsid w:val="00E41F4E"/>
    <w:rsid w:val="00E47901"/>
    <w:rsid w:val="00E50F16"/>
    <w:rsid w:val="00E51BA1"/>
    <w:rsid w:val="00E55D35"/>
    <w:rsid w:val="00E62565"/>
    <w:rsid w:val="00E73B9B"/>
    <w:rsid w:val="00EA20E4"/>
    <w:rsid w:val="00EA23FB"/>
    <w:rsid w:val="00EA2F44"/>
    <w:rsid w:val="00EB1A99"/>
    <w:rsid w:val="00EB5F4E"/>
    <w:rsid w:val="00EC15A8"/>
    <w:rsid w:val="00EC3C56"/>
    <w:rsid w:val="00EC62B2"/>
    <w:rsid w:val="00EF52A4"/>
    <w:rsid w:val="00F21D83"/>
    <w:rsid w:val="00F316E9"/>
    <w:rsid w:val="00F378CC"/>
    <w:rsid w:val="00F37B0D"/>
    <w:rsid w:val="00F401A7"/>
    <w:rsid w:val="00F41009"/>
    <w:rsid w:val="00F44ACC"/>
    <w:rsid w:val="00F455AB"/>
    <w:rsid w:val="00F45811"/>
    <w:rsid w:val="00F47E06"/>
    <w:rsid w:val="00F521C8"/>
    <w:rsid w:val="00F622A1"/>
    <w:rsid w:val="00F74B52"/>
    <w:rsid w:val="00F74F14"/>
    <w:rsid w:val="00F8689A"/>
    <w:rsid w:val="00F9594E"/>
    <w:rsid w:val="00FA2D21"/>
    <w:rsid w:val="00FB23D1"/>
    <w:rsid w:val="00FC53C1"/>
    <w:rsid w:val="00FD0E42"/>
    <w:rsid w:val="00FD1B71"/>
    <w:rsid w:val="00FD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  <w14:docId w14:val="554672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45B"/>
    <w:pPr>
      <w:spacing w:before="100" w:beforeAutospacing="1" w:after="100" w:afterAutospacing="1"/>
    </w:p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AB5A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ol3">
    <w:name w:val="heading 3"/>
    <w:basedOn w:val="Normal"/>
    <w:link w:val="Ttol3Car"/>
    <w:uiPriority w:val="9"/>
    <w:qFormat/>
    <w:rsid w:val="0027608F"/>
    <w:pPr>
      <w:outlineLvl w:val="2"/>
    </w:pPr>
    <w:rPr>
      <w:b/>
      <w:bCs/>
      <w:sz w:val="27"/>
      <w:szCs w:val="27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4F74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4F745B"/>
    <w:pPr>
      <w:tabs>
        <w:tab w:val="center" w:pos="4252"/>
        <w:tab w:val="right" w:pos="8504"/>
      </w:tabs>
    </w:pPr>
  </w:style>
  <w:style w:type="table" w:styleId="Taulaambquadrcula">
    <w:name w:val="Table Grid"/>
    <w:basedOn w:val="Taulanormal"/>
    <w:uiPriority w:val="59"/>
    <w:rsid w:val="004937B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181A28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B075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B075C"/>
    <w:rPr>
      <w:rFonts w:ascii="Tahoma" w:hAnsi="Tahoma" w:cs="Tahoma"/>
      <w:sz w:val="16"/>
      <w:szCs w:val="16"/>
    </w:rPr>
  </w:style>
  <w:style w:type="character" w:styleId="Enlla">
    <w:name w:val="Hyperlink"/>
    <w:basedOn w:val="Tipusdelletraperdefectedelpargraf"/>
    <w:uiPriority w:val="99"/>
    <w:unhideWhenUsed/>
    <w:rsid w:val="006B075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37B0D"/>
    <w:rPr>
      <w:sz w:val="24"/>
      <w:szCs w:val="24"/>
    </w:rPr>
  </w:style>
  <w:style w:type="character" w:styleId="Textennegreta">
    <w:name w:val="Strong"/>
    <w:basedOn w:val="Tipusdelletraperdefectedelpargraf"/>
    <w:uiPriority w:val="22"/>
    <w:qFormat/>
    <w:rsid w:val="002C263E"/>
    <w:rPr>
      <w:b/>
      <w:bCs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412EE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412EE3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412EE3"/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412EE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412EE3"/>
    <w:rPr>
      <w:b/>
      <w:bCs/>
    </w:rPr>
  </w:style>
  <w:style w:type="character" w:customStyle="1" w:styleId="CapaleraCar">
    <w:name w:val="Capçalera Car"/>
    <w:basedOn w:val="Tipusdelletraperdefectedelpargraf"/>
    <w:link w:val="Capalera"/>
    <w:rsid w:val="00B2269D"/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8738B"/>
    <w:rPr>
      <w:vertAlign w:val="superscript"/>
    </w:rPr>
  </w:style>
  <w:style w:type="character" w:customStyle="1" w:styleId="Ttol3Car">
    <w:name w:val="Títol 3 Car"/>
    <w:basedOn w:val="Tipusdelletraperdefectedelpargraf"/>
    <w:link w:val="Ttol3"/>
    <w:uiPriority w:val="9"/>
    <w:rsid w:val="0027608F"/>
    <w:rPr>
      <w:b/>
      <w:bCs/>
      <w:sz w:val="27"/>
      <w:szCs w:val="27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27608F"/>
    <w:pPr>
      <w:spacing w:before="0" w:beforeAutospacing="0" w:after="0" w:afterAutospacing="0"/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7608F"/>
    <w:rPr>
      <w:rFonts w:ascii="Arial" w:hAnsi="Arial"/>
    </w:rPr>
  </w:style>
  <w:style w:type="character" w:customStyle="1" w:styleId="PargrafdellistaCar">
    <w:name w:val="Paràgraf de llista Car"/>
    <w:basedOn w:val="Tipusdelletraperdefectedelpargraf"/>
    <w:link w:val="Pargrafdellista"/>
    <w:rsid w:val="0027608F"/>
  </w:style>
  <w:style w:type="paragraph" w:styleId="Textindependent">
    <w:name w:val="Body Text"/>
    <w:basedOn w:val="Normal"/>
    <w:link w:val="TextindependentCar"/>
    <w:semiHidden/>
    <w:rsid w:val="0027608F"/>
    <w:pPr>
      <w:spacing w:before="0" w:beforeAutospacing="0" w:after="0" w:afterAutospacing="0"/>
    </w:pPr>
    <w:rPr>
      <w:sz w:val="22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27608F"/>
    <w:rPr>
      <w:sz w:val="22"/>
      <w:lang w:val="es-ES"/>
    </w:rPr>
  </w:style>
  <w:style w:type="paragraph" w:customStyle="1" w:styleId="Default">
    <w:name w:val="Default"/>
    <w:rsid w:val="0027608F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extindependent23">
    <w:name w:val="Text independent 23"/>
    <w:basedOn w:val="Normal"/>
    <w:rsid w:val="0027608F"/>
    <w:pPr>
      <w:tabs>
        <w:tab w:val="left" w:pos="4963"/>
      </w:tabs>
      <w:spacing w:before="0" w:beforeAutospacing="0" w:after="0" w:afterAutospacing="0"/>
      <w:ind w:right="170"/>
      <w:jc w:val="both"/>
    </w:pPr>
  </w:style>
  <w:style w:type="paragraph" w:styleId="Textindependent2">
    <w:name w:val="Body Text 2"/>
    <w:basedOn w:val="Normal"/>
    <w:link w:val="Textindependent2Car"/>
    <w:uiPriority w:val="99"/>
    <w:unhideWhenUsed/>
    <w:rsid w:val="0027608F"/>
    <w:pPr>
      <w:spacing w:before="0" w:beforeAutospacing="0" w:after="120" w:afterAutospacing="0" w:line="480" w:lineRule="auto"/>
    </w:pPr>
    <w:rPr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27608F"/>
    <w:rPr>
      <w:sz w:val="24"/>
    </w:rPr>
  </w:style>
  <w:style w:type="paragraph" w:customStyle="1" w:styleId="titulo2">
    <w:name w:val="titulo 2"/>
    <w:basedOn w:val="Normal"/>
    <w:qFormat/>
    <w:rsid w:val="00DD6A7A"/>
    <w:pPr>
      <w:spacing w:before="0" w:beforeAutospacing="0" w:after="0" w:afterAutospacing="0"/>
    </w:pPr>
    <w:rPr>
      <w:rFonts w:ascii="BentonSans-Book" w:hAnsi="BentonSans-Book"/>
      <w:sz w:val="22"/>
      <w:szCs w:val="24"/>
      <w:u w:val="single"/>
      <w:lang w:eastAsia="ja-JP"/>
    </w:rPr>
  </w:style>
  <w:style w:type="paragraph" w:customStyle="1" w:styleId="Textbody">
    <w:name w:val="Text body"/>
    <w:basedOn w:val="Normal"/>
    <w:rsid w:val="00FC53C1"/>
    <w:pPr>
      <w:suppressAutoHyphens/>
      <w:autoSpaceDN w:val="0"/>
      <w:spacing w:before="0" w:beforeAutospacing="0" w:after="0" w:afterAutospacing="0"/>
      <w:textAlignment w:val="baseline"/>
    </w:pPr>
    <w:rPr>
      <w:kern w:val="3"/>
      <w:sz w:val="22"/>
      <w:lang w:val="es-ES"/>
    </w:rPr>
  </w:style>
  <w:style w:type="paragraph" w:customStyle="1" w:styleId="Standard">
    <w:name w:val="Standard"/>
    <w:rsid w:val="00FC53C1"/>
    <w:pPr>
      <w:suppressAutoHyphens/>
      <w:autoSpaceDN w:val="0"/>
      <w:spacing w:before="100" w:after="100"/>
      <w:textAlignment w:val="baseline"/>
    </w:pPr>
    <w:rPr>
      <w:kern w:val="3"/>
    </w:rPr>
  </w:style>
  <w:style w:type="numbering" w:customStyle="1" w:styleId="WWNum9">
    <w:name w:val="WWNum9"/>
    <w:basedOn w:val="Sensellista"/>
    <w:rsid w:val="00404996"/>
    <w:pPr>
      <w:numPr>
        <w:numId w:val="14"/>
      </w:numPr>
    </w:pPr>
  </w:style>
  <w:style w:type="numbering" w:customStyle="1" w:styleId="WWNum12">
    <w:name w:val="WWNum12"/>
    <w:basedOn w:val="Sensellista"/>
    <w:rsid w:val="00404996"/>
    <w:pPr>
      <w:numPr>
        <w:numId w:val="17"/>
      </w:numPr>
    </w:pPr>
  </w:style>
  <w:style w:type="paragraph" w:customStyle="1" w:styleId="gmail-m4364572914135116201msocommenttext">
    <w:name w:val="gmail-m4364572914135116201msocommenttext"/>
    <w:basedOn w:val="Normal"/>
    <w:rsid w:val="00BE1A74"/>
    <w:rPr>
      <w:lang w:val="es-ES_tradnl" w:eastAsia="en-US"/>
    </w:rPr>
  </w:style>
  <w:style w:type="character" w:customStyle="1" w:styleId="A4">
    <w:name w:val="A4"/>
    <w:uiPriority w:val="99"/>
    <w:rsid w:val="00E14360"/>
    <w:rPr>
      <w:color w:val="000000"/>
      <w:sz w:val="22"/>
      <w:szCs w:val="22"/>
    </w:rPr>
  </w:style>
  <w:style w:type="paragraph" w:customStyle="1" w:styleId="Pa5">
    <w:name w:val="Pa5"/>
    <w:basedOn w:val="Default"/>
    <w:next w:val="Default"/>
    <w:uiPriority w:val="99"/>
    <w:rsid w:val="00E14360"/>
    <w:pPr>
      <w:spacing w:line="241" w:lineRule="atLeast"/>
    </w:pPr>
    <w:rPr>
      <w:rFonts w:eastAsia="Times New Roman"/>
      <w:color w:val="auto"/>
      <w:lang w:eastAsia="ca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AB5A7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markedcontent">
    <w:name w:val="markedcontent"/>
    <w:basedOn w:val="Tipusdelletraperdefectedelpargraf"/>
    <w:rsid w:val="00A54A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45B"/>
    <w:pPr>
      <w:spacing w:before="100" w:beforeAutospacing="1" w:after="100" w:afterAutospacing="1"/>
    </w:p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AB5A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ol3">
    <w:name w:val="heading 3"/>
    <w:basedOn w:val="Normal"/>
    <w:link w:val="Ttol3Car"/>
    <w:uiPriority w:val="9"/>
    <w:qFormat/>
    <w:rsid w:val="0027608F"/>
    <w:pPr>
      <w:outlineLvl w:val="2"/>
    </w:pPr>
    <w:rPr>
      <w:b/>
      <w:bCs/>
      <w:sz w:val="27"/>
      <w:szCs w:val="27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4F74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4F745B"/>
    <w:pPr>
      <w:tabs>
        <w:tab w:val="center" w:pos="4252"/>
        <w:tab w:val="right" w:pos="8504"/>
      </w:tabs>
    </w:pPr>
  </w:style>
  <w:style w:type="table" w:styleId="Taulaambquadrcula">
    <w:name w:val="Table Grid"/>
    <w:basedOn w:val="Taulanormal"/>
    <w:uiPriority w:val="59"/>
    <w:rsid w:val="004937B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181A28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B075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B075C"/>
    <w:rPr>
      <w:rFonts w:ascii="Tahoma" w:hAnsi="Tahoma" w:cs="Tahoma"/>
      <w:sz w:val="16"/>
      <w:szCs w:val="16"/>
    </w:rPr>
  </w:style>
  <w:style w:type="character" w:styleId="Enlla">
    <w:name w:val="Hyperlink"/>
    <w:basedOn w:val="Tipusdelletraperdefectedelpargraf"/>
    <w:uiPriority w:val="99"/>
    <w:unhideWhenUsed/>
    <w:rsid w:val="006B075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37B0D"/>
    <w:rPr>
      <w:sz w:val="24"/>
      <w:szCs w:val="24"/>
    </w:rPr>
  </w:style>
  <w:style w:type="character" w:styleId="Textennegreta">
    <w:name w:val="Strong"/>
    <w:basedOn w:val="Tipusdelletraperdefectedelpargraf"/>
    <w:uiPriority w:val="22"/>
    <w:qFormat/>
    <w:rsid w:val="002C263E"/>
    <w:rPr>
      <w:b/>
      <w:bCs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412EE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412EE3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412EE3"/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412EE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412EE3"/>
    <w:rPr>
      <w:b/>
      <w:bCs/>
    </w:rPr>
  </w:style>
  <w:style w:type="character" w:customStyle="1" w:styleId="CapaleraCar">
    <w:name w:val="Capçalera Car"/>
    <w:basedOn w:val="Tipusdelletraperdefectedelpargraf"/>
    <w:link w:val="Capalera"/>
    <w:rsid w:val="00B2269D"/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8738B"/>
    <w:rPr>
      <w:vertAlign w:val="superscript"/>
    </w:rPr>
  </w:style>
  <w:style w:type="character" w:customStyle="1" w:styleId="Ttol3Car">
    <w:name w:val="Títol 3 Car"/>
    <w:basedOn w:val="Tipusdelletraperdefectedelpargraf"/>
    <w:link w:val="Ttol3"/>
    <w:uiPriority w:val="9"/>
    <w:rsid w:val="0027608F"/>
    <w:rPr>
      <w:b/>
      <w:bCs/>
      <w:sz w:val="27"/>
      <w:szCs w:val="27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27608F"/>
    <w:pPr>
      <w:spacing w:before="0" w:beforeAutospacing="0" w:after="0" w:afterAutospacing="0"/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7608F"/>
    <w:rPr>
      <w:rFonts w:ascii="Arial" w:hAnsi="Arial"/>
    </w:rPr>
  </w:style>
  <w:style w:type="character" w:customStyle="1" w:styleId="PargrafdellistaCar">
    <w:name w:val="Paràgraf de llista Car"/>
    <w:basedOn w:val="Tipusdelletraperdefectedelpargraf"/>
    <w:link w:val="Pargrafdellista"/>
    <w:rsid w:val="0027608F"/>
  </w:style>
  <w:style w:type="paragraph" w:styleId="Textindependent">
    <w:name w:val="Body Text"/>
    <w:basedOn w:val="Normal"/>
    <w:link w:val="TextindependentCar"/>
    <w:semiHidden/>
    <w:rsid w:val="0027608F"/>
    <w:pPr>
      <w:spacing w:before="0" w:beforeAutospacing="0" w:after="0" w:afterAutospacing="0"/>
    </w:pPr>
    <w:rPr>
      <w:sz w:val="22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27608F"/>
    <w:rPr>
      <w:sz w:val="22"/>
      <w:lang w:val="es-ES"/>
    </w:rPr>
  </w:style>
  <w:style w:type="paragraph" w:customStyle="1" w:styleId="Default">
    <w:name w:val="Default"/>
    <w:rsid w:val="0027608F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extindependent23">
    <w:name w:val="Text independent 23"/>
    <w:basedOn w:val="Normal"/>
    <w:rsid w:val="0027608F"/>
    <w:pPr>
      <w:tabs>
        <w:tab w:val="left" w:pos="4963"/>
      </w:tabs>
      <w:spacing w:before="0" w:beforeAutospacing="0" w:after="0" w:afterAutospacing="0"/>
      <w:ind w:right="170"/>
      <w:jc w:val="both"/>
    </w:pPr>
  </w:style>
  <w:style w:type="paragraph" w:styleId="Textindependent2">
    <w:name w:val="Body Text 2"/>
    <w:basedOn w:val="Normal"/>
    <w:link w:val="Textindependent2Car"/>
    <w:uiPriority w:val="99"/>
    <w:unhideWhenUsed/>
    <w:rsid w:val="0027608F"/>
    <w:pPr>
      <w:spacing w:before="0" w:beforeAutospacing="0" w:after="120" w:afterAutospacing="0" w:line="480" w:lineRule="auto"/>
    </w:pPr>
    <w:rPr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27608F"/>
    <w:rPr>
      <w:sz w:val="24"/>
    </w:rPr>
  </w:style>
  <w:style w:type="paragraph" w:customStyle="1" w:styleId="titulo2">
    <w:name w:val="titulo 2"/>
    <w:basedOn w:val="Normal"/>
    <w:qFormat/>
    <w:rsid w:val="00DD6A7A"/>
    <w:pPr>
      <w:spacing w:before="0" w:beforeAutospacing="0" w:after="0" w:afterAutospacing="0"/>
    </w:pPr>
    <w:rPr>
      <w:rFonts w:ascii="BentonSans-Book" w:hAnsi="BentonSans-Book"/>
      <w:sz w:val="22"/>
      <w:szCs w:val="24"/>
      <w:u w:val="single"/>
      <w:lang w:eastAsia="ja-JP"/>
    </w:rPr>
  </w:style>
  <w:style w:type="paragraph" w:customStyle="1" w:styleId="Textbody">
    <w:name w:val="Text body"/>
    <w:basedOn w:val="Normal"/>
    <w:rsid w:val="00FC53C1"/>
    <w:pPr>
      <w:suppressAutoHyphens/>
      <w:autoSpaceDN w:val="0"/>
      <w:spacing w:before="0" w:beforeAutospacing="0" w:after="0" w:afterAutospacing="0"/>
      <w:textAlignment w:val="baseline"/>
    </w:pPr>
    <w:rPr>
      <w:kern w:val="3"/>
      <w:sz w:val="22"/>
      <w:lang w:val="es-ES"/>
    </w:rPr>
  </w:style>
  <w:style w:type="paragraph" w:customStyle="1" w:styleId="Standard">
    <w:name w:val="Standard"/>
    <w:rsid w:val="00FC53C1"/>
    <w:pPr>
      <w:suppressAutoHyphens/>
      <w:autoSpaceDN w:val="0"/>
      <w:spacing w:before="100" w:after="100"/>
      <w:textAlignment w:val="baseline"/>
    </w:pPr>
    <w:rPr>
      <w:kern w:val="3"/>
    </w:rPr>
  </w:style>
  <w:style w:type="numbering" w:customStyle="1" w:styleId="WWNum9">
    <w:name w:val="WWNum9"/>
    <w:basedOn w:val="Sensellista"/>
    <w:rsid w:val="00404996"/>
    <w:pPr>
      <w:numPr>
        <w:numId w:val="14"/>
      </w:numPr>
    </w:pPr>
  </w:style>
  <w:style w:type="numbering" w:customStyle="1" w:styleId="WWNum12">
    <w:name w:val="WWNum12"/>
    <w:basedOn w:val="Sensellista"/>
    <w:rsid w:val="00404996"/>
    <w:pPr>
      <w:numPr>
        <w:numId w:val="17"/>
      </w:numPr>
    </w:pPr>
  </w:style>
  <w:style w:type="paragraph" w:customStyle="1" w:styleId="gmail-m4364572914135116201msocommenttext">
    <w:name w:val="gmail-m4364572914135116201msocommenttext"/>
    <w:basedOn w:val="Normal"/>
    <w:rsid w:val="00BE1A74"/>
    <w:rPr>
      <w:lang w:val="es-ES_tradnl" w:eastAsia="en-US"/>
    </w:rPr>
  </w:style>
  <w:style w:type="character" w:customStyle="1" w:styleId="A4">
    <w:name w:val="A4"/>
    <w:uiPriority w:val="99"/>
    <w:rsid w:val="00E14360"/>
    <w:rPr>
      <w:color w:val="000000"/>
      <w:sz w:val="22"/>
      <w:szCs w:val="22"/>
    </w:rPr>
  </w:style>
  <w:style w:type="paragraph" w:customStyle="1" w:styleId="Pa5">
    <w:name w:val="Pa5"/>
    <w:basedOn w:val="Default"/>
    <w:next w:val="Default"/>
    <w:uiPriority w:val="99"/>
    <w:rsid w:val="00E14360"/>
    <w:pPr>
      <w:spacing w:line="241" w:lineRule="atLeast"/>
    </w:pPr>
    <w:rPr>
      <w:rFonts w:eastAsia="Times New Roman"/>
      <w:color w:val="auto"/>
      <w:lang w:eastAsia="ca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AB5A7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markedcontent">
    <w:name w:val="markedcontent"/>
    <w:basedOn w:val="Tipusdelletraperdefectedelpargraf"/>
    <w:rsid w:val="00A54A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71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97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2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98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94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89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79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1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437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2966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649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63376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2297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0207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1982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30560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7680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54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8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759227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  <w:div w:id="6007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14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6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6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1EFF4-048A-4927-80E2-0DB154A30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108</Words>
  <Characters>581</Characters>
  <Application>Microsoft Office Word</Application>
  <DocSecurity>0</DocSecurity>
  <Lines>4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2023-07-19T17:37:00Z</cp:lastPrinted>
  <dcterms:created xsi:type="dcterms:W3CDTF">2023-07-19T17:38:00Z</dcterms:created>
  <dcterms:modified xsi:type="dcterms:W3CDTF">2023-09-05T09:54:00Z</dcterms:modified>
</cp:coreProperties>
</file>