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707B7F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9A1B64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707B7F">
        <w:rPr>
          <w:rFonts w:ascii="Arial Narrow" w:hAnsi="Arial Narrow" w:cs="Arial"/>
          <w:szCs w:val="24"/>
        </w:rPr>
        <w:t>.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</w:t>
      </w:r>
      <w:r w:rsidR="00BD4AC0" w:rsidRPr="00F04D60">
        <w:rPr>
          <w:rFonts w:ascii="Arial Narrow" w:hAnsi="Arial Narrow" w:cs="Arial"/>
          <w:szCs w:val="24"/>
        </w:rPr>
        <w:t>………………………………………………………………………………………………</w:t>
      </w:r>
    </w:p>
    <w:p w:rsidR="009A1B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</w:t>
      </w:r>
      <w:r w:rsidR="0046597E">
        <w:rPr>
          <w:rFonts w:ascii="Arial Narrow" w:hAnsi="Arial Narrow" w:cs="Arial"/>
          <w:szCs w:val="24"/>
        </w:rPr>
        <w:t>:</w:t>
      </w:r>
      <w:r w:rsidR="009A1B64">
        <w:rPr>
          <w:rFonts w:ascii="Arial Narrow" w:hAnsi="Arial Narrow" w:cs="Arial"/>
          <w:szCs w:val="24"/>
        </w:rPr>
        <w:t xml:space="preserve"> </w:t>
      </w:r>
      <w:r w:rsidR="00BD4AC0">
        <w:rPr>
          <w:rFonts w:ascii="Arial Narrow" w:hAnsi="Arial Narrow" w:cs="Arial"/>
          <w:szCs w:val="24"/>
        </w:rPr>
        <w:t>……………………………</w:t>
      </w:r>
      <w:r w:rsidRPr="004A6764">
        <w:rPr>
          <w:rFonts w:ascii="Arial Narrow" w:hAnsi="Arial Narrow" w:cs="Arial"/>
          <w:szCs w:val="24"/>
        </w:rPr>
        <w:t>, en nom propi o en qualitat de representant lega</w:t>
      </w:r>
      <w:r w:rsidR="009A1B64">
        <w:rPr>
          <w:rFonts w:ascii="Arial Narrow" w:hAnsi="Arial Narrow" w:cs="Arial"/>
          <w:szCs w:val="24"/>
        </w:rPr>
        <w:t>l de la persona física/jurídica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amb NIF/CIF</w:t>
      </w:r>
      <w:r w:rsidR="0046597E"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BD4AC0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C41AA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0E21E9">
              <w:rPr>
                <w:rFonts w:ascii="Arial Narrow" w:hAnsi="Arial Narrow" w:cs="Arial"/>
                <w:szCs w:val="24"/>
              </w:rPr>
              <w:t xml:space="preserve"> </w:t>
            </w:r>
            <w:r w:rsidR="001E24F1" w:rsidRPr="001E24F1">
              <w:rPr>
                <w:rFonts w:ascii="Arial Narrow" w:hAnsi="Arial Narrow" w:cs="Arial"/>
                <w:szCs w:val="24"/>
              </w:rPr>
              <w:t>Equipament audiovisual Sala de la Reina</w:t>
            </w:r>
          </w:p>
        </w:tc>
      </w:tr>
      <w:tr w:rsidR="00CD2873" w:rsidRPr="004A6764" w:rsidTr="00A913E1">
        <w:trPr>
          <w:trHeight w:val="900"/>
        </w:trPr>
        <w:tc>
          <w:tcPr>
            <w:tcW w:w="9211" w:type="dxa"/>
          </w:tcPr>
          <w:p w:rsidR="00CD2873" w:rsidRPr="004A6764" w:rsidRDefault="00CD2873" w:rsidP="0015516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E21E9">
              <w:rPr>
                <w:rFonts w:ascii="Arial Narrow" w:hAnsi="Arial Narrow" w:cs="Arial"/>
                <w:szCs w:val="24"/>
              </w:rPr>
              <w:t xml:space="preserve"> </w:t>
            </w:r>
            <w:r w:rsidR="001E24F1" w:rsidRPr="001E24F1">
              <w:rPr>
                <w:rFonts w:ascii="Arial Narrow" w:hAnsi="Arial Narrow" w:cs="Arial"/>
                <w:szCs w:val="24"/>
              </w:rPr>
              <w:t>Subministrament d’equipament audiovisual per a la sala d’exposicions del Reial Monestir de Santa Maria de Pedralbes.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BD4AC0">
        <w:rPr>
          <w:rFonts w:ascii="Arial Narrow" w:hAnsi="Arial Narrow" w:cs="Arial"/>
          <w:szCs w:val="24"/>
        </w:rPr>
        <w:t xml:space="preserve"> ……………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BD4AC0">
        <w:rPr>
          <w:rFonts w:ascii="Arial Narrow" w:hAnsi="Arial Narrow" w:cs="Arial"/>
          <w:szCs w:val="24"/>
        </w:rPr>
        <w:t>21</w:t>
      </w:r>
      <w:r w:rsidR="00C24DDA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szCs w:val="24"/>
        </w:rPr>
        <w:t>% :</w:t>
      </w:r>
      <w:r w:rsidR="00BD4AC0">
        <w:rPr>
          <w:rFonts w:ascii="Arial Narrow" w:hAnsi="Arial Narrow" w:cs="Arial"/>
          <w:szCs w:val="24"/>
        </w:rPr>
        <w:t xml:space="preserve"> 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BD4AC0">
        <w:rPr>
          <w:rFonts w:ascii="Arial Narrow" w:hAnsi="Arial Narrow" w:cs="Arial"/>
          <w:szCs w:val="24"/>
        </w:rPr>
        <w:t>……………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  <w:r w:rsidR="002726A6" w:rsidRPr="002726A6">
        <w:rPr>
          <w:noProof/>
        </w:rPr>
        <w:t xml:space="preserve">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A45E57" w:rsidTr="00C41AAB"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 xml:space="preserve">Preu net unitat </w:t>
            </w:r>
            <w:r w:rsidR="00F22E87">
              <w:rPr>
                <w:rFonts w:ascii="Arial Narrow" w:hAnsi="Arial Narrow" w:cs="Arial"/>
                <w:szCs w:val="24"/>
              </w:rPr>
              <w:t>(</w:t>
            </w:r>
            <w:r w:rsidRPr="00A45E57">
              <w:rPr>
                <w:rFonts w:ascii="Arial Narrow" w:hAnsi="Arial Narrow" w:cs="Arial"/>
                <w:szCs w:val="24"/>
              </w:rPr>
              <w:t>IVA exclòs</w:t>
            </w:r>
            <w:r w:rsidR="00F22E87">
              <w:rPr>
                <w:rFonts w:ascii="Arial Narrow" w:hAnsi="Arial Narrow" w:cs="Arial"/>
                <w:szCs w:val="24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CD2873" w:rsidRPr="00A45E57" w:rsidRDefault="00CD2873" w:rsidP="00F22E8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5E57"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DB599C" w:rsidRPr="00A45E57" w:rsidTr="00C41AAB">
        <w:trPr>
          <w:trHeight w:hRule="exact" w:val="340"/>
        </w:trPr>
        <w:tc>
          <w:tcPr>
            <w:tcW w:w="4644" w:type="dxa"/>
            <w:vAlign w:val="center"/>
          </w:tcPr>
          <w:p w:rsidR="00DB599C" w:rsidRPr="00A45E57" w:rsidRDefault="001E24F1" w:rsidP="001E24F1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Tablet</w:t>
            </w:r>
            <w:r w:rsidRPr="001E24F1">
              <w:rPr>
                <w:rFonts w:ascii="Arial Narrow" w:hAnsi="Arial Narrow" w:cs="Arial"/>
                <w:szCs w:val="24"/>
              </w:rPr>
              <w:t xml:space="preserve"> </w:t>
            </w:r>
            <w:r>
              <w:rPr>
                <w:rFonts w:ascii="Arial Narrow" w:hAnsi="Arial Narrow" w:cs="Arial"/>
                <w:szCs w:val="24"/>
              </w:rPr>
              <w:t>(especificar marca i model)</w:t>
            </w:r>
          </w:p>
        </w:tc>
        <w:tc>
          <w:tcPr>
            <w:tcW w:w="1560" w:type="dxa"/>
            <w:vAlign w:val="center"/>
          </w:tcPr>
          <w:p w:rsidR="00DB599C" w:rsidRPr="00A45E57" w:rsidRDefault="00DB599C" w:rsidP="00FB16D4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41AAB" w:rsidRPr="00A45E57" w:rsidRDefault="001E24F1" w:rsidP="0015516C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DB599C" w:rsidRPr="00A45E57" w:rsidRDefault="00DB599C" w:rsidP="00FB16D4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DB599C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DB599C" w:rsidRPr="00787FA2" w:rsidRDefault="001E24F1" w:rsidP="001E24F1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 w:rsidRPr="001E24F1">
              <w:rPr>
                <w:rFonts w:ascii="Arial Narrow" w:hAnsi="Arial Narrow" w:cs="Arial"/>
                <w:szCs w:val="24"/>
              </w:rPr>
              <w:t>S</w:t>
            </w:r>
            <w:r>
              <w:rPr>
                <w:rFonts w:ascii="Arial Narrow" w:hAnsi="Arial Narrow" w:cs="Arial"/>
                <w:szCs w:val="24"/>
              </w:rPr>
              <w:t>uport</w:t>
            </w:r>
            <w:r w:rsidRPr="001E24F1">
              <w:rPr>
                <w:rFonts w:ascii="Arial Narrow" w:hAnsi="Arial Narrow" w:cs="Arial"/>
                <w:szCs w:val="24"/>
              </w:rPr>
              <w:t xml:space="preserve"> T</w:t>
            </w:r>
            <w:r>
              <w:rPr>
                <w:rFonts w:ascii="Arial Narrow" w:hAnsi="Arial Narrow" w:cs="Arial"/>
                <w:szCs w:val="24"/>
              </w:rPr>
              <w:t>ablet</w:t>
            </w:r>
            <w:r w:rsidRPr="001E24F1">
              <w:rPr>
                <w:rFonts w:ascii="Arial Narrow" w:hAnsi="Arial Narrow" w:cs="Arial"/>
                <w:szCs w:val="24"/>
              </w:rPr>
              <w:t xml:space="preserve"> </w:t>
            </w:r>
            <w:r>
              <w:rPr>
                <w:rFonts w:ascii="Arial Narrow" w:hAnsi="Arial Narrow" w:cs="Arial"/>
                <w:szCs w:val="24"/>
              </w:rPr>
              <w:t>paret (especificar marca i model)</w:t>
            </w:r>
          </w:p>
        </w:tc>
        <w:tc>
          <w:tcPr>
            <w:tcW w:w="1560" w:type="dxa"/>
            <w:vAlign w:val="center"/>
          </w:tcPr>
          <w:p w:rsidR="00DB599C" w:rsidRPr="00787FA2" w:rsidRDefault="00DB599C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B599C" w:rsidRPr="00787FA2" w:rsidRDefault="001E24F1" w:rsidP="00F22E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DB599C" w:rsidRPr="00787FA2" w:rsidRDefault="00DB599C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1E24F1" w:rsidP="00BD4AC0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Auriculars (especificar marca i model)</w:t>
            </w:r>
          </w:p>
        </w:tc>
        <w:tc>
          <w:tcPr>
            <w:tcW w:w="1560" w:type="dxa"/>
            <w:vAlign w:val="center"/>
          </w:tcPr>
          <w:p w:rsidR="0015516C" w:rsidRPr="00787FA2" w:rsidRDefault="0015516C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1E24F1" w:rsidP="00F22E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A45E57" w:rsidTr="001E24F1">
        <w:trPr>
          <w:trHeight w:hRule="exact" w:val="340"/>
        </w:trPr>
        <w:tc>
          <w:tcPr>
            <w:tcW w:w="4644" w:type="dxa"/>
            <w:vAlign w:val="center"/>
          </w:tcPr>
          <w:p w:rsidR="0015516C" w:rsidRPr="00A45E57" w:rsidRDefault="001E24F1" w:rsidP="001E24F1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Altaveu sense fil (especificar marca i model)</w:t>
            </w:r>
          </w:p>
        </w:tc>
        <w:tc>
          <w:tcPr>
            <w:tcW w:w="1560" w:type="dxa"/>
            <w:vAlign w:val="center"/>
          </w:tcPr>
          <w:p w:rsidR="0015516C" w:rsidRPr="00A45E57" w:rsidRDefault="0015516C" w:rsidP="001E24F1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A45E57" w:rsidRDefault="001E24F1" w:rsidP="001E24F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A45E57" w:rsidRDefault="0015516C" w:rsidP="001E24F1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1E24F1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1E24F1" w:rsidP="001E24F1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Reproductor d’àudio (especificar marca i model)</w:t>
            </w:r>
          </w:p>
        </w:tc>
        <w:tc>
          <w:tcPr>
            <w:tcW w:w="1560" w:type="dxa"/>
            <w:vAlign w:val="center"/>
          </w:tcPr>
          <w:p w:rsidR="0015516C" w:rsidRPr="00787FA2" w:rsidRDefault="0015516C" w:rsidP="001E24F1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1E24F1" w:rsidP="001E24F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1E24F1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15516C" w:rsidRPr="00787FA2" w:rsidTr="001E24F1">
        <w:trPr>
          <w:trHeight w:hRule="exact" w:val="340"/>
        </w:trPr>
        <w:tc>
          <w:tcPr>
            <w:tcW w:w="4644" w:type="dxa"/>
            <w:vAlign w:val="center"/>
          </w:tcPr>
          <w:p w:rsidR="0015516C" w:rsidRPr="00787FA2" w:rsidRDefault="0015516C" w:rsidP="001E24F1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5516C" w:rsidRPr="00787FA2" w:rsidRDefault="0015516C" w:rsidP="001E24F1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5516C" w:rsidRPr="00787FA2" w:rsidRDefault="0015516C" w:rsidP="001E24F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15516C" w:rsidRPr="00787FA2" w:rsidRDefault="0015516C" w:rsidP="001E24F1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BD4AC0" w:rsidRPr="00787FA2" w:rsidTr="00C41AAB">
        <w:trPr>
          <w:trHeight w:hRule="exact" w:val="340"/>
        </w:trPr>
        <w:tc>
          <w:tcPr>
            <w:tcW w:w="4644" w:type="dxa"/>
            <w:vAlign w:val="center"/>
          </w:tcPr>
          <w:p w:rsidR="00BD4AC0" w:rsidRPr="00787FA2" w:rsidRDefault="00BD4AC0" w:rsidP="00C41AAB">
            <w:pPr>
              <w:autoSpaceDE w:val="0"/>
              <w:autoSpaceDN w:val="0"/>
              <w:adjustRightInd w:val="0"/>
              <w:jc w:val="lef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BD4AC0" w:rsidRPr="00787FA2" w:rsidRDefault="00BD4AC0" w:rsidP="00BD4AC0">
            <w:pPr>
              <w:autoSpaceDE w:val="0"/>
              <w:autoSpaceDN w:val="0"/>
              <w:adjustRightInd w:val="0"/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D4AC0" w:rsidRPr="00787FA2" w:rsidRDefault="00BD4AC0" w:rsidP="00BD4AC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BD4AC0" w:rsidRPr="00787FA2" w:rsidRDefault="00BD4AC0" w:rsidP="00BD4AC0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BD4AC0" w:rsidRPr="001A673F" w:rsidTr="00C41AAB">
        <w:trPr>
          <w:trHeight w:hRule="exact" w:val="340"/>
        </w:trPr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BD4AC0" w:rsidRPr="001A673F" w:rsidRDefault="00BD4AC0" w:rsidP="00A42688">
            <w:pPr>
              <w:rPr>
                <w:rFonts w:ascii="Arial Narrow" w:hAnsi="Arial Narrow" w:cs="Arial"/>
                <w:b/>
                <w:szCs w:val="24"/>
              </w:rPr>
            </w:pPr>
            <w:r w:rsidRPr="001A673F">
              <w:rPr>
                <w:rFonts w:ascii="Arial Narrow" w:hAnsi="Arial Narrow" w:cs="Arial"/>
                <w:b/>
                <w:szCs w:val="24"/>
              </w:rPr>
              <w:t>TOTAL</w:t>
            </w:r>
            <w:r w:rsidRPr="001A673F">
              <w:rPr>
                <w:rFonts w:ascii="Arial Narrow" w:hAnsi="Arial Narrow" w:cs="Arial"/>
                <w:b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AC0" w:rsidRPr="001A673F" w:rsidRDefault="00BD4AC0" w:rsidP="00A42688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AC0" w:rsidRPr="001A673F" w:rsidRDefault="00BD4AC0" w:rsidP="00F22E87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vAlign w:val="center"/>
          </w:tcPr>
          <w:p w:rsidR="00BD4AC0" w:rsidRPr="001A673F" w:rsidRDefault="00BD4AC0" w:rsidP="00A42688">
            <w:pPr>
              <w:jc w:val="right"/>
              <w:rPr>
                <w:rFonts w:ascii="Arial Narrow" w:hAnsi="Arial Narrow" w:cs="Arial"/>
                <w:b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41AAB" w:rsidRPr="00FC2752" w:rsidRDefault="00C41AAB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</w:rPr>
      </w:pPr>
      <w:r w:rsidRPr="00FC2752">
        <w:rPr>
          <w:rFonts w:ascii="Arial Narrow" w:hAnsi="Arial Narrow" w:cs="Arial"/>
          <w:color w:val="00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FE47B9" w:rsidRDefault="00CD2873" w:rsidP="00C41A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 xml:space="preserve">: </w:t>
      </w:r>
      <w:r w:rsidR="00D00151">
        <w:rPr>
          <w:rFonts w:ascii="Arial Narrow" w:hAnsi="Arial Narrow" w:cs="Arial"/>
          <w:szCs w:val="24"/>
        </w:rPr>
        <w:t>………………………………</w:t>
      </w:r>
    </w:p>
    <w:p w:rsidR="00C41AAB" w:rsidRDefault="00C41AAB" w:rsidP="00C41A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  <w:u w:val="single"/>
        </w:rPr>
      </w:pP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FE2608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FE260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FE2608">
        <w:rPr>
          <w:rFonts w:ascii="Arial Narrow" w:hAnsi="Arial Narrow" w:cs="Arial"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</w:t>
      </w:r>
      <w:r w:rsidR="00EC6987">
        <w:rPr>
          <w:rFonts w:ascii="Arial Narrow" w:hAnsi="Arial Narrow" w:cs="Arial"/>
          <w:color w:val="000000"/>
          <w:szCs w:val="24"/>
        </w:rPr>
        <w:t xml:space="preserve">                       </w:t>
      </w:r>
      <w:r w:rsidRPr="004A6764">
        <w:rPr>
          <w:rFonts w:ascii="Arial Narrow" w:hAnsi="Arial Narrow" w:cs="Arial"/>
          <w:color w:val="000000"/>
          <w:szCs w:val="24"/>
        </w:rPr>
        <w:t>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</w:p>
    <w:p w:rsidR="001B0BAC" w:rsidRDefault="001B0BAC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240E8" w:rsidRDefault="007240E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</w:t>
      </w:r>
      <w:r w:rsidR="00186E38">
        <w:rPr>
          <w:rFonts w:ascii="Arial Narrow" w:hAnsi="Arial Narrow" w:cs="Arial"/>
          <w:szCs w:val="24"/>
        </w:rPr>
        <w:t xml:space="preserve">representant </w:t>
      </w:r>
      <w:r>
        <w:rPr>
          <w:rFonts w:ascii="Arial Narrow" w:hAnsi="Arial Narrow" w:cs="Arial"/>
          <w:szCs w:val="24"/>
        </w:rPr>
        <w:t xml:space="preserve">legal </w:t>
      </w:r>
      <w:r w:rsidR="00112C19">
        <w:rPr>
          <w:rFonts w:ascii="Arial Narrow" w:hAnsi="Arial Narrow" w:cs="Arial"/>
          <w:szCs w:val="24"/>
        </w:rPr>
        <w:t>de l’empresa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4F1" w:rsidRDefault="001E24F1" w:rsidP="00CD2873">
      <w:r>
        <w:separator/>
      </w:r>
    </w:p>
  </w:endnote>
  <w:endnote w:type="continuationSeparator" w:id="0">
    <w:p w:rsidR="001E24F1" w:rsidRDefault="001E24F1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24F1" w:rsidRPr="00CD2873" w:rsidRDefault="001E24F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C7AC8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1E24F1" w:rsidRDefault="001E24F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4F1" w:rsidRDefault="001E24F1" w:rsidP="00CD2873">
      <w:r>
        <w:separator/>
      </w:r>
    </w:p>
  </w:footnote>
  <w:footnote w:type="continuationSeparator" w:id="0">
    <w:p w:rsidR="001E24F1" w:rsidRDefault="001E24F1" w:rsidP="00CD2873">
      <w:r>
        <w:continuationSeparator/>
      </w:r>
    </w:p>
  </w:footnote>
  <w:footnote w:id="1">
    <w:p w:rsidR="001E24F1" w:rsidRPr="00F236B5" w:rsidRDefault="001E24F1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1E24F1" w:rsidRPr="004364B1" w:rsidRDefault="001E24F1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</w:t>
      </w:r>
      <w:r>
        <w:rPr>
          <w:rFonts w:cs="Arial"/>
          <w:color w:val="auto"/>
          <w:sz w:val="16"/>
          <w:szCs w:val="16"/>
        </w:rPr>
        <w:sym w:font="Wingdings" w:char="F0FC"/>
      </w:r>
      <w:r w:rsidRPr="004364B1">
        <w:rPr>
          <w:rFonts w:cs="Arial"/>
          <w:color w:val="auto"/>
          <w:sz w:val="16"/>
          <w:szCs w:val="16"/>
        </w:rPr>
        <w:t xml:space="preserve"> en cas que sigui certa l’afirmació.</w:t>
      </w:r>
    </w:p>
  </w:footnote>
  <w:footnote w:id="3">
    <w:p w:rsidR="001E24F1" w:rsidRPr="004364B1" w:rsidRDefault="001E24F1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1E24F1" w:rsidRPr="004364B1" w:rsidRDefault="001E24F1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 xml:space="preserve">Marcar amb una </w:t>
      </w:r>
      <w:r>
        <w:rPr>
          <w:rFonts w:cs="Arial"/>
          <w:color w:val="auto"/>
          <w:sz w:val="16"/>
          <w:szCs w:val="16"/>
        </w:rPr>
        <w:sym w:font="Wingdings" w:char="F0FC"/>
      </w:r>
      <w:r w:rsidRPr="004364B1">
        <w:rPr>
          <w:rFonts w:cs="Arial"/>
          <w:color w:val="auto"/>
          <w:sz w:val="16"/>
          <w:szCs w:val="16"/>
        </w:rPr>
        <w:t xml:space="preserve">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4F1" w:rsidRDefault="001E24F1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E24F1" w:rsidRDefault="001E24F1" w:rsidP="00361D46">
    <w:pPr>
      <w:jc w:val="left"/>
    </w:pPr>
    <w:r>
      <w:tab/>
    </w:r>
  </w:p>
  <w:p w:rsidR="001E24F1" w:rsidRDefault="001E24F1" w:rsidP="00361D46">
    <w:pPr>
      <w:jc w:val="left"/>
    </w:pPr>
  </w:p>
  <w:p w:rsidR="001E24F1" w:rsidRPr="00EE3B5B" w:rsidRDefault="001E24F1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BE0CDB"/>
    <w:multiLevelType w:val="hybridMultilevel"/>
    <w:tmpl w:val="BF8271FA"/>
    <w:lvl w:ilvl="0" w:tplc="84E6F29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9B1747F"/>
    <w:multiLevelType w:val="hybridMultilevel"/>
    <w:tmpl w:val="0ADE477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5DC22E8"/>
    <w:multiLevelType w:val="hybridMultilevel"/>
    <w:tmpl w:val="A76661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9"/>
  </w:num>
  <w:num w:numId="10">
    <w:abstractNumId w:val="6"/>
  </w:num>
  <w:num w:numId="11">
    <w:abstractNumId w:val="4"/>
  </w:num>
  <w:num w:numId="12">
    <w:abstractNumId w:val="0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0E21E9"/>
    <w:rsid w:val="0010107B"/>
    <w:rsid w:val="00112C19"/>
    <w:rsid w:val="0011380F"/>
    <w:rsid w:val="0015516C"/>
    <w:rsid w:val="00157530"/>
    <w:rsid w:val="00183079"/>
    <w:rsid w:val="00186E38"/>
    <w:rsid w:val="001A673F"/>
    <w:rsid w:val="001B0BAC"/>
    <w:rsid w:val="001C0775"/>
    <w:rsid w:val="001E24F1"/>
    <w:rsid w:val="0022606E"/>
    <w:rsid w:val="002413E8"/>
    <w:rsid w:val="00264DBF"/>
    <w:rsid w:val="002726A6"/>
    <w:rsid w:val="002B62CA"/>
    <w:rsid w:val="002D7968"/>
    <w:rsid w:val="002E36DB"/>
    <w:rsid w:val="002E7CBE"/>
    <w:rsid w:val="00330AB0"/>
    <w:rsid w:val="00360052"/>
    <w:rsid w:val="00361D46"/>
    <w:rsid w:val="00377F47"/>
    <w:rsid w:val="00395A29"/>
    <w:rsid w:val="00400145"/>
    <w:rsid w:val="00400454"/>
    <w:rsid w:val="00400B76"/>
    <w:rsid w:val="00427C74"/>
    <w:rsid w:val="0045654C"/>
    <w:rsid w:val="0046597E"/>
    <w:rsid w:val="00484510"/>
    <w:rsid w:val="004904DB"/>
    <w:rsid w:val="004A35B2"/>
    <w:rsid w:val="004C45A1"/>
    <w:rsid w:val="004E6EE8"/>
    <w:rsid w:val="00510A77"/>
    <w:rsid w:val="00511ED8"/>
    <w:rsid w:val="00542FE7"/>
    <w:rsid w:val="00545805"/>
    <w:rsid w:val="0055733A"/>
    <w:rsid w:val="005701C1"/>
    <w:rsid w:val="00574729"/>
    <w:rsid w:val="005C290E"/>
    <w:rsid w:val="0061538B"/>
    <w:rsid w:val="00645DDE"/>
    <w:rsid w:val="00666E79"/>
    <w:rsid w:val="006A4ABA"/>
    <w:rsid w:val="006D227F"/>
    <w:rsid w:val="00707B7F"/>
    <w:rsid w:val="007240E8"/>
    <w:rsid w:val="00741C86"/>
    <w:rsid w:val="00750071"/>
    <w:rsid w:val="00757B52"/>
    <w:rsid w:val="00764614"/>
    <w:rsid w:val="00772FB4"/>
    <w:rsid w:val="00787FA2"/>
    <w:rsid w:val="00792645"/>
    <w:rsid w:val="007A1886"/>
    <w:rsid w:val="007A7F37"/>
    <w:rsid w:val="00807379"/>
    <w:rsid w:val="00836A2E"/>
    <w:rsid w:val="008446A6"/>
    <w:rsid w:val="00856DD0"/>
    <w:rsid w:val="008721C7"/>
    <w:rsid w:val="00873340"/>
    <w:rsid w:val="00972023"/>
    <w:rsid w:val="00997DD7"/>
    <w:rsid w:val="009A0DDC"/>
    <w:rsid w:val="009A1B64"/>
    <w:rsid w:val="009B355F"/>
    <w:rsid w:val="009D51A8"/>
    <w:rsid w:val="00A0248A"/>
    <w:rsid w:val="00A04BEB"/>
    <w:rsid w:val="00A42688"/>
    <w:rsid w:val="00A45E57"/>
    <w:rsid w:val="00A46602"/>
    <w:rsid w:val="00A506EB"/>
    <w:rsid w:val="00A913E1"/>
    <w:rsid w:val="00AD0C7F"/>
    <w:rsid w:val="00AD3A59"/>
    <w:rsid w:val="00AF2F28"/>
    <w:rsid w:val="00B03960"/>
    <w:rsid w:val="00B248B7"/>
    <w:rsid w:val="00B45FE8"/>
    <w:rsid w:val="00B67F56"/>
    <w:rsid w:val="00B77748"/>
    <w:rsid w:val="00B9075F"/>
    <w:rsid w:val="00BA3131"/>
    <w:rsid w:val="00BA4A3B"/>
    <w:rsid w:val="00BD4AC0"/>
    <w:rsid w:val="00BE26F4"/>
    <w:rsid w:val="00BE7F72"/>
    <w:rsid w:val="00BF0847"/>
    <w:rsid w:val="00C01EA6"/>
    <w:rsid w:val="00C22036"/>
    <w:rsid w:val="00C24DDA"/>
    <w:rsid w:val="00C41AAB"/>
    <w:rsid w:val="00C80A88"/>
    <w:rsid w:val="00CB266C"/>
    <w:rsid w:val="00CC0A5C"/>
    <w:rsid w:val="00CC7AC8"/>
    <w:rsid w:val="00CD2873"/>
    <w:rsid w:val="00CD51C6"/>
    <w:rsid w:val="00CF66CF"/>
    <w:rsid w:val="00D00151"/>
    <w:rsid w:val="00D22C3D"/>
    <w:rsid w:val="00D23133"/>
    <w:rsid w:val="00D61413"/>
    <w:rsid w:val="00D769A7"/>
    <w:rsid w:val="00DB599C"/>
    <w:rsid w:val="00E478D2"/>
    <w:rsid w:val="00E56B22"/>
    <w:rsid w:val="00E767A0"/>
    <w:rsid w:val="00EC59D2"/>
    <w:rsid w:val="00EC6987"/>
    <w:rsid w:val="00EE2932"/>
    <w:rsid w:val="00EE3B5B"/>
    <w:rsid w:val="00EF223B"/>
    <w:rsid w:val="00F01ED1"/>
    <w:rsid w:val="00F04D60"/>
    <w:rsid w:val="00F22E87"/>
    <w:rsid w:val="00F405EC"/>
    <w:rsid w:val="00F66261"/>
    <w:rsid w:val="00F87E8C"/>
    <w:rsid w:val="00F96711"/>
    <w:rsid w:val="00FA2D8D"/>
    <w:rsid w:val="00FB16D4"/>
    <w:rsid w:val="00FC1A9D"/>
    <w:rsid w:val="00FC2752"/>
    <w:rsid w:val="00FE2608"/>
    <w:rsid w:val="00FE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63</cp:revision>
  <dcterms:created xsi:type="dcterms:W3CDTF">2022-01-27T13:27:00Z</dcterms:created>
  <dcterms:modified xsi:type="dcterms:W3CDTF">2023-10-11T15:38:00Z</dcterms:modified>
</cp:coreProperties>
</file>