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707B7F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9A1B64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707B7F">
        <w:rPr>
          <w:rFonts w:ascii="Arial Narrow" w:hAnsi="Arial Narrow" w:cs="Arial"/>
          <w:szCs w:val="24"/>
        </w:rPr>
        <w:t>.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</w:t>
      </w:r>
      <w:r w:rsidR="00BD4AC0" w:rsidRPr="00F04D60">
        <w:rPr>
          <w:rFonts w:ascii="Arial Narrow" w:hAnsi="Arial Narrow" w:cs="Arial"/>
          <w:szCs w:val="24"/>
        </w:rPr>
        <w:t>………………………………………………………………………………………………</w:t>
      </w:r>
    </w:p>
    <w:p w:rsidR="009A1B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</w:t>
      </w:r>
      <w:r w:rsidR="0046597E">
        <w:rPr>
          <w:rFonts w:ascii="Arial Narrow" w:hAnsi="Arial Narrow" w:cs="Arial"/>
          <w:szCs w:val="24"/>
        </w:rPr>
        <w:t>:</w:t>
      </w:r>
      <w:r w:rsidR="009A1B64">
        <w:rPr>
          <w:rFonts w:ascii="Arial Narrow" w:hAnsi="Arial Narrow" w:cs="Arial"/>
          <w:szCs w:val="24"/>
        </w:rPr>
        <w:t xml:space="preserve"> </w:t>
      </w:r>
      <w:r w:rsidR="00BD4AC0">
        <w:rPr>
          <w:rFonts w:ascii="Arial Narrow" w:hAnsi="Arial Narrow" w:cs="Arial"/>
          <w:szCs w:val="24"/>
        </w:rPr>
        <w:t>……………………………</w:t>
      </w:r>
      <w:r w:rsidRPr="004A6764">
        <w:rPr>
          <w:rFonts w:ascii="Arial Narrow" w:hAnsi="Arial Narrow" w:cs="Arial"/>
          <w:szCs w:val="24"/>
        </w:rPr>
        <w:t>, en nom propi o en qualitat de representant lega</w:t>
      </w:r>
      <w:r w:rsidR="009A1B64">
        <w:rPr>
          <w:rFonts w:ascii="Arial Narrow" w:hAnsi="Arial Narrow" w:cs="Arial"/>
          <w:szCs w:val="24"/>
        </w:rPr>
        <w:t>l de la persona física/jurídica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NIF/CIF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BD4AC0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C41AA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243568">
              <w:rPr>
                <w:rFonts w:ascii="Arial Narrow" w:hAnsi="Arial Narrow" w:cs="Arial"/>
                <w:szCs w:val="24"/>
              </w:rPr>
              <w:t xml:space="preserve"> </w:t>
            </w:r>
            <w:r w:rsidR="00243568" w:rsidRPr="00243568">
              <w:rPr>
                <w:rFonts w:ascii="Arial Narrow" w:hAnsi="Arial Narrow" w:cs="Arial"/>
                <w:szCs w:val="24"/>
              </w:rPr>
              <w:t>Taules plegables per a activitats diverses</w:t>
            </w:r>
          </w:p>
        </w:tc>
      </w:tr>
      <w:tr w:rsidR="00CD2873" w:rsidRPr="004A6764" w:rsidTr="00A913E1">
        <w:trPr>
          <w:trHeight w:val="900"/>
        </w:trPr>
        <w:tc>
          <w:tcPr>
            <w:tcW w:w="9211" w:type="dxa"/>
          </w:tcPr>
          <w:p w:rsidR="00CD2873" w:rsidRPr="004A6764" w:rsidRDefault="00CD2873" w:rsidP="0015516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243568" w:rsidRPr="00243568">
              <w:rPr>
                <w:rFonts w:ascii="Arial Narrow" w:hAnsi="Arial Narrow" w:cs="Arial"/>
                <w:szCs w:val="24"/>
              </w:rPr>
              <w:t>Subministrament de taules plegables per a les diverses activitats que organitza el Reial Monestir de Santa Maria de Pedralbes.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BD4AC0">
        <w:rPr>
          <w:rFonts w:ascii="Arial Narrow" w:hAnsi="Arial Narrow" w:cs="Arial"/>
          <w:szCs w:val="24"/>
        </w:rPr>
        <w:t>21</w:t>
      </w:r>
      <w:r w:rsidR="00C24DDA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BD4AC0">
        <w:rPr>
          <w:rFonts w:ascii="Arial Narrow" w:hAnsi="Arial Narrow" w:cs="Arial"/>
          <w:szCs w:val="24"/>
        </w:rPr>
        <w:t>……………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  <w:r w:rsidR="002726A6" w:rsidRPr="002726A6">
        <w:rPr>
          <w:noProof/>
        </w:rPr>
        <w:t xml:space="preserve">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A45E57" w:rsidTr="00C41AAB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 xml:space="preserve">Preu net unitat </w:t>
            </w:r>
            <w:r w:rsidR="00F22E87">
              <w:rPr>
                <w:rFonts w:ascii="Arial Narrow" w:hAnsi="Arial Narrow" w:cs="Arial"/>
                <w:szCs w:val="24"/>
              </w:rPr>
              <w:t>(</w:t>
            </w:r>
            <w:r w:rsidRPr="00A45E57">
              <w:rPr>
                <w:rFonts w:ascii="Arial Narrow" w:hAnsi="Arial Narrow" w:cs="Arial"/>
                <w:szCs w:val="24"/>
              </w:rPr>
              <w:t>IVA exclòs</w:t>
            </w:r>
            <w:r w:rsidR="00F22E87">
              <w:rPr>
                <w:rFonts w:ascii="Arial Narrow" w:hAnsi="Arial Narrow" w:cs="Arial"/>
                <w:szCs w:val="24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DB599C" w:rsidRPr="00A45E57" w:rsidTr="00C41AAB">
        <w:trPr>
          <w:trHeight w:hRule="exact" w:val="340"/>
        </w:trPr>
        <w:tc>
          <w:tcPr>
            <w:tcW w:w="4644" w:type="dxa"/>
            <w:vAlign w:val="center"/>
          </w:tcPr>
          <w:p w:rsidR="00DB599C" w:rsidRPr="00A45E57" w:rsidRDefault="007240E8" w:rsidP="007240E8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</w:t>
            </w:r>
            <w:r w:rsidRPr="007240E8">
              <w:rPr>
                <w:rFonts w:ascii="Arial Narrow" w:hAnsi="Arial Narrow" w:cs="Arial"/>
                <w:szCs w:val="24"/>
              </w:rPr>
              <w:t>aul</w:t>
            </w:r>
            <w:r>
              <w:rPr>
                <w:rFonts w:ascii="Arial Narrow" w:hAnsi="Arial Narrow" w:cs="Arial"/>
                <w:szCs w:val="24"/>
              </w:rPr>
              <w:t>a</w:t>
            </w:r>
            <w:r w:rsidRPr="007240E8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7240E8">
              <w:rPr>
                <w:rFonts w:ascii="Arial Narrow" w:hAnsi="Arial Narrow" w:cs="Arial"/>
                <w:szCs w:val="24"/>
              </w:rPr>
              <w:t>Lifetime</w:t>
            </w:r>
            <w:proofErr w:type="spellEnd"/>
            <w:r w:rsidRPr="007240E8">
              <w:rPr>
                <w:rFonts w:ascii="Arial Narrow" w:hAnsi="Arial Narrow" w:cs="Arial"/>
                <w:szCs w:val="24"/>
              </w:rPr>
              <w:t xml:space="preserve"> 92105</w:t>
            </w:r>
          </w:p>
        </w:tc>
        <w:tc>
          <w:tcPr>
            <w:tcW w:w="1560" w:type="dxa"/>
            <w:vAlign w:val="center"/>
          </w:tcPr>
          <w:p w:rsidR="00DB599C" w:rsidRPr="00A45E57" w:rsidRDefault="00DB599C" w:rsidP="00FB16D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41AAB" w:rsidRPr="00A45E57" w:rsidRDefault="00243568" w:rsidP="0015516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A45E57" w:rsidRDefault="00DB599C" w:rsidP="00FB16D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DB599C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DB599C" w:rsidRPr="00787FA2" w:rsidRDefault="00243568" w:rsidP="007240E8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Transport i lliurament</w:t>
            </w: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DB599C" w:rsidRPr="00787FA2" w:rsidRDefault="00DB599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B599C" w:rsidRPr="00787FA2" w:rsidRDefault="00DB599C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787FA2" w:rsidRDefault="00DB599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5516C" w:rsidP="00BD4AC0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787FA2" w:rsidRDefault="0015516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5516C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A45E57" w:rsidTr="006F155E">
        <w:trPr>
          <w:trHeight w:hRule="exact" w:val="340"/>
        </w:trPr>
        <w:tc>
          <w:tcPr>
            <w:tcW w:w="4644" w:type="dxa"/>
            <w:vAlign w:val="center"/>
          </w:tcPr>
          <w:p w:rsidR="0015516C" w:rsidRPr="00A45E57" w:rsidRDefault="0015516C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A45E57" w:rsidRDefault="0015516C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A45E57" w:rsidRDefault="0015516C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A45E57" w:rsidRDefault="0015516C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6F155E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6F155E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5516C" w:rsidP="006F15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6F155E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BD4AC0" w:rsidRPr="00787FA2" w:rsidRDefault="00BD4AC0" w:rsidP="00C41AAB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787FA2" w:rsidRDefault="00BD4AC0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1A673F" w:rsidTr="00C41AAB">
        <w:trPr>
          <w:trHeight w:hRule="exact" w:val="340"/>
        </w:trPr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rPr>
                <w:rFonts w:ascii="Arial Narrow" w:hAnsi="Arial Narrow" w:cs="Arial"/>
                <w:b/>
                <w:szCs w:val="24"/>
              </w:rPr>
            </w:pPr>
            <w:r w:rsidRPr="001A673F">
              <w:rPr>
                <w:rFonts w:ascii="Arial Narrow" w:hAnsi="Arial Narrow" w:cs="Arial"/>
                <w:b/>
                <w:szCs w:val="24"/>
              </w:rPr>
              <w:t>TOTAL</w:t>
            </w:r>
            <w:r w:rsidRPr="001A673F">
              <w:rPr>
                <w:rFonts w:ascii="Arial Narrow" w:hAnsi="Arial Narrow" w:cs="Arial"/>
                <w:b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F22E8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41AAB" w:rsidRPr="00FC2752" w:rsidRDefault="00C41AAB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</w:rPr>
      </w:pPr>
      <w:r w:rsidRPr="00FC2752">
        <w:rPr>
          <w:rFonts w:ascii="Arial Narrow" w:hAnsi="Arial Narrow" w:cs="Arial"/>
          <w:color w:val="00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FE47B9" w:rsidRDefault="00CD2873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="00D00151">
        <w:rPr>
          <w:rFonts w:ascii="Arial Narrow" w:hAnsi="Arial Narrow" w:cs="Arial"/>
          <w:szCs w:val="24"/>
        </w:rPr>
        <w:t>………………………………</w:t>
      </w:r>
    </w:p>
    <w:p w:rsidR="00C41AAB" w:rsidRDefault="00C41AAB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FE2608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FE2608">
        <w:rPr>
          <w:rFonts w:ascii="Arial Narrow" w:hAnsi="Arial Narrow" w:cs="Arial"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</w:t>
      </w:r>
      <w:r w:rsidR="00EC6987">
        <w:rPr>
          <w:rFonts w:ascii="Arial Narrow" w:hAnsi="Arial Narrow" w:cs="Arial"/>
          <w:color w:val="000000"/>
          <w:szCs w:val="24"/>
        </w:rPr>
        <w:t xml:space="preserve">                       </w:t>
      </w:r>
      <w:r w:rsidRPr="004A6764">
        <w:rPr>
          <w:rFonts w:ascii="Arial Narrow" w:hAnsi="Arial Narrow" w:cs="Arial"/>
          <w:color w:val="000000"/>
          <w:szCs w:val="24"/>
        </w:rPr>
        <w:t>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7240E8" w:rsidRDefault="007240E8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2B62CA" w:rsidRDefault="002B62C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B62CA" w:rsidRDefault="002B62C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 w:rsidR="00243568">
        <w:rPr>
          <w:rFonts w:ascii="Arial Narrow" w:hAnsi="Arial Narrow" w:cs="Arial"/>
          <w:szCs w:val="24"/>
        </w:rPr>
        <w:t xml:space="preserve"> electrònica</w:t>
      </w:r>
      <w:r>
        <w:rPr>
          <w:rFonts w:ascii="Arial Narrow" w:hAnsi="Arial Narrow" w:cs="Arial"/>
          <w:szCs w:val="24"/>
        </w:rPr>
        <w:t xml:space="preserve"> del </w:t>
      </w:r>
      <w:r w:rsidR="00186E38">
        <w:rPr>
          <w:rFonts w:ascii="Arial Narrow" w:hAnsi="Arial Narrow" w:cs="Arial"/>
          <w:szCs w:val="24"/>
        </w:rPr>
        <w:t xml:space="preserve">representant </w:t>
      </w:r>
      <w:r>
        <w:rPr>
          <w:rFonts w:ascii="Arial Narrow" w:hAnsi="Arial Narrow" w:cs="Arial"/>
          <w:szCs w:val="24"/>
        </w:rPr>
        <w:t xml:space="preserve">legal </w:t>
      </w:r>
      <w:r w:rsidR="00112C19">
        <w:rPr>
          <w:rFonts w:ascii="Arial Narrow" w:hAnsi="Arial Narrow" w:cs="Arial"/>
          <w:szCs w:val="24"/>
        </w:rPr>
        <w:t>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AC0" w:rsidRDefault="00BD4AC0" w:rsidP="00CD2873">
      <w:r>
        <w:separator/>
      </w:r>
    </w:p>
  </w:endnote>
  <w:endnote w:type="continuationSeparator" w:id="0">
    <w:p w:rsidR="00BD4AC0" w:rsidRDefault="00BD4AC0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BD4AC0" w:rsidRPr="00CD2873" w:rsidRDefault="00BD4AC0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4356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BD4AC0" w:rsidRDefault="00BD4AC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AC0" w:rsidRDefault="00BD4AC0" w:rsidP="00CD2873">
      <w:r>
        <w:separator/>
      </w:r>
    </w:p>
  </w:footnote>
  <w:footnote w:type="continuationSeparator" w:id="0">
    <w:p w:rsidR="00BD4AC0" w:rsidRDefault="00BD4AC0" w:rsidP="00CD2873">
      <w:r>
        <w:continuationSeparator/>
      </w:r>
    </w:p>
  </w:footnote>
  <w:footnote w:id="1">
    <w:p w:rsidR="00BD4AC0" w:rsidRPr="00F236B5" w:rsidRDefault="00BD4AC0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BD4AC0" w:rsidRPr="004364B1" w:rsidRDefault="00BD4AC0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que sigui certa l’afirmació.</w:t>
      </w:r>
    </w:p>
  </w:footnote>
  <w:footnote w:id="3">
    <w:p w:rsidR="00BD4AC0" w:rsidRPr="004364B1" w:rsidRDefault="00BD4AC0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BD4AC0" w:rsidRPr="004364B1" w:rsidRDefault="00BD4AC0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 xml:space="preserve">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AC0" w:rsidRDefault="00BD4AC0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D4AC0" w:rsidRDefault="00BD4AC0" w:rsidP="00361D46">
    <w:pPr>
      <w:jc w:val="left"/>
    </w:pPr>
    <w:r>
      <w:tab/>
    </w:r>
  </w:p>
  <w:p w:rsidR="00BD4AC0" w:rsidRDefault="00BD4AC0" w:rsidP="00361D46">
    <w:pPr>
      <w:jc w:val="left"/>
    </w:pPr>
  </w:p>
  <w:p w:rsidR="00BD4AC0" w:rsidRPr="00EE3B5B" w:rsidRDefault="00BD4AC0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E0CDB"/>
    <w:multiLevelType w:val="hybridMultilevel"/>
    <w:tmpl w:val="BF8271FA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9B1747F"/>
    <w:multiLevelType w:val="hybridMultilevel"/>
    <w:tmpl w:val="0ADE4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5DC22E8"/>
    <w:multiLevelType w:val="hybridMultilevel"/>
    <w:tmpl w:val="A76661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9"/>
  </w:num>
  <w:num w:numId="10">
    <w:abstractNumId w:val="6"/>
  </w:num>
  <w:num w:numId="11">
    <w:abstractNumId w:val="4"/>
  </w:num>
  <w:num w:numId="12">
    <w:abstractNumId w:val="0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E21E9"/>
    <w:rsid w:val="0010107B"/>
    <w:rsid w:val="00112C19"/>
    <w:rsid w:val="0011380F"/>
    <w:rsid w:val="0015516C"/>
    <w:rsid w:val="00157530"/>
    <w:rsid w:val="00183079"/>
    <w:rsid w:val="00186E38"/>
    <w:rsid w:val="001A673F"/>
    <w:rsid w:val="001B0BAC"/>
    <w:rsid w:val="001C0775"/>
    <w:rsid w:val="0022606E"/>
    <w:rsid w:val="002413E8"/>
    <w:rsid w:val="00243568"/>
    <w:rsid w:val="00264DBF"/>
    <w:rsid w:val="002726A6"/>
    <w:rsid w:val="002B62CA"/>
    <w:rsid w:val="002D7968"/>
    <w:rsid w:val="002E36DB"/>
    <w:rsid w:val="002E7CBE"/>
    <w:rsid w:val="00330AB0"/>
    <w:rsid w:val="00360052"/>
    <w:rsid w:val="00361D46"/>
    <w:rsid w:val="00377F47"/>
    <w:rsid w:val="00395A29"/>
    <w:rsid w:val="00400145"/>
    <w:rsid w:val="00400454"/>
    <w:rsid w:val="00400B76"/>
    <w:rsid w:val="00427C74"/>
    <w:rsid w:val="0045654C"/>
    <w:rsid w:val="0046597E"/>
    <w:rsid w:val="00484510"/>
    <w:rsid w:val="004904DB"/>
    <w:rsid w:val="004A35B2"/>
    <w:rsid w:val="004C45A1"/>
    <w:rsid w:val="004E6EE8"/>
    <w:rsid w:val="00510A77"/>
    <w:rsid w:val="00511ED8"/>
    <w:rsid w:val="00542FE7"/>
    <w:rsid w:val="00545805"/>
    <w:rsid w:val="0055733A"/>
    <w:rsid w:val="005701C1"/>
    <w:rsid w:val="00574729"/>
    <w:rsid w:val="005C290E"/>
    <w:rsid w:val="0061538B"/>
    <w:rsid w:val="00645DDE"/>
    <w:rsid w:val="00666E79"/>
    <w:rsid w:val="006A4ABA"/>
    <w:rsid w:val="006D227F"/>
    <w:rsid w:val="00707B7F"/>
    <w:rsid w:val="007240E8"/>
    <w:rsid w:val="00741C86"/>
    <w:rsid w:val="00750071"/>
    <w:rsid w:val="00757B52"/>
    <w:rsid w:val="00764614"/>
    <w:rsid w:val="00772FB4"/>
    <w:rsid w:val="00787FA2"/>
    <w:rsid w:val="00792645"/>
    <w:rsid w:val="007A1886"/>
    <w:rsid w:val="007A7F37"/>
    <w:rsid w:val="00807379"/>
    <w:rsid w:val="00836A2E"/>
    <w:rsid w:val="008446A6"/>
    <w:rsid w:val="00856DD0"/>
    <w:rsid w:val="008721C7"/>
    <w:rsid w:val="00873340"/>
    <w:rsid w:val="00972023"/>
    <w:rsid w:val="00997DD7"/>
    <w:rsid w:val="009A0DDC"/>
    <w:rsid w:val="009A1B64"/>
    <w:rsid w:val="009B355F"/>
    <w:rsid w:val="009D51A8"/>
    <w:rsid w:val="00A0248A"/>
    <w:rsid w:val="00A04BEB"/>
    <w:rsid w:val="00A42688"/>
    <w:rsid w:val="00A45E57"/>
    <w:rsid w:val="00A46602"/>
    <w:rsid w:val="00A506EB"/>
    <w:rsid w:val="00A913E1"/>
    <w:rsid w:val="00AD0C7F"/>
    <w:rsid w:val="00AD3A59"/>
    <w:rsid w:val="00AF2F28"/>
    <w:rsid w:val="00B03960"/>
    <w:rsid w:val="00B248B7"/>
    <w:rsid w:val="00B45FE8"/>
    <w:rsid w:val="00B67F56"/>
    <w:rsid w:val="00B77748"/>
    <w:rsid w:val="00B9075F"/>
    <w:rsid w:val="00BA3131"/>
    <w:rsid w:val="00BA4A3B"/>
    <w:rsid w:val="00BD4AC0"/>
    <w:rsid w:val="00BE26F4"/>
    <w:rsid w:val="00BE7F72"/>
    <w:rsid w:val="00BF0847"/>
    <w:rsid w:val="00C01EA6"/>
    <w:rsid w:val="00C22036"/>
    <w:rsid w:val="00C24DDA"/>
    <w:rsid w:val="00C41AAB"/>
    <w:rsid w:val="00C80A88"/>
    <w:rsid w:val="00CB266C"/>
    <w:rsid w:val="00CC0A5C"/>
    <w:rsid w:val="00CD2873"/>
    <w:rsid w:val="00CD51C6"/>
    <w:rsid w:val="00CF66CF"/>
    <w:rsid w:val="00D00151"/>
    <w:rsid w:val="00D22C3D"/>
    <w:rsid w:val="00D23133"/>
    <w:rsid w:val="00D61413"/>
    <w:rsid w:val="00D769A7"/>
    <w:rsid w:val="00DB599C"/>
    <w:rsid w:val="00E478D2"/>
    <w:rsid w:val="00E56B22"/>
    <w:rsid w:val="00E767A0"/>
    <w:rsid w:val="00EC59D2"/>
    <w:rsid w:val="00EC6987"/>
    <w:rsid w:val="00EE2932"/>
    <w:rsid w:val="00EE3B5B"/>
    <w:rsid w:val="00EF223B"/>
    <w:rsid w:val="00F01ED1"/>
    <w:rsid w:val="00F04D60"/>
    <w:rsid w:val="00F22E87"/>
    <w:rsid w:val="00F405EC"/>
    <w:rsid w:val="00F66261"/>
    <w:rsid w:val="00F87E8C"/>
    <w:rsid w:val="00F96711"/>
    <w:rsid w:val="00FA2D8D"/>
    <w:rsid w:val="00FB16D4"/>
    <w:rsid w:val="00FC1A9D"/>
    <w:rsid w:val="00FC2752"/>
    <w:rsid w:val="00FE2608"/>
    <w:rsid w:val="00FE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63</cp:revision>
  <dcterms:created xsi:type="dcterms:W3CDTF">2022-01-27T13:27:00Z</dcterms:created>
  <dcterms:modified xsi:type="dcterms:W3CDTF">2023-10-23T09:50:00Z</dcterms:modified>
</cp:coreProperties>
</file>