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707B7F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9A1B64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707B7F">
        <w:rPr>
          <w:rFonts w:ascii="Arial Narrow" w:hAnsi="Arial Narrow" w:cs="Arial"/>
          <w:szCs w:val="24"/>
        </w:rPr>
        <w:t>.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</w:t>
      </w:r>
      <w:r w:rsidR="00BD4AC0" w:rsidRPr="00F04D60">
        <w:rPr>
          <w:rFonts w:ascii="Arial Narrow" w:hAnsi="Arial Narrow" w:cs="Arial"/>
          <w:szCs w:val="24"/>
        </w:rPr>
        <w:t>………………………………………………………………………………………………</w:t>
      </w:r>
    </w:p>
    <w:p w:rsidR="009A1B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</w:t>
      </w:r>
      <w:r w:rsidR="0046597E">
        <w:rPr>
          <w:rFonts w:ascii="Arial Narrow" w:hAnsi="Arial Narrow" w:cs="Arial"/>
          <w:szCs w:val="24"/>
        </w:rPr>
        <w:t>:</w:t>
      </w:r>
      <w:r w:rsidR="009A1B64">
        <w:rPr>
          <w:rFonts w:ascii="Arial Narrow" w:hAnsi="Arial Narrow" w:cs="Arial"/>
          <w:szCs w:val="24"/>
        </w:rPr>
        <w:t xml:space="preserve"> </w:t>
      </w:r>
      <w:r w:rsidR="00BD4AC0">
        <w:rPr>
          <w:rFonts w:ascii="Arial Narrow" w:hAnsi="Arial Narrow" w:cs="Arial"/>
          <w:szCs w:val="24"/>
        </w:rPr>
        <w:t>……………………………</w:t>
      </w:r>
      <w:r w:rsidRPr="004A6764">
        <w:rPr>
          <w:rFonts w:ascii="Arial Narrow" w:hAnsi="Arial Narrow" w:cs="Arial"/>
          <w:szCs w:val="24"/>
        </w:rPr>
        <w:t>, en nom propi o en qualitat de representant lega</w:t>
      </w:r>
      <w:r w:rsidR="009A1B64">
        <w:rPr>
          <w:rFonts w:ascii="Arial Narrow" w:hAnsi="Arial Narrow" w:cs="Arial"/>
          <w:szCs w:val="24"/>
        </w:rPr>
        <w:t>l de la persona física/jurídica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NIF/CIF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BD4AC0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C41A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D3717B" w:rsidRPr="00D3717B">
              <w:rPr>
                <w:rFonts w:ascii="Arial Narrow" w:hAnsi="Arial Narrow" w:cs="Arial"/>
                <w:szCs w:val="24"/>
              </w:rPr>
              <w:t xml:space="preserve">Focus il·luminació </w:t>
            </w:r>
            <w:proofErr w:type="spellStart"/>
            <w:r w:rsidR="00D3717B" w:rsidRPr="00D3717B">
              <w:rPr>
                <w:rFonts w:ascii="Arial Narrow" w:hAnsi="Arial Narrow" w:cs="Arial"/>
                <w:szCs w:val="24"/>
              </w:rPr>
              <w:t>expos</w:t>
            </w:r>
            <w:proofErr w:type="spellEnd"/>
            <w:r w:rsidR="00D3717B" w:rsidRPr="00D3717B">
              <w:rPr>
                <w:rFonts w:ascii="Arial Narrow" w:hAnsi="Arial Narrow" w:cs="Arial"/>
                <w:szCs w:val="24"/>
              </w:rPr>
              <w:t xml:space="preserve"> temporals</w:t>
            </w:r>
          </w:p>
        </w:tc>
      </w:tr>
      <w:tr w:rsidR="00CD2873" w:rsidRPr="004A6764" w:rsidTr="00A913E1">
        <w:trPr>
          <w:trHeight w:val="900"/>
        </w:trPr>
        <w:tc>
          <w:tcPr>
            <w:tcW w:w="9211" w:type="dxa"/>
          </w:tcPr>
          <w:p w:rsidR="00CD2873" w:rsidRPr="004A6764" w:rsidRDefault="00CD2873" w:rsidP="001551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D3717B">
              <w:rPr>
                <w:rFonts w:ascii="Arial Narrow" w:hAnsi="Arial Narrow" w:cs="Arial"/>
                <w:szCs w:val="24"/>
              </w:rPr>
              <w:t>Subministrament de focus d’il·luminació per a la dotació dels espais d’exposicions temporals del Reial Monestir de Santa Maria de 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BD4AC0">
        <w:rPr>
          <w:rFonts w:ascii="Arial Narrow" w:hAnsi="Arial Narrow" w:cs="Arial"/>
          <w:szCs w:val="24"/>
        </w:rPr>
        <w:t>21</w:t>
      </w:r>
      <w:r w:rsidR="00C24DDA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BD4AC0">
        <w:rPr>
          <w:rFonts w:ascii="Arial Narrow" w:hAnsi="Arial Narrow" w:cs="Arial"/>
          <w:szCs w:val="24"/>
        </w:rPr>
        <w:t>……………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2726A6" w:rsidRPr="002726A6">
        <w:rPr>
          <w:noProof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A45E57" w:rsidTr="00C41AAB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 xml:space="preserve">Preu net unitat </w:t>
            </w:r>
            <w:r w:rsidR="00F22E87">
              <w:rPr>
                <w:rFonts w:ascii="Arial Narrow" w:hAnsi="Arial Narrow" w:cs="Arial"/>
                <w:szCs w:val="24"/>
              </w:rPr>
              <w:t>(</w:t>
            </w:r>
            <w:r w:rsidRPr="00A45E57">
              <w:rPr>
                <w:rFonts w:ascii="Arial Narrow" w:hAnsi="Arial Narrow" w:cs="Arial"/>
                <w:szCs w:val="24"/>
              </w:rPr>
              <w:t>IVA exclòs</w:t>
            </w:r>
            <w:r w:rsidR="00F22E87">
              <w:rPr>
                <w:rFonts w:ascii="Arial Narrow" w:hAnsi="Arial Narrow" w:cs="Arial"/>
                <w:szCs w:val="24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B599C" w:rsidRPr="00A45E57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A45E57" w:rsidRDefault="00D3717B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Projector A2 </w:t>
            </w:r>
            <w:proofErr w:type="spellStart"/>
            <w:r>
              <w:rPr>
                <w:rFonts w:ascii="Arial Narrow" w:hAnsi="Arial Narrow" w:cs="Arial"/>
                <w:szCs w:val="24"/>
              </w:rPr>
              <w:t>spot</w:t>
            </w:r>
            <w:proofErr w:type="spellEnd"/>
            <w:r w:rsidR="001E24F1" w:rsidRPr="001E24F1">
              <w:rPr>
                <w:rFonts w:ascii="Arial Narrow" w:hAnsi="Arial Narrow" w:cs="Arial"/>
                <w:szCs w:val="24"/>
              </w:rPr>
              <w:t xml:space="preserve"> </w:t>
            </w:r>
            <w:r w:rsidR="001E24F1">
              <w:rPr>
                <w:rFonts w:ascii="Arial Narrow" w:hAnsi="Arial Narrow" w:cs="Arial"/>
                <w:szCs w:val="24"/>
              </w:rPr>
              <w:t>(especificar marca i model)</w:t>
            </w:r>
          </w:p>
        </w:tc>
        <w:tc>
          <w:tcPr>
            <w:tcW w:w="1560" w:type="dxa"/>
            <w:vAlign w:val="center"/>
          </w:tcPr>
          <w:p w:rsidR="00DB599C" w:rsidRPr="00A45E57" w:rsidRDefault="00DB599C" w:rsidP="00FB16D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41AAB" w:rsidRPr="00A45E57" w:rsidRDefault="00D3717B" w:rsidP="0015516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A45E57" w:rsidRDefault="00DB599C" w:rsidP="00FB16D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DB599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787FA2" w:rsidRDefault="00D3717B" w:rsidP="00D3717B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Projector </w:t>
            </w:r>
            <w:proofErr w:type="spellStart"/>
            <w:r>
              <w:rPr>
                <w:rFonts w:ascii="Arial Narrow" w:hAnsi="Arial Narrow" w:cs="Arial"/>
                <w:szCs w:val="24"/>
              </w:rPr>
              <w:t>flood</w:t>
            </w:r>
            <w:proofErr w:type="spellEnd"/>
            <w:r w:rsidR="001E24F1">
              <w:rPr>
                <w:rFonts w:ascii="Arial Narrow" w:hAnsi="Arial Narrow" w:cs="Arial"/>
                <w:szCs w:val="24"/>
              </w:rPr>
              <w:t xml:space="preserve"> (especificar marca i model)</w:t>
            </w:r>
          </w:p>
        </w:tc>
        <w:tc>
          <w:tcPr>
            <w:tcW w:w="1560" w:type="dxa"/>
            <w:vAlign w:val="center"/>
          </w:tcPr>
          <w:p w:rsidR="00DB599C" w:rsidRPr="00787FA2" w:rsidRDefault="00DB599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B599C" w:rsidRPr="00787FA2" w:rsidRDefault="00D3717B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787FA2" w:rsidRDefault="00DB599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D3717B" w:rsidP="00BD4AC0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Projector </w:t>
            </w:r>
            <w:proofErr w:type="spellStart"/>
            <w:r>
              <w:rPr>
                <w:rFonts w:ascii="Arial Narrow" w:hAnsi="Arial Narrow" w:cs="Arial"/>
                <w:szCs w:val="24"/>
              </w:rPr>
              <w:t>ovalflood</w:t>
            </w:r>
            <w:proofErr w:type="spellEnd"/>
            <w:r w:rsidR="001E24F1">
              <w:rPr>
                <w:rFonts w:ascii="Arial Narrow" w:hAnsi="Arial Narrow" w:cs="Arial"/>
                <w:szCs w:val="24"/>
              </w:rPr>
              <w:t xml:space="preserve"> (especificar marca i model)</w:t>
            </w:r>
          </w:p>
        </w:tc>
        <w:tc>
          <w:tcPr>
            <w:tcW w:w="1560" w:type="dxa"/>
            <w:vAlign w:val="center"/>
          </w:tcPr>
          <w:p w:rsidR="0015516C" w:rsidRPr="00787FA2" w:rsidRDefault="0015516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D3717B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A45E57" w:rsidTr="001E24F1">
        <w:trPr>
          <w:trHeight w:hRule="exact" w:val="340"/>
        </w:trPr>
        <w:tc>
          <w:tcPr>
            <w:tcW w:w="4644" w:type="dxa"/>
            <w:vAlign w:val="center"/>
          </w:tcPr>
          <w:p w:rsidR="0015516C" w:rsidRPr="00A45E57" w:rsidRDefault="00D3717B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Lent </w:t>
            </w:r>
            <w:proofErr w:type="spellStart"/>
            <w:r>
              <w:rPr>
                <w:rFonts w:ascii="Arial Narrow" w:hAnsi="Arial Narrow" w:cs="Arial"/>
                <w:szCs w:val="24"/>
              </w:rPr>
              <w:t>wide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flood</w:t>
            </w:r>
            <w:proofErr w:type="spellEnd"/>
            <w:r w:rsidR="001E24F1">
              <w:rPr>
                <w:rFonts w:ascii="Arial Narrow" w:hAnsi="Arial Narrow" w:cs="Arial"/>
                <w:szCs w:val="24"/>
              </w:rPr>
              <w:t xml:space="preserve"> (especificar marca i model)</w:t>
            </w:r>
          </w:p>
        </w:tc>
        <w:tc>
          <w:tcPr>
            <w:tcW w:w="1560" w:type="dxa"/>
            <w:vAlign w:val="center"/>
          </w:tcPr>
          <w:p w:rsidR="0015516C" w:rsidRPr="00A45E57" w:rsidRDefault="0015516C" w:rsidP="001E24F1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A45E57" w:rsidRDefault="00D3717B" w:rsidP="001E24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A45E57" w:rsidRDefault="0015516C" w:rsidP="001E24F1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1E24F1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D3717B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Aro </w:t>
            </w:r>
            <w:proofErr w:type="spellStart"/>
            <w:r>
              <w:rPr>
                <w:rFonts w:ascii="Arial Narrow" w:hAnsi="Arial Narrow" w:cs="Arial"/>
                <w:szCs w:val="24"/>
              </w:rPr>
              <w:t>snoot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apant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. </w:t>
            </w:r>
            <w:r w:rsidR="001E24F1">
              <w:rPr>
                <w:rFonts w:ascii="Arial Narrow" w:hAnsi="Arial Narrow" w:cs="Arial"/>
                <w:szCs w:val="24"/>
              </w:rPr>
              <w:t xml:space="preserve"> (especificar marca i model)</w:t>
            </w:r>
          </w:p>
        </w:tc>
        <w:tc>
          <w:tcPr>
            <w:tcW w:w="1560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D3717B" w:rsidP="001E24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1E24F1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1E24F1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1E24F1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BD4AC0" w:rsidRPr="00787FA2" w:rsidRDefault="00BD4AC0" w:rsidP="00C41AAB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787FA2" w:rsidRDefault="00BD4AC0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1A673F" w:rsidTr="00C41AAB">
        <w:trPr>
          <w:trHeight w:hRule="exact" w:val="340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rPr>
                <w:rFonts w:ascii="Arial Narrow" w:hAnsi="Arial Narrow" w:cs="Arial"/>
                <w:b/>
                <w:szCs w:val="24"/>
              </w:rPr>
            </w:pPr>
            <w:r w:rsidRPr="001A673F">
              <w:rPr>
                <w:rFonts w:ascii="Arial Narrow" w:hAnsi="Arial Narrow" w:cs="Arial"/>
                <w:b/>
                <w:szCs w:val="24"/>
              </w:rPr>
              <w:t>TOTAL</w:t>
            </w:r>
            <w:r w:rsidRPr="001A673F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F22E8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41AAB" w:rsidRPr="00FC2752" w:rsidRDefault="00C41AAB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</w:rPr>
      </w:pPr>
      <w:r w:rsidRPr="00FC2752">
        <w:rPr>
          <w:rFonts w:ascii="Arial Narrow" w:hAnsi="Arial Narrow" w:cs="Arial"/>
          <w:color w:val="00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E47B9" w:rsidRDefault="00CD2873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="00D00151">
        <w:rPr>
          <w:rFonts w:ascii="Arial Narrow" w:hAnsi="Arial Narrow" w:cs="Arial"/>
          <w:szCs w:val="24"/>
        </w:rPr>
        <w:t>………………………………</w:t>
      </w:r>
    </w:p>
    <w:p w:rsidR="00C41AAB" w:rsidRDefault="00C41AAB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FE2608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FE2608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</w:t>
      </w:r>
      <w:r w:rsidR="00EC6987">
        <w:rPr>
          <w:rFonts w:ascii="Arial Narrow" w:hAnsi="Arial Narrow" w:cs="Arial"/>
          <w:color w:val="000000"/>
          <w:szCs w:val="24"/>
        </w:rPr>
        <w:t xml:space="preserve">                       </w:t>
      </w:r>
      <w:r w:rsidRPr="004A6764">
        <w:rPr>
          <w:rFonts w:ascii="Arial Narrow" w:hAnsi="Arial Narrow" w:cs="Arial"/>
          <w:color w:val="000000"/>
          <w:szCs w:val="24"/>
        </w:rPr>
        <w:t>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</w:t>
      </w:r>
      <w:r w:rsidR="00186E38">
        <w:rPr>
          <w:rFonts w:ascii="Arial Narrow" w:hAnsi="Arial Narrow" w:cs="Arial"/>
          <w:szCs w:val="24"/>
        </w:rPr>
        <w:t xml:space="preserve">representant </w:t>
      </w:r>
      <w:r>
        <w:rPr>
          <w:rFonts w:ascii="Arial Narrow" w:hAnsi="Arial Narrow" w:cs="Arial"/>
          <w:szCs w:val="24"/>
        </w:rPr>
        <w:t xml:space="preserve">legal </w:t>
      </w:r>
      <w:r w:rsidR="00112C19">
        <w:rPr>
          <w:rFonts w:ascii="Arial Narrow" w:hAnsi="Arial Narrow" w:cs="Arial"/>
          <w:szCs w:val="24"/>
        </w:rPr>
        <w:t>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4F1" w:rsidRDefault="001E24F1" w:rsidP="00CD2873">
      <w:r>
        <w:separator/>
      </w:r>
    </w:p>
  </w:endnote>
  <w:endnote w:type="continuationSeparator" w:id="0">
    <w:p w:rsidR="001E24F1" w:rsidRDefault="001E24F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24F1" w:rsidRPr="00CD2873" w:rsidRDefault="001E24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61B1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1E24F1" w:rsidRDefault="001E24F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4F1" w:rsidRDefault="001E24F1" w:rsidP="00CD2873">
      <w:r>
        <w:separator/>
      </w:r>
    </w:p>
  </w:footnote>
  <w:footnote w:type="continuationSeparator" w:id="0">
    <w:p w:rsidR="001E24F1" w:rsidRDefault="001E24F1" w:rsidP="00CD2873">
      <w:r>
        <w:continuationSeparator/>
      </w:r>
    </w:p>
  </w:footnote>
  <w:footnote w:id="1">
    <w:p w:rsidR="001E24F1" w:rsidRPr="00F236B5" w:rsidRDefault="001E24F1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1E24F1" w:rsidRPr="004364B1" w:rsidRDefault="001E24F1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que sigui certa l’afirmació.</w:t>
      </w:r>
    </w:p>
  </w:footnote>
  <w:footnote w:id="3">
    <w:p w:rsidR="001E24F1" w:rsidRPr="004364B1" w:rsidRDefault="001E24F1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1E24F1" w:rsidRPr="004364B1" w:rsidRDefault="001E24F1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4F1" w:rsidRDefault="001E24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E24F1" w:rsidRDefault="001E24F1" w:rsidP="00361D46">
    <w:pPr>
      <w:jc w:val="left"/>
    </w:pPr>
    <w:r>
      <w:tab/>
    </w:r>
  </w:p>
  <w:p w:rsidR="001E24F1" w:rsidRDefault="001E24F1" w:rsidP="00361D46">
    <w:pPr>
      <w:jc w:val="left"/>
    </w:pPr>
  </w:p>
  <w:p w:rsidR="001E24F1" w:rsidRPr="00EE3B5B" w:rsidRDefault="001E24F1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E0CDB"/>
    <w:multiLevelType w:val="hybridMultilevel"/>
    <w:tmpl w:val="BF8271FA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9B1747F"/>
    <w:multiLevelType w:val="hybridMultilevel"/>
    <w:tmpl w:val="0ADE4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5DC22E8"/>
    <w:multiLevelType w:val="hybridMultilevel"/>
    <w:tmpl w:val="A76661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9"/>
  </w:num>
  <w:num w:numId="10">
    <w:abstractNumId w:val="6"/>
  </w:num>
  <w:num w:numId="11">
    <w:abstractNumId w:val="4"/>
  </w:num>
  <w:num w:numId="12">
    <w:abstractNumId w:val="0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E21E9"/>
    <w:rsid w:val="0010107B"/>
    <w:rsid w:val="00112C19"/>
    <w:rsid w:val="0011380F"/>
    <w:rsid w:val="0015516C"/>
    <w:rsid w:val="00157530"/>
    <w:rsid w:val="00161B17"/>
    <w:rsid w:val="00183079"/>
    <w:rsid w:val="00185056"/>
    <w:rsid w:val="00186E38"/>
    <w:rsid w:val="001A673F"/>
    <w:rsid w:val="001B0BAC"/>
    <w:rsid w:val="001C0775"/>
    <w:rsid w:val="001E24F1"/>
    <w:rsid w:val="0022606E"/>
    <w:rsid w:val="002413E8"/>
    <w:rsid w:val="00264DBF"/>
    <w:rsid w:val="002726A6"/>
    <w:rsid w:val="002B62CA"/>
    <w:rsid w:val="002D7968"/>
    <w:rsid w:val="002E36DB"/>
    <w:rsid w:val="002E7CBE"/>
    <w:rsid w:val="00330AB0"/>
    <w:rsid w:val="00360052"/>
    <w:rsid w:val="00361D46"/>
    <w:rsid w:val="00377F47"/>
    <w:rsid w:val="00395A29"/>
    <w:rsid w:val="00400145"/>
    <w:rsid w:val="00400454"/>
    <w:rsid w:val="00400B76"/>
    <w:rsid w:val="00427C74"/>
    <w:rsid w:val="0045654C"/>
    <w:rsid w:val="0046597E"/>
    <w:rsid w:val="00484510"/>
    <w:rsid w:val="004904DB"/>
    <w:rsid w:val="004A35B2"/>
    <w:rsid w:val="004C45A1"/>
    <w:rsid w:val="004E6EE8"/>
    <w:rsid w:val="00510A77"/>
    <w:rsid w:val="00511ED8"/>
    <w:rsid w:val="00542FE7"/>
    <w:rsid w:val="00545805"/>
    <w:rsid w:val="0055733A"/>
    <w:rsid w:val="005701C1"/>
    <w:rsid w:val="00574729"/>
    <w:rsid w:val="005C290E"/>
    <w:rsid w:val="0061538B"/>
    <w:rsid w:val="00645DDE"/>
    <w:rsid w:val="00666E79"/>
    <w:rsid w:val="0069494B"/>
    <w:rsid w:val="006A4ABA"/>
    <w:rsid w:val="006D227F"/>
    <w:rsid w:val="00707B7F"/>
    <w:rsid w:val="007240E8"/>
    <w:rsid w:val="00741C86"/>
    <w:rsid w:val="00750071"/>
    <w:rsid w:val="00757B52"/>
    <w:rsid w:val="00764614"/>
    <w:rsid w:val="00772FB4"/>
    <w:rsid w:val="00787FA2"/>
    <w:rsid w:val="00792645"/>
    <w:rsid w:val="007A1886"/>
    <w:rsid w:val="007A7F37"/>
    <w:rsid w:val="00807379"/>
    <w:rsid w:val="00836A2E"/>
    <w:rsid w:val="008446A6"/>
    <w:rsid w:val="00856DD0"/>
    <w:rsid w:val="00863AE4"/>
    <w:rsid w:val="008721C7"/>
    <w:rsid w:val="00873340"/>
    <w:rsid w:val="00972023"/>
    <w:rsid w:val="00997DD7"/>
    <w:rsid w:val="009A0DDC"/>
    <w:rsid w:val="009A1B64"/>
    <w:rsid w:val="009B355F"/>
    <w:rsid w:val="009D51A8"/>
    <w:rsid w:val="00A0248A"/>
    <w:rsid w:val="00A04BEB"/>
    <w:rsid w:val="00A42688"/>
    <w:rsid w:val="00A45E57"/>
    <w:rsid w:val="00A46602"/>
    <w:rsid w:val="00A506EB"/>
    <w:rsid w:val="00A913E1"/>
    <w:rsid w:val="00AD0C7F"/>
    <w:rsid w:val="00AD3A59"/>
    <w:rsid w:val="00AF2F28"/>
    <w:rsid w:val="00B03960"/>
    <w:rsid w:val="00B248B7"/>
    <w:rsid w:val="00B45FE8"/>
    <w:rsid w:val="00B67F56"/>
    <w:rsid w:val="00B77748"/>
    <w:rsid w:val="00B9075F"/>
    <w:rsid w:val="00BA3131"/>
    <w:rsid w:val="00BA4A3B"/>
    <w:rsid w:val="00BD4AC0"/>
    <w:rsid w:val="00BE26F4"/>
    <w:rsid w:val="00BE7F72"/>
    <w:rsid w:val="00BF0847"/>
    <w:rsid w:val="00C01EA6"/>
    <w:rsid w:val="00C22036"/>
    <w:rsid w:val="00C24DDA"/>
    <w:rsid w:val="00C41AAB"/>
    <w:rsid w:val="00C80A88"/>
    <w:rsid w:val="00CB266C"/>
    <w:rsid w:val="00CC0A5C"/>
    <w:rsid w:val="00CC7AC8"/>
    <w:rsid w:val="00CD2873"/>
    <w:rsid w:val="00CD51C6"/>
    <w:rsid w:val="00CF66CF"/>
    <w:rsid w:val="00D00151"/>
    <w:rsid w:val="00D22C3D"/>
    <w:rsid w:val="00D23133"/>
    <w:rsid w:val="00D3717B"/>
    <w:rsid w:val="00D61413"/>
    <w:rsid w:val="00D7323D"/>
    <w:rsid w:val="00D769A7"/>
    <w:rsid w:val="00DA7C5A"/>
    <w:rsid w:val="00DB599C"/>
    <w:rsid w:val="00E478D2"/>
    <w:rsid w:val="00E56B22"/>
    <w:rsid w:val="00E767A0"/>
    <w:rsid w:val="00EC59D2"/>
    <w:rsid w:val="00EC6987"/>
    <w:rsid w:val="00EE2932"/>
    <w:rsid w:val="00EE3B5B"/>
    <w:rsid w:val="00EF223B"/>
    <w:rsid w:val="00F01ED1"/>
    <w:rsid w:val="00F04D60"/>
    <w:rsid w:val="00F22E87"/>
    <w:rsid w:val="00F405EC"/>
    <w:rsid w:val="00F66261"/>
    <w:rsid w:val="00F87E8C"/>
    <w:rsid w:val="00F96711"/>
    <w:rsid w:val="00FA2D8D"/>
    <w:rsid w:val="00FB16D4"/>
    <w:rsid w:val="00FC1A9D"/>
    <w:rsid w:val="00FC2752"/>
    <w:rsid w:val="00FE2608"/>
    <w:rsid w:val="00FE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2023-10-26T15:10:00Z</dcterms:created>
  <dcterms:modified xsi:type="dcterms:W3CDTF">2023-10-26T15:10:00Z</dcterms:modified>
</cp:coreProperties>
</file>