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11C35" w14:textId="78B60A24" w:rsidR="0055611A" w:rsidRDefault="00FC6CBA" w:rsidP="00FC6CBA">
      <w:pPr>
        <w:pStyle w:val="Textindependent2"/>
        <w:ind w:left="113" w:right="113"/>
        <w:mirrorIndents/>
        <w:jc w:val="center"/>
        <w:rPr>
          <w:rFonts w:ascii="Arial" w:hAnsi="Arial" w:cs="Arial"/>
          <w:b/>
          <w:i w:val="0"/>
          <w:noProof/>
          <w:szCs w:val="22"/>
          <w:lang w:eastAsia="ca-ES"/>
        </w:rPr>
      </w:pPr>
      <w:r w:rsidRPr="0087647F">
        <w:rPr>
          <w:rFonts w:ascii="Arial" w:hAnsi="Arial" w:cs="Arial"/>
          <w:b/>
          <w:i w:val="0"/>
          <w:noProof/>
          <w:szCs w:val="22"/>
          <w:lang w:eastAsia="ca-ES"/>
        </w:rPr>
        <w:drawing>
          <wp:anchor distT="0" distB="0" distL="114300" distR="114300" simplePos="0" relativeHeight="251672576" behindDoc="1" locked="0" layoutInCell="1" allowOverlap="1" wp14:anchorId="235AF974" wp14:editId="7420AECE">
            <wp:simplePos x="0" y="0"/>
            <wp:positionH relativeFrom="column">
              <wp:posOffset>34919</wp:posOffset>
            </wp:positionH>
            <wp:positionV relativeFrom="paragraph">
              <wp:posOffset>-101472</wp:posOffset>
            </wp:positionV>
            <wp:extent cx="6006518" cy="964734"/>
            <wp:effectExtent l="0" t="0" r="0" b="6985"/>
            <wp:wrapNone/>
            <wp:docPr id="3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518" cy="96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910" w:rsidRPr="0087647F">
        <w:rPr>
          <w:rFonts w:ascii="Arial" w:hAnsi="Arial" w:cs="Arial"/>
          <w:b/>
          <w:i w:val="0"/>
          <w:noProof/>
          <w:szCs w:val="22"/>
          <w:lang w:eastAsia="ca-ES"/>
        </w:rPr>
        <w:t xml:space="preserve">INFORME </w:t>
      </w:r>
      <w:r w:rsidR="00CE649D">
        <w:rPr>
          <w:rFonts w:ascii="Arial" w:hAnsi="Arial" w:cs="Arial"/>
          <w:b/>
          <w:i w:val="0"/>
          <w:noProof/>
          <w:szCs w:val="22"/>
          <w:lang w:eastAsia="ca-ES"/>
        </w:rPr>
        <w:t>/</w:t>
      </w:r>
      <w:r w:rsidR="00511910" w:rsidRPr="0087647F">
        <w:rPr>
          <w:rFonts w:ascii="Arial" w:hAnsi="Arial" w:cs="Arial"/>
          <w:b/>
          <w:i w:val="0"/>
          <w:noProof/>
          <w:szCs w:val="22"/>
          <w:lang w:eastAsia="ca-ES"/>
        </w:rPr>
        <w:t xml:space="preserve"> PROPOSTA D’ADJUDICACIÓ DE</w:t>
      </w:r>
    </w:p>
    <w:p w14:paraId="308801B2" w14:textId="028AC4EC" w:rsidR="00FC6CBA" w:rsidRPr="0087647F" w:rsidRDefault="00511910" w:rsidP="00FC6CBA">
      <w:pPr>
        <w:pStyle w:val="Textindependent2"/>
        <w:ind w:left="113" w:right="113"/>
        <w:mirrorIndents/>
        <w:jc w:val="center"/>
        <w:rPr>
          <w:rFonts w:ascii="Arial" w:hAnsi="Arial" w:cs="Arial"/>
          <w:b/>
          <w:i w:val="0"/>
          <w:szCs w:val="22"/>
        </w:rPr>
      </w:pPr>
      <w:r w:rsidRPr="0087647F">
        <w:rPr>
          <w:rFonts w:ascii="Arial" w:hAnsi="Arial" w:cs="Arial"/>
          <w:b/>
          <w:i w:val="0"/>
          <w:noProof/>
          <w:szCs w:val="22"/>
          <w:lang w:eastAsia="ca-ES"/>
        </w:rPr>
        <w:t>CONTRACTE MENOR AMB CONCURRÈNCIA</w:t>
      </w:r>
    </w:p>
    <w:p w14:paraId="6CB5D1BE" w14:textId="77777777" w:rsidR="00FC6CBA" w:rsidRPr="006C3F99" w:rsidRDefault="00FC6CBA" w:rsidP="00FC6CBA">
      <w:pPr>
        <w:ind w:right="-111"/>
        <w:jc w:val="both"/>
        <w:rPr>
          <w:rFonts w:ascii="Arial" w:hAnsi="Arial" w:cs="Arial"/>
          <w:sz w:val="22"/>
          <w:szCs w:val="22"/>
          <w:lang w:val="ca-ES"/>
        </w:rPr>
      </w:pPr>
      <w:r w:rsidRPr="006C3F99">
        <w:rPr>
          <w:rFonts w:ascii="Arial" w:hAnsi="Arial" w:cs="Arial"/>
          <w:noProof/>
          <w:sz w:val="22"/>
          <w:szCs w:val="22"/>
          <w:lang w:val="ca-ES" w:eastAsia="ca-ES"/>
        </w:rPr>
        <w:drawing>
          <wp:anchor distT="0" distB="0" distL="114300" distR="114300" simplePos="0" relativeHeight="251673600" behindDoc="1" locked="0" layoutInCell="1" allowOverlap="1" wp14:anchorId="24DF029C" wp14:editId="1A73D232">
            <wp:simplePos x="0" y="0"/>
            <wp:positionH relativeFrom="column">
              <wp:posOffset>34290</wp:posOffset>
            </wp:positionH>
            <wp:positionV relativeFrom="paragraph">
              <wp:posOffset>59824</wp:posOffset>
            </wp:positionV>
            <wp:extent cx="6006518" cy="545284"/>
            <wp:effectExtent l="0" t="0" r="0" b="7620"/>
            <wp:wrapNone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518" cy="54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3C5C30" w14:textId="477361AA" w:rsidR="00FC6CBA" w:rsidRPr="006C3F99" w:rsidRDefault="00FC6CBA" w:rsidP="00FC6CBA">
      <w:pPr>
        <w:ind w:left="454" w:right="454"/>
        <w:jc w:val="both"/>
        <w:rPr>
          <w:rFonts w:ascii="Arial" w:hAnsi="Arial" w:cs="Arial"/>
          <w:sz w:val="22"/>
          <w:szCs w:val="22"/>
          <w:lang w:val="ca-ES"/>
        </w:rPr>
      </w:pPr>
      <w:r w:rsidRPr="006C3F99">
        <w:rPr>
          <w:rFonts w:ascii="Arial" w:hAnsi="Arial" w:cs="Arial"/>
          <w:sz w:val="22"/>
          <w:szCs w:val="22"/>
          <w:lang w:val="ca-ES"/>
        </w:rPr>
        <w:t xml:space="preserve">Núm. expedient: </w:t>
      </w:r>
      <w:r w:rsidR="004948D4">
        <w:rPr>
          <w:rFonts w:ascii="Arial" w:hAnsi="Arial" w:cs="Arial"/>
          <w:sz w:val="22"/>
          <w:szCs w:val="22"/>
          <w:lang w:val="es-ES"/>
        </w:rPr>
        <w:t>C230002761</w:t>
      </w:r>
    </w:p>
    <w:p w14:paraId="24A96226" w14:textId="51BD7BED" w:rsidR="00FC6CBA" w:rsidRPr="006C3F99" w:rsidRDefault="00FC6CBA" w:rsidP="00FC6CBA">
      <w:pPr>
        <w:ind w:left="454" w:right="454"/>
        <w:jc w:val="both"/>
        <w:rPr>
          <w:rFonts w:ascii="Arial" w:hAnsi="Arial" w:cs="Arial"/>
          <w:sz w:val="22"/>
          <w:szCs w:val="22"/>
          <w:lang w:val="ca-ES"/>
        </w:rPr>
      </w:pPr>
      <w:r w:rsidRPr="006C3F99">
        <w:rPr>
          <w:rFonts w:ascii="Arial" w:hAnsi="Arial" w:cs="Arial"/>
          <w:sz w:val="22"/>
          <w:szCs w:val="22"/>
          <w:lang w:val="ca-ES"/>
        </w:rPr>
        <w:t xml:space="preserve">Núm. contracte: </w:t>
      </w:r>
      <w:r w:rsidR="004948D4">
        <w:rPr>
          <w:rFonts w:ascii="Arial" w:hAnsi="Arial" w:cs="Arial"/>
          <w:sz w:val="22"/>
          <w:szCs w:val="22"/>
          <w:lang w:val="es-ES"/>
        </w:rPr>
        <w:t>23002224</w:t>
      </w:r>
    </w:p>
    <w:p w14:paraId="112714F0" w14:textId="77777777" w:rsidR="00FC6CBA" w:rsidRPr="006C3F99" w:rsidRDefault="00FC6CBA" w:rsidP="00FC6CBA">
      <w:pPr>
        <w:ind w:right="-111"/>
        <w:jc w:val="both"/>
        <w:rPr>
          <w:rFonts w:ascii="Arial" w:hAnsi="Arial" w:cs="Arial"/>
          <w:sz w:val="22"/>
          <w:szCs w:val="22"/>
          <w:lang w:val="ca-ES"/>
        </w:rPr>
      </w:pPr>
    </w:p>
    <w:p w14:paraId="7020622D" w14:textId="77777777" w:rsidR="00FC6CBA" w:rsidRDefault="00FC6CBA" w:rsidP="000C7AA8">
      <w:pPr>
        <w:pStyle w:val="Textindependent2"/>
        <w:ind w:left="113" w:right="113"/>
        <w:mirrorIndents/>
        <w:jc w:val="center"/>
        <w:rPr>
          <w:rFonts w:ascii="Arial" w:hAnsi="Arial" w:cs="Arial"/>
          <w:i w:val="0"/>
          <w:szCs w:val="22"/>
        </w:rPr>
      </w:pPr>
    </w:p>
    <w:p w14:paraId="04A48CB9" w14:textId="77777777" w:rsidR="00511910" w:rsidRDefault="00511910" w:rsidP="000B2EAF">
      <w:pPr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</w:p>
    <w:p w14:paraId="00D994E0" w14:textId="6368DE26" w:rsidR="00511910" w:rsidRDefault="00042E01" w:rsidP="00042E01">
      <w:pPr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  <w:r w:rsidRPr="00042E01">
        <w:rPr>
          <w:rFonts w:ascii="Arial" w:eastAsia="Times New Roman" w:hAnsi="Arial" w:cs="Arial"/>
          <w:sz w:val="22"/>
          <w:szCs w:val="22"/>
          <w:lang w:val="ca-ES" w:eastAsia="ca-ES"/>
        </w:rPr>
        <w:t>Segons es desprèn de l’acte d’obertura d’ofertes relatiu al procediment menor amb concurrència de</w:t>
      </w:r>
      <w:r>
        <w:rPr>
          <w:rFonts w:ascii="Arial" w:eastAsia="Times New Roman" w:hAnsi="Arial" w:cs="Arial"/>
          <w:sz w:val="22"/>
          <w:szCs w:val="22"/>
          <w:lang w:val="ca-ES" w:eastAsia="ca-ES"/>
        </w:rPr>
        <w:t xml:space="preserve"> </w:t>
      </w:r>
      <w:r w:rsidRPr="00042E01">
        <w:rPr>
          <w:rFonts w:ascii="Arial" w:eastAsia="Times New Roman" w:hAnsi="Arial" w:cs="Arial"/>
          <w:sz w:val="22"/>
          <w:szCs w:val="22"/>
          <w:lang w:val="ca-ES" w:eastAsia="ca-ES"/>
        </w:rPr>
        <w:t>referència, les empreses</w:t>
      </w:r>
      <w:r w:rsidR="004C642B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i ofertes econòmiques</w:t>
      </w:r>
      <w:r w:rsidRPr="00042E01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que s’han presentat a la </w:t>
      </w:r>
      <w:r w:rsidR="001C10F5">
        <w:rPr>
          <w:rFonts w:ascii="Arial" w:eastAsia="Times New Roman" w:hAnsi="Arial" w:cs="Arial"/>
          <w:sz w:val="22"/>
          <w:szCs w:val="22"/>
          <w:lang w:val="ca-ES" w:eastAsia="ca-ES"/>
        </w:rPr>
        <w:t>l</w:t>
      </w:r>
      <w:r w:rsidRPr="00042E01">
        <w:rPr>
          <w:rFonts w:ascii="Arial" w:eastAsia="Times New Roman" w:hAnsi="Arial" w:cs="Arial"/>
          <w:sz w:val="22"/>
          <w:szCs w:val="22"/>
          <w:lang w:val="ca-ES" w:eastAsia="ca-ES"/>
        </w:rPr>
        <w:t>icitació són les següents:</w:t>
      </w:r>
    </w:p>
    <w:p w14:paraId="5841531F" w14:textId="77777777" w:rsidR="006C406A" w:rsidRDefault="006C406A" w:rsidP="00042E01">
      <w:pPr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</w:p>
    <w:p w14:paraId="200A3E63" w14:textId="36271EBB" w:rsidR="00042E01" w:rsidRDefault="00FA0E28" w:rsidP="006C406A">
      <w:pPr>
        <w:jc w:val="center"/>
        <w:rPr>
          <w:rFonts w:ascii="Arial" w:eastAsia="Times New Roman" w:hAnsi="Arial" w:cs="Arial"/>
          <w:sz w:val="22"/>
          <w:szCs w:val="22"/>
          <w:lang w:val="ca-ES" w:eastAsia="ca-ES"/>
        </w:rPr>
      </w:pPr>
      <w:r w:rsidRPr="00FA0E28">
        <w:drawing>
          <wp:inline distT="0" distB="0" distL="0" distR="0" wp14:anchorId="33DEC47A" wp14:editId="363BC5AA">
            <wp:extent cx="6080125" cy="2026906"/>
            <wp:effectExtent l="0" t="0" r="0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2026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4FD81" w14:textId="77777777" w:rsidR="006C406A" w:rsidRDefault="006C406A" w:rsidP="00042E01">
      <w:pPr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</w:p>
    <w:p w14:paraId="0EB407E8" w14:textId="77777777" w:rsidR="006C406A" w:rsidRPr="00511910" w:rsidRDefault="006C406A" w:rsidP="00511910">
      <w:pPr>
        <w:jc w:val="both"/>
        <w:rPr>
          <w:rFonts w:ascii="Arial" w:eastAsia="Times New Roman" w:hAnsi="Arial" w:cs="Arial"/>
          <w:sz w:val="22"/>
          <w:szCs w:val="22"/>
          <w:lang w:val="ca-ES" w:eastAsia="ca-ES"/>
        </w:rPr>
      </w:pPr>
    </w:p>
    <w:p w14:paraId="0F0CC0D7" w14:textId="7E40DA14" w:rsidR="000754A5" w:rsidRPr="00107B5D" w:rsidRDefault="000754A5" w:rsidP="004B1439">
      <w:pPr>
        <w:jc w:val="both"/>
        <w:rPr>
          <w:rFonts w:ascii="Arial" w:hAnsi="Arial" w:cs="Arial"/>
          <w:b/>
          <w:szCs w:val="22"/>
          <w:lang w:val="ca-ES"/>
        </w:rPr>
      </w:pPr>
      <w:r w:rsidRPr="00FA0E28">
        <w:rPr>
          <w:rFonts w:ascii="Arial" w:eastAsia="Times New Roman" w:hAnsi="Arial" w:cs="Arial"/>
          <w:sz w:val="22"/>
          <w:szCs w:val="22"/>
          <w:lang w:val="ca-ES" w:eastAsia="ca-ES"/>
        </w:rPr>
        <w:t>Atès que l’</w:t>
      </w:r>
      <w:r w:rsidR="00FA0E28">
        <w:rPr>
          <w:rFonts w:ascii="Arial" w:eastAsia="Times New Roman" w:hAnsi="Arial" w:cs="Arial"/>
          <w:sz w:val="22"/>
          <w:szCs w:val="22"/>
          <w:lang w:val="ca-ES" w:eastAsia="ca-ES"/>
        </w:rPr>
        <w:t xml:space="preserve">única </w:t>
      </w:r>
      <w:r w:rsidRPr="00FA0E28">
        <w:rPr>
          <w:rFonts w:ascii="Arial" w:eastAsia="Times New Roman" w:hAnsi="Arial" w:cs="Arial"/>
          <w:sz w:val="22"/>
          <w:szCs w:val="22"/>
          <w:lang w:val="ca-ES" w:eastAsia="ca-ES"/>
        </w:rPr>
        <w:t xml:space="preserve">oferta </w:t>
      </w:r>
      <w:r w:rsidR="004B1439" w:rsidRPr="00FA0E28">
        <w:rPr>
          <w:rFonts w:ascii="Arial" w:eastAsia="Times New Roman" w:hAnsi="Arial" w:cs="Arial"/>
          <w:sz w:val="22"/>
          <w:szCs w:val="22"/>
          <w:lang w:val="ca-ES" w:eastAsia="ca-ES"/>
        </w:rPr>
        <w:t>ha estat la presentada pel professional</w:t>
      </w:r>
      <w:r w:rsidR="00107B5D" w:rsidRPr="00FA0E28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J</w:t>
      </w:r>
      <w:r w:rsid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esú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 xml:space="preserve">s </w:t>
      </w:r>
      <w:r w:rsid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M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 xml:space="preserve">ayol </w:t>
      </w:r>
      <w:r w:rsid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F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errer</w:t>
      </w:r>
      <w:r w:rsidRPr="00FA0E28">
        <w:rPr>
          <w:rFonts w:ascii="Arial" w:eastAsia="Times New Roman" w:hAnsi="Arial" w:cs="Arial"/>
          <w:sz w:val="22"/>
          <w:szCs w:val="22"/>
          <w:lang w:val="ca-ES" w:eastAsia="ca-ES"/>
        </w:rPr>
        <w:t xml:space="preserve">, amb NIF: 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46561672N</w:t>
      </w:r>
      <w:r w:rsidRPr="00FA0E28">
        <w:rPr>
          <w:rFonts w:ascii="Arial" w:eastAsia="Times New Roman" w:hAnsi="Arial" w:cs="Arial"/>
          <w:sz w:val="22"/>
          <w:szCs w:val="22"/>
          <w:lang w:val="ca-ES" w:eastAsia="ca-ES"/>
        </w:rPr>
        <w:t>, que el preu ofert és inferior al pressupost base de licitació, i que s’ajusta als requeriments de l’informe de necessitat, es proposa com adjudicat</w:t>
      </w:r>
      <w:r w:rsidR="004B1439" w:rsidRPr="00FA0E28">
        <w:rPr>
          <w:rFonts w:ascii="Arial" w:eastAsia="Times New Roman" w:hAnsi="Arial" w:cs="Arial"/>
          <w:sz w:val="22"/>
          <w:szCs w:val="22"/>
          <w:lang w:val="ca-ES" w:eastAsia="ca-ES"/>
        </w:rPr>
        <w:t>ari</w:t>
      </w:r>
      <w:r w:rsidR="004948D4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del contracte 23002224</w:t>
      </w:r>
      <w:r w:rsidRPr="00107B5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</w:t>
      </w:r>
      <w:r w:rsidR="004948D4">
        <w:rPr>
          <w:rFonts w:ascii="Arial" w:eastAsia="Times New Roman" w:hAnsi="Arial" w:cs="Arial"/>
          <w:sz w:val="22"/>
          <w:szCs w:val="22"/>
          <w:lang w:val="ca-ES" w:eastAsia="ca-ES"/>
        </w:rPr>
        <w:t>pel s</w:t>
      </w:r>
      <w:r w:rsidR="004948D4" w:rsidRPr="004948D4">
        <w:rPr>
          <w:rFonts w:ascii="Arial" w:eastAsia="Times New Roman" w:hAnsi="Arial" w:cs="Arial"/>
          <w:sz w:val="22"/>
          <w:szCs w:val="22"/>
          <w:lang w:val="ca-ES" w:eastAsia="ca-ES"/>
        </w:rPr>
        <w:t>ubministrament d’equipament audiovisual per a la sala d’exposicions del Reial Monestir de Santa Maria de Pedralbes</w:t>
      </w:r>
      <w:r w:rsidR="00096FDB" w:rsidRPr="00107B5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, per un import total de contracte de </w:t>
      </w:r>
      <w:r w:rsidR="00FA0E28" w:rsidRPr="00FA0E28">
        <w:rPr>
          <w:rFonts w:ascii="Arial" w:eastAsia="Times New Roman" w:hAnsi="Arial" w:cs="Arial"/>
          <w:b/>
          <w:sz w:val="22"/>
          <w:szCs w:val="22"/>
          <w:lang w:val="ca-ES" w:eastAsia="ca-ES"/>
        </w:rPr>
        <w:t>4.821,85</w:t>
      </w:r>
      <w:r w:rsidR="00096FDB" w:rsidRPr="00107B5D">
        <w:rPr>
          <w:rFonts w:ascii="Arial" w:eastAsia="Times New Roman" w:hAnsi="Arial" w:cs="Arial"/>
          <w:sz w:val="22"/>
          <w:szCs w:val="22"/>
          <w:lang w:val="ca-ES" w:eastAsia="ca-ES"/>
        </w:rPr>
        <w:t xml:space="preserve"> euros, </w:t>
      </w:r>
      <w:r w:rsidR="00096FDB" w:rsidRPr="00107B5D">
        <w:rPr>
          <w:rFonts w:ascii="Arial" w:hAnsi="Arial" w:cs="Arial"/>
          <w:sz w:val="22"/>
          <w:szCs w:val="22"/>
          <w:lang w:val="ca-ES"/>
        </w:rPr>
        <w:t>dels quals</w:t>
      </w:r>
      <w:r w:rsidR="00096FDB" w:rsidRPr="00107B5D">
        <w:rPr>
          <w:rFonts w:ascii="Arial" w:hAnsi="Arial" w:cs="Arial"/>
          <w:b/>
          <w:sz w:val="22"/>
          <w:szCs w:val="22"/>
          <w:lang w:val="ca-ES"/>
        </w:rPr>
        <w:t xml:space="preserve"> </w:t>
      </w:r>
      <w:r w:rsidR="00FA0E28" w:rsidRPr="00FA0E28">
        <w:rPr>
          <w:rFonts w:ascii="Arial" w:hAnsi="Arial" w:cs="Arial"/>
          <w:b/>
          <w:sz w:val="22"/>
          <w:szCs w:val="22"/>
          <w:lang w:val="ca-ES"/>
        </w:rPr>
        <w:t>3.985,00</w:t>
      </w:r>
      <w:r w:rsidR="00096FDB" w:rsidRPr="00107B5D">
        <w:rPr>
          <w:rFonts w:ascii="Arial" w:hAnsi="Arial" w:cs="Arial"/>
          <w:sz w:val="22"/>
          <w:szCs w:val="22"/>
          <w:lang w:val="ca-ES"/>
        </w:rPr>
        <w:t xml:space="preserve"> euros són pressupost net, i </w:t>
      </w:r>
      <w:r w:rsidR="00FA0E28" w:rsidRPr="00FA0E28">
        <w:rPr>
          <w:rFonts w:ascii="Arial" w:hAnsi="Arial" w:cs="Arial"/>
          <w:b/>
          <w:sz w:val="22"/>
          <w:szCs w:val="22"/>
          <w:lang w:val="ca-ES"/>
        </w:rPr>
        <w:t>836,85</w:t>
      </w:r>
      <w:r w:rsidR="00096FDB" w:rsidRPr="00107B5D">
        <w:rPr>
          <w:rFonts w:ascii="Arial" w:hAnsi="Arial" w:cs="Arial"/>
          <w:sz w:val="22"/>
          <w:szCs w:val="22"/>
          <w:lang w:val="ca-ES"/>
        </w:rPr>
        <w:t xml:space="preserve"> euros són en concepte d’IVA al 21%.</w:t>
      </w:r>
    </w:p>
    <w:p w14:paraId="33C35FAD" w14:textId="77777777" w:rsidR="000754A5" w:rsidRPr="00107B5D" w:rsidRDefault="000754A5" w:rsidP="00573156">
      <w:pPr>
        <w:jc w:val="both"/>
        <w:rPr>
          <w:rFonts w:ascii="Arial" w:hAnsi="Arial" w:cs="Arial"/>
          <w:b/>
          <w:szCs w:val="22"/>
          <w:lang w:val="ca-ES"/>
        </w:rPr>
      </w:pPr>
    </w:p>
    <w:p w14:paraId="2EEB60B1" w14:textId="6605ACE2" w:rsidR="00204BD0" w:rsidRPr="00107B5D" w:rsidRDefault="00204BD0" w:rsidP="00042E01">
      <w:pPr>
        <w:pStyle w:val="Textindependent"/>
        <w:tabs>
          <w:tab w:val="left" w:pos="360"/>
        </w:tabs>
        <w:rPr>
          <w:rFonts w:ascii="Arial" w:eastAsiaTheme="minorEastAsia" w:hAnsi="Arial" w:cs="Arial"/>
          <w:b w:val="0"/>
          <w:szCs w:val="22"/>
          <w:lang w:val="ca-ES" w:eastAsia="en-US"/>
        </w:rPr>
      </w:pPr>
      <w:bookmarkStart w:id="0" w:name="_GoBack"/>
      <w:bookmarkEnd w:id="0"/>
    </w:p>
    <w:sectPr w:rsidR="00204BD0" w:rsidRPr="00107B5D" w:rsidSect="00EC7BB0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3119" w:right="1191" w:bottom="851" w:left="1134" w:header="73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D53FFE" w14:textId="77777777" w:rsidR="00266EA8" w:rsidRDefault="00266EA8" w:rsidP="0017200E">
      <w:r>
        <w:separator/>
      </w:r>
    </w:p>
  </w:endnote>
  <w:endnote w:type="continuationSeparator" w:id="0">
    <w:p w14:paraId="70181973" w14:textId="77777777" w:rsidR="00266EA8" w:rsidRDefault="00266EA8" w:rsidP="0017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1343202"/>
      <w:docPartObj>
        <w:docPartGallery w:val="Page Numbers (Bottom of Page)"/>
        <w:docPartUnique/>
      </w:docPartObj>
    </w:sdtPr>
    <w:sdtEndPr/>
    <w:sdtContent>
      <w:p w14:paraId="53E06532" w14:textId="5A29BB8A" w:rsidR="00266EA8" w:rsidRDefault="00266EA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E28" w:rsidRPr="00FA0E28">
          <w:rPr>
            <w:noProof/>
            <w:lang w:val="ca-ES"/>
          </w:rPr>
          <w:t>1</w:t>
        </w:r>
        <w:r>
          <w:fldChar w:fldCharType="end"/>
        </w:r>
      </w:p>
    </w:sdtContent>
  </w:sdt>
  <w:p w14:paraId="0A0744A0" w14:textId="77777777" w:rsidR="00266EA8" w:rsidRDefault="00266EA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905573"/>
      <w:docPartObj>
        <w:docPartGallery w:val="Page Numbers (Bottom of Page)"/>
        <w:docPartUnique/>
      </w:docPartObj>
    </w:sdtPr>
    <w:sdtEndPr/>
    <w:sdtContent>
      <w:p w14:paraId="3D7B551E" w14:textId="418A3FEE" w:rsidR="00266EA8" w:rsidRDefault="00266EA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82A7F">
          <w:rPr>
            <w:noProof/>
            <w:lang w:val="ca-ES"/>
          </w:rPr>
          <w:t>1</w:t>
        </w:r>
        <w:r>
          <w:fldChar w:fldCharType="end"/>
        </w:r>
      </w:p>
    </w:sdtContent>
  </w:sdt>
  <w:p w14:paraId="2D3268B6" w14:textId="77777777" w:rsidR="00266EA8" w:rsidRDefault="00266EA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CF3478" w14:textId="77777777" w:rsidR="00266EA8" w:rsidRDefault="00266EA8" w:rsidP="0017200E">
      <w:r>
        <w:separator/>
      </w:r>
    </w:p>
  </w:footnote>
  <w:footnote w:type="continuationSeparator" w:id="0">
    <w:p w14:paraId="3684B138" w14:textId="77777777" w:rsidR="00266EA8" w:rsidRDefault="00266EA8" w:rsidP="00172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E48CA" w14:textId="7E6BD006" w:rsidR="00266EA8" w:rsidRPr="006772BE" w:rsidRDefault="00266EA8" w:rsidP="006772BE">
    <w:pPr>
      <w:pStyle w:val="Capalera"/>
      <w:jc w:val="right"/>
      <w:rPr>
        <w:rFonts w:asciiTheme="majorHAnsi" w:hAnsiTheme="majorHAnsi" w:cstheme="majorHAnsi"/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83840" behindDoc="0" locked="0" layoutInCell="1" allowOverlap="1" wp14:anchorId="0918757D" wp14:editId="0A5FE0E7">
          <wp:simplePos x="0" y="0"/>
          <wp:positionH relativeFrom="column">
            <wp:posOffset>-38735</wp:posOffset>
          </wp:positionH>
          <wp:positionV relativeFrom="paragraph">
            <wp:posOffset>27305</wp:posOffset>
          </wp:positionV>
          <wp:extent cx="1799590" cy="1212850"/>
          <wp:effectExtent l="0" t="0" r="0" b="6350"/>
          <wp:wrapSquare wrapText="bothSides"/>
          <wp:docPr id="24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1212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 w:cstheme="majorHAnsi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00621" w14:textId="71AA6E8A" w:rsidR="00266EA8" w:rsidRDefault="00266EA8" w:rsidP="00471319">
    <w:pPr>
      <w:pStyle w:val="Capalera"/>
      <w:tabs>
        <w:tab w:val="left" w:pos="-142"/>
      </w:tabs>
      <w:ind w:left="-284"/>
    </w:pPr>
    <w:r>
      <w:rPr>
        <w:noProof/>
        <w:lang w:val="ca-ES" w:eastAsia="ca-ES"/>
      </w:rPr>
      <w:drawing>
        <wp:anchor distT="0" distB="0" distL="114300" distR="114300" simplePos="0" relativeHeight="251681792" behindDoc="0" locked="0" layoutInCell="1" allowOverlap="1" wp14:anchorId="325F9BCB" wp14:editId="18E897BC">
          <wp:simplePos x="0" y="0"/>
          <wp:positionH relativeFrom="column">
            <wp:posOffset>-191135</wp:posOffset>
          </wp:positionH>
          <wp:positionV relativeFrom="paragraph">
            <wp:posOffset>-125095</wp:posOffset>
          </wp:positionV>
          <wp:extent cx="1799590" cy="1212850"/>
          <wp:effectExtent l="0" t="0" r="0" b="6350"/>
          <wp:wrapSquare wrapText="bothSides"/>
          <wp:docPr id="25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1212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proofErr w:type="gramStart"/>
    <w:r>
      <w:t>jjj</w:t>
    </w:r>
    <w:proofErr w:type="spellEnd"/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2298"/>
    <w:multiLevelType w:val="hybridMultilevel"/>
    <w:tmpl w:val="9796BBDE"/>
    <w:lvl w:ilvl="0" w:tplc="1FCC3C90">
      <w:start w:val="1"/>
      <w:numFmt w:val="bullet"/>
      <w:lvlText w:val=""/>
      <w:lvlJc w:val="left"/>
      <w:pPr>
        <w:ind w:left="1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">
    <w:nsid w:val="0B6D115E"/>
    <w:multiLevelType w:val="hybridMultilevel"/>
    <w:tmpl w:val="E18A2664"/>
    <w:lvl w:ilvl="0" w:tplc="1FCC3C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C64A28"/>
    <w:multiLevelType w:val="hybridMultilevel"/>
    <w:tmpl w:val="2E6C573C"/>
    <w:lvl w:ilvl="0" w:tplc="1FCC3C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355F8"/>
    <w:multiLevelType w:val="hybridMultilevel"/>
    <w:tmpl w:val="E4949378"/>
    <w:lvl w:ilvl="0" w:tplc="04030015">
      <w:start w:val="1"/>
      <w:numFmt w:val="upperLetter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08694F"/>
    <w:multiLevelType w:val="hybridMultilevel"/>
    <w:tmpl w:val="A274E30C"/>
    <w:lvl w:ilvl="0" w:tplc="1FCC3C90">
      <w:start w:val="1"/>
      <w:numFmt w:val="bullet"/>
      <w:lvlText w:val=""/>
      <w:lvlJc w:val="left"/>
      <w:pPr>
        <w:ind w:left="177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1E457FAF"/>
    <w:multiLevelType w:val="hybridMultilevel"/>
    <w:tmpl w:val="7DE2CD9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260346"/>
    <w:multiLevelType w:val="hybridMultilevel"/>
    <w:tmpl w:val="757A6EB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D13EF9"/>
    <w:multiLevelType w:val="hybridMultilevel"/>
    <w:tmpl w:val="30048D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064854"/>
    <w:multiLevelType w:val="hybridMultilevel"/>
    <w:tmpl w:val="E0DA84CE"/>
    <w:lvl w:ilvl="0" w:tplc="1FCC3C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F6C4C"/>
    <w:multiLevelType w:val="hybridMultilevel"/>
    <w:tmpl w:val="77CE8D84"/>
    <w:lvl w:ilvl="0" w:tplc="7B585F8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B96574"/>
    <w:multiLevelType w:val="hybridMultilevel"/>
    <w:tmpl w:val="E2FA4B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56C70"/>
    <w:multiLevelType w:val="hybridMultilevel"/>
    <w:tmpl w:val="9B881D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850279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0E21095"/>
    <w:multiLevelType w:val="hybridMultilevel"/>
    <w:tmpl w:val="9AFAFC8C"/>
    <w:lvl w:ilvl="0" w:tplc="1FCC3C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B07A17"/>
    <w:multiLevelType w:val="hybridMultilevel"/>
    <w:tmpl w:val="182EEA92"/>
    <w:lvl w:ilvl="0" w:tplc="1FCC3C90">
      <w:start w:val="1"/>
      <w:numFmt w:val="bullet"/>
      <w:lvlText w:val=""/>
      <w:lvlJc w:val="left"/>
      <w:pPr>
        <w:ind w:left="1778" w:hanging="360"/>
      </w:pPr>
      <w:rPr>
        <w:rFonts w:ascii="Wingdings" w:hAnsi="Wingdings" w:hint="default"/>
      </w:rPr>
    </w:lvl>
    <w:lvl w:ilvl="1" w:tplc="1FCC3C90">
      <w:start w:val="1"/>
      <w:numFmt w:val="bullet"/>
      <w:lvlText w:val=""/>
      <w:lvlJc w:val="left"/>
      <w:pPr>
        <w:ind w:left="2498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>
    <w:nsid w:val="64197132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A201A2F"/>
    <w:multiLevelType w:val="multilevel"/>
    <w:tmpl w:val="7D0A87E4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37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16" w:hanging="1800"/>
      </w:pPr>
      <w:rPr>
        <w:rFonts w:hint="default"/>
      </w:rPr>
    </w:lvl>
  </w:abstractNum>
  <w:abstractNum w:abstractNumId="17">
    <w:nsid w:val="6A6D2F9E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BEB65D4"/>
    <w:multiLevelType w:val="hybridMultilevel"/>
    <w:tmpl w:val="87BA8A1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E240D"/>
    <w:multiLevelType w:val="hybridMultilevel"/>
    <w:tmpl w:val="939A23BA"/>
    <w:lvl w:ilvl="0" w:tplc="1FCC3C90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7F76B2"/>
    <w:multiLevelType w:val="hybridMultilevel"/>
    <w:tmpl w:val="CC30E5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7"/>
  </w:num>
  <w:num w:numId="4">
    <w:abstractNumId w:val="10"/>
  </w:num>
  <w:num w:numId="5">
    <w:abstractNumId w:val="11"/>
  </w:num>
  <w:num w:numId="6">
    <w:abstractNumId w:val="1"/>
  </w:num>
  <w:num w:numId="7">
    <w:abstractNumId w:val="16"/>
  </w:num>
  <w:num w:numId="8">
    <w:abstractNumId w:val="14"/>
  </w:num>
  <w:num w:numId="9">
    <w:abstractNumId w:val="4"/>
  </w:num>
  <w:num w:numId="10">
    <w:abstractNumId w:val="3"/>
  </w:num>
  <w:num w:numId="11">
    <w:abstractNumId w:val="13"/>
  </w:num>
  <w:num w:numId="12">
    <w:abstractNumId w:val="2"/>
  </w:num>
  <w:num w:numId="13">
    <w:abstractNumId w:val="0"/>
  </w:num>
  <w:num w:numId="14">
    <w:abstractNumId w:val="5"/>
  </w:num>
  <w:num w:numId="15">
    <w:abstractNumId w:val="8"/>
  </w:num>
  <w:num w:numId="16">
    <w:abstractNumId w:val="18"/>
  </w:num>
  <w:num w:numId="17">
    <w:abstractNumId w:val="17"/>
  </w:num>
  <w:num w:numId="18">
    <w:abstractNumId w:val="12"/>
  </w:num>
  <w:num w:numId="19">
    <w:abstractNumId w:val="15"/>
  </w:num>
  <w:num w:numId="20">
    <w:abstractNumId w:val="6"/>
  </w:num>
  <w:num w:numId="21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17200E"/>
    <w:rsid w:val="00002EDA"/>
    <w:rsid w:val="00003A6D"/>
    <w:rsid w:val="00017BEE"/>
    <w:rsid w:val="000331C2"/>
    <w:rsid w:val="000349BE"/>
    <w:rsid w:val="00042E01"/>
    <w:rsid w:val="0004320C"/>
    <w:rsid w:val="00047D36"/>
    <w:rsid w:val="000536EC"/>
    <w:rsid w:val="00053F0D"/>
    <w:rsid w:val="0005474D"/>
    <w:rsid w:val="00060901"/>
    <w:rsid w:val="00066BE4"/>
    <w:rsid w:val="00066F1F"/>
    <w:rsid w:val="000754A5"/>
    <w:rsid w:val="0009198F"/>
    <w:rsid w:val="00096FDB"/>
    <w:rsid w:val="000A1607"/>
    <w:rsid w:val="000A2BCD"/>
    <w:rsid w:val="000A5521"/>
    <w:rsid w:val="000A7852"/>
    <w:rsid w:val="000B0357"/>
    <w:rsid w:val="000B2EAF"/>
    <w:rsid w:val="000B30D5"/>
    <w:rsid w:val="000B327E"/>
    <w:rsid w:val="000B6DF8"/>
    <w:rsid w:val="000C7AA8"/>
    <w:rsid w:val="000D3C04"/>
    <w:rsid w:val="00105C5C"/>
    <w:rsid w:val="00107B5D"/>
    <w:rsid w:val="00117B54"/>
    <w:rsid w:val="00125D0D"/>
    <w:rsid w:val="00135EFF"/>
    <w:rsid w:val="00136ABB"/>
    <w:rsid w:val="00147621"/>
    <w:rsid w:val="0016418C"/>
    <w:rsid w:val="0017200E"/>
    <w:rsid w:val="00175D24"/>
    <w:rsid w:val="00187CDD"/>
    <w:rsid w:val="00193FC7"/>
    <w:rsid w:val="00196B18"/>
    <w:rsid w:val="001B3D67"/>
    <w:rsid w:val="001C10F5"/>
    <w:rsid w:val="001C17B0"/>
    <w:rsid w:val="001C3E51"/>
    <w:rsid w:val="001C6A8B"/>
    <w:rsid w:val="001D0A4C"/>
    <w:rsid w:val="001D4E14"/>
    <w:rsid w:val="001E7033"/>
    <w:rsid w:val="001E73B5"/>
    <w:rsid w:val="001F49B2"/>
    <w:rsid w:val="001F61E9"/>
    <w:rsid w:val="001F6A1A"/>
    <w:rsid w:val="00203DD2"/>
    <w:rsid w:val="00204BD0"/>
    <w:rsid w:val="002069A9"/>
    <w:rsid w:val="00215505"/>
    <w:rsid w:val="0022084A"/>
    <w:rsid w:val="00222FA1"/>
    <w:rsid w:val="00227A62"/>
    <w:rsid w:val="002300B9"/>
    <w:rsid w:val="0023510D"/>
    <w:rsid w:val="00235EBE"/>
    <w:rsid w:val="00243FD6"/>
    <w:rsid w:val="00255E44"/>
    <w:rsid w:val="00262CDE"/>
    <w:rsid w:val="0026399E"/>
    <w:rsid w:val="00266EA8"/>
    <w:rsid w:val="0027285C"/>
    <w:rsid w:val="00276CA9"/>
    <w:rsid w:val="00280AE3"/>
    <w:rsid w:val="002823D7"/>
    <w:rsid w:val="00282808"/>
    <w:rsid w:val="00283629"/>
    <w:rsid w:val="00297473"/>
    <w:rsid w:val="002A45E8"/>
    <w:rsid w:val="002A6DA5"/>
    <w:rsid w:val="002B1813"/>
    <w:rsid w:val="002B314D"/>
    <w:rsid w:val="002C12D3"/>
    <w:rsid w:val="002C1D1A"/>
    <w:rsid w:val="002C339A"/>
    <w:rsid w:val="002C4FBC"/>
    <w:rsid w:val="002D6D60"/>
    <w:rsid w:val="002E726F"/>
    <w:rsid w:val="002F28BB"/>
    <w:rsid w:val="002F3E61"/>
    <w:rsid w:val="002F56D6"/>
    <w:rsid w:val="002F661A"/>
    <w:rsid w:val="003043EC"/>
    <w:rsid w:val="003050AD"/>
    <w:rsid w:val="00316E9A"/>
    <w:rsid w:val="00324AB2"/>
    <w:rsid w:val="00327031"/>
    <w:rsid w:val="00330A9E"/>
    <w:rsid w:val="00331A65"/>
    <w:rsid w:val="00345F29"/>
    <w:rsid w:val="00347850"/>
    <w:rsid w:val="00360183"/>
    <w:rsid w:val="00364143"/>
    <w:rsid w:val="00365541"/>
    <w:rsid w:val="00365D95"/>
    <w:rsid w:val="0037233C"/>
    <w:rsid w:val="003737C5"/>
    <w:rsid w:val="00390B72"/>
    <w:rsid w:val="003C5BB5"/>
    <w:rsid w:val="003E04ED"/>
    <w:rsid w:val="003E2EEB"/>
    <w:rsid w:val="003F3224"/>
    <w:rsid w:val="003F44EE"/>
    <w:rsid w:val="0040688B"/>
    <w:rsid w:val="004104F6"/>
    <w:rsid w:val="00411215"/>
    <w:rsid w:val="0041308C"/>
    <w:rsid w:val="00426E5B"/>
    <w:rsid w:val="00432749"/>
    <w:rsid w:val="00434533"/>
    <w:rsid w:val="004349CA"/>
    <w:rsid w:val="00434FD0"/>
    <w:rsid w:val="00442799"/>
    <w:rsid w:val="00456BBD"/>
    <w:rsid w:val="00466DB2"/>
    <w:rsid w:val="00470B12"/>
    <w:rsid w:val="00471319"/>
    <w:rsid w:val="00472720"/>
    <w:rsid w:val="00482A7F"/>
    <w:rsid w:val="00493543"/>
    <w:rsid w:val="004948D4"/>
    <w:rsid w:val="00496311"/>
    <w:rsid w:val="004A1B39"/>
    <w:rsid w:val="004A34CA"/>
    <w:rsid w:val="004A61EA"/>
    <w:rsid w:val="004A6900"/>
    <w:rsid w:val="004A7C91"/>
    <w:rsid w:val="004B1439"/>
    <w:rsid w:val="004B3842"/>
    <w:rsid w:val="004B7CEE"/>
    <w:rsid w:val="004C35AF"/>
    <w:rsid w:val="004C642B"/>
    <w:rsid w:val="004D201A"/>
    <w:rsid w:val="004D4769"/>
    <w:rsid w:val="004D4D24"/>
    <w:rsid w:val="004E0BE8"/>
    <w:rsid w:val="004F390B"/>
    <w:rsid w:val="004F4A24"/>
    <w:rsid w:val="004F78BF"/>
    <w:rsid w:val="00510648"/>
    <w:rsid w:val="00511910"/>
    <w:rsid w:val="00513C28"/>
    <w:rsid w:val="005160EC"/>
    <w:rsid w:val="005357C2"/>
    <w:rsid w:val="00535D84"/>
    <w:rsid w:val="00544810"/>
    <w:rsid w:val="005456C7"/>
    <w:rsid w:val="00546063"/>
    <w:rsid w:val="00547BEA"/>
    <w:rsid w:val="0055611A"/>
    <w:rsid w:val="00556DE5"/>
    <w:rsid w:val="00560B27"/>
    <w:rsid w:val="00573156"/>
    <w:rsid w:val="00574D76"/>
    <w:rsid w:val="00587316"/>
    <w:rsid w:val="0058791B"/>
    <w:rsid w:val="00597084"/>
    <w:rsid w:val="00597F47"/>
    <w:rsid w:val="005A16DB"/>
    <w:rsid w:val="005C18D1"/>
    <w:rsid w:val="005C5926"/>
    <w:rsid w:val="005D6BED"/>
    <w:rsid w:val="005E55EE"/>
    <w:rsid w:val="005E65C9"/>
    <w:rsid w:val="005E76D6"/>
    <w:rsid w:val="005F62A6"/>
    <w:rsid w:val="005F693A"/>
    <w:rsid w:val="005F73E8"/>
    <w:rsid w:val="006015E3"/>
    <w:rsid w:val="00613B9D"/>
    <w:rsid w:val="00626119"/>
    <w:rsid w:val="0064062A"/>
    <w:rsid w:val="0064696C"/>
    <w:rsid w:val="00647B60"/>
    <w:rsid w:val="00652A72"/>
    <w:rsid w:val="00653E3B"/>
    <w:rsid w:val="00656335"/>
    <w:rsid w:val="0066061F"/>
    <w:rsid w:val="0066099A"/>
    <w:rsid w:val="00662F5A"/>
    <w:rsid w:val="00671755"/>
    <w:rsid w:val="006772BE"/>
    <w:rsid w:val="00684F2E"/>
    <w:rsid w:val="00691BDD"/>
    <w:rsid w:val="00692C09"/>
    <w:rsid w:val="00697035"/>
    <w:rsid w:val="006A2A56"/>
    <w:rsid w:val="006B10B8"/>
    <w:rsid w:val="006B118E"/>
    <w:rsid w:val="006B46CB"/>
    <w:rsid w:val="006B4894"/>
    <w:rsid w:val="006B7371"/>
    <w:rsid w:val="006C208C"/>
    <w:rsid w:val="006C29CE"/>
    <w:rsid w:val="006C406A"/>
    <w:rsid w:val="006C7B3A"/>
    <w:rsid w:val="006D0541"/>
    <w:rsid w:val="006D64EB"/>
    <w:rsid w:val="006D76B6"/>
    <w:rsid w:val="006E5122"/>
    <w:rsid w:val="006E6D73"/>
    <w:rsid w:val="006F4059"/>
    <w:rsid w:val="006F4EC9"/>
    <w:rsid w:val="006F61E8"/>
    <w:rsid w:val="00713D25"/>
    <w:rsid w:val="0073166F"/>
    <w:rsid w:val="00741F9A"/>
    <w:rsid w:val="00746194"/>
    <w:rsid w:val="00772B6D"/>
    <w:rsid w:val="00782882"/>
    <w:rsid w:val="00782FBA"/>
    <w:rsid w:val="00784D87"/>
    <w:rsid w:val="00790598"/>
    <w:rsid w:val="007A5E6D"/>
    <w:rsid w:val="007B269D"/>
    <w:rsid w:val="007C1E47"/>
    <w:rsid w:val="007C43E0"/>
    <w:rsid w:val="007F2CDB"/>
    <w:rsid w:val="00803308"/>
    <w:rsid w:val="00804BE8"/>
    <w:rsid w:val="00805097"/>
    <w:rsid w:val="0080536D"/>
    <w:rsid w:val="008074D3"/>
    <w:rsid w:val="00811265"/>
    <w:rsid w:val="0082490F"/>
    <w:rsid w:val="008262E5"/>
    <w:rsid w:val="008501B0"/>
    <w:rsid w:val="0085660A"/>
    <w:rsid w:val="008662DB"/>
    <w:rsid w:val="00871DAD"/>
    <w:rsid w:val="0087647F"/>
    <w:rsid w:val="00885A50"/>
    <w:rsid w:val="00886BE4"/>
    <w:rsid w:val="008956BF"/>
    <w:rsid w:val="0089636C"/>
    <w:rsid w:val="008A5357"/>
    <w:rsid w:val="008A554A"/>
    <w:rsid w:val="008B12D0"/>
    <w:rsid w:val="008B2C9F"/>
    <w:rsid w:val="008C03AA"/>
    <w:rsid w:val="008C0B3F"/>
    <w:rsid w:val="008C55F1"/>
    <w:rsid w:val="008C658E"/>
    <w:rsid w:val="008C7E29"/>
    <w:rsid w:val="008D19A6"/>
    <w:rsid w:val="008D232B"/>
    <w:rsid w:val="008E0DF0"/>
    <w:rsid w:val="008E6591"/>
    <w:rsid w:val="008F07F2"/>
    <w:rsid w:val="008F543E"/>
    <w:rsid w:val="00901AD0"/>
    <w:rsid w:val="00914950"/>
    <w:rsid w:val="00916746"/>
    <w:rsid w:val="009257C0"/>
    <w:rsid w:val="00925869"/>
    <w:rsid w:val="00925E7A"/>
    <w:rsid w:val="00931A31"/>
    <w:rsid w:val="00931AA1"/>
    <w:rsid w:val="00931E3E"/>
    <w:rsid w:val="00936275"/>
    <w:rsid w:val="0093665A"/>
    <w:rsid w:val="00942BA0"/>
    <w:rsid w:val="00953487"/>
    <w:rsid w:val="0095544D"/>
    <w:rsid w:val="00956B0E"/>
    <w:rsid w:val="00965D27"/>
    <w:rsid w:val="00982CD8"/>
    <w:rsid w:val="009A107C"/>
    <w:rsid w:val="009A3E16"/>
    <w:rsid w:val="009A611E"/>
    <w:rsid w:val="009B244F"/>
    <w:rsid w:val="009B704A"/>
    <w:rsid w:val="009C785B"/>
    <w:rsid w:val="009C7CBF"/>
    <w:rsid w:val="009D425B"/>
    <w:rsid w:val="009D6330"/>
    <w:rsid w:val="009E0992"/>
    <w:rsid w:val="009E46B4"/>
    <w:rsid w:val="009E675B"/>
    <w:rsid w:val="00A02F00"/>
    <w:rsid w:val="00A13B58"/>
    <w:rsid w:val="00A13F2B"/>
    <w:rsid w:val="00A1724E"/>
    <w:rsid w:val="00A270D4"/>
    <w:rsid w:val="00A30410"/>
    <w:rsid w:val="00A31D5C"/>
    <w:rsid w:val="00A32A51"/>
    <w:rsid w:val="00A33B1F"/>
    <w:rsid w:val="00A366C3"/>
    <w:rsid w:val="00A41683"/>
    <w:rsid w:val="00A44F86"/>
    <w:rsid w:val="00A45F87"/>
    <w:rsid w:val="00A53817"/>
    <w:rsid w:val="00A566B8"/>
    <w:rsid w:val="00A57B27"/>
    <w:rsid w:val="00A6516C"/>
    <w:rsid w:val="00A93A9C"/>
    <w:rsid w:val="00A95A34"/>
    <w:rsid w:val="00AA5753"/>
    <w:rsid w:val="00AD1017"/>
    <w:rsid w:val="00AD15BB"/>
    <w:rsid w:val="00AD1C91"/>
    <w:rsid w:val="00AD333E"/>
    <w:rsid w:val="00AD3D66"/>
    <w:rsid w:val="00AD5DA0"/>
    <w:rsid w:val="00AD67D6"/>
    <w:rsid w:val="00AE61BC"/>
    <w:rsid w:val="00AF08B1"/>
    <w:rsid w:val="00AF3E1B"/>
    <w:rsid w:val="00AF51B1"/>
    <w:rsid w:val="00AF5FE2"/>
    <w:rsid w:val="00AF76C9"/>
    <w:rsid w:val="00B04358"/>
    <w:rsid w:val="00B05EB9"/>
    <w:rsid w:val="00B11B50"/>
    <w:rsid w:val="00B12F32"/>
    <w:rsid w:val="00B229D8"/>
    <w:rsid w:val="00B22E30"/>
    <w:rsid w:val="00B23EDE"/>
    <w:rsid w:val="00B24816"/>
    <w:rsid w:val="00B26BC6"/>
    <w:rsid w:val="00B33CE9"/>
    <w:rsid w:val="00B36FE6"/>
    <w:rsid w:val="00B473E4"/>
    <w:rsid w:val="00B474AE"/>
    <w:rsid w:val="00B53C2A"/>
    <w:rsid w:val="00B55108"/>
    <w:rsid w:val="00B552B4"/>
    <w:rsid w:val="00B56D84"/>
    <w:rsid w:val="00B604FA"/>
    <w:rsid w:val="00B61062"/>
    <w:rsid w:val="00B62D77"/>
    <w:rsid w:val="00B6470C"/>
    <w:rsid w:val="00B659DB"/>
    <w:rsid w:val="00B65C27"/>
    <w:rsid w:val="00B66C19"/>
    <w:rsid w:val="00B8328F"/>
    <w:rsid w:val="00B919A6"/>
    <w:rsid w:val="00B93A34"/>
    <w:rsid w:val="00B955D5"/>
    <w:rsid w:val="00BA1220"/>
    <w:rsid w:val="00BA7145"/>
    <w:rsid w:val="00BB007A"/>
    <w:rsid w:val="00BB3B64"/>
    <w:rsid w:val="00BB5491"/>
    <w:rsid w:val="00BC432B"/>
    <w:rsid w:val="00BD1EF8"/>
    <w:rsid w:val="00BE21C0"/>
    <w:rsid w:val="00BE3BA6"/>
    <w:rsid w:val="00BF3424"/>
    <w:rsid w:val="00BF350C"/>
    <w:rsid w:val="00BF5641"/>
    <w:rsid w:val="00BF72C4"/>
    <w:rsid w:val="00C0360C"/>
    <w:rsid w:val="00C04FF1"/>
    <w:rsid w:val="00C22BCC"/>
    <w:rsid w:val="00C264CD"/>
    <w:rsid w:val="00C27137"/>
    <w:rsid w:val="00C3329C"/>
    <w:rsid w:val="00C37146"/>
    <w:rsid w:val="00C50E43"/>
    <w:rsid w:val="00C57039"/>
    <w:rsid w:val="00C74F34"/>
    <w:rsid w:val="00C85747"/>
    <w:rsid w:val="00C96176"/>
    <w:rsid w:val="00CA06C0"/>
    <w:rsid w:val="00CA63F6"/>
    <w:rsid w:val="00CB0AE2"/>
    <w:rsid w:val="00CB5890"/>
    <w:rsid w:val="00CB6CF8"/>
    <w:rsid w:val="00CB7F7C"/>
    <w:rsid w:val="00CC1501"/>
    <w:rsid w:val="00CC56E5"/>
    <w:rsid w:val="00CC5B4B"/>
    <w:rsid w:val="00CC6054"/>
    <w:rsid w:val="00CD4309"/>
    <w:rsid w:val="00CE21B3"/>
    <w:rsid w:val="00CE344B"/>
    <w:rsid w:val="00CE4A96"/>
    <w:rsid w:val="00CE649D"/>
    <w:rsid w:val="00CE75D7"/>
    <w:rsid w:val="00CF58AA"/>
    <w:rsid w:val="00D016CF"/>
    <w:rsid w:val="00D13280"/>
    <w:rsid w:val="00D149A6"/>
    <w:rsid w:val="00D2217F"/>
    <w:rsid w:val="00D31549"/>
    <w:rsid w:val="00D356BF"/>
    <w:rsid w:val="00D444E5"/>
    <w:rsid w:val="00D470D3"/>
    <w:rsid w:val="00D47F00"/>
    <w:rsid w:val="00D47FFE"/>
    <w:rsid w:val="00D5485D"/>
    <w:rsid w:val="00D60A67"/>
    <w:rsid w:val="00D624A9"/>
    <w:rsid w:val="00D62AE2"/>
    <w:rsid w:val="00D639D3"/>
    <w:rsid w:val="00D63F24"/>
    <w:rsid w:val="00D70555"/>
    <w:rsid w:val="00D73744"/>
    <w:rsid w:val="00D747F4"/>
    <w:rsid w:val="00D850EA"/>
    <w:rsid w:val="00D86D85"/>
    <w:rsid w:val="00DA04D2"/>
    <w:rsid w:val="00DA47CD"/>
    <w:rsid w:val="00DA63E4"/>
    <w:rsid w:val="00DA7C2F"/>
    <w:rsid w:val="00DB361E"/>
    <w:rsid w:val="00DB3E22"/>
    <w:rsid w:val="00DC6CD7"/>
    <w:rsid w:val="00DD15B7"/>
    <w:rsid w:val="00DD21A5"/>
    <w:rsid w:val="00DD3375"/>
    <w:rsid w:val="00DE19B5"/>
    <w:rsid w:val="00DE5876"/>
    <w:rsid w:val="00DE778A"/>
    <w:rsid w:val="00DF3E64"/>
    <w:rsid w:val="00DF6164"/>
    <w:rsid w:val="00DF6277"/>
    <w:rsid w:val="00E05EA9"/>
    <w:rsid w:val="00E114CF"/>
    <w:rsid w:val="00E11B17"/>
    <w:rsid w:val="00E20DFB"/>
    <w:rsid w:val="00E346FD"/>
    <w:rsid w:val="00E50883"/>
    <w:rsid w:val="00E56F8D"/>
    <w:rsid w:val="00E62F28"/>
    <w:rsid w:val="00E63677"/>
    <w:rsid w:val="00E8221B"/>
    <w:rsid w:val="00E83791"/>
    <w:rsid w:val="00E865DA"/>
    <w:rsid w:val="00EA37C1"/>
    <w:rsid w:val="00EA7BDD"/>
    <w:rsid w:val="00EB15DE"/>
    <w:rsid w:val="00EB2527"/>
    <w:rsid w:val="00EB42E6"/>
    <w:rsid w:val="00EB6272"/>
    <w:rsid w:val="00EC7BB0"/>
    <w:rsid w:val="00ED217E"/>
    <w:rsid w:val="00ED2751"/>
    <w:rsid w:val="00ED5CFA"/>
    <w:rsid w:val="00ED6CCD"/>
    <w:rsid w:val="00EE28F5"/>
    <w:rsid w:val="00EE6897"/>
    <w:rsid w:val="00EF10D0"/>
    <w:rsid w:val="00EF2312"/>
    <w:rsid w:val="00EF24C7"/>
    <w:rsid w:val="00EF4392"/>
    <w:rsid w:val="00F021BE"/>
    <w:rsid w:val="00F13AC9"/>
    <w:rsid w:val="00F40067"/>
    <w:rsid w:val="00F42C51"/>
    <w:rsid w:val="00F43252"/>
    <w:rsid w:val="00F44596"/>
    <w:rsid w:val="00F57AE2"/>
    <w:rsid w:val="00F57AEC"/>
    <w:rsid w:val="00F61731"/>
    <w:rsid w:val="00F672B4"/>
    <w:rsid w:val="00F72185"/>
    <w:rsid w:val="00F7240D"/>
    <w:rsid w:val="00F7736A"/>
    <w:rsid w:val="00F83E9D"/>
    <w:rsid w:val="00F86D7F"/>
    <w:rsid w:val="00F921A1"/>
    <w:rsid w:val="00FA0E28"/>
    <w:rsid w:val="00FA571D"/>
    <w:rsid w:val="00FA594F"/>
    <w:rsid w:val="00FB08C8"/>
    <w:rsid w:val="00FB2D1F"/>
    <w:rsid w:val="00FB43B9"/>
    <w:rsid w:val="00FB46CF"/>
    <w:rsid w:val="00FB5028"/>
    <w:rsid w:val="00FC6CBA"/>
    <w:rsid w:val="00FD43C6"/>
    <w:rsid w:val="00FD4D2A"/>
    <w:rsid w:val="00FE2E59"/>
    <w:rsid w:val="00FE6FCE"/>
    <w:rsid w:val="00FF5B83"/>
    <w:rsid w:val="00FF71A4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3249"/>
    <o:shapelayout v:ext="edit">
      <o:idmap v:ext="edit" data="1"/>
    </o:shapelayout>
  </w:shapeDefaults>
  <w:decimalSymbol w:val=","/>
  <w:listSeparator w:val=";"/>
  <w14:docId w14:val="354F1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B18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82A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200E"/>
    <w:pPr>
      <w:tabs>
        <w:tab w:val="center" w:pos="4320"/>
        <w:tab w:val="right" w:pos="8640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200E"/>
  </w:style>
  <w:style w:type="paragraph" w:styleId="Peu">
    <w:name w:val="footer"/>
    <w:basedOn w:val="Normal"/>
    <w:link w:val="PeuCar"/>
    <w:uiPriority w:val="99"/>
    <w:unhideWhenUsed/>
    <w:rsid w:val="0017200E"/>
    <w:pPr>
      <w:tabs>
        <w:tab w:val="center" w:pos="4320"/>
        <w:tab w:val="right" w:pos="8640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7200E"/>
  </w:style>
  <w:style w:type="character" w:styleId="Enlla">
    <w:name w:val="Hyperlink"/>
    <w:basedOn w:val="Tipusdelletraperdefectedelpargraf"/>
    <w:uiPriority w:val="99"/>
    <w:unhideWhenUsed/>
    <w:rsid w:val="0017200E"/>
    <w:rPr>
      <w:color w:val="0000FF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17200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customStyle="1" w:styleId="Ttol1Car">
    <w:name w:val="Títol 1 Car"/>
    <w:basedOn w:val="Tipusdelletraperdefectedelpargraf"/>
    <w:link w:val="Ttol1"/>
    <w:uiPriority w:val="9"/>
    <w:rsid w:val="002B181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B26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269D"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es-ES" w:eastAsia="es-ES"/>
    </w:rPr>
  </w:style>
  <w:style w:type="paragraph" w:styleId="Llistaambpics">
    <w:name w:val="List Bullet"/>
    <w:basedOn w:val="Normal"/>
    <w:autoRedefine/>
    <w:uiPriority w:val="99"/>
    <w:semiHidden/>
    <w:rsid w:val="001D4E14"/>
    <w:pPr>
      <w:ind w:left="360"/>
      <w:jc w:val="both"/>
    </w:pPr>
    <w:rPr>
      <w:rFonts w:ascii="Arial" w:eastAsia="Calibri" w:hAnsi="Arial" w:cs="Arial"/>
      <w:sz w:val="22"/>
      <w:szCs w:val="22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semiHidden/>
    <w:rsid w:val="000B2EAF"/>
    <w:rPr>
      <w:rFonts w:ascii="Times New Roman" w:eastAsia="Times New Roman" w:hAnsi="Times New Roman" w:cs="Times New Roman"/>
      <w:i/>
      <w:sz w:val="22"/>
      <w:szCs w:val="20"/>
      <w:lang w:val="ca-ES"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B2EAF"/>
    <w:rPr>
      <w:rFonts w:ascii="Times New Roman" w:eastAsia="Times New Roman" w:hAnsi="Times New Roman" w:cs="Times New Roman"/>
      <w:i/>
      <w:sz w:val="22"/>
      <w:szCs w:val="20"/>
      <w:lang w:val="ca-ES" w:eastAsia="es-ES"/>
    </w:rPr>
  </w:style>
  <w:style w:type="paragraph" w:styleId="Textindependent3">
    <w:name w:val="Body Text 3"/>
    <w:basedOn w:val="Normal"/>
    <w:link w:val="Textindependent3Car"/>
    <w:uiPriority w:val="99"/>
    <w:semiHidden/>
    <w:rsid w:val="000B2EAF"/>
    <w:pPr>
      <w:jc w:val="both"/>
    </w:pPr>
    <w:rPr>
      <w:rFonts w:ascii="Times New Roman" w:eastAsia="Times New Roman" w:hAnsi="Times New Roman" w:cs="Times New Roman"/>
      <w:b/>
      <w:sz w:val="22"/>
      <w:szCs w:val="20"/>
      <w:lang w:val="ca-ES" w:eastAsia="es-ES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ca-ES" w:eastAsia="es-ES"/>
    </w:rPr>
  </w:style>
  <w:style w:type="paragraph" w:customStyle="1" w:styleId="Textindependent23">
    <w:name w:val="Text independent 23"/>
    <w:basedOn w:val="Normal"/>
    <w:rsid w:val="000B2EAF"/>
    <w:pPr>
      <w:tabs>
        <w:tab w:val="left" w:pos="4963"/>
      </w:tabs>
      <w:ind w:righ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0B2EAF"/>
    <w:pPr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B2EAF"/>
    <w:pPr>
      <w:autoSpaceDE w:val="0"/>
      <w:autoSpaceDN w:val="0"/>
      <w:adjustRightInd w:val="0"/>
      <w:jc w:val="both"/>
    </w:pPr>
    <w:rPr>
      <w:rFonts w:ascii="Times New Roman" w:eastAsiaTheme="minorHAnsi" w:hAnsi="Times New Roman" w:cs="Times New Roman"/>
      <w:color w:val="000000"/>
      <w:lang w:val="ca-ES"/>
    </w:rPr>
  </w:style>
  <w:style w:type="character" w:customStyle="1" w:styleId="PargrafdellistaCar">
    <w:name w:val="Paràgraf de llista Car"/>
    <w:link w:val="Pargrafdellista"/>
    <w:uiPriority w:val="34"/>
    <w:rsid w:val="004B7CE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ulaambquadrcula">
    <w:name w:val="Table Grid"/>
    <w:basedOn w:val="Taulanormal"/>
    <w:uiPriority w:val="59"/>
    <w:rsid w:val="00FE6F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comentari">
    <w:name w:val="annotation text"/>
    <w:basedOn w:val="Normal"/>
    <w:link w:val="TextdecomentariCar"/>
    <w:semiHidden/>
    <w:rsid w:val="00A53817"/>
    <w:pPr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ca-ES" w:eastAsia="ca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A53817"/>
    <w:rPr>
      <w:rFonts w:ascii="Arial" w:eastAsia="Times New Roman" w:hAnsi="Arial" w:cs="Times New Roman"/>
      <w:color w:val="000000" w:themeColor="text1"/>
      <w:sz w:val="20"/>
      <w:szCs w:val="20"/>
      <w:lang w:val="ca-ES" w:eastAsia="ca-ES"/>
    </w:rPr>
  </w:style>
  <w:style w:type="paragraph" w:customStyle="1" w:styleId="Pas8">
    <w:name w:val="Pas8"/>
    <w:basedOn w:val="Normal"/>
    <w:rsid w:val="00B93A34"/>
    <w:pPr>
      <w:jc w:val="both"/>
    </w:pPr>
    <w:rPr>
      <w:rFonts w:ascii="Swiss" w:eastAsia="Times New Roman" w:hAnsi="Swiss" w:cs="Times New Roman"/>
      <w:sz w:val="16"/>
      <w:szCs w:val="20"/>
      <w:lang w:val="ca-ES"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82A7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B18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82A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200E"/>
    <w:pPr>
      <w:tabs>
        <w:tab w:val="center" w:pos="4320"/>
        <w:tab w:val="right" w:pos="8640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200E"/>
  </w:style>
  <w:style w:type="paragraph" w:styleId="Peu">
    <w:name w:val="footer"/>
    <w:basedOn w:val="Normal"/>
    <w:link w:val="PeuCar"/>
    <w:uiPriority w:val="99"/>
    <w:unhideWhenUsed/>
    <w:rsid w:val="0017200E"/>
    <w:pPr>
      <w:tabs>
        <w:tab w:val="center" w:pos="4320"/>
        <w:tab w:val="right" w:pos="8640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7200E"/>
  </w:style>
  <w:style w:type="character" w:styleId="Enlla">
    <w:name w:val="Hyperlink"/>
    <w:basedOn w:val="Tipusdelletraperdefectedelpargraf"/>
    <w:uiPriority w:val="99"/>
    <w:unhideWhenUsed/>
    <w:rsid w:val="0017200E"/>
    <w:rPr>
      <w:color w:val="0000FF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17200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customStyle="1" w:styleId="Ttol1Car">
    <w:name w:val="Títol 1 Car"/>
    <w:basedOn w:val="Tipusdelletraperdefectedelpargraf"/>
    <w:link w:val="Ttol1"/>
    <w:uiPriority w:val="9"/>
    <w:rsid w:val="002B181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B26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269D"/>
    <w:rPr>
      <w:rFonts w:ascii="Tahoma" w:hAnsi="Tahoma" w:cs="Tahoma"/>
      <w:sz w:val="16"/>
      <w:szCs w:val="16"/>
    </w:rPr>
  </w:style>
  <w:style w:type="paragraph" w:styleId="Textindependent">
    <w:name w:val="Body Text"/>
    <w:basedOn w:val="Normal"/>
    <w:link w:val="TextindependentCar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es-ES"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es-ES" w:eastAsia="es-ES"/>
    </w:rPr>
  </w:style>
  <w:style w:type="paragraph" w:styleId="Llistaambpics">
    <w:name w:val="List Bullet"/>
    <w:basedOn w:val="Normal"/>
    <w:autoRedefine/>
    <w:uiPriority w:val="99"/>
    <w:semiHidden/>
    <w:rsid w:val="001D4E14"/>
    <w:pPr>
      <w:ind w:left="360"/>
      <w:jc w:val="both"/>
    </w:pPr>
    <w:rPr>
      <w:rFonts w:ascii="Arial" w:eastAsia="Calibri" w:hAnsi="Arial" w:cs="Arial"/>
      <w:sz w:val="22"/>
      <w:szCs w:val="22"/>
      <w:lang w:val="ca-ES" w:eastAsia="es-ES"/>
    </w:rPr>
  </w:style>
  <w:style w:type="paragraph" w:styleId="Textindependent2">
    <w:name w:val="Body Text 2"/>
    <w:basedOn w:val="Normal"/>
    <w:link w:val="Textindependent2Car"/>
    <w:uiPriority w:val="99"/>
    <w:semiHidden/>
    <w:rsid w:val="000B2EAF"/>
    <w:rPr>
      <w:rFonts w:ascii="Times New Roman" w:eastAsia="Times New Roman" w:hAnsi="Times New Roman" w:cs="Times New Roman"/>
      <w:i/>
      <w:sz w:val="22"/>
      <w:szCs w:val="20"/>
      <w:lang w:val="ca-ES"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0B2EAF"/>
    <w:rPr>
      <w:rFonts w:ascii="Times New Roman" w:eastAsia="Times New Roman" w:hAnsi="Times New Roman" w:cs="Times New Roman"/>
      <w:i/>
      <w:sz w:val="22"/>
      <w:szCs w:val="20"/>
      <w:lang w:val="ca-ES" w:eastAsia="es-ES"/>
    </w:rPr>
  </w:style>
  <w:style w:type="paragraph" w:styleId="Textindependent3">
    <w:name w:val="Body Text 3"/>
    <w:basedOn w:val="Normal"/>
    <w:link w:val="Textindependent3Car"/>
    <w:uiPriority w:val="99"/>
    <w:semiHidden/>
    <w:rsid w:val="000B2EAF"/>
    <w:pPr>
      <w:jc w:val="both"/>
    </w:pPr>
    <w:rPr>
      <w:rFonts w:ascii="Times New Roman" w:eastAsia="Times New Roman" w:hAnsi="Times New Roman" w:cs="Times New Roman"/>
      <w:b/>
      <w:sz w:val="22"/>
      <w:szCs w:val="20"/>
      <w:lang w:val="ca-ES" w:eastAsia="es-ES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0B2EAF"/>
    <w:rPr>
      <w:rFonts w:ascii="Times New Roman" w:eastAsia="Times New Roman" w:hAnsi="Times New Roman" w:cs="Times New Roman"/>
      <w:b/>
      <w:sz w:val="22"/>
      <w:szCs w:val="20"/>
      <w:lang w:val="ca-ES" w:eastAsia="es-ES"/>
    </w:rPr>
  </w:style>
  <w:style w:type="paragraph" w:customStyle="1" w:styleId="Textindependent23">
    <w:name w:val="Text independent 23"/>
    <w:basedOn w:val="Normal"/>
    <w:rsid w:val="000B2EAF"/>
    <w:pPr>
      <w:tabs>
        <w:tab w:val="left" w:pos="4963"/>
      </w:tabs>
      <w:ind w:right="170"/>
      <w:jc w:val="both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0B2EAF"/>
    <w:pPr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B2EAF"/>
    <w:pPr>
      <w:autoSpaceDE w:val="0"/>
      <w:autoSpaceDN w:val="0"/>
      <w:adjustRightInd w:val="0"/>
      <w:jc w:val="both"/>
    </w:pPr>
    <w:rPr>
      <w:rFonts w:ascii="Times New Roman" w:eastAsiaTheme="minorHAnsi" w:hAnsi="Times New Roman" w:cs="Times New Roman"/>
      <w:color w:val="000000"/>
      <w:lang w:val="ca-ES"/>
    </w:rPr>
  </w:style>
  <w:style w:type="character" w:customStyle="1" w:styleId="PargrafdellistaCar">
    <w:name w:val="Paràgraf de llista Car"/>
    <w:link w:val="Pargrafdellista"/>
    <w:uiPriority w:val="34"/>
    <w:rsid w:val="004B7CE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ulaambquadrcula">
    <w:name w:val="Table Grid"/>
    <w:basedOn w:val="Taulanormal"/>
    <w:uiPriority w:val="59"/>
    <w:rsid w:val="00FE6F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comentari">
    <w:name w:val="annotation text"/>
    <w:basedOn w:val="Normal"/>
    <w:link w:val="TextdecomentariCar"/>
    <w:semiHidden/>
    <w:rsid w:val="00A53817"/>
    <w:pPr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ca-ES" w:eastAsia="ca-ES"/>
    </w:rPr>
  </w:style>
  <w:style w:type="character" w:customStyle="1" w:styleId="TextdecomentariCar">
    <w:name w:val="Text de comentari Car"/>
    <w:basedOn w:val="Tipusdelletraperdefectedelpargraf"/>
    <w:link w:val="Textdecomentari"/>
    <w:semiHidden/>
    <w:rsid w:val="00A53817"/>
    <w:rPr>
      <w:rFonts w:ascii="Arial" w:eastAsia="Times New Roman" w:hAnsi="Arial" w:cs="Times New Roman"/>
      <w:color w:val="000000" w:themeColor="text1"/>
      <w:sz w:val="20"/>
      <w:szCs w:val="20"/>
      <w:lang w:val="ca-ES" w:eastAsia="ca-ES"/>
    </w:rPr>
  </w:style>
  <w:style w:type="paragraph" w:customStyle="1" w:styleId="Pas8">
    <w:name w:val="Pas8"/>
    <w:basedOn w:val="Normal"/>
    <w:rsid w:val="00B93A34"/>
    <w:pPr>
      <w:jc w:val="both"/>
    </w:pPr>
    <w:rPr>
      <w:rFonts w:ascii="Swiss" w:eastAsia="Times New Roman" w:hAnsi="Swiss" w:cs="Times New Roman"/>
      <w:sz w:val="16"/>
      <w:szCs w:val="20"/>
      <w:lang w:val="ca-ES"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82A7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5769-25F4-47CD-BA1F-308E98DB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imac12</dc:creator>
  <cp:lastModifiedBy>Ajuntament de Barcelona</cp:lastModifiedBy>
  <cp:revision>95</cp:revision>
  <cp:lastPrinted>2019-01-22T09:45:00Z</cp:lastPrinted>
  <dcterms:created xsi:type="dcterms:W3CDTF">2019-03-05T12:37:00Z</dcterms:created>
  <dcterms:modified xsi:type="dcterms:W3CDTF">2023-10-24T16:52:00Z</dcterms:modified>
</cp:coreProperties>
</file>