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900"/>
        <w:gridCol w:w="2665"/>
        <w:gridCol w:w="1956"/>
        <w:gridCol w:w="2199"/>
      </w:tblGrid>
      <w:tr w:rsidR="00CD2873" w:rsidRPr="002545EE" w:rsidTr="00BF3F7B">
        <w:tc>
          <w:tcPr>
            <w:tcW w:w="1614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BF3F7B" w:rsidRPr="002545EE" w:rsidTr="00BF3F7B">
        <w:tc>
          <w:tcPr>
            <w:tcW w:w="1614" w:type="dxa"/>
            <w:tcBorders>
              <w:right w:val="single" w:sz="4" w:space="0" w:color="auto"/>
            </w:tcBorders>
          </w:tcPr>
          <w:p w:rsidR="00BF3F7B" w:rsidRPr="002545EE" w:rsidRDefault="00BF3F7B" w:rsidP="007F2FB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CAVALCADA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BF3F7B" w:rsidRPr="002545EE" w:rsidTr="00BF3F7B">
        <w:tc>
          <w:tcPr>
            <w:tcW w:w="1614" w:type="dxa"/>
            <w:tcBorders>
              <w:right w:val="single" w:sz="4" w:space="0" w:color="auto"/>
            </w:tcBorders>
          </w:tcPr>
          <w:p w:rsidR="00BF3F7B" w:rsidRPr="002545EE" w:rsidRDefault="00BF3F7B" w:rsidP="007F2FB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LLUM BCN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BF3F7B" w:rsidRPr="002545EE" w:rsidTr="00BF3F7B">
        <w:tc>
          <w:tcPr>
            <w:tcW w:w="1614" w:type="dxa"/>
            <w:tcBorders>
              <w:right w:val="single" w:sz="4" w:space="0" w:color="auto"/>
            </w:tcBorders>
          </w:tcPr>
          <w:p w:rsidR="00BF3F7B" w:rsidRPr="002545EE" w:rsidRDefault="00BF3F7B" w:rsidP="007F2FB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DANSA METROPOLITANA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BF3F7B" w:rsidRPr="002545EE" w:rsidTr="00BF3F7B">
        <w:tc>
          <w:tcPr>
            <w:tcW w:w="1614" w:type="dxa"/>
            <w:tcBorders>
              <w:right w:val="single" w:sz="4" w:space="0" w:color="auto"/>
            </w:tcBorders>
          </w:tcPr>
          <w:p w:rsidR="00BF3F7B" w:rsidRPr="002545EE" w:rsidRDefault="00BF3F7B" w:rsidP="007F2FB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MÓN LLIBRE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BF3F7B" w:rsidRPr="002545EE" w:rsidTr="00BF3F7B">
        <w:tc>
          <w:tcPr>
            <w:tcW w:w="1614" w:type="dxa"/>
            <w:tcBorders>
              <w:right w:val="single" w:sz="4" w:space="0" w:color="auto"/>
            </w:tcBorders>
          </w:tcPr>
          <w:p w:rsidR="00BF3F7B" w:rsidRPr="002545EE" w:rsidRDefault="00BF3F7B" w:rsidP="007F2FB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NIT MUSEUS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BF3F7B" w:rsidRPr="002545EE" w:rsidTr="00BF3F7B">
        <w:tc>
          <w:tcPr>
            <w:tcW w:w="1614" w:type="dxa"/>
            <w:tcBorders>
              <w:right w:val="single" w:sz="4" w:space="0" w:color="auto"/>
            </w:tcBorders>
          </w:tcPr>
          <w:p w:rsidR="00BF3F7B" w:rsidRPr="002545EE" w:rsidRDefault="00BF3F7B" w:rsidP="007F2FB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GREC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BF3F7B" w:rsidRPr="002545EE" w:rsidTr="00BF3F7B">
        <w:tc>
          <w:tcPr>
            <w:tcW w:w="1614" w:type="dxa"/>
            <w:tcBorders>
              <w:right w:val="single" w:sz="4" w:space="0" w:color="auto"/>
            </w:tcBorders>
          </w:tcPr>
          <w:p w:rsidR="00BF3F7B" w:rsidRPr="002545EE" w:rsidRDefault="00BF3F7B" w:rsidP="007F2FB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LA MERCÈ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BF3F7B" w:rsidRPr="002545EE" w:rsidTr="00BF3F7B">
        <w:tc>
          <w:tcPr>
            <w:tcW w:w="1614" w:type="dxa"/>
            <w:tcBorders>
              <w:right w:val="single" w:sz="4" w:space="0" w:color="auto"/>
            </w:tcBorders>
          </w:tcPr>
          <w:p w:rsidR="00BF3F7B" w:rsidRDefault="00BF3F7B" w:rsidP="007F2FB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PATROCINI MUSEUS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BF3F7B" w:rsidRPr="002545EE" w:rsidTr="00BF3F7B">
        <w:tc>
          <w:tcPr>
            <w:tcW w:w="1614" w:type="dxa"/>
            <w:tcBorders>
              <w:right w:val="single" w:sz="4" w:space="0" w:color="auto"/>
            </w:tcBorders>
          </w:tcPr>
          <w:p w:rsidR="00BF3F7B" w:rsidRPr="002545EE" w:rsidRDefault="00BF3F7B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  <w:bookmarkStart w:id="0" w:name="_GoBack"/>
            <w:bookmarkEnd w:id="0"/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BF3F7B" w:rsidRPr="002545EE" w:rsidRDefault="00BF3F7B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 xml:space="preserve">les dades justificatives i/o el </w:t>
      </w:r>
      <w:r w:rsidR="00CD2873" w:rsidRPr="004A6764">
        <w:rPr>
          <w:rFonts w:ascii="Arial Narrow" w:hAnsi="Arial Narrow" w:cs="Arial"/>
          <w:szCs w:val="24"/>
        </w:rPr>
        <w:lastRenderedPageBreak/>
        <w:t>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 w:cs="Arial"/>
          <w:b/>
          <w:szCs w:val="24"/>
          <w:u w:val="single"/>
        </w:rPr>
      </w:pPr>
      <w:r>
        <w:rPr>
          <w:rFonts w:ascii="Arial Narrow" w:hAnsi="Arial Narrow" w:cs="Arial"/>
          <w:b/>
          <w:szCs w:val="24"/>
          <w:u w:val="single"/>
        </w:rPr>
        <w:br w:type="page"/>
      </w:r>
    </w:p>
    <w:p w:rsidR="00B03960" w:rsidRPr="00C7702C" w:rsidRDefault="00B03960" w:rsidP="00B03960">
      <w:pPr>
        <w:rPr>
          <w:rFonts w:ascii="Arial Narrow" w:hAnsi="Arial Narrow" w:cs="Arial"/>
          <w:b/>
          <w:szCs w:val="24"/>
          <w:u w:val="single"/>
        </w:rPr>
      </w:pPr>
      <w:r w:rsidRPr="00C7702C">
        <w:rPr>
          <w:rFonts w:ascii="Arial Narrow" w:hAnsi="Arial Narrow" w:cs="Arial"/>
          <w:b/>
          <w:szCs w:val="24"/>
          <w:u w:val="single"/>
        </w:rPr>
        <w:lastRenderedPageBreak/>
        <w:t xml:space="preserve">Drets d’autor: </w:t>
      </w:r>
    </w:p>
    <w:p w:rsidR="00B03960" w:rsidRDefault="00B03960" w:rsidP="00B03960">
      <w:pPr>
        <w:rPr>
          <w:rFonts w:ascii="Verdana" w:hAnsi="Verdana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(BCNROC).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repositoris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que l’Ajuntament de Barcelona tingui per convenient.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Autoritza expressament a què la publicació de l’Obra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F3F7B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20092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BF3F7B"/>
    <w:rsid w:val="00C7702C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1491</Words>
  <Characters>8501</Characters>
  <Application>Microsoft Office Word</Application>
  <DocSecurity>0</DocSecurity>
  <Lines>70</Lines>
  <Paragraphs>19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2023-11-07T13:14:00Z</dcterms:created>
  <dcterms:modified xsi:type="dcterms:W3CDTF">2023-11-07T14:02:00Z</dcterms:modified>
</cp:coreProperties>
</file>