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D0F08">
        <w:rPr>
          <w:rFonts w:asciiTheme="minorHAnsi" w:hAnsiTheme="minorHAnsi" w:cstheme="minorHAnsi"/>
          <w:b/>
          <w:sz w:val="28"/>
          <w:szCs w:val="28"/>
        </w:rPr>
        <w:t>MODEL DE PRESENTACIÓ D’OFERTA DE CONTRACTE MENOR</w:t>
      </w:r>
    </w:p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b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El/la</w:t>
      </w:r>
      <w:r w:rsidR="00157530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En relació a la petició d’oferta del següent: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2D0F08" w:rsidTr="00CF59A9">
        <w:trPr>
          <w:trHeight w:val="340"/>
        </w:trPr>
        <w:tc>
          <w:tcPr>
            <w:tcW w:w="9211" w:type="dxa"/>
            <w:vAlign w:val="center"/>
          </w:tcPr>
          <w:p w:rsidR="00CD2873" w:rsidRPr="002D0F08" w:rsidRDefault="00F405EC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 xml:space="preserve">Títol </w:t>
            </w:r>
            <w:r w:rsidR="00B45FE8" w:rsidRPr="002D0F08">
              <w:rPr>
                <w:rFonts w:asciiTheme="minorHAnsi" w:hAnsiTheme="minorHAnsi" w:cstheme="minorHAnsi"/>
                <w:szCs w:val="24"/>
              </w:rPr>
              <w:t>de</w:t>
            </w:r>
            <w:r w:rsidRPr="002D0F08">
              <w:rPr>
                <w:rFonts w:asciiTheme="minorHAnsi" w:hAnsiTheme="minorHAnsi" w:cstheme="minorHAnsi"/>
                <w:szCs w:val="24"/>
              </w:rPr>
              <w:t>l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 xml:space="preserve"> contracte</w:t>
            </w:r>
            <w:r w:rsidR="008721C7" w:rsidRPr="002D0F08">
              <w:rPr>
                <w:rFonts w:asciiTheme="minorHAnsi" w:hAnsiTheme="minorHAnsi" w:cstheme="minorHAnsi"/>
                <w:szCs w:val="24"/>
              </w:rPr>
              <w:t>/expedient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>:</w:t>
            </w:r>
            <w:r w:rsidR="00F000D3">
              <w:t xml:space="preserve"> </w:t>
            </w:r>
            <w:r w:rsidR="00F000D3" w:rsidRPr="00F000D3">
              <w:rPr>
                <w:rFonts w:asciiTheme="minorHAnsi" w:hAnsiTheme="minorHAnsi" w:cstheme="minorHAnsi"/>
                <w:szCs w:val="24"/>
              </w:rPr>
              <w:t>006_P2400868</w:t>
            </w:r>
          </w:p>
        </w:tc>
      </w:tr>
      <w:tr w:rsidR="00CD2873" w:rsidRPr="002D0F08" w:rsidTr="00CF59A9">
        <w:trPr>
          <w:trHeight w:val="1102"/>
        </w:trPr>
        <w:tc>
          <w:tcPr>
            <w:tcW w:w="9211" w:type="dxa"/>
          </w:tcPr>
          <w:p w:rsidR="00CD2873" w:rsidRDefault="00CD2873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Objecte:</w:t>
            </w:r>
          </w:p>
          <w:p w:rsidR="00F000D3" w:rsidRPr="00F000D3" w:rsidRDefault="00F000D3" w:rsidP="00F000D3">
            <w:pPr>
              <w:jc w:val="lef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Servei de migració i manteniment de pàgines web de l’Institut de Cultura de Barcelona</w:t>
            </w:r>
          </w:p>
        </w:tc>
      </w:tr>
    </w:tbl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:rsidR="002D0F08" w:rsidRPr="002D0F08" w:rsidRDefault="002D0F08" w:rsidP="002D0F0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t>FORMULO LA SEGÜENT OFERTA ECONÒMICA D’ACORD AMB PREUS DE MERCAT:</w:t>
      </w:r>
    </w:p>
    <w:p w:rsidR="002D0F08" w:rsidRPr="002D0F08" w:rsidRDefault="002D0F08" w:rsidP="002D0F08">
      <w:pPr>
        <w:rPr>
          <w:rFonts w:asciiTheme="minorHAnsi" w:hAnsiTheme="minorHAnsi" w:cstheme="minorHAnsi"/>
          <w:sz w:val="20"/>
          <w:szCs w:val="20"/>
        </w:rPr>
      </w:pP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 xml:space="preserve">PROPOSTA  DEL LICITADOR:  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>PERCENTATGE DE DESCOMPTE GLOBAL SOBRE LA RELACIÓ DE PREUS UNITARIS.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Complementar la taula amb una oferta del percentatge de descompte sobre la relació de preus unitaris. El percentatge de descompte serà pel catàleg total dels serveis indicats a l’informe.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</w:p>
    <w:tbl>
      <w:tblPr>
        <w:tblStyle w:val="Taulaambquadrcula1"/>
        <w:tblW w:w="5670" w:type="dxa"/>
        <w:jc w:val="center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2D0F08" w:rsidRPr="002D0F08" w:rsidTr="002D0F08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% descompte</w:t>
            </w:r>
          </w:p>
        </w:tc>
      </w:tr>
      <w:tr w:rsidR="002D0F08" w:rsidRPr="002D0F08" w:rsidTr="002D0F08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L’ICUB no resta obligat a exhaurir el pressupost </w:t>
      </w:r>
      <w:r w:rsidR="006E4800">
        <w:rPr>
          <w:rFonts w:asciiTheme="minorHAnsi" w:hAnsiTheme="minorHAnsi" w:cstheme="minorHAnsi"/>
          <w:szCs w:val="24"/>
        </w:rPr>
        <w:t xml:space="preserve">assignat </w:t>
      </w:r>
      <w:r w:rsidR="00A6545B">
        <w:rPr>
          <w:rFonts w:asciiTheme="minorHAnsi" w:hAnsiTheme="minorHAnsi" w:cstheme="minorHAnsi"/>
          <w:szCs w:val="24"/>
        </w:rPr>
        <w:t xml:space="preserve">de l’expedient, </w:t>
      </w:r>
      <w:r w:rsidR="006E4800">
        <w:rPr>
          <w:rFonts w:asciiTheme="minorHAnsi" w:hAnsiTheme="minorHAnsi" w:cstheme="minorHAnsi"/>
          <w:szCs w:val="24"/>
        </w:rPr>
        <w:t xml:space="preserve">considerant </w:t>
      </w:r>
      <w:r w:rsidRPr="002D0F08">
        <w:rPr>
          <w:rFonts w:asciiTheme="minorHAnsi" w:hAnsiTheme="minorHAnsi" w:cstheme="minorHAnsi"/>
          <w:szCs w:val="24"/>
        </w:rPr>
        <w:t>que el preu final es determina en funció de les necessitats de l’Administració i aplicant els preus unitaris corresponents</w:t>
      </w:r>
      <w:r>
        <w:rPr>
          <w:rFonts w:asciiTheme="minorHAnsi" w:hAnsiTheme="minorHAnsi" w:cstheme="minorHAnsi"/>
          <w:szCs w:val="24"/>
        </w:rPr>
        <w:t>.</w:t>
      </w:r>
    </w:p>
    <w:p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F000D3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F000D3" w:rsidRDefault="00F000D3" w:rsidP="00F000D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F000D3" w:rsidRDefault="00F000D3" w:rsidP="00F000D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F000D3" w:rsidRPr="004A6764" w:rsidRDefault="00F000D3" w:rsidP="00F000D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F000D3" w:rsidRDefault="00F000D3" w:rsidP="00F000D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F000D3" w:rsidRDefault="00F000D3" w:rsidP="00F000D3">
      <w:pPr>
        <w:rPr>
          <w:rFonts w:ascii="Arial Narrow" w:hAnsi="Arial Narrow" w:cs="Arial"/>
          <w:szCs w:val="24"/>
        </w:rPr>
      </w:pPr>
    </w:p>
    <w:p w:rsidR="00F000D3" w:rsidRPr="004A6764" w:rsidRDefault="00F000D3" w:rsidP="00F000D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t>Dóna compliment a les previsions de la normativa en matèria de prevenció de riscos laborals.</w:t>
      </w:r>
    </w:p>
    <w:p w:rsidR="00F000D3" w:rsidRPr="004A6764" w:rsidRDefault="00F000D3" w:rsidP="00F000D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F000D3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F000D3" w:rsidRPr="004A6764" w:rsidRDefault="00F000D3" w:rsidP="00F000D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F000D3" w:rsidRPr="004A6764" w:rsidRDefault="00F000D3" w:rsidP="00F000D3">
      <w:pPr>
        <w:rPr>
          <w:rFonts w:ascii="Arial Narrow" w:hAnsi="Arial Narrow" w:cs="Arial"/>
          <w:color w:val="000000"/>
          <w:szCs w:val="24"/>
        </w:rPr>
      </w:pPr>
    </w:p>
    <w:p w:rsidR="00F000D3" w:rsidRDefault="00F000D3" w:rsidP="00F000D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F000D3" w:rsidRPr="004A6764" w:rsidRDefault="00F000D3" w:rsidP="00F000D3">
      <w:pPr>
        <w:rPr>
          <w:rFonts w:ascii="Arial Narrow" w:hAnsi="Arial Narrow" w:cs="Arial"/>
          <w:snapToGrid w:val="0"/>
          <w:szCs w:val="24"/>
        </w:rPr>
      </w:pP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F000D3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000D3" w:rsidRDefault="00F000D3" w:rsidP="00F000D3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000D3" w:rsidRDefault="00F000D3" w:rsidP="00F000D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F000D3" w:rsidRPr="00071CA4" w:rsidRDefault="00F000D3" w:rsidP="00F000D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F000D3" w:rsidRPr="004A6764" w:rsidRDefault="00F000D3" w:rsidP="00F000D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F000D3" w:rsidRPr="004A6764" w:rsidRDefault="00F000D3" w:rsidP="00F000D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F000D3" w:rsidRDefault="00F000D3" w:rsidP="00F000D3"/>
    <w:p w:rsidR="00F000D3" w:rsidRPr="00F01ED1" w:rsidRDefault="00F000D3" w:rsidP="00F000D3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F000D3" w:rsidRPr="00F01ED1" w:rsidRDefault="00F000D3" w:rsidP="00F000D3">
      <w:pPr>
        <w:rPr>
          <w:rFonts w:ascii="Arial Narrow" w:hAnsi="Arial Narrow"/>
          <w:i/>
          <w:szCs w:val="24"/>
          <w:u w:val="single"/>
        </w:rPr>
      </w:pPr>
    </w:p>
    <w:p w:rsidR="00F000D3" w:rsidRPr="00F01ED1" w:rsidRDefault="00F000D3" w:rsidP="00F000D3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000D3" w:rsidRPr="00542FE7" w:rsidRDefault="00F000D3" w:rsidP="00F000D3">
      <w:pPr>
        <w:rPr>
          <w:rFonts w:ascii="Arial Narrow" w:hAnsi="Arial Narrow"/>
          <w:szCs w:val="24"/>
          <w:highlight w:val="yellow"/>
        </w:rPr>
      </w:pPr>
    </w:p>
    <w:p w:rsidR="00F000D3" w:rsidRDefault="00F000D3" w:rsidP="00F000D3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F000D3" w:rsidRDefault="00F000D3" w:rsidP="00F000D3">
      <w:pPr>
        <w:rPr>
          <w:rFonts w:ascii="Arial Narrow" w:hAnsi="Arial Narrow"/>
          <w:szCs w:val="24"/>
        </w:rPr>
      </w:pPr>
    </w:p>
    <w:p w:rsidR="00F000D3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F000D3" w:rsidRPr="004A6764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F000D3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000D3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000D3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F000D3" w:rsidRDefault="00F000D3" w:rsidP="00F000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bookmarkStart w:id="1" w:name="_GoBack"/>
      <w:bookmarkEnd w:id="1"/>
    </w:p>
    <w:sectPr w:rsidR="00AD3A59" w:rsidRPr="00F000D3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9A9" w:rsidRDefault="00CF59A9" w:rsidP="00CD2873">
      <w:r>
        <w:separator/>
      </w:r>
    </w:p>
  </w:endnote>
  <w:endnote w:type="continuationSeparator" w:id="0">
    <w:p w:rsidR="00CF59A9" w:rsidRDefault="00CF59A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F59A9" w:rsidRPr="00CD2873" w:rsidRDefault="00CF59A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000D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F59A9" w:rsidRDefault="00CF59A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9A9" w:rsidRDefault="00CF59A9" w:rsidP="00CD2873">
      <w:r>
        <w:separator/>
      </w:r>
    </w:p>
  </w:footnote>
  <w:footnote w:type="continuationSeparator" w:id="0">
    <w:p w:rsidR="00CF59A9" w:rsidRDefault="00CF59A9" w:rsidP="00CD2873">
      <w:r>
        <w:continuationSeparator/>
      </w:r>
    </w:p>
  </w:footnote>
  <w:footnote w:id="1">
    <w:p w:rsidR="00F000D3" w:rsidRPr="004364B1" w:rsidRDefault="00F000D3" w:rsidP="00F000D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F000D3" w:rsidRPr="004364B1" w:rsidRDefault="00F000D3" w:rsidP="00F000D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F000D3" w:rsidRPr="004364B1" w:rsidRDefault="00F000D3" w:rsidP="00F000D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9A9" w:rsidRDefault="00CF59A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F59A9" w:rsidRDefault="00CF59A9" w:rsidP="00361D46">
    <w:pPr>
      <w:jc w:val="left"/>
    </w:pPr>
    <w:r>
      <w:tab/>
    </w:r>
  </w:p>
  <w:p w:rsidR="00CF59A9" w:rsidRDefault="00CF59A9" w:rsidP="00361D46">
    <w:pPr>
      <w:jc w:val="left"/>
    </w:pPr>
  </w:p>
  <w:p w:rsidR="00CF59A9" w:rsidRPr="00EE3B5B" w:rsidRDefault="00CF59A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D0F08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4F7D35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6E4800"/>
    <w:rsid w:val="00757B52"/>
    <w:rsid w:val="00764614"/>
    <w:rsid w:val="00772EFF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6545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59A9"/>
    <w:rsid w:val="00CF66CF"/>
    <w:rsid w:val="00D61413"/>
    <w:rsid w:val="00D70E5B"/>
    <w:rsid w:val="00E767A0"/>
    <w:rsid w:val="00EC59D2"/>
    <w:rsid w:val="00EE3B5B"/>
    <w:rsid w:val="00EF223B"/>
    <w:rsid w:val="00F000D3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0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998</Words>
  <Characters>5689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2023-07-19T07:41:00Z</dcterms:created>
  <dcterms:modified xsi:type="dcterms:W3CDTF">2024-07-17T11:42:00Z</dcterms:modified>
</cp:coreProperties>
</file>