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E32" w:rsidRPr="00C37E32" w:rsidRDefault="00C37E32" w:rsidP="00C37E32">
      <w:pPr>
        <w:pStyle w:val="Textindependent"/>
        <w:jc w:val="center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>MODEL DE PRESENTACIÓ D’OFERTA DE CONTRACTE MENOR</w:t>
      </w:r>
    </w:p>
    <w:p w:rsidR="00C37E32" w:rsidRPr="00C37E32" w:rsidRDefault="00C37E32" w:rsidP="00C37E32">
      <w:pPr>
        <w:pStyle w:val="Textindependent"/>
        <w:jc w:val="center"/>
        <w:rPr>
          <w:b/>
          <w:sz w:val="22"/>
          <w:szCs w:val="22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En relació a la petició d’oferta del següent: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bookmarkStart w:id="0" w:name="_GoBack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C37E32" w:rsidRPr="00C37E32" w:rsidTr="001D308E">
        <w:trPr>
          <w:trHeight w:val="340"/>
        </w:trPr>
        <w:tc>
          <w:tcPr>
            <w:tcW w:w="9211" w:type="dxa"/>
            <w:vAlign w:val="center"/>
          </w:tcPr>
          <w:p w:rsidR="00C37E32" w:rsidRPr="00C37E32" w:rsidRDefault="00C37E32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C37E32">
              <w:rPr>
                <w:rFonts w:ascii="Arial" w:hAnsi="Arial" w:cs="Arial"/>
              </w:rPr>
              <w:t>Títol del contracte/expedient:</w:t>
            </w:r>
            <w:r w:rsidR="003B0C3A">
              <w:rPr>
                <w:rFonts w:ascii="Arial" w:hAnsi="Arial" w:cs="Arial"/>
              </w:rPr>
              <w:t xml:space="preserve"> </w:t>
            </w:r>
            <w:r w:rsidR="003B0C3A" w:rsidRPr="003B0C3A">
              <w:rPr>
                <w:rFonts w:ascii="Arial" w:hAnsi="Arial" w:cs="Arial"/>
              </w:rPr>
              <w:t>C240002326</w:t>
            </w:r>
            <w:r w:rsidR="003B0C3A">
              <w:rPr>
                <w:rFonts w:ascii="Arial" w:hAnsi="Arial" w:cs="Arial"/>
              </w:rPr>
              <w:t xml:space="preserve"> / </w:t>
            </w:r>
            <w:r w:rsidR="003B0C3A" w:rsidRPr="003B0C3A">
              <w:rPr>
                <w:rFonts w:ascii="Arial" w:hAnsi="Arial" w:cs="Arial"/>
              </w:rPr>
              <w:t>006_P2401184</w:t>
            </w:r>
          </w:p>
        </w:tc>
      </w:tr>
      <w:bookmarkEnd w:id="0"/>
      <w:tr w:rsidR="00C37E32" w:rsidRPr="00C37E32" w:rsidTr="00AA4762">
        <w:trPr>
          <w:trHeight w:val="907"/>
        </w:trPr>
        <w:tc>
          <w:tcPr>
            <w:tcW w:w="9211" w:type="dxa"/>
          </w:tcPr>
          <w:p w:rsidR="00C37E32" w:rsidRPr="00C37E32" w:rsidRDefault="00C37E32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  <w:r w:rsidRPr="00C37E32">
              <w:rPr>
                <w:rFonts w:ascii="Arial" w:hAnsi="Arial" w:cs="Arial"/>
              </w:rPr>
              <w:t>Objecte:</w:t>
            </w:r>
            <w:r w:rsidR="00AA4762">
              <w:rPr>
                <w:rFonts w:ascii="Arial" w:hAnsi="Arial" w:cs="Arial"/>
              </w:rPr>
              <w:t xml:space="preserve"> </w:t>
            </w:r>
            <w:r w:rsidR="00AA4762" w:rsidRPr="00AA4762">
              <w:rPr>
                <w:rFonts w:ascii="Arial" w:hAnsi="Arial" w:cs="Arial"/>
              </w:rPr>
              <w:t xml:space="preserve">Conceptualització i disseny de la imatge gràfica de les campanyes de la regidoria de Memòria Democràtica adscrita a la Direcció </w:t>
            </w:r>
            <w:r w:rsidR="0091432D">
              <w:rPr>
                <w:rFonts w:ascii="Arial" w:hAnsi="Arial" w:cs="Arial"/>
              </w:rPr>
              <w:t xml:space="preserve">de </w:t>
            </w:r>
            <w:r w:rsidR="00AA4762" w:rsidRPr="00AA4762">
              <w:rPr>
                <w:rFonts w:ascii="Arial" w:hAnsi="Arial" w:cs="Arial"/>
              </w:rPr>
              <w:t>Patrimoni Cultural i la preparació dels elements de difusió.</w:t>
            </w:r>
          </w:p>
        </w:tc>
      </w:tr>
    </w:tbl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Textindependent"/>
        <w:spacing w:after="120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 xml:space="preserve">PROPOSTA  DEL LICITADOR:  </w:t>
      </w:r>
    </w:p>
    <w:p w:rsidR="00C37E32" w:rsidRPr="00C37E32" w:rsidRDefault="00C37E32" w:rsidP="00C37E32">
      <w:pPr>
        <w:pStyle w:val="Textindependent"/>
        <w:spacing w:after="120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>PERCENTATGE DE DESCOMPTE GLOBAL SOBRE LA RELACIÓ DE PREUS UNITARIS.</w:t>
      </w: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  <w:r w:rsidRPr="00C37E32">
        <w:rPr>
          <w:sz w:val="22"/>
          <w:szCs w:val="22"/>
        </w:rPr>
        <w:t>Complementar la taula amb una oferta del percentatge de descompte sobre la relació de preus unitaris. El percentatge de descompte serà pel catàleg total dels serveis indicats a l’informe.</w:t>
      </w: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</w:p>
    <w:tbl>
      <w:tblPr>
        <w:tblStyle w:val="Taulaambquadrcula1"/>
        <w:tblW w:w="5670" w:type="dxa"/>
        <w:jc w:val="center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C37E32" w:rsidRPr="00C37E32" w:rsidTr="001D308E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% descompte</w:t>
            </w:r>
          </w:p>
        </w:tc>
      </w:tr>
      <w:tr w:rsidR="00C37E32" w:rsidRPr="00C37E32" w:rsidTr="001D308E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</w:p>
        </w:tc>
      </w:tr>
    </w:tbl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  <w:r w:rsidRPr="00C37E32">
        <w:rPr>
          <w:sz w:val="22"/>
          <w:szCs w:val="22"/>
        </w:rPr>
        <w:t>L’ICUB no resta obligat a exhaurir el pressupost assignat de l’expedient, considerant que el preu final es determina en funció de les necessitats de l’Administració i aplicant els preus unitaris corresponents.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u w:val="single"/>
          <w:lang w:val="ca-ES"/>
        </w:rPr>
        <w:t>DESIGNO I ACCEPTO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C37E32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C37E32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C37E32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Dóna compliment a les previsions de la normativa en matèria de prevenció de riscos laborals.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bookmarkEnd w:id="1"/>
      <w:r w:rsidRPr="00C37E32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C37E32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C37E32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>està inscrita en el</w:t>
      </w:r>
      <w:r w:rsidRPr="00C37E32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C37E32">
        <w:rPr>
          <w:rFonts w:ascii="Arial" w:hAnsi="Arial" w:cs="Arial"/>
          <w:b/>
          <w:sz w:val="22"/>
          <w:szCs w:val="22"/>
          <w:lang w:val="ca-ES"/>
        </w:rPr>
        <w:t>(RELI)</w:t>
      </w:r>
      <w:r w:rsidRPr="00C37E32">
        <w:rPr>
          <w:rFonts w:ascii="Arial" w:hAnsi="Arial" w:cs="Arial"/>
          <w:sz w:val="22"/>
          <w:szCs w:val="22"/>
          <w:lang w:val="ca-ES"/>
        </w:rPr>
        <w:t>, (NIF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:rsidR="00C37E32" w:rsidRPr="00C37E32" w:rsidRDefault="00C37E32" w:rsidP="00C37E32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C37E32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C37E32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C37E32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C37E32">
        <w:rPr>
          <w:rFonts w:ascii="Arial" w:hAnsi="Arial" w:cs="Arial"/>
          <w:sz w:val="22"/>
          <w:szCs w:val="22"/>
          <w:lang w:val="ca-ES"/>
        </w:rPr>
        <w:t>directament</w:t>
      </w:r>
      <w:r w:rsidRPr="00C37E32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C37E32">
        <w:rPr>
          <w:rFonts w:ascii="Arial" w:hAnsi="Arial" w:cs="Arial"/>
          <w:sz w:val="22"/>
          <w:szCs w:val="22"/>
          <w:lang w:val="ca-ES"/>
        </w:rPr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C37E32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C37E32">
        <w:rPr>
          <w:rFonts w:ascii="Arial" w:hAnsi="Arial" w:cs="Arial"/>
          <w:b/>
          <w:sz w:val="22"/>
          <w:szCs w:val="22"/>
          <w:lang w:val="ca-ES"/>
        </w:rPr>
        <w:t>TGSS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C37E32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C37E32">
        <w:rPr>
          <w:rFonts w:ascii="Arial" w:hAnsi="Arial" w:cs="Arial"/>
          <w:sz w:val="22"/>
          <w:szCs w:val="22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spacing w:after="200" w:line="276" w:lineRule="auto"/>
        <w:rPr>
          <w:rFonts w:ascii="Arial" w:hAnsi="Arial" w:cs="Arial"/>
          <w:i/>
          <w:iCs/>
          <w:color w:val="FF0000"/>
          <w:sz w:val="22"/>
          <w:szCs w:val="22"/>
          <w:lang w:val="ca-ES"/>
        </w:rPr>
      </w:pPr>
      <w:r w:rsidRPr="00C37E32">
        <w:rPr>
          <w:rFonts w:ascii="Arial" w:hAnsi="Arial" w:cs="Arial"/>
          <w:i/>
          <w:iCs/>
          <w:color w:val="FF0000"/>
          <w:sz w:val="22"/>
          <w:szCs w:val="22"/>
          <w:lang w:val="ca-ES"/>
        </w:rPr>
        <w:br w:type="page"/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u w:val="single"/>
          <w:lang w:val="ca-ES"/>
        </w:rPr>
        <w:lastRenderedPageBreak/>
        <w:t>M’OBLIGO I COMPROMETO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C37E32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:rsid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5006F2" w:rsidRPr="00C37E32" w:rsidRDefault="005006F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b/>
          <w:sz w:val="22"/>
          <w:szCs w:val="22"/>
          <w:u w:val="single"/>
          <w:lang w:val="ca-ES"/>
        </w:rPr>
        <w:t>Protecció de dades personals de l´empresa licitadora</w:t>
      </w:r>
    </w:p>
    <w:p w:rsidR="00C37E32" w:rsidRPr="00C37E32" w:rsidRDefault="00C37E32" w:rsidP="00C37E32">
      <w:pPr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highlight w:val="yellow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C37E32">
          <w:rPr>
            <w:rStyle w:val="Enlla"/>
            <w:rFonts w:ascii="Arial" w:hAnsi="Arial" w:cs="Arial"/>
            <w:sz w:val="22"/>
            <w:szCs w:val="22"/>
            <w:lang w:val="ca-ES"/>
          </w:rPr>
          <w:t>www.bcn.cat/ajuntament/protecciodades</w:t>
        </w:r>
      </w:hyperlink>
      <w:r w:rsidRPr="00C37E32">
        <w:rPr>
          <w:rFonts w:ascii="Arial" w:hAnsi="Arial" w:cs="Arial"/>
          <w:sz w:val="22"/>
          <w:szCs w:val="22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C37E32">
          <w:rPr>
            <w:rStyle w:val="Enlla"/>
            <w:rFonts w:ascii="Arial" w:hAnsi="Arial" w:cs="Arial"/>
            <w:sz w:val="22"/>
            <w:szCs w:val="22"/>
            <w:lang w:val="ca-ES"/>
          </w:rPr>
          <w:t>protecciodedades.eco@gencat.cat</w:t>
        </w:r>
      </w:hyperlink>
      <w:r w:rsidRPr="00C37E32">
        <w:rPr>
          <w:rFonts w:ascii="Arial" w:hAnsi="Arial" w:cs="Arial"/>
          <w:sz w:val="22"/>
          <w:szCs w:val="22"/>
          <w:lang w:val="ca-ES"/>
        </w:rPr>
        <w:t>.</w:t>
      </w:r>
    </w:p>
    <w:p w:rsid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5006F2" w:rsidRDefault="005006F2" w:rsidP="00C37E32">
      <w:pPr>
        <w:rPr>
          <w:rFonts w:ascii="Arial" w:hAnsi="Arial" w:cs="Arial"/>
          <w:sz w:val="22"/>
          <w:szCs w:val="22"/>
          <w:lang w:val="ca-ES"/>
        </w:rPr>
      </w:pPr>
    </w:p>
    <w:p w:rsidR="005006F2" w:rsidRPr="00C37E32" w:rsidRDefault="005006F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b/>
          <w:sz w:val="22"/>
          <w:szCs w:val="22"/>
          <w:u w:val="single"/>
          <w:lang w:val="ca-ES"/>
        </w:rPr>
        <w:lastRenderedPageBreak/>
        <w:t xml:space="preserve">Drets d’autor: 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institucional de l’Ajuntament de Barcelona (BCNROC).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repositoris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que l’Ajuntament de Barcelona tingui per convenient. 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lastRenderedPageBreak/>
        <w:t xml:space="preserve">Autoritza expressament a què la publicació de l’Obra en el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Lloc i data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Signatura del legal representant de l’empresa:</w:t>
      </w:r>
    </w:p>
    <w:p w:rsidR="00435833" w:rsidRPr="001E23CE" w:rsidRDefault="00435833" w:rsidP="00673AA5">
      <w:pPr>
        <w:ind w:left="-567"/>
        <w:rPr>
          <w:rFonts w:ascii="Arial" w:hAnsi="Arial" w:cs="Arial"/>
        </w:rPr>
      </w:pPr>
    </w:p>
    <w:sectPr w:rsidR="00435833" w:rsidRPr="001E23CE" w:rsidSect="00673AA5">
      <w:headerReference w:type="default" r:id="rId10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868" w:rsidRDefault="00792868" w:rsidP="00673AA5">
      <w:r>
        <w:separator/>
      </w:r>
    </w:p>
  </w:endnote>
  <w:endnote w:type="continuationSeparator" w:id="0">
    <w:p w:rsidR="00792868" w:rsidRDefault="00792868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kkuratStd"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868" w:rsidRDefault="00792868" w:rsidP="00673AA5">
      <w:r>
        <w:separator/>
      </w:r>
    </w:p>
  </w:footnote>
  <w:footnote w:type="continuationSeparator" w:id="0">
    <w:p w:rsidR="00792868" w:rsidRDefault="00792868" w:rsidP="00673AA5">
      <w:r>
        <w:continuationSeparator/>
      </w:r>
    </w:p>
  </w:footnote>
  <w:footnote w:id="1">
    <w:p w:rsidR="00C37E32" w:rsidRPr="004364B1" w:rsidRDefault="00C37E32" w:rsidP="00C37E3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37E32" w:rsidRPr="004364B1" w:rsidRDefault="00C37E32" w:rsidP="00C37E3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37E32" w:rsidRPr="004364B1" w:rsidRDefault="00C37E32" w:rsidP="00C37E32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3AA5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 w:rsidR="009B287A">
      <w:rPr>
        <w:rFonts w:ascii="AkkuratStd" w:hAnsi="AkkuratStd"/>
        <w:sz w:val="16"/>
        <w:szCs w:val="16"/>
      </w:rPr>
      <w:t>cultura.barcelona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5"/>
    <w:rsid w:val="0004175F"/>
    <w:rsid w:val="000D59A4"/>
    <w:rsid w:val="001E23CE"/>
    <w:rsid w:val="003B0C3A"/>
    <w:rsid w:val="00435833"/>
    <w:rsid w:val="005006F2"/>
    <w:rsid w:val="005E1711"/>
    <w:rsid w:val="005F370B"/>
    <w:rsid w:val="00673AA5"/>
    <w:rsid w:val="006E389A"/>
    <w:rsid w:val="00792868"/>
    <w:rsid w:val="008153FE"/>
    <w:rsid w:val="0091432D"/>
    <w:rsid w:val="009B287A"/>
    <w:rsid w:val="009E2A75"/>
    <w:rsid w:val="00AA4762"/>
    <w:rsid w:val="00B93D5A"/>
    <w:rsid w:val="00C37E32"/>
    <w:rsid w:val="00CC57EF"/>
    <w:rsid w:val="00E9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3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1511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Ajuntament de Barcelona</cp:lastModifiedBy>
  <cp:revision>7</cp:revision>
  <dcterms:created xsi:type="dcterms:W3CDTF">2024-09-18T11:52:00Z</dcterms:created>
  <dcterms:modified xsi:type="dcterms:W3CDTF">2024-09-19T07:46:00Z</dcterms:modified>
</cp:coreProperties>
</file>