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0"/>
        <w:gridCol w:w="2540"/>
        <w:gridCol w:w="1740"/>
        <w:gridCol w:w="2220"/>
      </w:tblGrid>
      <w:tr w:rsidR="005811C7" w:rsidRPr="005811C7" w:rsidTr="005811C7">
        <w:trPr>
          <w:trHeight w:val="640"/>
        </w:trPr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  <w:t>Conceptes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  <w:t>Preu net unitat IVA exclòs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  <w:t>Número d’unitats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b/>
                <w:bCs/>
                <w:color w:val="000000"/>
                <w:sz w:val="22"/>
              </w:rPr>
              <w:t>Import</w:t>
            </w:r>
          </w:p>
        </w:tc>
      </w:tr>
      <w:tr w:rsidR="005811C7" w:rsidRPr="005811C7" w:rsidTr="005811C7">
        <w:trPr>
          <w:trHeight w:val="35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8B05AE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</w:rPr>
              <w:t xml:space="preserve">Globus lumínics </w:t>
            </w:r>
            <w:proofErr w:type="spellStart"/>
            <w:r>
              <w:rPr>
                <w:rFonts w:asciiTheme="minorHAnsi" w:eastAsia="Times New Roman" w:hAnsiTheme="minorHAnsi" w:cstheme="minorHAnsi"/>
                <w:color w:val="000000"/>
                <w:sz w:val="22"/>
              </w:rPr>
              <w:t>vinilats</w:t>
            </w:r>
            <w:proofErr w:type="spellEnd"/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11C7" w:rsidRPr="005811C7" w:rsidRDefault="008B05AE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</w:rPr>
              <w:t>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1C7" w:rsidRPr="005811C7" w:rsidRDefault="005811C7" w:rsidP="005811C7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</w:tr>
      <w:tr w:rsidR="008B05AE" w:rsidRPr="005811C7" w:rsidTr="00AB320C">
        <w:trPr>
          <w:trHeight w:val="310"/>
        </w:trPr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05AE" w:rsidRPr="005811C7" w:rsidRDefault="008B05AE" w:rsidP="005811C7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 w:rsidRPr="005811C7">
              <w:rPr>
                <w:rFonts w:asciiTheme="minorHAnsi" w:eastAsia="Times New Roman" w:hAnsiTheme="minorHAnsi" w:cstheme="minorHAnsi"/>
                <w:color w:val="000000"/>
                <w:sz w:val="22"/>
              </w:rPr>
              <w:t>Total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5AE" w:rsidRPr="005811C7" w:rsidRDefault="008B05AE" w:rsidP="00365658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05AE" w:rsidRPr="005811C7" w:rsidRDefault="008B05AE" w:rsidP="00365658">
            <w:pPr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2"/>
              </w:rPr>
              <w:t>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5AE" w:rsidRPr="005811C7" w:rsidRDefault="008B05AE" w:rsidP="00365658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2"/>
              </w:rPr>
            </w:pPr>
            <w:bookmarkStart w:id="0" w:name="_GoBack"/>
            <w:bookmarkEnd w:id="0"/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lastRenderedPageBreak/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br w:type="page"/>
      </w:r>
    </w:p>
    <w:p w:rsidR="00B03960" w:rsidRPr="00C7702C" w:rsidRDefault="00B03960" w:rsidP="00B03960">
      <w:pPr>
        <w:rPr>
          <w:rFonts w:ascii="Arial Narrow" w:hAnsi="Arial Narrow" w:cs="Arial"/>
          <w:b/>
          <w:szCs w:val="24"/>
          <w:u w:val="single"/>
        </w:rPr>
      </w:pPr>
      <w:r w:rsidRPr="00C7702C">
        <w:rPr>
          <w:rFonts w:ascii="Arial Narrow" w:hAnsi="Arial Narrow" w:cs="Arial"/>
          <w:b/>
          <w:szCs w:val="24"/>
          <w:u w:val="single"/>
        </w:rPr>
        <w:lastRenderedPageBreak/>
        <w:t xml:space="preserve">Drets d’autor: </w:t>
      </w:r>
    </w:p>
    <w:p w:rsidR="00B03960" w:rsidRDefault="00B03960" w:rsidP="00B03960">
      <w:pPr>
        <w:rPr>
          <w:rFonts w:ascii="Verdana" w:hAnsi="Verdana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B05A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20092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811C7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B05AE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BF3F7B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3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1477</Words>
  <Characters>8421</Characters>
  <Application>Microsoft Office Word</Application>
  <DocSecurity>0</DocSecurity>
  <Lines>70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2024-12-16T08:08:00Z</dcterms:created>
  <dcterms:modified xsi:type="dcterms:W3CDTF">2024-12-16T08:08:00Z</dcterms:modified>
</cp:coreProperties>
</file>