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BE5A4B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BE5A4B">
              <w:t xml:space="preserve"> </w:t>
            </w:r>
            <w:r w:rsidR="00BE5A4B" w:rsidRPr="00BE5A4B">
              <w:rPr>
                <w:rFonts w:ascii="Arial Narrow" w:hAnsi="Arial Narrow" w:cs="Arial"/>
                <w:color w:val="0070C0"/>
                <w:szCs w:val="24"/>
              </w:rPr>
              <w:t>006_P2500635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BE5A4B">
              <w:rPr>
                <w:rFonts w:ascii="Arial Narrow" w:hAnsi="Arial Narrow" w:cs="Arial"/>
                <w:szCs w:val="24"/>
              </w:rPr>
              <w:t xml:space="preserve"> </w:t>
            </w:r>
            <w:r w:rsidR="00BE5A4B" w:rsidRPr="00BE5A4B">
              <w:rPr>
                <w:rFonts w:cs="Arial"/>
                <w:color w:val="0070C0"/>
                <w:sz w:val="22"/>
              </w:rPr>
              <w:t>Redacció artística i creació del relat dels continguts dels espectacles i actuacions cult</w:t>
            </w:r>
            <w:r w:rsidR="00BE5A4B">
              <w:rPr>
                <w:rFonts w:cs="Arial"/>
                <w:color w:val="0070C0"/>
                <w:sz w:val="22"/>
              </w:rPr>
              <w:t>urals inclosos en La Mercè 2025</w:t>
            </w:r>
            <w:bookmarkStart w:id="0" w:name="_GoBack"/>
            <w:bookmarkEnd w:id="0"/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6"/>
        <w:gridCol w:w="2789"/>
        <w:gridCol w:w="2023"/>
        <w:gridCol w:w="2292"/>
      </w:tblGrid>
      <w:tr w:rsidR="00CD2873" w:rsidRPr="002545EE" w:rsidTr="00941932">
        <w:tc>
          <w:tcPr>
            <w:tcW w:w="1616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789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292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941932">
        <w:tc>
          <w:tcPr>
            <w:tcW w:w="1616" w:type="dxa"/>
            <w:tcBorders>
              <w:right w:val="single" w:sz="4" w:space="0" w:color="auto"/>
            </w:tcBorders>
          </w:tcPr>
          <w:p w:rsidR="00CD2873" w:rsidRPr="002545EE" w:rsidRDefault="00941932" w:rsidP="001A5622">
            <w:pPr>
              <w:rPr>
                <w:rFonts w:ascii="Arial Narrow" w:hAnsi="Arial Narrow" w:cs="Arial"/>
                <w:szCs w:val="24"/>
              </w:rPr>
            </w:pPr>
            <w:r w:rsidRPr="00941932">
              <w:rPr>
                <w:rFonts w:ascii="Arial Narrow" w:hAnsi="Arial Narrow" w:cs="Arial"/>
                <w:szCs w:val="24"/>
              </w:rPr>
              <w:t xml:space="preserve">Pujada de continguts, revisions i </w:t>
            </w:r>
            <w:proofErr w:type="spellStart"/>
            <w:r w:rsidRPr="00941932">
              <w:rPr>
                <w:rFonts w:ascii="Arial Narrow" w:hAnsi="Arial Narrow" w:cs="Arial"/>
                <w:szCs w:val="24"/>
              </w:rPr>
              <w:t>backoffice</w:t>
            </w:r>
            <w:proofErr w:type="spellEnd"/>
          </w:p>
        </w:tc>
        <w:tc>
          <w:tcPr>
            <w:tcW w:w="2789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941932" w:rsidP="00941932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650</w:t>
            </w:r>
          </w:p>
        </w:tc>
        <w:tc>
          <w:tcPr>
            <w:tcW w:w="2292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941932">
        <w:tc>
          <w:tcPr>
            <w:tcW w:w="1616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789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92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941932">
        <w:tc>
          <w:tcPr>
            <w:tcW w:w="1616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789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023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292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941932" w:rsidRDefault="0094193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941932" w:rsidRDefault="0094193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941932" w:rsidRDefault="0094193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941932" w:rsidRDefault="0094193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941932" w:rsidRDefault="0094193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E5A4B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70D7"/>
    <w:rsid w:val="00542FE7"/>
    <w:rsid w:val="00545805"/>
    <w:rsid w:val="0055733A"/>
    <w:rsid w:val="00574729"/>
    <w:rsid w:val="005D6A3A"/>
    <w:rsid w:val="0061538B"/>
    <w:rsid w:val="00645DDE"/>
    <w:rsid w:val="00666E79"/>
    <w:rsid w:val="006A4ABA"/>
    <w:rsid w:val="006D227F"/>
    <w:rsid w:val="00757B52"/>
    <w:rsid w:val="00764614"/>
    <w:rsid w:val="007A1886"/>
    <w:rsid w:val="00801C81"/>
    <w:rsid w:val="00836A2E"/>
    <w:rsid w:val="008446A6"/>
    <w:rsid w:val="00856DD0"/>
    <w:rsid w:val="008721C7"/>
    <w:rsid w:val="00941932"/>
    <w:rsid w:val="00997DD7"/>
    <w:rsid w:val="009A2C77"/>
    <w:rsid w:val="00A129B5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5A4B"/>
    <w:rsid w:val="00BE7F72"/>
    <w:rsid w:val="00BF0847"/>
    <w:rsid w:val="00C7702C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81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1005</Words>
  <Characters>5733</Characters>
  <Application>Microsoft Office Word</Application>
  <DocSecurity>0</DocSecurity>
  <Lines>47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2025-04-11T10:07:00Z</dcterms:created>
  <dcterms:modified xsi:type="dcterms:W3CDTF">2025-04-11T10:08:00Z</dcterms:modified>
</cp:coreProperties>
</file>