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1BC88" w14:textId="77777777" w:rsidR="006C37DB" w:rsidRPr="006C37DB" w:rsidRDefault="006C37DB" w:rsidP="006C37DB">
      <w:pPr>
        <w:pStyle w:val="Textindependent"/>
        <w:jc w:val="center"/>
        <w:rPr>
          <w:b/>
          <w:sz w:val="22"/>
          <w:szCs w:val="22"/>
          <w:u w:val="single"/>
        </w:rPr>
      </w:pPr>
    </w:p>
    <w:p w14:paraId="0B8A806E" w14:textId="77777777" w:rsidR="006C37DB" w:rsidRPr="006C37DB" w:rsidRDefault="006C37DB" w:rsidP="006C37DB">
      <w:pPr>
        <w:pStyle w:val="Textindependent"/>
        <w:jc w:val="center"/>
        <w:rPr>
          <w:b/>
          <w:sz w:val="22"/>
          <w:szCs w:val="22"/>
        </w:rPr>
      </w:pPr>
      <w:r w:rsidRPr="006C37DB">
        <w:rPr>
          <w:b/>
          <w:sz w:val="22"/>
          <w:szCs w:val="22"/>
        </w:rPr>
        <w:t>MODEL DE PRESENTACIÓ D’OFERTA DE CONTRACTE MENOR</w:t>
      </w:r>
    </w:p>
    <w:p w14:paraId="5B6DB953" w14:textId="77777777" w:rsidR="006C37DB" w:rsidRPr="006C37DB" w:rsidRDefault="006C37DB" w:rsidP="006C37DB">
      <w:pPr>
        <w:pStyle w:val="Textindependent"/>
        <w:jc w:val="center"/>
        <w:rPr>
          <w:b/>
          <w:sz w:val="22"/>
          <w:szCs w:val="22"/>
        </w:rPr>
      </w:pPr>
    </w:p>
    <w:p w14:paraId="1B6B9C4A" w14:textId="77777777" w:rsidR="006C37DB" w:rsidRPr="006C37DB" w:rsidRDefault="006C37DB" w:rsidP="006C37DB">
      <w:pPr>
        <w:rPr>
          <w:rFonts w:ascii="Arial" w:hAnsi="Arial" w:cs="Arial"/>
          <w:b/>
          <w:sz w:val="22"/>
          <w:szCs w:val="22"/>
          <w:lang w:val="ca-ES"/>
        </w:rPr>
      </w:pPr>
    </w:p>
    <w:p w14:paraId="0A579562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D0A838D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7765A5D7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14:paraId="11981F58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6C37DB" w:rsidRPr="006C37DB" w14:paraId="0F2E0B30" w14:textId="77777777" w:rsidTr="001D308E">
        <w:trPr>
          <w:trHeight w:val="340"/>
        </w:trPr>
        <w:tc>
          <w:tcPr>
            <w:tcW w:w="9211" w:type="dxa"/>
            <w:vAlign w:val="center"/>
          </w:tcPr>
          <w:p w14:paraId="13F73EB9" w14:textId="1F663C19" w:rsidR="006C37DB" w:rsidRPr="006C37DB" w:rsidRDefault="006C37DB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Títol del contracte/expedient:</w:t>
            </w:r>
            <w:r w:rsidR="002076B8">
              <w:rPr>
                <w:rFonts w:ascii="Arial" w:hAnsi="Arial" w:cs="Arial"/>
              </w:rPr>
              <w:t xml:space="preserve"> </w:t>
            </w:r>
            <w:r w:rsidR="002076B8" w:rsidRPr="002076B8">
              <w:rPr>
                <w:rFonts w:ascii="Arial" w:hAnsi="Arial" w:cs="Arial"/>
              </w:rPr>
              <w:t>006_P2500782</w:t>
            </w:r>
          </w:p>
        </w:tc>
      </w:tr>
      <w:tr w:rsidR="006C37DB" w:rsidRPr="00FB43E7" w14:paraId="04958D87" w14:textId="77777777" w:rsidTr="001D308E">
        <w:trPr>
          <w:trHeight w:val="1102"/>
        </w:trPr>
        <w:tc>
          <w:tcPr>
            <w:tcW w:w="9211" w:type="dxa"/>
          </w:tcPr>
          <w:p w14:paraId="746FEAF4" w14:textId="0044D843" w:rsidR="006C37DB" w:rsidRPr="006C37DB" w:rsidRDefault="006C37DB" w:rsidP="00FB43E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6C37DB">
              <w:rPr>
                <w:rFonts w:ascii="Arial" w:hAnsi="Arial" w:cs="Arial"/>
                <w:lang w:eastAsia="es-ES"/>
              </w:rPr>
              <w:t>Objecte:</w:t>
            </w:r>
            <w:r w:rsidR="00FB43E7">
              <w:rPr>
                <w:rFonts w:ascii="Arial" w:hAnsi="Arial" w:cs="Arial"/>
                <w:lang w:eastAsia="es-ES"/>
              </w:rPr>
              <w:t xml:space="preserve"> </w:t>
            </w:r>
            <w:r w:rsidR="00FB43E7" w:rsidRPr="00FB43E7">
              <w:rPr>
                <w:rFonts w:ascii="Arial" w:hAnsi="Arial" w:cs="Arial"/>
                <w:lang w:eastAsia="es-ES"/>
              </w:rPr>
              <w:t xml:space="preserve">Estratègia digital, continguts i difusió xarxes socials BAM i </w:t>
            </w:r>
            <w:r w:rsidR="00FB43E7">
              <w:rPr>
                <w:rFonts w:ascii="Arial" w:hAnsi="Arial" w:cs="Arial"/>
                <w:lang w:eastAsia="es-ES"/>
              </w:rPr>
              <w:t xml:space="preserve">edició </w:t>
            </w:r>
            <w:r w:rsidR="00FB43E7" w:rsidRPr="00FB43E7">
              <w:rPr>
                <w:rFonts w:ascii="Arial" w:hAnsi="Arial" w:cs="Arial"/>
                <w:lang w:eastAsia="es-ES"/>
              </w:rPr>
              <w:t xml:space="preserve">visuals </w:t>
            </w:r>
          </w:p>
        </w:tc>
      </w:tr>
    </w:tbl>
    <w:p w14:paraId="78632352" w14:textId="77777777" w:rsidR="006C37DB" w:rsidRPr="006C37DB" w:rsidRDefault="006C37DB" w:rsidP="001C6BF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u w:val="single"/>
          <w:lang w:val="ca-ES"/>
        </w:rPr>
      </w:pPr>
    </w:p>
    <w:p w14:paraId="0E4EF23C" w14:textId="77777777" w:rsidR="001C6BF3" w:rsidRDefault="001C6BF3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u w:val="single"/>
          <w:lang w:val="ca-ES"/>
        </w:rPr>
      </w:pPr>
    </w:p>
    <w:p w14:paraId="05AF9B94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14:paraId="3CF01D96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62ABCC65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Preu net sense IVA</w:t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6C37DB">
        <w:rPr>
          <w:rFonts w:ascii="Arial" w:hAnsi="Arial" w:cs="Arial"/>
          <w:sz w:val="22"/>
          <w:szCs w:val="22"/>
          <w:lang w:val="ca-ES"/>
        </w:rPr>
        <w:t>:</w:t>
      </w:r>
      <w:bookmarkStart w:id="0" w:name="_GoBack"/>
      <w:bookmarkEnd w:id="0"/>
    </w:p>
    <w:p w14:paraId="73CD34C7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Import de l’IVA que correspon al tipus impositiu del ...% :</w:t>
      </w:r>
    </w:p>
    <w:p w14:paraId="226E9A53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 xml:space="preserve">Preu total IVA inclòs: </w:t>
      </w:r>
    </w:p>
    <w:p w14:paraId="08232884" w14:textId="77777777" w:rsidR="006C37DB" w:rsidRPr="006C37DB" w:rsidRDefault="006C37DB" w:rsidP="006C37DB">
      <w:pPr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14:paraId="47D5F292" w14:textId="77777777" w:rsidR="001C6BF3" w:rsidRDefault="001C6BF3" w:rsidP="006C37DB">
      <w:pPr>
        <w:rPr>
          <w:rFonts w:ascii="Arial" w:hAnsi="Arial" w:cs="Arial"/>
          <w:sz w:val="22"/>
          <w:szCs w:val="22"/>
          <w:u w:val="single"/>
          <w:lang w:val="ca-ES"/>
        </w:rPr>
      </w:pPr>
    </w:p>
    <w:p w14:paraId="75C7A1BA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ELEMENTS DE L’OFERTA:</w:t>
      </w:r>
    </w:p>
    <w:p w14:paraId="069462D8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05A0BF21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L’oferta presentada es correspon amb la proposició tècnica i econòmica desglossada pels preus unitaris i conceptes següents:</w:t>
      </w:r>
    </w:p>
    <w:p w14:paraId="02D1137C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510"/>
        <w:gridCol w:w="1985"/>
        <w:gridCol w:w="1041"/>
        <w:gridCol w:w="2178"/>
      </w:tblGrid>
      <w:tr w:rsidR="006C37DB" w:rsidRPr="006C37DB" w14:paraId="442396DA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29E51BE5" w14:textId="77777777" w:rsidR="006C37DB" w:rsidRPr="006C37DB" w:rsidRDefault="006C37DB" w:rsidP="001D308E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Conceptes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556BDB3C" w14:textId="77777777" w:rsidR="006C37DB" w:rsidRPr="006C37DB" w:rsidRDefault="006C37DB" w:rsidP="001D308E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Preu net unitat IVA exclòs</w:t>
            </w: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25C682BC" w14:textId="77777777" w:rsidR="006C37DB" w:rsidRPr="006C37DB" w:rsidRDefault="006C37DB" w:rsidP="001D308E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Número d’unitats</w:t>
            </w: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4B923C64" w14:textId="77777777" w:rsidR="006C37DB" w:rsidRPr="006C37DB" w:rsidRDefault="006C37DB" w:rsidP="001D308E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Import</w:t>
            </w:r>
          </w:p>
        </w:tc>
      </w:tr>
      <w:tr w:rsidR="006C37DB" w:rsidRPr="00FC2E23" w14:paraId="0D5C13D1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245F10D3" w14:textId="77777777" w:rsidR="006C37DB" w:rsidRPr="006C37DB" w:rsidRDefault="00FB43E7" w:rsidP="001D3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Disseny i desenvolupament estratègia a xarxes socials BAM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6E152A25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3CFEAFD3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11ABF82A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</w:tr>
      <w:tr w:rsidR="006C37DB" w:rsidRPr="00FC2E23" w14:paraId="0482DFB4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2070E104" w14:textId="77777777" w:rsidR="006C37DB" w:rsidRPr="006C37DB" w:rsidRDefault="00FB43E7" w:rsidP="00FB4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Disseny visuals i (foto i/o vídeo) per xarxes socials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257510C0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1710555E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68A7B2CA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</w:tr>
      <w:tr w:rsidR="001C6BF3" w:rsidRPr="001C6BF3" w14:paraId="2BCA82C8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2BCCBA95" w14:textId="342EDB1F" w:rsidR="001C6BF3" w:rsidRDefault="001C6BF3" w:rsidP="00FB4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Cobertura </w:t>
            </w:r>
            <w:proofErr w:type="spellStart"/>
            <w:r>
              <w:rPr>
                <w:rFonts w:ascii="Arial" w:hAnsi="Arial" w:cs="Arial"/>
              </w:rPr>
              <w:t>insitu</w:t>
            </w:r>
            <w:proofErr w:type="spellEnd"/>
            <w:r>
              <w:rPr>
                <w:rFonts w:ascii="Arial" w:hAnsi="Arial" w:cs="Arial"/>
              </w:rPr>
              <w:t xml:space="preserve"> als escenaris del BAM durant la Merc</w:t>
            </w:r>
            <w:r w:rsidR="00FC2E23">
              <w:rPr>
                <w:rFonts w:ascii="Arial" w:hAnsi="Arial" w:cs="Arial"/>
              </w:rPr>
              <w:t xml:space="preserve">è </w:t>
            </w: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copys</w:t>
            </w:r>
            <w:proofErr w:type="spellEnd"/>
            <w:r>
              <w:rPr>
                <w:rFonts w:ascii="Arial" w:hAnsi="Arial" w:cs="Arial"/>
              </w:rPr>
              <w:t>, fotos, petits clips...)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681EB6D3" w14:textId="77777777" w:rsidR="001C6BF3" w:rsidRPr="006C37DB" w:rsidRDefault="001C6BF3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7D58AE8A" w14:textId="77777777" w:rsidR="001C6BF3" w:rsidRPr="006C37DB" w:rsidRDefault="001C6BF3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4E2CE7EE" w14:textId="77777777" w:rsidR="001C6BF3" w:rsidRPr="006C37DB" w:rsidRDefault="001C6BF3" w:rsidP="001D308E">
            <w:pPr>
              <w:rPr>
                <w:rFonts w:ascii="Arial" w:hAnsi="Arial" w:cs="Arial"/>
              </w:rPr>
            </w:pPr>
          </w:p>
        </w:tc>
      </w:tr>
      <w:tr w:rsidR="006C37DB" w:rsidRPr="00FB43E7" w14:paraId="4CB37EF7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13080D06" w14:textId="77777777" w:rsidR="006C37DB" w:rsidRPr="006C37DB" w:rsidRDefault="00FB43E7" w:rsidP="001D3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Informe mètriques post Mercè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36E854E7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0A0E04D4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56DBE380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</w:tr>
      <w:tr w:rsidR="006C37DB" w:rsidRPr="00FB43E7" w14:paraId="6B2F6E03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1D1A9EED" w14:textId="77777777" w:rsidR="006C37DB" w:rsidRPr="006C37DB" w:rsidRDefault="00FB43E7" w:rsidP="001D3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Informe anual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214FB1BB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09621F4A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145710E2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</w:tr>
      <w:tr w:rsidR="006C37DB" w:rsidRPr="006C37DB" w14:paraId="3CC95D91" w14:textId="77777777" w:rsidTr="001C6BF3">
        <w:tc>
          <w:tcPr>
            <w:tcW w:w="3510" w:type="dxa"/>
            <w:tcBorders>
              <w:right w:val="single" w:sz="4" w:space="0" w:color="auto"/>
            </w:tcBorders>
          </w:tcPr>
          <w:p w14:paraId="159C66F9" w14:textId="77777777" w:rsidR="006C37DB" w:rsidRPr="006C37DB" w:rsidRDefault="006C37DB" w:rsidP="001D308E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TOTAL</w:t>
            </w:r>
            <w:r w:rsidRPr="006C37DB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2C2717EE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</w:tcPr>
          <w:p w14:paraId="72CDC526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  <w:tcBorders>
              <w:left w:val="single" w:sz="4" w:space="0" w:color="auto"/>
            </w:tcBorders>
          </w:tcPr>
          <w:p w14:paraId="5B112BC7" w14:textId="77777777" w:rsidR="006C37DB" w:rsidRPr="006C37DB" w:rsidRDefault="006C37DB" w:rsidP="001D308E">
            <w:pPr>
              <w:rPr>
                <w:rFonts w:ascii="Arial" w:hAnsi="Arial" w:cs="Arial"/>
              </w:rPr>
            </w:pPr>
          </w:p>
        </w:tc>
      </w:tr>
    </w:tbl>
    <w:p w14:paraId="14174936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5C6065AC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*Indicar tants conceptes com sigui necessari.</w:t>
      </w:r>
    </w:p>
    <w:p w14:paraId="79295524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*En el cas d’obres hauran d’aportar el llistat de preus que ofereix el licitador d’acord amb la memòria valorada o projecte.</w:t>
      </w:r>
    </w:p>
    <w:p w14:paraId="41B4483B" w14:textId="77777777" w:rsidR="006C37DB" w:rsidRPr="006C37DB" w:rsidRDefault="006C37DB" w:rsidP="00FB43E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3C43C68B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0F248470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14:paraId="06F96A2C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296AD747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6C37DB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6C37DB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14:paraId="02D1889A" w14:textId="77777777"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3B722C33" w14:textId="77777777"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14:paraId="26167979" w14:textId="77777777"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473ED260" w14:textId="77777777"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6C37DB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14:paraId="50198849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7E8E496F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14:paraId="33A41D43" w14:textId="77777777" w:rsidR="006C37DB" w:rsidRPr="006C37DB" w:rsidRDefault="006C37DB" w:rsidP="006C37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14:paraId="3A036995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bookmarkEnd w:id="1"/>
      <w:r w:rsidRPr="006C37DB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6C37DB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14:paraId="2FF65597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183E613E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6C37DB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14:paraId="2C2543C4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2CA5918B" w14:textId="77777777" w:rsidR="006C37DB" w:rsidRPr="006C37DB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>està inscrita en el</w:t>
      </w:r>
      <w:r w:rsidRPr="006C37DB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6C37DB">
        <w:rPr>
          <w:rFonts w:ascii="Arial" w:hAnsi="Arial" w:cs="Arial"/>
          <w:b/>
          <w:sz w:val="22"/>
          <w:szCs w:val="22"/>
          <w:lang w:val="ca-ES"/>
        </w:rPr>
        <w:t>(RELI)</w:t>
      </w:r>
      <w:r w:rsidRPr="006C37DB">
        <w:rPr>
          <w:rFonts w:ascii="Arial" w:hAnsi="Arial" w:cs="Arial"/>
          <w:sz w:val="22"/>
          <w:szCs w:val="22"/>
          <w:lang w:val="ca-ES"/>
        </w:rPr>
        <w:t>, (NIF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6C37DB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14:paraId="66CD4514" w14:textId="77777777" w:rsidR="006C37DB" w:rsidRPr="006C37DB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BE00A52" w14:textId="77777777" w:rsidR="006C37DB" w:rsidRPr="006C37DB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sz w:val="22"/>
          <w:szCs w:val="22"/>
          <w:lang w:val="ca-ES"/>
        </w:rPr>
        <w:t xml:space="preserve"> </w:t>
      </w:r>
      <w:r w:rsidRPr="006C37DB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14:paraId="0CF8E7E0" w14:textId="77777777" w:rsidR="006C37DB" w:rsidRPr="006C37DB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43E4280F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6C37DB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14:paraId="22E19D52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445D0C69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4"/>
      </w:r>
      <w:r w:rsidRPr="006C37DB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6C37DB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6C37DB">
        <w:rPr>
          <w:rFonts w:ascii="Arial" w:hAnsi="Arial" w:cs="Arial"/>
          <w:sz w:val="22"/>
          <w:szCs w:val="22"/>
          <w:lang w:val="ca-ES"/>
        </w:rPr>
        <w:t>directament</w:t>
      </w:r>
      <w:r w:rsidRPr="006C37DB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0B1E5C5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14:paraId="03C8974E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37DB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6C37DB">
        <w:rPr>
          <w:rFonts w:ascii="Arial" w:hAnsi="Arial" w:cs="Arial"/>
          <w:sz w:val="22"/>
          <w:szCs w:val="22"/>
          <w:lang w:val="ca-ES"/>
        </w:rPr>
      </w:r>
      <w:r w:rsidRPr="006C37DB">
        <w:rPr>
          <w:rFonts w:ascii="Arial" w:hAnsi="Arial" w:cs="Arial"/>
          <w:sz w:val="22"/>
          <w:szCs w:val="22"/>
          <w:lang w:val="ca-ES"/>
        </w:rPr>
        <w:fldChar w:fldCharType="end"/>
      </w:r>
      <w:r w:rsidRPr="006C37DB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6C37DB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6C37DB">
        <w:rPr>
          <w:rFonts w:ascii="Arial" w:hAnsi="Arial" w:cs="Arial"/>
          <w:b/>
          <w:sz w:val="22"/>
          <w:szCs w:val="22"/>
          <w:lang w:val="ca-ES"/>
        </w:rPr>
        <w:t>TGSS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6C37DB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les dades justificatives i/o el certificat d’estar al corrent del compliment de les seves obligacions </w:t>
      </w:r>
      <w:r w:rsidRPr="006C37DB">
        <w:rPr>
          <w:rFonts w:ascii="Arial" w:hAnsi="Arial" w:cs="Arial"/>
          <w:sz w:val="22"/>
          <w:szCs w:val="22"/>
          <w:lang w:val="ca-ES"/>
        </w:rPr>
        <w:lastRenderedPageBreak/>
        <w:t>amb la Seguretat Social, imposades per les disposicions vigents, i durant tota la vigència del contracte.”</w:t>
      </w:r>
    </w:p>
    <w:p w14:paraId="41612B8E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47D0C479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u w:val="single"/>
          <w:lang w:val="ca-ES"/>
        </w:rPr>
        <w:t>M’OBLIGO I COMPROMETO</w:t>
      </w:r>
      <w:r w:rsidRPr="006C37DB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14:paraId="2F0E204A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4BF9718D" w14:textId="77777777"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3B8610AE" w14:textId="77777777"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13AB09D" w14:textId="77777777"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6C37DB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39642DC" w14:textId="77777777" w:rsidR="006C37DB" w:rsidRPr="006C37DB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6C37DB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14:paraId="168FEB3C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2A401332" w14:textId="77777777" w:rsidR="006C37DB" w:rsidRPr="006C37DB" w:rsidRDefault="006C37DB" w:rsidP="006C37DB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6C37DB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14:paraId="772D3A0E" w14:textId="77777777" w:rsidR="006C37DB" w:rsidRPr="006C37DB" w:rsidRDefault="006C37DB" w:rsidP="006C37DB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1D192393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87674E0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14:paraId="236E913D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C37DB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6C37DB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C37DB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6C37DB">
        <w:rPr>
          <w:rFonts w:ascii="Arial" w:hAnsi="Arial" w:cs="Arial"/>
          <w:sz w:val="22"/>
          <w:szCs w:val="22"/>
          <w:lang w:val="ca-ES"/>
        </w:rPr>
        <w:t>.</w:t>
      </w:r>
    </w:p>
    <w:p w14:paraId="63C69F29" w14:textId="77777777" w:rsidR="006C37DB" w:rsidRPr="006C37DB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14:paraId="55D4C51B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5E9A7526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Lloc i data</w:t>
      </w:r>
    </w:p>
    <w:p w14:paraId="668D1290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4D0DFD65" w14:textId="77777777" w:rsid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2CBEF8CA" w14:textId="77777777" w:rsidR="00C3272E" w:rsidRPr="006C37DB" w:rsidRDefault="00C3272E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355B22D8" w14:textId="77777777" w:rsidR="006C37DB" w:rsidRPr="006C37DB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6C37DB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</w:p>
    <w:p w14:paraId="04547A8F" w14:textId="77777777" w:rsidR="00435833" w:rsidRPr="006C37DB" w:rsidRDefault="00435833" w:rsidP="006C37DB"/>
    <w:sectPr w:rsidR="00435833" w:rsidRPr="006C37DB" w:rsidSect="00673AA5">
      <w:headerReference w:type="default" r:id="rId10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4E90FF" w14:textId="77777777" w:rsidR="00792868" w:rsidRDefault="00792868" w:rsidP="00673AA5">
      <w:r>
        <w:separator/>
      </w:r>
    </w:p>
  </w:endnote>
  <w:endnote w:type="continuationSeparator" w:id="0">
    <w:p w14:paraId="461BE232" w14:textId="77777777"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Californian FB"/>
    <w:charset w:val="00"/>
    <w:family w:val="auto"/>
    <w:pitch w:val="variable"/>
    <w:sig w:usb0="00000003" w:usb1="00000000" w:usb2="00000000" w:usb3="00000000" w:csb0="00000001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FA08F" w14:textId="77777777" w:rsidR="00792868" w:rsidRDefault="00792868" w:rsidP="00673AA5">
      <w:r>
        <w:separator/>
      </w:r>
    </w:p>
  </w:footnote>
  <w:footnote w:type="continuationSeparator" w:id="0">
    <w:p w14:paraId="5472DA39" w14:textId="77777777" w:rsidR="00792868" w:rsidRDefault="00792868" w:rsidP="00673AA5">
      <w:r>
        <w:continuationSeparator/>
      </w:r>
    </w:p>
  </w:footnote>
  <w:footnote w:id="1">
    <w:p w14:paraId="23EDE0A7" w14:textId="77777777" w:rsidR="006C37DB" w:rsidRPr="00F236B5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7D032B8" w14:textId="77777777" w:rsidR="006C37DB" w:rsidRPr="004364B1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0936A4B3" w14:textId="77777777" w:rsidR="006C37DB" w:rsidRPr="004364B1" w:rsidRDefault="006C37DB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0591137" w14:textId="77777777" w:rsidR="006C37DB" w:rsidRPr="004364B1" w:rsidRDefault="006C37DB" w:rsidP="006C37D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7134B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332306AA" wp14:editId="61C37F0C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3FBF432" w14:textId="77777777"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proofErr w:type="spellStart"/>
    <w:r w:rsidRPr="005F370B">
      <w:rPr>
        <w:rFonts w:ascii="AkkuratStd" w:hAnsi="AkkuratStd"/>
        <w:b/>
        <w:sz w:val="16"/>
        <w:szCs w:val="16"/>
      </w:rPr>
      <w:t>Institut</w:t>
    </w:r>
    <w:proofErr w:type="spellEnd"/>
    <w:r w:rsidRPr="005F370B">
      <w:rPr>
        <w:rFonts w:ascii="AkkuratStd" w:hAnsi="AkkuratStd"/>
        <w:b/>
        <w:sz w:val="16"/>
        <w:szCs w:val="16"/>
      </w:rPr>
      <w:t xml:space="preserve"> de  Cultura</w:t>
    </w:r>
  </w:p>
  <w:p w14:paraId="03D3F4BD" w14:textId="77777777"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14:paraId="7560B094" w14:textId="77777777"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14:paraId="19630744" w14:textId="77777777"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14:paraId="071A8BF5" w14:textId="77777777"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14:paraId="2077D7B9" w14:textId="77777777"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proofErr w:type="spellStart"/>
    <w:r w:rsidRPr="005F370B">
      <w:rPr>
        <w:rFonts w:ascii="AkkuratStd" w:hAnsi="AkkuratStd"/>
        <w:sz w:val="16"/>
        <w:szCs w:val="16"/>
      </w:rPr>
      <w:t>Telèfon</w:t>
    </w:r>
    <w:proofErr w:type="spellEnd"/>
    <w:r w:rsidRPr="005F370B">
      <w:rPr>
        <w:rFonts w:ascii="AkkuratStd" w:hAnsi="AkkuratStd"/>
        <w:sz w:val="16"/>
        <w:szCs w:val="16"/>
      </w:rPr>
      <w:t xml:space="preserve"> 933 161 000</w:t>
    </w:r>
  </w:p>
  <w:p w14:paraId="309BA402" w14:textId="77777777"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D59A4"/>
    <w:rsid w:val="001C6BF3"/>
    <w:rsid w:val="001E23CE"/>
    <w:rsid w:val="002076B8"/>
    <w:rsid w:val="00435833"/>
    <w:rsid w:val="004D5D00"/>
    <w:rsid w:val="005D6B5A"/>
    <w:rsid w:val="005E1711"/>
    <w:rsid w:val="005F370B"/>
    <w:rsid w:val="00673AA5"/>
    <w:rsid w:val="006C37DB"/>
    <w:rsid w:val="006C46D9"/>
    <w:rsid w:val="00792868"/>
    <w:rsid w:val="008153FE"/>
    <w:rsid w:val="00837CCB"/>
    <w:rsid w:val="009B287A"/>
    <w:rsid w:val="009E2A75"/>
    <w:rsid w:val="00B93D5A"/>
    <w:rsid w:val="00BE699B"/>
    <w:rsid w:val="00C3272E"/>
    <w:rsid w:val="00C37E32"/>
    <w:rsid w:val="00CC57EF"/>
    <w:rsid w:val="00D03012"/>
    <w:rsid w:val="00E92C9C"/>
    <w:rsid w:val="00EE748F"/>
    <w:rsid w:val="00F26C1A"/>
    <w:rsid w:val="00F660F7"/>
    <w:rsid w:val="00FB43E7"/>
    <w:rsid w:val="00FC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FBAE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3</cp:revision>
  <dcterms:created xsi:type="dcterms:W3CDTF">2025-05-22T11:47:00Z</dcterms:created>
  <dcterms:modified xsi:type="dcterms:W3CDTF">2025-05-22T12:02:00Z</dcterms:modified>
</cp:coreProperties>
</file>