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4B90A" w14:textId="7815F3C1" w:rsidR="006E1CA1" w:rsidRPr="00892673" w:rsidRDefault="006E1CA1" w:rsidP="006E1CA1">
      <w:pPr>
        <w:pStyle w:val="Textindependen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92673">
        <w:rPr>
          <w:rFonts w:ascii="Arial" w:hAnsi="Arial" w:cs="Arial"/>
          <w:b/>
          <w:sz w:val="22"/>
          <w:szCs w:val="22"/>
        </w:rPr>
        <w:t>INFORME DE NECESSITAT DEL CONTRACTE MENOR AMB CONCURRÈNCIA</w:t>
      </w:r>
    </w:p>
    <w:p w14:paraId="268B80D6" w14:textId="77777777" w:rsidR="006E1CA1" w:rsidRPr="00892673" w:rsidRDefault="006E1CA1" w:rsidP="006E1CA1">
      <w:pPr>
        <w:rPr>
          <w:rFonts w:ascii="Arial" w:hAnsi="Arial" w:cs="Arial"/>
        </w:rPr>
      </w:pPr>
    </w:p>
    <w:p w14:paraId="50DA612A" w14:textId="77777777" w:rsidR="009A1C6B" w:rsidRPr="00892673" w:rsidRDefault="009A1C6B" w:rsidP="006E1CA1">
      <w:pPr>
        <w:rPr>
          <w:rFonts w:ascii="Arial" w:hAnsi="Arial" w:cs="Arial"/>
        </w:rPr>
      </w:pPr>
    </w:p>
    <w:p w14:paraId="64CE76C6" w14:textId="77777777" w:rsidR="006E1CA1" w:rsidRPr="00892673" w:rsidRDefault="006E1CA1" w:rsidP="006E1CA1">
      <w:pPr>
        <w:rPr>
          <w:rFonts w:ascii="Arial" w:hAnsi="Arial" w:cs="Arial"/>
        </w:rPr>
      </w:pPr>
      <w:r w:rsidRPr="00892673">
        <w:rPr>
          <w:rFonts w:ascii="Arial" w:hAnsi="Arial" w:cs="Arial"/>
          <w:b/>
          <w:u w:val="single"/>
        </w:rPr>
        <w:t>Dades del contracte</w:t>
      </w:r>
    </w:p>
    <w:p w14:paraId="5FAF870F" w14:textId="77777777" w:rsidR="006E1CA1" w:rsidRPr="00892673" w:rsidRDefault="006E1CA1" w:rsidP="006E1CA1">
      <w:pPr>
        <w:rPr>
          <w:rFonts w:ascii="Arial" w:eastAsia="Times New Roman" w:hAnsi="Arial" w:cs="Arial"/>
          <w:iCs/>
          <w:color w:val="C9211E"/>
        </w:rPr>
      </w:pPr>
    </w:p>
    <w:p w14:paraId="6BDD3153" w14:textId="77777777" w:rsidR="00815E9D" w:rsidRPr="00892673" w:rsidRDefault="00815E9D" w:rsidP="006E1CA1">
      <w:pPr>
        <w:rPr>
          <w:rFonts w:ascii="Arial" w:eastAsia="Times New Roman" w:hAnsi="Arial" w:cs="Arial"/>
          <w:iCs/>
          <w:color w:val="C9211E"/>
        </w:rPr>
      </w:pPr>
    </w:p>
    <w:tbl>
      <w:tblPr>
        <w:tblStyle w:val="Taulaambquadrcula"/>
        <w:tblW w:w="8647" w:type="dxa"/>
        <w:tblInd w:w="250" w:type="dxa"/>
        <w:tblLook w:val="04A0" w:firstRow="1" w:lastRow="0" w:firstColumn="1" w:lastColumn="0" w:noHBand="0" w:noVBand="1"/>
      </w:tblPr>
      <w:tblGrid>
        <w:gridCol w:w="2943"/>
        <w:gridCol w:w="5704"/>
      </w:tblGrid>
      <w:tr w:rsidR="006E1CA1" w:rsidRPr="00892673" w14:paraId="54B54453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BA260E" w14:textId="77777777" w:rsidR="006E1CA1" w:rsidRPr="00892673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892673">
              <w:rPr>
                <w:rFonts w:ascii="Arial" w:hAnsi="Arial" w:cs="Arial"/>
              </w:rPr>
              <w:t xml:space="preserve">Petició de contracte: 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52A5F3" w14:textId="4B8F868D" w:rsidR="006E1CA1" w:rsidRPr="00FA25E4" w:rsidRDefault="0089267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FA25E4">
              <w:rPr>
                <w:rFonts w:ascii="Arial" w:hAnsi="Arial" w:cs="Arial"/>
              </w:rPr>
              <w:t>006_P25</w:t>
            </w:r>
            <w:r w:rsidR="00FA25E4" w:rsidRPr="00FA25E4">
              <w:rPr>
                <w:rFonts w:ascii="Arial" w:hAnsi="Arial" w:cs="Arial"/>
              </w:rPr>
              <w:t>00991</w:t>
            </w:r>
          </w:p>
        </w:tc>
      </w:tr>
      <w:tr w:rsidR="006E1CA1" w:rsidRPr="00892673" w14:paraId="5C744E59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0B1751" w14:textId="77777777" w:rsidR="006E1CA1" w:rsidRPr="00892673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892673">
              <w:rPr>
                <w:rFonts w:ascii="Arial" w:hAnsi="Arial" w:cs="Arial"/>
              </w:rPr>
              <w:t xml:space="preserve">Tipus de contracte: 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8A5F3C" w14:textId="28EEB2B5" w:rsidR="006E1CA1" w:rsidRPr="00892673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color w:val="C00000"/>
              </w:rPr>
            </w:pPr>
            <w:r w:rsidRPr="00892673">
              <w:rPr>
                <w:rFonts w:ascii="Arial" w:hAnsi="Arial" w:cs="Arial"/>
              </w:rPr>
              <w:t xml:space="preserve">Serveis </w:t>
            </w:r>
          </w:p>
        </w:tc>
      </w:tr>
      <w:tr w:rsidR="006E1CA1" w:rsidRPr="00892673" w14:paraId="46B7F79B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EE8618" w14:textId="77777777" w:rsidR="006E1CA1" w:rsidRPr="00892673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892673">
              <w:rPr>
                <w:rFonts w:ascii="Arial" w:hAnsi="Arial" w:cs="Arial"/>
              </w:rPr>
              <w:t>Objecte: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9B37C8" w14:textId="149DCA2C" w:rsidR="006E1CA1" w:rsidRPr="00892673" w:rsidRDefault="001A3F1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MDB </w:t>
            </w:r>
            <w:r w:rsidR="00E853AA" w:rsidRPr="00892673">
              <w:rPr>
                <w:rFonts w:ascii="Arial" w:hAnsi="Arial" w:cs="Arial"/>
              </w:rPr>
              <w:t>Servei de fotografies de peces patrimonials de la Col·lecció de ceràmica del Museu del Disseny</w:t>
            </w:r>
          </w:p>
        </w:tc>
      </w:tr>
      <w:tr w:rsidR="006E1CA1" w:rsidRPr="00892673" w14:paraId="4FCAF2ED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A2CA34" w14:textId="77777777" w:rsidR="006E1CA1" w:rsidRPr="00892673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highlight w:val="green"/>
              </w:rPr>
            </w:pPr>
            <w:r w:rsidRPr="00892673">
              <w:rPr>
                <w:rFonts w:ascii="Arial" w:hAnsi="Arial" w:cs="Arial"/>
              </w:rPr>
              <w:t>CPV: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33FF02" w14:textId="2D8352A9" w:rsidR="006E1CA1" w:rsidRPr="00892673" w:rsidRDefault="0089267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highlight w:val="green"/>
              </w:rPr>
            </w:pPr>
            <w:r w:rsidRPr="00892673">
              <w:rPr>
                <w:rFonts w:ascii="Arial" w:hAnsi="Arial" w:cs="Arial"/>
              </w:rPr>
              <w:t>79961350-6</w:t>
            </w:r>
          </w:p>
        </w:tc>
      </w:tr>
      <w:tr w:rsidR="006E1CA1" w:rsidRPr="00892673" w14:paraId="4BF2CD40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D64A09" w14:textId="77777777" w:rsidR="006E1CA1" w:rsidRPr="00892673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892673">
              <w:rPr>
                <w:rFonts w:ascii="Arial" w:hAnsi="Arial" w:cs="Arial"/>
              </w:rPr>
              <w:t>Pressupost (IVA inclòs):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E3103D" w14:textId="5C3516D9" w:rsidR="006E1CA1" w:rsidRPr="00892673" w:rsidRDefault="00E853AA" w:rsidP="00103DB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892673">
              <w:rPr>
                <w:rFonts w:ascii="Arial" w:hAnsi="Arial" w:cs="Arial"/>
              </w:rPr>
              <w:t>3.</w:t>
            </w:r>
            <w:r w:rsidR="00B20C5D" w:rsidRPr="00892673">
              <w:rPr>
                <w:rFonts w:ascii="Arial" w:hAnsi="Arial" w:cs="Arial"/>
              </w:rPr>
              <w:t>327,5</w:t>
            </w:r>
            <w:r w:rsidR="00892673">
              <w:rPr>
                <w:rFonts w:ascii="Arial" w:hAnsi="Arial" w:cs="Arial"/>
              </w:rPr>
              <w:t>0 €</w:t>
            </w:r>
          </w:p>
        </w:tc>
      </w:tr>
      <w:tr w:rsidR="006E1CA1" w:rsidRPr="00892673" w14:paraId="50281302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B8E8F7" w14:textId="77777777" w:rsidR="006E1CA1" w:rsidRPr="00892673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892673">
              <w:rPr>
                <w:rFonts w:ascii="Arial" w:hAnsi="Arial" w:cs="Arial"/>
              </w:rPr>
              <w:t>Tipus d’IVA: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E01F93" w14:textId="345274A2" w:rsidR="00044B7D" w:rsidRPr="00892673" w:rsidRDefault="00E853A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892673">
              <w:rPr>
                <w:rFonts w:ascii="Arial" w:hAnsi="Arial" w:cs="Arial"/>
              </w:rPr>
              <w:t>21</w:t>
            </w:r>
            <w:r w:rsidR="00892673">
              <w:rPr>
                <w:rFonts w:ascii="Arial" w:hAnsi="Arial" w:cs="Arial"/>
              </w:rPr>
              <w:t>%</w:t>
            </w:r>
          </w:p>
        </w:tc>
      </w:tr>
      <w:tr w:rsidR="006E1CA1" w:rsidRPr="00892673" w14:paraId="6166EDEC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6E0DF1" w14:textId="77777777" w:rsidR="006E1CA1" w:rsidRPr="00892673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892673">
              <w:rPr>
                <w:rFonts w:ascii="Arial" w:hAnsi="Arial" w:cs="Arial"/>
              </w:rPr>
              <w:t>Pressupost net (sense l’IVA):</w:t>
            </w:r>
          </w:p>
          <w:p w14:paraId="1519A4B4" w14:textId="77777777" w:rsidR="006E1CA1" w:rsidRPr="00892673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i/>
                <w:u w:val="single"/>
              </w:rPr>
            </w:pPr>
            <w:r w:rsidRPr="00892673">
              <w:rPr>
                <w:rFonts w:ascii="Arial" w:hAnsi="Arial" w:cs="Arial"/>
                <w:i/>
                <w:u w:val="single"/>
              </w:rPr>
              <w:t>Aquest pressupost net no pot ser superat per l´oferta.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ED5872" w14:textId="3B36997B" w:rsidR="00044B7D" w:rsidRPr="00892673" w:rsidRDefault="00044B7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892673">
              <w:rPr>
                <w:rFonts w:ascii="Arial" w:hAnsi="Arial" w:cs="Arial"/>
              </w:rPr>
              <w:t>2</w:t>
            </w:r>
            <w:r w:rsidR="00E853AA" w:rsidRPr="00892673">
              <w:rPr>
                <w:rFonts w:ascii="Arial" w:hAnsi="Arial" w:cs="Arial"/>
              </w:rPr>
              <w:t>.</w:t>
            </w:r>
            <w:r w:rsidR="00B20C5D" w:rsidRPr="00892673">
              <w:rPr>
                <w:rFonts w:ascii="Arial" w:hAnsi="Arial" w:cs="Arial"/>
              </w:rPr>
              <w:t>75</w:t>
            </w:r>
            <w:r w:rsidRPr="00892673">
              <w:rPr>
                <w:rFonts w:ascii="Arial" w:hAnsi="Arial" w:cs="Arial"/>
              </w:rPr>
              <w:t>0</w:t>
            </w:r>
            <w:r w:rsidR="00892673" w:rsidRPr="00892673">
              <w:rPr>
                <w:rFonts w:ascii="Arial" w:hAnsi="Arial" w:cs="Arial"/>
              </w:rPr>
              <w:t>,00 €</w:t>
            </w:r>
          </w:p>
        </w:tc>
      </w:tr>
      <w:tr w:rsidR="006E1CA1" w:rsidRPr="00892673" w14:paraId="6DF569EA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C24EC6" w14:textId="77777777" w:rsidR="006E1CA1" w:rsidRPr="00892673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892673">
              <w:rPr>
                <w:rFonts w:ascii="Arial" w:hAnsi="Arial" w:cs="Arial"/>
              </w:rPr>
              <w:t xml:space="preserve">Aplicació pressupostària:  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54EC2D" w14:textId="61169853" w:rsidR="006E1CA1" w:rsidRPr="00892673" w:rsidRDefault="00815E9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892673">
              <w:rPr>
                <w:rFonts w:ascii="Arial" w:hAnsi="Arial" w:cs="Arial"/>
              </w:rPr>
              <w:t>1823/</w:t>
            </w:r>
            <w:r w:rsidR="00892673" w:rsidRPr="00892673">
              <w:rPr>
                <w:rFonts w:ascii="Arial" w:hAnsi="Arial" w:cs="Arial"/>
              </w:rPr>
              <w:t>22750</w:t>
            </w:r>
            <w:r w:rsidRPr="00892673">
              <w:rPr>
                <w:rFonts w:ascii="Arial" w:hAnsi="Arial" w:cs="Arial"/>
              </w:rPr>
              <w:t>/33314</w:t>
            </w:r>
          </w:p>
        </w:tc>
      </w:tr>
    </w:tbl>
    <w:p w14:paraId="7409852C" w14:textId="77777777" w:rsidR="009A1C6B" w:rsidRPr="00892673" w:rsidRDefault="009A1C6B" w:rsidP="006E1CA1">
      <w:pPr>
        <w:pStyle w:val="NormalWeb"/>
        <w:spacing w:before="0" w:beforeAutospacing="0" w:after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46ECEF" w14:textId="77777777" w:rsidR="006E1CA1" w:rsidRPr="00892673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892673">
        <w:rPr>
          <w:rFonts w:ascii="Arial" w:hAnsi="Arial" w:cs="Arial"/>
          <w:b/>
          <w:bCs/>
          <w:sz w:val="22"/>
          <w:szCs w:val="22"/>
          <w:u w:val="single"/>
        </w:rPr>
        <w:t>Antecedents</w:t>
      </w:r>
    </w:p>
    <w:p w14:paraId="37FC61B8" w14:textId="77777777" w:rsidR="006E1CA1" w:rsidRPr="00892673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683DA1F7" w14:textId="77777777" w:rsidR="004A46A2" w:rsidRPr="00892673" w:rsidRDefault="004A46A2" w:rsidP="004A46A2">
      <w:pPr>
        <w:jc w:val="both"/>
        <w:rPr>
          <w:rFonts w:ascii="Arial" w:hAnsi="Arial" w:cs="Arial"/>
        </w:rPr>
      </w:pPr>
      <w:r w:rsidRPr="00892673">
        <w:rPr>
          <w:rFonts w:ascii="Arial" w:hAnsi="Arial" w:cs="Arial"/>
        </w:rPr>
        <w:t xml:space="preserve">El Museu del Disseny - </w:t>
      </w:r>
      <w:proofErr w:type="spellStart"/>
      <w:r w:rsidRPr="00892673">
        <w:rPr>
          <w:rFonts w:ascii="Arial" w:hAnsi="Arial" w:cs="Arial"/>
        </w:rPr>
        <w:t>DHub</w:t>
      </w:r>
      <w:proofErr w:type="spellEnd"/>
      <w:r w:rsidRPr="00892673">
        <w:rPr>
          <w:rFonts w:ascii="Arial" w:hAnsi="Arial" w:cs="Arial"/>
        </w:rPr>
        <w:t>, té la necessitat d’un servei de fotografia professional per a fer les fotografies de les noves peces que entren a la col·lecció, així com d’altres que formaran part de programes públics d’enguany i que encara no estan fotografiades. L’objectiu és documentar cadascuna de les peces a la base de dades de gestió de la col·lecció i poder fer-ne comunicació pública a través del catàleg en línia i els possibles catàlegs d’exposicions o altres elements de comunicació que el Museu pugui menester.</w:t>
      </w:r>
    </w:p>
    <w:p w14:paraId="1F7B5D92" w14:textId="77777777" w:rsidR="004A46A2" w:rsidRPr="00892673" w:rsidRDefault="004A46A2" w:rsidP="004A46A2">
      <w:pPr>
        <w:pStyle w:val="Default"/>
        <w:jc w:val="both"/>
        <w:rPr>
          <w:sz w:val="22"/>
          <w:szCs w:val="22"/>
        </w:rPr>
      </w:pPr>
    </w:p>
    <w:p w14:paraId="5AC15F89" w14:textId="77777777" w:rsidR="004A46A2" w:rsidRPr="00892673" w:rsidRDefault="004A46A2" w:rsidP="004A46A2">
      <w:pPr>
        <w:pStyle w:val="Default"/>
        <w:jc w:val="both"/>
        <w:rPr>
          <w:sz w:val="22"/>
          <w:szCs w:val="22"/>
        </w:rPr>
      </w:pPr>
      <w:r w:rsidRPr="00892673">
        <w:rPr>
          <w:sz w:val="22"/>
          <w:szCs w:val="22"/>
        </w:rPr>
        <w:t xml:space="preserve">El Museu del Disseny - </w:t>
      </w:r>
      <w:proofErr w:type="spellStart"/>
      <w:r w:rsidRPr="00892673">
        <w:rPr>
          <w:sz w:val="22"/>
          <w:szCs w:val="22"/>
        </w:rPr>
        <w:t>DHub</w:t>
      </w:r>
      <w:proofErr w:type="spellEnd"/>
      <w:r w:rsidRPr="00892673">
        <w:rPr>
          <w:sz w:val="22"/>
          <w:szCs w:val="22"/>
        </w:rPr>
        <w:t xml:space="preserve"> inclou distintes especialitats en les seves col·leccions, per la qual cosa es requereix professionals especialitzats en cadascuna de les modalitats: disseny de producte, moda, disseny gràfic</w:t>
      </w:r>
      <w:r w:rsidR="00044B7D" w:rsidRPr="00892673">
        <w:rPr>
          <w:sz w:val="22"/>
          <w:szCs w:val="22"/>
        </w:rPr>
        <w:t>, ceràmica i vidre</w:t>
      </w:r>
      <w:r w:rsidRPr="00892673">
        <w:rPr>
          <w:sz w:val="22"/>
          <w:szCs w:val="22"/>
        </w:rPr>
        <w:t>... Es tracta de peces molt diferents tant tipològicament com pels materials emprats i que van des de les peces tridimensionals a les bidimensionals.</w:t>
      </w:r>
    </w:p>
    <w:p w14:paraId="477AFF22" w14:textId="77777777" w:rsidR="004A46A2" w:rsidRPr="00892673" w:rsidRDefault="004A46A2" w:rsidP="004A46A2">
      <w:pPr>
        <w:pStyle w:val="NormalWeb"/>
        <w:spacing w:before="0" w:beforeAutospacing="0" w:after="0"/>
        <w:jc w:val="both"/>
        <w:rPr>
          <w:rFonts w:ascii="Arial" w:hAnsi="Arial" w:cs="Arial"/>
          <w:iCs/>
          <w:sz w:val="22"/>
          <w:szCs w:val="22"/>
        </w:rPr>
      </w:pPr>
    </w:p>
    <w:p w14:paraId="549A9890" w14:textId="77777777" w:rsidR="006E1CA1" w:rsidRPr="00892673" w:rsidRDefault="006E1CA1" w:rsidP="006E1CA1">
      <w:pPr>
        <w:jc w:val="both"/>
        <w:rPr>
          <w:rFonts w:ascii="Arial" w:eastAsia="Times New Roman" w:hAnsi="Arial" w:cs="Arial"/>
        </w:rPr>
      </w:pPr>
      <w:r w:rsidRPr="00892673">
        <w:rPr>
          <w:rFonts w:ascii="Arial" w:eastAsia="Times New Roman" w:hAnsi="Arial" w:cs="Arial"/>
        </w:rPr>
        <w:t>Atès que, aquesta prestació no pot ser proporcionada directament per l’ICUB, perquè no disposa dels mitjans personals i/o materials necessaris per a la realització de les esmentades actuacions, es proposa la contractació externa per realitzar-lo mitjançant un contracte menor, tal com es preveu en la Llei 9/2017 de contractes del sector públic.</w:t>
      </w:r>
    </w:p>
    <w:p w14:paraId="49DBA4A7" w14:textId="77777777" w:rsidR="006E1CA1" w:rsidRPr="00892673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iCs/>
          <w:sz w:val="22"/>
          <w:szCs w:val="22"/>
        </w:rPr>
      </w:pPr>
    </w:p>
    <w:p w14:paraId="0A487A6E" w14:textId="77777777" w:rsidR="006E1CA1" w:rsidRPr="00892673" w:rsidRDefault="006E1CA1" w:rsidP="009A1C6B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iCs/>
          <w:sz w:val="22"/>
          <w:szCs w:val="22"/>
        </w:rPr>
      </w:pPr>
      <w:r w:rsidRPr="00892673">
        <w:rPr>
          <w:rFonts w:ascii="Arial" w:hAnsi="Arial" w:cs="Arial"/>
          <w:iCs/>
          <w:sz w:val="22"/>
          <w:szCs w:val="22"/>
        </w:rPr>
        <w:t>D’acord amb l’article 118.2 de la Llei 19/2017, de 8 de novembre, de Contractes del Sector Públic (LCSP), s’ha comprovat que queda justificada la necessitat del contracte i no s’està alterant el seu objecte per evitar l’aplicació dels llindars indicats en l’article 118.1.</w:t>
      </w:r>
      <w:r w:rsidR="00815E9D" w:rsidRPr="00892673">
        <w:rPr>
          <w:rFonts w:ascii="Arial" w:hAnsi="Arial" w:cs="Arial"/>
          <w:iCs/>
          <w:sz w:val="22"/>
          <w:szCs w:val="22"/>
        </w:rPr>
        <w:t xml:space="preserve"> </w:t>
      </w:r>
    </w:p>
    <w:p w14:paraId="014344E6" w14:textId="77777777" w:rsidR="005F5BA3" w:rsidRDefault="005F5BA3" w:rsidP="009A1C6B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A6D8804" w14:textId="77777777" w:rsidR="00892673" w:rsidRDefault="00892673" w:rsidP="009A1C6B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2B662BB" w14:textId="77777777" w:rsidR="00545041" w:rsidRDefault="00545041" w:rsidP="009A1C6B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85AA6D8" w14:textId="77777777" w:rsidR="00545041" w:rsidRPr="00892673" w:rsidRDefault="00545041" w:rsidP="009A1C6B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1E9EEF8" w14:textId="3598CAE4" w:rsidR="00AA608C" w:rsidRPr="00892673" w:rsidRDefault="006E1CA1" w:rsidP="004A46A2">
      <w:pPr>
        <w:jc w:val="both"/>
        <w:rPr>
          <w:rFonts w:ascii="Arial" w:hAnsi="Arial" w:cs="Arial"/>
        </w:rPr>
      </w:pPr>
      <w:r w:rsidRPr="00892673">
        <w:rPr>
          <w:rFonts w:ascii="Arial" w:hAnsi="Arial" w:cs="Arial"/>
          <w:b/>
          <w:bCs/>
          <w:u w:val="single"/>
        </w:rPr>
        <w:lastRenderedPageBreak/>
        <w:t>Descripció de l’objecte. Prescripcions tècnique</w:t>
      </w:r>
      <w:r w:rsidR="00892673">
        <w:rPr>
          <w:rFonts w:ascii="Arial" w:hAnsi="Arial" w:cs="Arial"/>
          <w:b/>
          <w:bCs/>
          <w:u w:val="single"/>
        </w:rPr>
        <w:t>s</w:t>
      </w:r>
    </w:p>
    <w:p w14:paraId="6FFC65E1" w14:textId="77777777" w:rsidR="00892673" w:rsidRDefault="00892673" w:rsidP="00AA608C">
      <w:pPr>
        <w:jc w:val="both"/>
        <w:rPr>
          <w:rFonts w:ascii="Arial" w:hAnsi="Arial" w:cs="Arial"/>
          <w:color w:val="000000"/>
        </w:rPr>
      </w:pPr>
    </w:p>
    <w:p w14:paraId="26815525" w14:textId="2707C424" w:rsidR="00AA608C" w:rsidRPr="00892673" w:rsidRDefault="00AA608C" w:rsidP="00AA608C">
      <w:pPr>
        <w:jc w:val="both"/>
        <w:rPr>
          <w:rFonts w:ascii="Arial" w:hAnsi="Arial" w:cs="Arial"/>
        </w:rPr>
      </w:pPr>
      <w:r w:rsidRPr="00892673">
        <w:rPr>
          <w:rFonts w:ascii="Arial" w:hAnsi="Arial" w:cs="Arial"/>
          <w:color w:val="000000"/>
        </w:rPr>
        <w:t>Aquest informe és per cobrir el servei de fotografia de peces de la col·lecció de ceràmica i petit objecte</w:t>
      </w:r>
      <w:r w:rsidRPr="00892673">
        <w:rPr>
          <w:rFonts w:ascii="Arial" w:hAnsi="Arial" w:cs="Arial"/>
        </w:rPr>
        <w:t xml:space="preserve"> </w:t>
      </w:r>
      <w:r w:rsidRPr="00892673">
        <w:rPr>
          <w:rFonts w:ascii="Arial" w:hAnsi="Arial" w:cs="Arial"/>
          <w:color w:val="000000"/>
        </w:rPr>
        <w:t>(vaixelles, escultures, obres d’art, plafons ceràmics, etc.</w:t>
      </w:r>
      <w:r w:rsidRPr="00892673">
        <w:rPr>
          <w:rFonts w:ascii="Arial" w:hAnsi="Arial" w:cs="Arial"/>
        </w:rPr>
        <w:t>), per la qual cosa es requerirà un professional de la fotografia especialitzat i amb experiència demostrable en la fotografia per a catàlegs de col·leccions públiques o privades, cases de subhastes, galeries i especialment, en objectes ceràmica i de vidre, tenint en compte les característiques de color i lluentor pròpies d’aquests tipus de peces.</w:t>
      </w:r>
    </w:p>
    <w:p w14:paraId="4BC6A436" w14:textId="77777777" w:rsidR="004A46A2" w:rsidRPr="00892673" w:rsidRDefault="004A46A2" w:rsidP="004A46A2">
      <w:pPr>
        <w:jc w:val="both"/>
        <w:rPr>
          <w:rFonts w:ascii="Arial" w:hAnsi="Arial" w:cs="Arial"/>
        </w:rPr>
      </w:pPr>
    </w:p>
    <w:p w14:paraId="1E9681B6" w14:textId="77777777" w:rsidR="004A46A2" w:rsidRPr="00892673" w:rsidRDefault="004A46A2" w:rsidP="004A46A2">
      <w:pPr>
        <w:jc w:val="both"/>
        <w:rPr>
          <w:rFonts w:ascii="Arial" w:hAnsi="Arial" w:cs="Arial"/>
        </w:rPr>
      </w:pPr>
      <w:r w:rsidRPr="00892673">
        <w:rPr>
          <w:rFonts w:ascii="Arial" w:hAnsi="Arial" w:cs="Arial"/>
        </w:rPr>
        <w:t>El servei es descriu segons el següent:</w:t>
      </w:r>
    </w:p>
    <w:p w14:paraId="0EFAF1A5" w14:textId="77777777" w:rsidR="00815E9D" w:rsidRPr="00892673" w:rsidRDefault="00815E9D" w:rsidP="006E1CA1">
      <w:pPr>
        <w:pStyle w:val="NormalWeb"/>
        <w:spacing w:before="0" w:beforeAutospacing="0" w:after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C150834" w14:textId="4BA70A76" w:rsidR="00AA608C" w:rsidRPr="00892673" w:rsidRDefault="00AA608C" w:rsidP="00AA608C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892673">
        <w:rPr>
          <w:rFonts w:ascii="Arial" w:hAnsi="Arial" w:cs="Arial"/>
        </w:rPr>
        <w:t>Realització de 4 sessions de fotografia, d</w:t>
      </w:r>
      <w:r w:rsidR="00103DB0" w:rsidRPr="00892673">
        <w:rPr>
          <w:rFonts w:ascii="Arial" w:hAnsi="Arial" w:cs="Arial"/>
        </w:rPr>
        <w:t xml:space="preserve">e </w:t>
      </w:r>
      <w:r w:rsidRPr="00892673">
        <w:rPr>
          <w:rFonts w:ascii="Arial" w:hAnsi="Arial" w:cs="Arial"/>
        </w:rPr>
        <w:t>5 hores.</w:t>
      </w:r>
    </w:p>
    <w:p w14:paraId="5DE894BF" w14:textId="5054434F" w:rsidR="00AA608C" w:rsidRPr="00892673" w:rsidRDefault="00AA608C" w:rsidP="00AA608C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892673">
        <w:rPr>
          <w:rFonts w:ascii="Arial" w:hAnsi="Arial" w:cs="Arial"/>
        </w:rPr>
        <w:t xml:space="preserve">Es podran fotografiar una mitjana de </w:t>
      </w:r>
      <w:r w:rsidR="00103DB0" w:rsidRPr="00892673">
        <w:rPr>
          <w:rFonts w:ascii="Arial" w:hAnsi="Arial" w:cs="Arial"/>
        </w:rPr>
        <w:t>5</w:t>
      </w:r>
      <w:r w:rsidR="00044B7D" w:rsidRPr="00892673">
        <w:rPr>
          <w:rFonts w:ascii="Arial" w:hAnsi="Arial" w:cs="Arial"/>
        </w:rPr>
        <w:t>0</w:t>
      </w:r>
      <w:r w:rsidRPr="00892673">
        <w:rPr>
          <w:rFonts w:ascii="Arial" w:hAnsi="Arial" w:cs="Arial"/>
        </w:rPr>
        <w:t xml:space="preserve"> peces per sessió, depenent de les dificultats que presentin cadascuna.</w:t>
      </w:r>
    </w:p>
    <w:p w14:paraId="3E9F45C5" w14:textId="77777777" w:rsidR="00AA608C" w:rsidRPr="00892673" w:rsidRDefault="00AA608C" w:rsidP="00AA608C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892673">
        <w:rPr>
          <w:rFonts w:ascii="Arial" w:hAnsi="Arial" w:cs="Arial"/>
        </w:rPr>
        <w:t>Per indicació del personal del departament de Col·leccions, algunes de les peces requeriran més d’una fotografia per la presa de diferents punts de vista o posició de les peces.</w:t>
      </w:r>
    </w:p>
    <w:p w14:paraId="7F445CFF" w14:textId="77777777" w:rsidR="00AA608C" w:rsidRPr="00892673" w:rsidRDefault="00AA608C" w:rsidP="00AA608C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892673">
        <w:rPr>
          <w:rFonts w:ascii="Arial" w:hAnsi="Arial" w:cs="Arial"/>
        </w:rPr>
        <w:t>Les fotografies respondran a l’estil del catàleg del Museu del Disseny, sobre fons neutre gris i hauran de tenir el tractament posterior de retoc que sigui necessari.</w:t>
      </w:r>
    </w:p>
    <w:p w14:paraId="7CB098F2" w14:textId="77777777" w:rsidR="00AA608C" w:rsidRPr="00892673" w:rsidRDefault="00AA608C" w:rsidP="00AA608C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892673">
        <w:rPr>
          <w:rFonts w:ascii="Arial" w:hAnsi="Arial" w:cs="Arial"/>
        </w:rPr>
        <w:t xml:space="preserve">Caldrà aportar els mitjans tècnics necessaris per el desenvolupament del servei, des de les sessions fotogràfiques, el retoc i el lliurament de les imatges mitjançant el </w:t>
      </w:r>
      <w:proofErr w:type="spellStart"/>
      <w:r w:rsidRPr="00892673">
        <w:rPr>
          <w:rFonts w:ascii="Arial" w:hAnsi="Arial" w:cs="Arial"/>
        </w:rPr>
        <w:t>repositori</w:t>
      </w:r>
      <w:proofErr w:type="spellEnd"/>
      <w:r w:rsidRPr="00892673">
        <w:rPr>
          <w:rFonts w:ascii="Arial" w:hAnsi="Arial" w:cs="Arial"/>
        </w:rPr>
        <w:t xml:space="preserve"> de l’ICUB </w:t>
      </w:r>
      <w:proofErr w:type="spellStart"/>
      <w:r w:rsidRPr="00892673">
        <w:rPr>
          <w:rFonts w:ascii="Arial" w:hAnsi="Arial" w:cs="Arial"/>
        </w:rPr>
        <w:t>ClipFiles</w:t>
      </w:r>
      <w:proofErr w:type="spellEnd"/>
      <w:r w:rsidRPr="00892673">
        <w:rPr>
          <w:rFonts w:ascii="Arial" w:hAnsi="Arial" w:cs="Arial"/>
        </w:rPr>
        <w:t>.</w:t>
      </w:r>
    </w:p>
    <w:p w14:paraId="1DE874ED" w14:textId="77777777" w:rsidR="00AA608C" w:rsidRPr="00892673" w:rsidRDefault="00AA608C" w:rsidP="00AA608C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892673">
        <w:rPr>
          <w:rFonts w:ascii="Arial" w:hAnsi="Arial" w:cs="Arial"/>
        </w:rPr>
        <w:t>Les fotografies es lliuraran nomenades amb el número d’inventari de cada peça segons indicacions de l’equip de Col·leccions del Museu del Disseny.</w:t>
      </w:r>
    </w:p>
    <w:p w14:paraId="4AFD50CC" w14:textId="77777777" w:rsidR="00815E9D" w:rsidRPr="00892673" w:rsidRDefault="00815E9D" w:rsidP="006E1CA1">
      <w:pPr>
        <w:pStyle w:val="NormalWeb"/>
        <w:spacing w:before="0" w:beforeAutospacing="0" w:after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3116EC2" w14:textId="77777777" w:rsidR="006E1CA1" w:rsidRPr="00892673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892673">
        <w:rPr>
          <w:rFonts w:ascii="Arial" w:hAnsi="Arial" w:cs="Arial"/>
          <w:b/>
          <w:bCs/>
          <w:sz w:val="22"/>
          <w:szCs w:val="22"/>
          <w:u w:val="single"/>
        </w:rPr>
        <w:t>Lloc de realització de la prestació</w:t>
      </w:r>
    </w:p>
    <w:p w14:paraId="7ED301B5" w14:textId="77777777" w:rsidR="006E1CA1" w:rsidRPr="00892673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7FF5790E" w14:textId="77777777" w:rsidR="00AA608C" w:rsidRPr="00892673" w:rsidRDefault="004A46A2" w:rsidP="00AA608C">
      <w:pPr>
        <w:jc w:val="both"/>
        <w:rPr>
          <w:rFonts w:ascii="Arial" w:hAnsi="Arial" w:cs="Arial"/>
        </w:rPr>
      </w:pPr>
      <w:r w:rsidRPr="00892673">
        <w:rPr>
          <w:rFonts w:ascii="Arial" w:hAnsi="Arial" w:cs="Arial"/>
        </w:rPr>
        <w:t xml:space="preserve">La prestació del servei es durà a terme a les dependències del Museu del Disseny - </w:t>
      </w:r>
      <w:proofErr w:type="spellStart"/>
      <w:r w:rsidRPr="00892673">
        <w:rPr>
          <w:rFonts w:ascii="Arial" w:hAnsi="Arial" w:cs="Arial"/>
        </w:rPr>
        <w:t>DHub</w:t>
      </w:r>
      <w:proofErr w:type="spellEnd"/>
      <w:r w:rsidRPr="00892673">
        <w:rPr>
          <w:rFonts w:ascii="Arial" w:hAnsi="Arial" w:cs="Arial"/>
        </w:rPr>
        <w:t xml:space="preserve">, habilitades com a plató fotogràfic. </w:t>
      </w:r>
      <w:r w:rsidR="00AA608C" w:rsidRPr="00892673">
        <w:rPr>
          <w:rFonts w:ascii="Arial" w:hAnsi="Arial" w:cs="Arial"/>
        </w:rPr>
        <w:t xml:space="preserve">Alguna peça podrà ser necessari fotografiar-la als espais de reserva. </w:t>
      </w:r>
    </w:p>
    <w:p w14:paraId="2854E7DF" w14:textId="77777777" w:rsidR="006E1CA1" w:rsidRPr="00892673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070CE0A0" w14:textId="40DD498C" w:rsidR="006E1CA1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892673">
        <w:rPr>
          <w:rFonts w:ascii="Arial" w:hAnsi="Arial" w:cs="Arial"/>
          <w:b/>
          <w:bCs/>
          <w:sz w:val="22"/>
          <w:szCs w:val="22"/>
          <w:u w:val="single"/>
        </w:rPr>
        <w:t>Inici de les prestacions i termini d’execució</w:t>
      </w:r>
    </w:p>
    <w:p w14:paraId="3DB58EE9" w14:textId="77777777" w:rsidR="00892673" w:rsidRPr="00892673" w:rsidRDefault="00892673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14122043" w14:textId="77777777" w:rsidR="00AA608C" w:rsidRPr="00892673" w:rsidRDefault="00AA608C" w:rsidP="00AA608C">
      <w:pPr>
        <w:jc w:val="both"/>
        <w:rPr>
          <w:rFonts w:ascii="Arial" w:hAnsi="Arial" w:cs="Arial"/>
        </w:rPr>
      </w:pPr>
      <w:r w:rsidRPr="00892673">
        <w:rPr>
          <w:rFonts w:ascii="Arial" w:hAnsi="Arial" w:cs="Arial"/>
        </w:rPr>
        <w:t>La prestació s’iniciarà a partir de l’endemà de la data de formalització del contracte i finalitzarà el 31 de desembre de 2025 com a màxim. Les sessions es duran a terme en horari de matins i a demanda segons necessitats del Museu.</w:t>
      </w:r>
    </w:p>
    <w:p w14:paraId="293BDA4E" w14:textId="77777777" w:rsidR="006E1CA1" w:rsidRPr="00892673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iCs/>
          <w:sz w:val="22"/>
          <w:szCs w:val="22"/>
        </w:rPr>
      </w:pPr>
    </w:p>
    <w:p w14:paraId="7832B847" w14:textId="77777777" w:rsidR="004A46A2" w:rsidRPr="00892673" w:rsidRDefault="004A46A2" w:rsidP="009A1C6B">
      <w:pPr>
        <w:widowControl/>
        <w:jc w:val="both"/>
        <w:rPr>
          <w:rFonts w:ascii="Arial" w:eastAsiaTheme="minorHAnsi" w:hAnsi="Arial" w:cs="Arial"/>
          <w:b/>
          <w:u w:val="single"/>
          <w:lang w:eastAsia="en-US"/>
        </w:rPr>
      </w:pPr>
      <w:r w:rsidRPr="00892673">
        <w:rPr>
          <w:rFonts w:ascii="Arial" w:eastAsiaTheme="minorHAnsi" w:hAnsi="Arial" w:cs="Arial"/>
          <w:b/>
          <w:u w:val="single"/>
          <w:lang w:eastAsia="en-US"/>
        </w:rPr>
        <w:t>Requeriments tècnics i professionals</w:t>
      </w:r>
    </w:p>
    <w:p w14:paraId="4CD462BE" w14:textId="77777777" w:rsidR="004A46A2" w:rsidRPr="00892673" w:rsidRDefault="004A46A2" w:rsidP="009A1C6B">
      <w:pPr>
        <w:widowControl/>
        <w:jc w:val="both"/>
        <w:rPr>
          <w:rFonts w:ascii="Arial" w:eastAsiaTheme="minorHAnsi" w:hAnsi="Arial" w:cs="Arial"/>
          <w:b/>
          <w:lang w:eastAsia="en-US"/>
        </w:rPr>
      </w:pPr>
    </w:p>
    <w:p w14:paraId="0ADD030B" w14:textId="77777777" w:rsidR="004A46A2" w:rsidRPr="00892673" w:rsidRDefault="004A46A2" w:rsidP="009A1C6B">
      <w:pPr>
        <w:widowControl/>
        <w:numPr>
          <w:ilvl w:val="0"/>
          <w:numId w:val="13"/>
        </w:numPr>
        <w:spacing w:after="200"/>
        <w:contextualSpacing/>
        <w:jc w:val="both"/>
        <w:rPr>
          <w:rFonts w:ascii="Arial" w:eastAsiaTheme="minorHAnsi" w:hAnsi="Arial" w:cs="Arial"/>
          <w:b/>
          <w:lang w:eastAsia="en-US"/>
        </w:rPr>
      </w:pPr>
      <w:r w:rsidRPr="00892673">
        <w:rPr>
          <w:rFonts w:ascii="Arial" w:eastAsiaTheme="minorHAnsi" w:hAnsi="Arial" w:cs="Arial"/>
          <w:b/>
          <w:lang w:eastAsia="en-US"/>
        </w:rPr>
        <w:t>Material</w:t>
      </w:r>
    </w:p>
    <w:p w14:paraId="5BCA85AD" w14:textId="77777777" w:rsidR="004A46A2" w:rsidRPr="00892673" w:rsidRDefault="004A46A2" w:rsidP="009A1C6B">
      <w:pPr>
        <w:widowControl/>
        <w:numPr>
          <w:ilvl w:val="0"/>
          <w:numId w:val="14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892673">
        <w:rPr>
          <w:rFonts w:ascii="Arial" w:eastAsiaTheme="minorHAnsi" w:hAnsi="Arial" w:cs="Arial"/>
          <w:lang w:eastAsia="en-US"/>
        </w:rPr>
        <w:t>Equip fotogràfic professional amb càmera d’alta resolució.</w:t>
      </w:r>
    </w:p>
    <w:p w14:paraId="03771F09" w14:textId="77777777" w:rsidR="004A46A2" w:rsidRPr="00892673" w:rsidRDefault="004A46A2" w:rsidP="009A1C6B">
      <w:pPr>
        <w:widowControl/>
        <w:numPr>
          <w:ilvl w:val="0"/>
          <w:numId w:val="14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892673">
        <w:rPr>
          <w:rFonts w:ascii="Arial" w:eastAsiaTheme="minorHAnsi" w:hAnsi="Arial" w:cs="Arial"/>
          <w:lang w:eastAsia="en-US"/>
        </w:rPr>
        <w:t>Focus per a la il·luminació adients als objectes a fotografiar.</w:t>
      </w:r>
    </w:p>
    <w:p w14:paraId="0BEE3FF0" w14:textId="77777777" w:rsidR="002150C8" w:rsidRPr="00892673" w:rsidRDefault="002150C8" w:rsidP="009A1C6B">
      <w:pPr>
        <w:widowControl/>
        <w:numPr>
          <w:ilvl w:val="0"/>
          <w:numId w:val="14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892673">
        <w:rPr>
          <w:rFonts w:ascii="Arial" w:eastAsiaTheme="minorHAnsi" w:hAnsi="Arial" w:cs="Arial"/>
          <w:lang w:eastAsia="en-US"/>
        </w:rPr>
        <w:t>Fons adequats per a la realització de fotografies fora del plató fotogràfic del Museu del disseny.</w:t>
      </w:r>
    </w:p>
    <w:p w14:paraId="4E179F59" w14:textId="77777777" w:rsidR="004A46A2" w:rsidRPr="00892673" w:rsidRDefault="004A46A2" w:rsidP="009A1C6B">
      <w:pPr>
        <w:widowControl/>
        <w:numPr>
          <w:ilvl w:val="0"/>
          <w:numId w:val="14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892673">
        <w:rPr>
          <w:rFonts w:ascii="Arial" w:eastAsiaTheme="minorHAnsi" w:hAnsi="Arial" w:cs="Arial"/>
          <w:lang w:eastAsia="en-US"/>
        </w:rPr>
        <w:t>Equip informàtic necessari tant per a les sessions de fotografia que es realitzaran a la seu del Museu del Disseny, com per al retoc posterior que es realitzarà a l’estudi propi.</w:t>
      </w:r>
    </w:p>
    <w:p w14:paraId="7B48E5E8" w14:textId="77777777" w:rsidR="004A46A2" w:rsidRDefault="004A46A2" w:rsidP="004A46A2">
      <w:pPr>
        <w:widowControl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</w:p>
    <w:p w14:paraId="23670364" w14:textId="77777777" w:rsidR="00545041" w:rsidRPr="00892673" w:rsidRDefault="00545041" w:rsidP="004A46A2">
      <w:pPr>
        <w:widowControl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</w:p>
    <w:p w14:paraId="36A8E78C" w14:textId="77777777" w:rsidR="004A46A2" w:rsidRPr="00892673" w:rsidRDefault="004A46A2" w:rsidP="004A46A2">
      <w:pPr>
        <w:widowControl/>
        <w:numPr>
          <w:ilvl w:val="0"/>
          <w:numId w:val="13"/>
        </w:numPr>
        <w:spacing w:after="200" w:line="276" w:lineRule="auto"/>
        <w:contextualSpacing/>
        <w:jc w:val="both"/>
        <w:rPr>
          <w:rFonts w:ascii="Arial" w:eastAsiaTheme="minorHAnsi" w:hAnsi="Arial" w:cs="Arial"/>
          <w:b/>
          <w:lang w:eastAsia="en-US"/>
        </w:rPr>
      </w:pPr>
      <w:r w:rsidRPr="00892673">
        <w:rPr>
          <w:rFonts w:ascii="Arial" w:eastAsiaTheme="minorHAnsi" w:hAnsi="Arial" w:cs="Arial"/>
          <w:b/>
          <w:lang w:eastAsia="en-US"/>
        </w:rPr>
        <w:t>Experiència professional</w:t>
      </w:r>
    </w:p>
    <w:p w14:paraId="08C7BFDA" w14:textId="0F6A9DBB" w:rsidR="004A46A2" w:rsidRPr="00892673" w:rsidRDefault="004A46A2" w:rsidP="009A1C6B">
      <w:pPr>
        <w:widowControl/>
        <w:numPr>
          <w:ilvl w:val="0"/>
          <w:numId w:val="15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892673">
        <w:rPr>
          <w:rFonts w:ascii="Arial" w:eastAsiaTheme="minorHAnsi" w:hAnsi="Arial" w:cs="Arial"/>
          <w:lang w:eastAsia="en-US"/>
        </w:rPr>
        <w:t>Experiència mínima al llarg dels darrers 5 anys en fotografia</w:t>
      </w:r>
      <w:r w:rsidR="002150C8" w:rsidRPr="00892673">
        <w:rPr>
          <w:rFonts w:ascii="Arial" w:hAnsi="Arial" w:cs="Arial"/>
        </w:rPr>
        <w:t xml:space="preserve"> d’objecte d’art i petit </w:t>
      </w:r>
      <w:r w:rsidR="00DB202B" w:rsidRPr="00892673">
        <w:rPr>
          <w:rFonts w:ascii="Arial" w:hAnsi="Arial" w:cs="Arial"/>
        </w:rPr>
        <w:t xml:space="preserve">i mitjà </w:t>
      </w:r>
      <w:r w:rsidR="002150C8" w:rsidRPr="00892673">
        <w:rPr>
          <w:rFonts w:ascii="Arial" w:hAnsi="Arial" w:cs="Arial"/>
        </w:rPr>
        <w:t>objecte ceràmic</w:t>
      </w:r>
      <w:r w:rsidRPr="00892673">
        <w:rPr>
          <w:rFonts w:ascii="Arial" w:eastAsiaTheme="minorHAnsi" w:hAnsi="Arial" w:cs="Arial"/>
          <w:lang w:eastAsia="en-US"/>
        </w:rPr>
        <w:t xml:space="preserve"> per a museus</w:t>
      </w:r>
      <w:r w:rsidR="009A1C6B" w:rsidRPr="00892673">
        <w:rPr>
          <w:rFonts w:ascii="Arial" w:eastAsiaTheme="minorHAnsi" w:hAnsi="Arial" w:cs="Arial"/>
          <w:lang w:eastAsia="en-US"/>
        </w:rPr>
        <w:t xml:space="preserve">, </w:t>
      </w:r>
      <w:r w:rsidRPr="00892673">
        <w:rPr>
          <w:rFonts w:ascii="Arial" w:eastAsiaTheme="minorHAnsi" w:hAnsi="Arial" w:cs="Arial"/>
          <w:lang w:eastAsia="en-US"/>
        </w:rPr>
        <w:t>galeries</w:t>
      </w:r>
      <w:r w:rsidR="009A1C6B" w:rsidRPr="00892673">
        <w:rPr>
          <w:rFonts w:ascii="Arial" w:eastAsiaTheme="minorHAnsi" w:hAnsi="Arial" w:cs="Arial"/>
          <w:lang w:eastAsia="en-US"/>
        </w:rPr>
        <w:t xml:space="preserve"> o col·leccionistes </w:t>
      </w:r>
      <w:r w:rsidRPr="00892673">
        <w:rPr>
          <w:rFonts w:ascii="Arial" w:eastAsiaTheme="minorHAnsi" w:hAnsi="Arial" w:cs="Arial"/>
          <w:lang w:eastAsia="en-US"/>
        </w:rPr>
        <w:t xml:space="preserve">del sector </w:t>
      </w:r>
      <w:r w:rsidR="002150C8" w:rsidRPr="00892673">
        <w:rPr>
          <w:rFonts w:ascii="Arial" w:eastAsiaTheme="minorHAnsi" w:hAnsi="Arial" w:cs="Arial"/>
          <w:lang w:eastAsia="en-US"/>
        </w:rPr>
        <w:t xml:space="preserve">de les arts decoratives, </w:t>
      </w:r>
      <w:r w:rsidRPr="00892673">
        <w:rPr>
          <w:rFonts w:ascii="Arial" w:eastAsiaTheme="minorHAnsi" w:hAnsi="Arial" w:cs="Arial"/>
          <w:lang w:eastAsia="en-US"/>
        </w:rPr>
        <w:t>o col·leccions públiques o privades</w:t>
      </w:r>
      <w:r w:rsidR="00AA608C" w:rsidRPr="00892673">
        <w:rPr>
          <w:rFonts w:ascii="Arial" w:eastAsiaTheme="minorHAnsi" w:hAnsi="Arial" w:cs="Arial"/>
          <w:lang w:eastAsia="en-US"/>
        </w:rPr>
        <w:t>.</w:t>
      </w:r>
      <w:r w:rsidRPr="00892673">
        <w:rPr>
          <w:rFonts w:ascii="Arial" w:eastAsiaTheme="minorHAnsi" w:hAnsi="Arial" w:cs="Arial"/>
          <w:lang w:eastAsia="en-US"/>
        </w:rPr>
        <w:t xml:space="preserve"> </w:t>
      </w:r>
    </w:p>
    <w:p w14:paraId="154B0B33" w14:textId="74FA2167" w:rsidR="004A46A2" w:rsidRPr="00892673" w:rsidRDefault="004A46A2" w:rsidP="009A1C6B">
      <w:pPr>
        <w:widowControl/>
        <w:numPr>
          <w:ilvl w:val="0"/>
          <w:numId w:val="15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892673">
        <w:rPr>
          <w:rFonts w:ascii="Arial" w:eastAsiaTheme="minorHAnsi" w:hAnsi="Arial" w:cs="Arial"/>
          <w:lang w:eastAsia="en-US"/>
        </w:rPr>
        <w:t xml:space="preserve">Cal acreditar l’experiència indicant llistat d’institucions o empreses i </w:t>
      </w:r>
      <w:r w:rsidR="00DB202B" w:rsidRPr="00892673">
        <w:rPr>
          <w:rFonts w:ascii="Arial" w:eastAsiaTheme="minorHAnsi" w:hAnsi="Arial" w:cs="Arial"/>
          <w:lang w:eastAsia="en-US"/>
        </w:rPr>
        <w:t xml:space="preserve">amb document </w:t>
      </w:r>
      <w:r w:rsidRPr="00892673">
        <w:rPr>
          <w:rFonts w:ascii="Arial" w:eastAsiaTheme="minorHAnsi" w:hAnsi="Arial" w:cs="Arial"/>
          <w:lang w:eastAsia="en-US"/>
        </w:rPr>
        <w:t>PDF o enllaços amb mostres de fotografies d’objectes tipus els d’aquest contracte</w:t>
      </w:r>
      <w:r w:rsidR="002150C8" w:rsidRPr="00892673">
        <w:rPr>
          <w:rFonts w:ascii="Arial" w:eastAsiaTheme="minorHAnsi" w:hAnsi="Arial" w:cs="Arial"/>
          <w:lang w:eastAsia="en-US"/>
        </w:rPr>
        <w:t>.</w:t>
      </w:r>
    </w:p>
    <w:p w14:paraId="4EAD6371" w14:textId="77777777" w:rsidR="004A46A2" w:rsidRPr="00892673" w:rsidRDefault="004A46A2" w:rsidP="009A1C6B">
      <w:pPr>
        <w:widowControl/>
        <w:jc w:val="both"/>
        <w:rPr>
          <w:rFonts w:ascii="Arial" w:eastAsiaTheme="minorHAnsi" w:hAnsi="Arial" w:cs="Arial"/>
          <w:lang w:eastAsia="en-US"/>
        </w:rPr>
      </w:pPr>
    </w:p>
    <w:p w14:paraId="6CCCD192" w14:textId="77777777" w:rsidR="004A46A2" w:rsidRPr="00892673" w:rsidRDefault="004A46A2" w:rsidP="009A1C6B">
      <w:pPr>
        <w:widowControl/>
        <w:jc w:val="both"/>
        <w:rPr>
          <w:rFonts w:ascii="Arial" w:eastAsiaTheme="minorHAnsi" w:hAnsi="Arial" w:cs="Arial"/>
          <w:b/>
          <w:lang w:eastAsia="en-US"/>
        </w:rPr>
      </w:pPr>
      <w:r w:rsidRPr="00892673">
        <w:rPr>
          <w:rFonts w:ascii="Arial" w:eastAsiaTheme="minorHAnsi" w:hAnsi="Arial" w:cs="Arial"/>
          <w:b/>
          <w:lang w:eastAsia="en-US"/>
        </w:rPr>
        <w:t>Les persones licitadores hauran d’acompanyar a la seva oferta la següent documentació:</w:t>
      </w:r>
    </w:p>
    <w:p w14:paraId="0890C0FC" w14:textId="77777777" w:rsidR="004A46A2" w:rsidRPr="00892673" w:rsidRDefault="004A46A2" w:rsidP="009A1C6B">
      <w:pPr>
        <w:widowControl/>
        <w:numPr>
          <w:ilvl w:val="0"/>
          <w:numId w:val="16"/>
        </w:numPr>
        <w:spacing w:after="200"/>
        <w:contextualSpacing/>
        <w:jc w:val="both"/>
        <w:rPr>
          <w:rFonts w:ascii="Arial" w:eastAsiaTheme="minorHAnsi" w:hAnsi="Arial" w:cs="Arial"/>
          <w:lang w:eastAsia="en-US"/>
        </w:rPr>
      </w:pPr>
      <w:r w:rsidRPr="00892673">
        <w:rPr>
          <w:rFonts w:ascii="Arial" w:eastAsiaTheme="minorHAnsi" w:hAnsi="Arial" w:cs="Arial"/>
          <w:lang w:eastAsia="en-US"/>
        </w:rPr>
        <w:t>Declaració responsable que certifiqui els requeriments tècnics del punt 1</w:t>
      </w:r>
    </w:p>
    <w:p w14:paraId="3448293D" w14:textId="77777777" w:rsidR="004A46A2" w:rsidRPr="00892673" w:rsidRDefault="004A46A2" w:rsidP="009A1C6B">
      <w:pPr>
        <w:widowControl/>
        <w:numPr>
          <w:ilvl w:val="0"/>
          <w:numId w:val="16"/>
        </w:numPr>
        <w:spacing w:after="200"/>
        <w:contextualSpacing/>
        <w:jc w:val="both"/>
        <w:rPr>
          <w:rFonts w:ascii="Arial" w:eastAsiaTheme="minorHAnsi" w:hAnsi="Arial" w:cs="Arial"/>
          <w:lang w:eastAsia="en-US"/>
        </w:rPr>
      </w:pPr>
      <w:proofErr w:type="spellStart"/>
      <w:r w:rsidRPr="00892673">
        <w:rPr>
          <w:rFonts w:ascii="Arial" w:eastAsiaTheme="minorHAnsi" w:hAnsi="Arial" w:cs="Arial"/>
          <w:lang w:eastAsia="en-US"/>
        </w:rPr>
        <w:t>Curriculum</w:t>
      </w:r>
      <w:proofErr w:type="spellEnd"/>
      <w:r w:rsidRPr="00892673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92673">
        <w:rPr>
          <w:rFonts w:ascii="Arial" w:eastAsiaTheme="minorHAnsi" w:hAnsi="Arial" w:cs="Arial"/>
          <w:lang w:eastAsia="en-US"/>
        </w:rPr>
        <w:t>Vitae</w:t>
      </w:r>
      <w:proofErr w:type="spellEnd"/>
      <w:r w:rsidRPr="00892673">
        <w:rPr>
          <w:rFonts w:ascii="Arial" w:eastAsiaTheme="minorHAnsi" w:hAnsi="Arial" w:cs="Arial"/>
          <w:lang w:eastAsia="en-US"/>
        </w:rPr>
        <w:t xml:space="preserve"> acreditant l’experiència exigida.</w:t>
      </w:r>
    </w:p>
    <w:p w14:paraId="4F62CAA6" w14:textId="799D4C1D" w:rsidR="004A46A2" w:rsidRPr="00892673" w:rsidRDefault="004A46A2" w:rsidP="009A1C6B">
      <w:pPr>
        <w:widowControl/>
        <w:numPr>
          <w:ilvl w:val="0"/>
          <w:numId w:val="16"/>
        </w:numPr>
        <w:spacing w:after="200"/>
        <w:contextualSpacing/>
        <w:jc w:val="both"/>
        <w:rPr>
          <w:rFonts w:ascii="Arial" w:eastAsiaTheme="minorHAnsi" w:hAnsi="Arial" w:cs="Arial"/>
          <w:lang w:eastAsia="en-US"/>
        </w:rPr>
      </w:pPr>
      <w:r w:rsidRPr="00892673">
        <w:rPr>
          <w:rFonts w:ascii="Arial" w:eastAsiaTheme="minorHAnsi" w:hAnsi="Arial" w:cs="Arial"/>
          <w:lang w:eastAsia="en-US"/>
        </w:rPr>
        <w:t xml:space="preserve">Relació de com a mínim </w:t>
      </w:r>
      <w:r w:rsidR="00DB202B" w:rsidRPr="00892673">
        <w:rPr>
          <w:rFonts w:ascii="Arial" w:eastAsiaTheme="minorHAnsi" w:hAnsi="Arial" w:cs="Arial"/>
          <w:lang w:eastAsia="en-US"/>
        </w:rPr>
        <w:t xml:space="preserve">5 </w:t>
      </w:r>
      <w:r w:rsidRPr="00892673">
        <w:rPr>
          <w:rFonts w:ascii="Arial" w:eastAsiaTheme="minorHAnsi" w:hAnsi="Arial" w:cs="Arial"/>
          <w:lang w:eastAsia="en-US"/>
        </w:rPr>
        <w:t xml:space="preserve">treballs realitzats en els darrers 5 anys </w:t>
      </w:r>
      <w:r w:rsidR="00DB202B" w:rsidRPr="00892673">
        <w:rPr>
          <w:rFonts w:ascii="Arial" w:eastAsiaTheme="minorHAnsi" w:hAnsi="Arial" w:cs="Arial"/>
          <w:lang w:eastAsia="en-US"/>
        </w:rPr>
        <w:t xml:space="preserve">(un per any) </w:t>
      </w:r>
      <w:r w:rsidRPr="00892673">
        <w:rPr>
          <w:rFonts w:ascii="Arial" w:eastAsiaTheme="minorHAnsi" w:hAnsi="Arial" w:cs="Arial"/>
          <w:lang w:eastAsia="en-US"/>
        </w:rPr>
        <w:t>que compleixin les especificacions d’experiència de la seva solvència tècnica mitjançant un enllaç a una o més pàgines web on es pugui comprovar aquesta experiència.</w:t>
      </w:r>
    </w:p>
    <w:p w14:paraId="033496DD" w14:textId="77777777" w:rsidR="00DB202B" w:rsidRPr="00892673" w:rsidRDefault="00DB202B" w:rsidP="009A1C6B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14:paraId="09AB5969" w14:textId="77777777" w:rsidR="004A46A2" w:rsidRPr="00892673" w:rsidRDefault="004A46A2" w:rsidP="009A1C6B">
      <w:pPr>
        <w:widowControl/>
        <w:jc w:val="both"/>
        <w:rPr>
          <w:rFonts w:ascii="Arial" w:eastAsiaTheme="minorHAnsi" w:hAnsi="Arial" w:cs="Arial"/>
          <w:b/>
          <w:u w:val="single"/>
          <w:lang w:eastAsia="en-US"/>
        </w:rPr>
      </w:pPr>
      <w:r w:rsidRPr="00892673">
        <w:rPr>
          <w:rFonts w:ascii="Arial" w:eastAsiaTheme="minorHAnsi" w:hAnsi="Arial" w:cs="Arial"/>
          <w:b/>
          <w:u w:val="single"/>
          <w:lang w:eastAsia="en-US"/>
        </w:rPr>
        <w:t xml:space="preserve">Drets de les imatges </w:t>
      </w:r>
    </w:p>
    <w:p w14:paraId="0D91D8B4" w14:textId="77777777" w:rsidR="004A46A2" w:rsidRPr="00892673" w:rsidRDefault="004A46A2" w:rsidP="009A1C6B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14:paraId="2F3336C7" w14:textId="77777777" w:rsidR="004A46A2" w:rsidRPr="00892673" w:rsidRDefault="004A46A2" w:rsidP="009A1C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lang w:eastAsia="en-US"/>
        </w:rPr>
      </w:pPr>
      <w:r w:rsidRPr="00892673">
        <w:rPr>
          <w:rFonts w:ascii="Arial" w:eastAsiaTheme="minorHAnsi" w:hAnsi="Arial" w:cs="Arial"/>
          <w:color w:val="000000"/>
          <w:lang w:eastAsia="en-US"/>
        </w:rPr>
        <w:t>L’autor/a de les fotografies ostentarà tots els drets de propietat intel•lectual derivats previstes als articles 17 i 48 del Reial Decret Legislatiu 1/1996 de 12 d’abril, pel que s’aprova el Text Refós de la Llei de Propietat Intel•lectual, té la capacitat legal necessària per declarar expressament que: Cedeix, en virtut d’aquest encàrrec, a l’Institut de Cultura de Barcelona els drets patrimonials de propietat intel•lectuals derivats de l’explotació de l’esmentada obra, incloent els drets de reproducció, distribució, comunicació pública i transformació. La cessió es realitza fins que els esmentats drets entrin al domini públic, amb un abast per tots els països del món, tant en suport paper com electrònic, digital o telemàtic. Les imatges resultants de l’encàrrec hauran d’anar sempre signades amb el nom de l’autor de les mateixes, sempre que surtin publicades en qualsevol mitjà i en qualsevol suport.</w:t>
      </w:r>
    </w:p>
    <w:p w14:paraId="7293410B" w14:textId="77777777" w:rsidR="004A46A2" w:rsidRPr="00892673" w:rsidRDefault="004A46A2" w:rsidP="009A1C6B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iCs/>
          <w:sz w:val="22"/>
          <w:szCs w:val="22"/>
        </w:rPr>
      </w:pPr>
    </w:p>
    <w:p w14:paraId="16334466" w14:textId="77777777" w:rsidR="006E1CA1" w:rsidRPr="00892673" w:rsidRDefault="006E1CA1" w:rsidP="009A1C6B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892673">
        <w:rPr>
          <w:rFonts w:ascii="Arial" w:hAnsi="Arial" w:cs="Arial"/>
          <w:b/>
          <w:bCs/>
          <w:sz w:val="22"/>
          <w:szCs w:val="22"/>
          <w:u w:val="single"/>
        </w:rPr>
        <w:t>Criteris d’adjudicació</w:t>
      </w:r>
    </w:p>
    <w:p w14:paraId="47D3CB34" w14:textId="77777777" w:rsidR="006E1CA1" w:rsidRPr="00892673" w:rsidRDefault="006E1CA1" w:rsidP="009A1C6B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2327750A" w14:textId="77777777" w:rsidR="006E1CA1" w:rsidRPr="00892673" w:rsidRDefault="006E1CA1" w:rsidP="009A1C6B">
      <w:pPr>
        <w:jc w:val="both"/>
        <w:rPr>
          <w:rFonts w:ascii="Arial" w:hAnsi="Arial" w:cs="Arial"/>
        </w:rPr>
      </w:pPr>
      <w:r w:rsidRPr="00892673">
        <w:rPr>
          <w:rFonts w:ascii="Arial" w:hAnsi="Arial" w:cs="Arial"/>
        </w:rPr>
        <w:t>D’acord amb les base</w:t>
      </w:r>
      <w:r w:rsidR="004A46A2" w:rsidRPr="00892673">
        <w:rPr>
          <w:rFonts w:ascii="Arial" w:hAnsi="Arial" w:cs="Arial"/>
        </w:rPr>
        <w:t>s d’execució del pressupost 2025</w:t>
      </w:r>
      <w:r w:rsidRPr="00892673">
        <w:rPr>
          <w:rFonts w:ascii="Arial" w:hAnsi="Arial" w:cs="Arial"/>
        </w:rPr>
        <w:t xml:space="preserve"> de l’Ajuntament de Barcelona, s’utilitzarà com a criteri de selecció el preu més baix</w:t>
      </w:r>
      <w:r w:rsidR="00815E9D" w:rsidRPr="00892673">
        <w:rPr>
          <w:rFonts w:ascii="Arial" w:hAnsi="Arial" w:cs="Arial"/>
        </w:rPr>
        <w:t>.</w:t>
      </w:r>
      <w:r w:rsidR="00AA608C" w:rsidRPr="00892673">
        <w:rPr>
          <w:rFonts w:ascii="Arial" w:hAnsi="Arial" w:cs="Arial"/>
        </w:rPr>
        <w:t xml:space="preserve"> </w:t>
      </w:r>
    </w:p>
    <w:p w14:paraId="15717672" w14:textId="666456A0" w:rsidR="00815E9D" w:rsidRPr="00892673" w:rsidRDefault="00815E9D" w:rsidP="009A1C6B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CD9A518" w14:textId="77777777" w:rsidR="006E1CA1" w:rsidRPr="00892673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892673">
        <w:rPr>
          <w:rFonts w:ascii="Arial" w:hAnsi="Arial" w:cs="Arial"/>
          <w:b/>
          <w:bCs/>
          <w:sz w:val="22"/>
          <w:szCs w:val="22"/>
          <w:u w:val="single"/>
        </w:rPr>
        <w:t>Responsable del contracte</w:t>
      </w:r>
    </w:p>
    <w:p w14:paraId="049F4D9C" w14:textId="77777777" w:rsidR="006E1CA1" w:rsidRPr="00892673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6E70FC83" w14:textId="77777777" w:rsidR="004A46A2" w:rsidRPr="00892673" w:rsidRDefault="00815E9D" w:rsidP="00815E9D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892673">
        <w:rPr>
          <w:rFonts w:ascii="Arial" w:hAnsi="Arial" w:cs="Arial"/>
          <w:sz w:val="22"/>
          <w:szCs w:val="22"/>
        </w:rPr>
        <w:t>Com a responsa</w:t>
      </w:r>
      <w:r w:rsidR="004A46A2" w:rsidRPr="00892673">
        <w:rPr>
          <w:rFonts w:ascii="Arial" w:hAnsi="Arial" w:cs="Arial"/>
          <w:sz w:val="22"/>
          <w:szCs w:val="22"/>
        </w:rPr>
        <w:t xml:space="preserve">ble del contracte es designa </w:t>
      </w:r>
      <w:r w:rsidRPr="00892673">
        <w:rPr>
          <w:rFonts w:ascii="Arial" w:hAnsi="Arial" w:cs="Arial"/>
          <w:sz w:val="22"/>
          <w:szCs w:val="22"/>
        </w:rPr>
        <w:t xml:space="preserve">Na </w:t>
      </w:r>
      <w:r w:rsidR="004A46A2" w:rsidRPr="00892673">
        <w:rPr>
          <w:rFonts w:ascii="Arial" w:hAnsi="Arial" w:cs="Arial"/>
          <w:sz w:val="22"/>
          <w:szCs w:val="22"/>
        </w:rPr>
        <w:t xml:space="preserve">Teresa Bastardes Mestre, Cap de Col·leccions del Museu del Disseny – </w:t>
      </w:r>
      <w:proofErr w:type="spellStart"/>
      <w:r w:rsidR="004A46A2" w:rsidRPr="00892673">
        <w:rPr>
          <w:rFonts w:ascii="Arial" w:hAnsi="Arial" w:cs="Arial"/>
          <w:sz w:val="22"/>
          <w:szCs w:val="22"/>
        </w:rPr>
        <w:t>Dhub</w:t>
      </w:r>
      <w:proofErr w:type="spellEnd"/>
      <w:r w:rsidR="004A46A2" w:rsidRPr="00892673">
        <w:rPr>
          <w:rFonts w:ascii="Arial" w:hAnsi="Arial" w:cs="Arial"/>
          <w:sz w:val="22"/>
          <w:szCs w:val="22"/>
        </w:rPr>
        <w:t>.</w:t>
      </w:r>
    </w:p>
    <w:p w14:paraId="42D86897" w14:textId="77777777" w:rsidR="00892673" w:rsidRDefault="00892673" w:rsidP="006E1CA1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12CCA068" w14:textId="36570144" w:rsidR="006E1CA1" w:rsidRPr="00892673" w:rsidRDefault="006E1CA1" w:rsidP="006E1CA1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  <w:szCs w:val="22"/>
        </w:rPr>
      </w:pPr>
      <w:r w:rsidRPr="00892673">
        <w:rPr>
          <w:rFonts w:ascii="Arial" w:hAnsi="Arial" w:cs="Arial"/>
          <w:b/>
          <w:bCs/>
          <w:sz w:val="22"/>
          <w:szCs w:val="22"/>
          <w:u w:val="single"/>
        </w:rPr>
        <w:t>Tramesa d’ofertes</w:t>
      </w:r>
    </w:p>
    <w:p w14:paraId="4F3270C0" w14:textId="77777777" w:rsidR="006E1CA1" w:rsidRPr="00892673" w:rsidRDefault="006E1CA1" w:rsidP="006E1CA1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54A79208" w14:textId="77777777" w:rsidR="00381346" w:rsidRDefault="00381346" w:rsidP="00381346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Les empreses </w:t>
      </w:r>
      <w:proofErr w:type="spellStart"/>
      <w:r>
        <w:rPr>
          <w:rFonts w:ascii="Arial" w:hAnsi="Arial" w:cs="Arial"/>
          <w:sz w:val="22"/>
          <w:szCs w:val="22"/>
        </w:rPr>
        <w:t>ofertants</w:t>
      </w:r>
      <w:proofErr w:type="spellEnd"/>
      <w:r>
        <w:rPr>
          <w:rFonts w:ascii="Arial" w:hAnsi="Arial" w:cs="Arial"/>
          <w:sz w:val="22"/>
          <w:szCs w:val="22"/>
        </w:rPr>
        <w:t xml:space="preserve"> hauran d’enviar les seves ofertes </w:t>
      </w:r>
      <w:r>
        <w:rPr>
          <w:rFonts w:ascii="Arial" w:hAnsi="Arial" w:cs="Arial"/>
          <w:b/>
          <w:bCs/>
          <w:sz w:val="22"/>
          <w:szCs w:val="22"/>
        </w:rPr>
        <w:t>mitjançant el Portal de Contractació Electrònica de l´Ajuntament de Barcelona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lastRenderedPageBreak/>
        <w:t>(</w:t>
      </w:r>
      <w:hyperlink r:id="rId7" w:tgtFrame="_top" w:history="1">
        <w:r>
          <w:rPr>
            <w:rStyle w:val="Enlla"/>
            <w:rFonts w:ascii="Arial" w:hAnsi="Arial" w:cs="Arial"/>
            <w:b/>
            <w:bCs/>
            <w:color w:val="0000FF"/>
            <w:sz w:val="22"/>
            <w:szCs w:val="22"/>
          </w:rPr>
          <w:t>https://licitacions.bcn.cat/</w:t>
        </w:r>
      </w:hyperlink>
      <w:r>
        <w:rPr>
          <w:rFonts w:ascii="Arial" w:hAnsi="Arial" w:cs="Arial"/>
          <w:sz w:val="22"/>
          <w:szCs w:val="22"/>
        </w:rPr>
        <w:t>). No s’admetrà cap altra forma d’enviament o lliurament de l’oferta.</w:t>
      </w:r>
    </w:p>
    <w:p w14:paraId="3B9A1300" w14:textId="77777777" w:rsidR="00381346" w:rsidRDefault="00381346" w:rsidP="00381346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20D7B587" w14:textId="77777777" w:rsidR="00381346" w:rsidRDefault="00381346" w:rsidP="00381346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L’oferta s´haurà d´emplenar segons el model de presentació d’ofertes que s’adjunta. L’oferta haurà d’estar degudament signada per l´empresa.</w:t>
      </w:r>
    </w:p>
    <w:p w14:paraId="0E5BBD4F" w14:textId="77777777" w:rsidR="00381346" w:rsidRDefault="00381346" w:rsidP="00381346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7AE5AC28" w14:textId="77777777" w:rsidR="00545041" w:rsidRDefault="00545041" w:rsidP="006E1CA1">
      <w:pPr>
        <w:pStyle w:val="NormalWeb"/>
        <w:spacing w:before="0" w:beforeAutospacing="0" w:after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FCA6AB7" w14:textId="59966D23" w:rsidR="006E1CA1" w:rsidRPr="00892673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892673">
        <w:rPr>
          <w:rFonts w:ascii="Arial" w:hAnsi="Arial" w:cs="Arial"/>
          <w:b/>
          <w:bCs/>
          <w:sz w:val="22"/>
          <w:szCs w:val="22"/>
          <w:u w:val="single"/>
        </w:rPr>
        <w:t>Notificació de l’adjudicació</w:t>
      </w:r>
    </w:p>
    <w:p w14:paraId="736CC984" w14:textId="77777777" w:rsidR="006E1CA1" w:rsidRPr="00892673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2F7BC165" w14:textId="77777777" w:rsidR="006E1CA1" w:rsidRPr="00892673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892673">
        <w:rPr>
          <w:rFonts w:ascii="Arial" w:hAnsi="Arial" w:cs="Arial"/>
          <w:sz w:val="22"/>
          <w:szCs w:val="22"/>
        </w:rPr>
        <w:t>L’adjudicació del contracte es notificarà a l’interessat i es publicarà de forma agregada en el Perfil de Contractant d’acord amb allò previst a l´article 63.4 de la LCSP.</w:t>
      </w:r>
    </w:p>
    <w:p w14:paraId="39B6FDA8" w14:textId="77777777" w:rsidR="006E1CA1" w:rsidRPr="00892673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C2DF830" w14:textId="77777777" w:rsidR="00EF6037" w:rsidRPr="00892673" w:rsidRDefault="00EF6037" w:rsidP="006E1CA1">
      <w:pPr>
        <w:rPr>
          <w:rFonts w:ascii="Arial" w:hAnsi="Arial" w:cs="Arial"/>
        </w:rPr>
      </w:pPr>
    </w:p>
    <w:sectPr w:rsidR="00EF6037" w:rsidRPr="0089267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A9A21" w14:textId="77777777" w:rsidR="004A46A2" w:rsidRDefault="004A46A2" w:rsidP="00EF6037">
      <w:r>
        <w:separator/>
      </w:r>
    </w:p>
  </w:endnote>
  <w:endnote w:type="continuationSeparator" w:id="0">
    <w:p w14:paraId="737C3B9A" w14:textId="77777777" w:rsidR="004A46A2" w:rsidRDefault="004A46A2" w:rsidP="00EF6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raphik Regular">
    <w:altName w:val="Source Sans Pro"/>
    <w:panose1 w:val="00000000000000000000"/>
    <w:charset w:val="00"/>
    <w:family w:val="swiss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73FA2" w14:textId="77777777" w:rsidR="004A46A2" w:rsidRDefault="004A46A2" w:rsidP="00EF6037">
      <w:r>
        <w:separator/>
      </w:r>
    </w:p>
  </w:footnote>
  <w:footnote w:type="continuationSeparator" w:id="0">
    <w:p w14:paraId="74B4022B" w14:textId="77777777" w:rsidR="004A46A2" w:rsidRDefault="004A46A2" w:rsidP="00EF60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BD942" w14:textId="77777777" w:rsidR="004A46A2" w:rsidRDefault="004A46A2" w:rsidP="00EF6037">
    <w:pPr>
      <w:ind w:left="-527"/>
      <w:rPr>
        <w:rFonts w:ascii="Times New Roman" w:eastAsia="Times New Roman" w:hAnsi="Times New Roman" w:cs="Times New Roman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C7CB20A" wp14:editId="26C6F131">
          <wp:simplePos x="0" y="0"/>
          <wp:positionH relativeFrom="margin">
            <wp:posOffset>4538345</wp:posOffset>
          </wp:positionH>
          <wp:positionV relativeFrom="page">
            <wp:posOffset>348615</wp:posOffset>
          </wp:positionV>
          <wp:extent cx="1266825" cy="467995"/>
          <wp:effectExtent l="0" t="0" r="0" b="0"/>
          <wp:wrapSquare wrapText="bothSides" distT="0" distB="0" distL="114300" distR="114300"/>
          <wp:docPr id="1486213118" name="image2.png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Forma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66825" cy="4679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231F20"/>
      </w:rPr>
      <w:drawing>
        <wp:inline distT="0" distB="0" distL="0" distR="0" wp14:anchorId="391FAA2F" wp14:editId="0ED0AE8F">
          <wp:extent cx="1361456" cy="366637"/>
          <wp:effectExtent l="0" t="0" r="0" b="0"/>
          <wp:docPr id="1486213119" name="image1.png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Forma&#10;&#10;Descripción generada automáticamente con confianza media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1456" cy="3666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sz w:val="20"/>
        <w:szCs w:val="20"/>
      </w:rPr>
      <w:t xml:space="preserve"> </w:t>
    </w:r>
  </w:p>
  <w:p w14:paraId="4DAA967D" w14:textId="77777777" w:rsidR="004A46A2" w:rsidRDefault="004A46A2">
    <w:pPr>
      <w:pStyle w:val="Capalera"/>
      <w:rPr>
        <w:sz w:val="14"/>
        <w:szCs w:val="14"/>
      </w:rPr>
    </w:pPr>
    <w:r w:rsidRPr="00EF6037">
      <w:rPr>
        <w:sz w:val="14"/>
        <w:szCs w:val="14"/>
      </w:rPr>
      <w:t xml:space="preserve">  </w:t>
    </w:r>
  </w:p>
  <w:p w14:paraId="245C14E6" w14:textId="77777777" w:rsidR="004A46A2" w:rsidRPr="00752CA4" w:rsidRDefault="004A46A2">
    <w:pPr>
      <w:pStyle w:val="Capalera"/>
      <w:rPr>
        <w:b/>
        <w:sz w:val="14"/>
        <w:szCs w:val="14"/>
      </w:rPr>
    </w:pPr>
    <w:r w:rsidRPr="00752CA4">
      <w:rPr>
        <w:b/>
        <w:sz w:val="14"/>
        <w:szCs w:val="14"/>
      </w:rPr>
      <w:t xml:space="preserve">    </w:t>
    </w:r>
    <w:r w:rsidRPr="00752CA4">
      <w:rPr>
        <w:b/>
        <w:sz w:val="14"/>
        <w:szCs w:val="14"/>
      </w:rPr>
      <w:t>Disseny Hub Barcelona</w:t>
    </w:r>
  </w:p>
  <w:p w14:paraId="7B9A8D13" w14:textId="77777777" w:rsidR="004A46A2" w:rsidRPr="00752CA4" w:rsidRDefault="004A46A2">
    <w:pPr>
      <w:pStyle w:val="Capalera"/>
      <w:rPr>
        <w:sz w:val="14"/>
        <w:szCs w:val="14"/>
      </w:rPr>
    </w:pPr>
    <w:r w:rsidRPr="00752CA4">
      <w:rPr>
        <w:sz w:val="14"/>
        <w:szCs w:val="14"/>
      </w:rPr>
      <w:t xml:space="preserve">    Pl. de les Glòries Catalanes,</w:t>
    </w:r>
  </w:p>
  <w:p w14:paraId="732303B7" w14:textId="77777777" w:rsidR="004A46A2" w:rsidRPr="00752CA4" w:rsidRDefault="004A46A2">
    <w:pPr>
      <w:pStyle w:val="Capalera"/>
      <w:rPr>
        <w:sz w:val="14"/>
        <w:szCs w:val="14"/>
      </w:rPr>
    </w:pPr>
    <w:r w:rsidRPr="00752CA4">
      <w:rPr>
        <w:sz w:val="14"/>
        <w:szCs w:val="14"/>
      </w:rPr>
      <w:t xml:space="preserve">   37-38  08018 Barcelona</w:t>
    </w:r>
  </w:p>
  <w:p w14:paraId="21528063" w14:textId="77777777" w:rsidR="004A46A2" w:rsidRPr="00752CA4" w:rsidRDefault="004A46A2">
    <w:pPr>
      <w:pStyle w:val="Capalera"/>
      <w:rPr>
        <w:sz w:val="14"/>
        <w:szCs w:val="14"/>
      </w:rPr>
    </w:pPr>
    <w:r w:rsidRPr="00752CA4">
      <w:rPr>
        <w:sz w:val="14"/>
        <w:szCs w:val="14"/>
      </w:rPr>
      <w:t xml:space="preserve">   + 34 93 256 67 00</w:t>
    </w:r>
  </w:p>
  <w:p w14:paraId="75142802" w14:textId="77777777" w:rsidR="004A46A2" w:rsidRPr="00752CA4" w:rsidRDefault="004A46A2">
    <w:pPr>
      <w:pStyle w:val="Capalera"/>
      <w:rPr>
        <w:sz w:val="14"/>
        <w:szCs w:val="14"/>
      </w:rPr>
    </w:pPr>
    <w:r w:rsidRPr="00752CA4">
      <w:rPr>
        <w:sz w:val="14"/>
        <w:szCs w:val="14"/>
      </w:rPr>
      <w:t xml:space="preserve">    </w:t>
    </w:r>
    <w:hyperlink r:id="rId3" w:history="1">
      <w:r w:rsidRPr="00752CA4">
        <w:rPr>
          <w:rStyle w:val="Enlla"/>
          <w:sz w:val="14"/>
          <w:szCs w:val="14"/>
        </w:rPr>
        <w:t>dhub@bcn.cat</w:t>
      </w:r>
    </w:hyperlink>
  </w:p>
  <w:p w14:paraId="214FD0F6" w14:textId="77777777" w:rsidR="004A46A2" w:rsidRPr="00F24C04" w:rsidRDefault="004A46A2">
    <w:pPr>
      <w:pStyle w:val="Capalera"/>
      <w:rPr>
        <w:sz w:val="14"/>
        <w:szCs w:val="14"/>
      </w:rPr>
    </w:pPr>
    <w:r w:rsidRPr="00752CA4">
      <w:rPr>
        <w:sz w:val="14"/>
        <w:szCs w:val="14"/>
      </w:rPr>
      <w:t xml:space="preserve">    dissenyhub.barcelona</w:t>
    </w:r>
  </w:p>
  <w:p w14:paraId="0E102724" w14:textId="77777777" w:rsidR="004A46A2" w:rsidRDefault="004A46A2">
    <w:pPr>
      <w:pStyle w:val="Capalera"/>
    </w:pPr>
  </w:p>
  <w:p w14:paraId="1CBA4548" w14:textId="77777777" w:rsidR="004A46A2" w:rsidRDefault="004A46A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E2647"/>
    <w:multiLevelType w:val="multilevel"/>
    <w:tmpl w:val="7C565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36851"/>
    <w:multiLevelType w:val="multilevel"/>
    <w:tmpl w:val="7C007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DF6EC2"/>
    <w:multiLevelType w:val="multilevel"/>
    <w:tmpl w:val="D1066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036FE5"/>
    <w:multiLevelType w:val="multilevel"/>
    <w:tmpl w:val="C22E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8808D3"/>
    <w:multiLevelType w:val="hybridMultilevel"/>
    <w:tmpl w:val="7BFAC0C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C4E61"/>
    <w:multiLevelType w:val="multilevel"/>
    <w:tmpl w:val="519C3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357C8C"/>
    <w:multiLevelType w:val="multilevel"/>
    <w:tmpl w:val="D26C2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2B72E8"/>
    <w:multiLevelType w:val="hybridMultilevel"/>
    <w:tmpl w:val="0CB251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0348C4"/>
    <w:multiLevelType w:val="multilevel"/>
    <w:tmpl w:val="90A22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577C4A"/>
    <w:multiLevelType w:val="multilevel"/>
    <w:tmpl w:val="F7A2C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8F6756"/>
    <w:multiLevelType w:val="hybridMultilevel"/>
    <w:tmpl w:val="510462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CA1168"/>
    <w:multiLevelType w:val="multilevel"/>
    <w:tmpl w:val="F7EA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357B31"/>
    <w:multiLevelType w:val="hybridMultilevel"/>
    <w:tmpl w:val="BBF4EE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B51CA1"/>
    <w:multiLevelType w:val="hybridMultilevel"/>
    <w:tmpl w:val="01BC01F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F36E7"/>
    <w:multiLevelType w:val="multilevel"/>
    <w:tmpl w:val="DB001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563C0F"/>
    <w:multiLevelType w:val="multilevel"/>
    <w:tmpl w:val="85F45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1259679">
    <w:abstractNumId w:val="8"/>
  </w:num>
  <w:num w:numId="2" w16cid:durableId="240720369">
    <w:abstractNumId w:val="0"/>
  </w:num>
  <w:num w:numId="3" w16cid:durableId="1939867891">
    <w:abstractNumId w:val="2"/>
  </w:num>
  <w:num w:numId="4" w16cid:durableId="180975570">
    <w:abstractNumId w:val="11"/>
  </w:num>
  <w:num w:numId="5" w16cid:durableId="2104572954">
    <w:abstractNumId w:val="9"/>
  </w:num>
  <w:num w:numId="6" w16cid:durableId="253511538">
    <w:abstractNumId w:val="3"/>
  </w:num>
  <w:num w:numId="7" w16cid:durableId="1051540763">
    <w:abstractNumId w:val="14"/>
  </w:num>
  <w:num w:numId="8" w16cid:durableId="1939026142">
    <w:abstractNumId w:val="1"/>
  </w:num>
  <w:num w:numId="9" w16cid:durableId="954872235">
    <w:abstractNumId w:val="15"/>
  </w:num>
  <w:num w:numId="10" w16cid:durableId="1175195267">
    <w:abstractNumId w:val="5"/>
  </w:num>
  <w:num w:numId="11" w16cid:durableId="452869842">
    <w:abstractNumId w:val="6"/>
  </w:num>
  <w:num w:numId="12" w16cid:durableId="1207334640">
    <w:abstractNumId w:val="12"/>
  </w:num>
  <w:num w:numId="13" w16cid:durableId="205803191">
    <w:abstractNumId w:val="13"/>
  </w:num>
  <w:num w:numId="14" w16cid:durableId="1830823347">
    <w:abstractNumId w:val="10"/>
  </w:num>
  <w:num w:numId="15" w16cid:durableId="1580170334">
    <w:abstractNumId w:val="7"/>
  </w:num>
  <w:num w:numId="16" w16cid:durableId="7215180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037"/>
    <w:rsid w:val="00044B7D"/>
    <w:rsid w:val="00103DB0"/>
    <w:rsid w:val="0014097F"/>
    <w:rsid w:val="001A3F16"/>
    <w:rsid w:val="002059D2"/>
    <w:rsid w:val="002150C8"/>
    <w:rsid w:val="00224117"/>
    <w:rsid w:val="00381346"/>
    <w:rsid w:val="004078BB"/>
    <w:rsid w:val="004A46A2"/>
    <w:rsid w:val="004F2C54"/>
    <w:rsid w:val="004F5982"/>
    <w:rsid w:val="00545041"/>
    <w:rsid w:val="005F5BA3"/>
    <w:rsid w:val="006A548C"/>
    <w:rsid w:val="006E1CA1"/>
    <w:rsid w:val="00715E88"/>
    <w:rsid w:val="00724F17"/>
    <w:rsid w:val="00734A67"/>
    <w:rsid w:val="00752CA4"/>
    <w:rsid w:val="0079297D"/>
    <w:rsid w:val="00815E9D"/>
    <w:rsid w:val="00827FCE"/>
    <w:rsid w:val="00892673"/>
    <w:rsid w:val="00976F24"/>
    <w:rsid w:val="009A1C6B"/>
    <w:rsid w:val="009B5277"/>
    <w:rsid w:val="00A014AF"/>
    <w:rsid w:val="00AA608C"/>
    <w:rsid w:val="00AB6659"/>
    <w:rsid w:val="00AF71EC"/>
    <w:rsid w:val="00B20C5D"/>
    <w:rsid w:val="00C31837"/>
    <w:rsid w:val="00C52845"/>
    <w:rsid w:val="00DB202B"/>
    <w:rsid w:val="00E853AA"/>
    <w:rsid w:val="00EF6037"/>
    <w:rsid w:val="00F24C04"/>
    <w:rsid w:val="00F326B3"/>
    <w:rsid w:val="00FA25E4"/>
    <w:rsid w:val="00FC1692"/>
    <w:rsid w:val="00FC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11F8019"/>
  <w15:docId w15:val="{9EE01A85-BF81-4693-A181-F3CBBFDB9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6037"/>
    <w:pPr>
      <w:widowControl w:val="0"/>
      <w:spacing w:after="0" w:line="240" w:lineRule="auto"/>
    </w:pPr>
    <w:rPr>
      <w:rFonts w:ascii="Graphik Regular" w:eastAsia="Graphik Regular" w:hAnsi="Graphik Regular" w:cs="Graphik Regular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F6037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CapaleraCar">
    <w:name w:val="Capçalera Car"/>
    <w:basedOn w:val="Lletraperdefectedelpargraf"/>
    <w:link w:val="Capalera"/>
    <w:uiPriority w:val="99"/>
    <w:rsid w:val="00EF6037"/>
  </w:style>
  <w:style w:type="paragraph" w:styleId="Peu">
    <w:name w:val="footer"/>
    <w:basedOn w:val="Normal"/>
    <w:link w:val="PeuCar"/>
    <w:uiPriority w:val="99"/>
    <w:unhideWhenUsed/>
    <w:rsid w:val="00EF6037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euCar">
    <w:name w:val="Peu Car"/>
    <w:basedOn w:val="Lletraperdefectedelpargraf"/>
    <w:link w:val="Peu"/>
    <w:uiPriority w:val="99"/>
    <w:rsid w:val="00EF6037"/>
  </w:style>
  <w:style w:type="paragraph" w:styleId="Textdeglobus">
    <w:name w:val="Balloon Text"/>
    <w:basedOn w:val="Normal"/>
    <w:link w:val="TextdeglobusCar"/>
    <w:uiPriority w:val="99"/>
    <w:semiHidden/>
    <w:unhideWhenUsed/>
    <w:rsid w:val="00EF6037"/>
    <w:pPr>
      <w:widowControl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F6037"/>
    <w:rPr>
      <w:rFonts w:ascii="Tahoma" w:hAnsi="Tahoma" w:cs="Tahoma"/>
      <w:sz w:val="16"/>
      <w:szCs w:val="16"/>
    </w:rPr>
  </w:style>
  <w:style w:type="paragraph" w:styleId="Ttol">
    <w:name w:val="Title"/>
    <w:basedOn w:val="Normal"/>
    <w:link w:val="TtolCar"/>
    <w:uiPriority w:val="10"/>
    <w:qFormat/>
    <w:rsid w:val="00EF6037"/>
    <w:pPr>
      <w:spacing w:before="130"/>
      <w:ind w:left="125"/>
    </w:pPr>
    <w:rPr>
      <w:b/>
      <w:bCs/>
      <w:sz w:val="14"/>
      <w:szCs w:val="14"/>
    </w:rPr>
  </w:style>
  <w:style w:type="character" w:customStyle="1" w:styleId="TtolCar">
    <w:name w:val="Títol Car"/>
    <w:basedOn w:val="Lletraperdefectedelpargraf"/>
    <w:link w:val="Ttol"/>
    <w:uiPriority w:val="10"/>
    <w:rsid w:val="00EF6037"/>
    <w:rPr>
      <w:rFonts w:ascii="Graphik Regular" w:eastAsia="Graphik Regular" w:hAnsi="Graphik Regular" w:cs="Graphik Regular"/>
      <w:b/>
      <w:bCs/>
      <w:sz w:val="14"/>
      <w:szCs w:val="14"/>
      <w:lang w:eastAsia="ca-ES"/>
    </w:rPr>
  </w:style>
  <w:style w:type="character" w:styleId="Enlla">
    <w:name w:val="Hyperlink"/>
    <w:basedOn w:val="Lletraperdefectedelpargraf"/>
    <w:uiPriority w:val="99"/>
    <w:unhideWhenUsed/>
    <w:rsid w:val="00EF6037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uiPriority w:val="1"/>
    <w:qFormat/>
    <w:rsid w:val="00F24C04"/>
    <w:pPr>
      <w:spacing w:before="1"/>
      <w:ind w:left="125"/>
    </w:pPr>
    <w:rPr>
      <w:sz w:val="14"/>
      <w:szCs w:val="14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F24C04"/>
    <w:rPr>
      <w:rFonts w:ascii="Graphik Regular" w:eastAsia="Graphik Regular" w:hAnsi="Graphik Regular" w:cs="Graphik Regular"/>
      <w:sz w:val="14"/>
      <w:szCs w:val="14"/>
      <w:lang w:eastAsia="ca-ES"/>
    </w:rPr>
  </w:style>
  <w:style w:type="table" w:styleId="Taulaambquadrcula">
    <w:name w:val="Table Grid"/>
    <w:basedOn w:val="Taulanormal"/>
    <w:uiPriority w:val="99"/>
    <w:rsid w:val="00F24C04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F24C04"/>
    <w:pPr>
      <w:widowControl/>
      <w:spacing w:after="120" w:line="480" w:lineRule="auto"/>
      <w:jc w:val="both"/>
    </w:pPr>
    <w:rPr>
      <w:rFonts w:ascii="Arial" w:eastAsiaTheme="minorEastAsia" w:hAnsi="Arial" w:cstheme="minorBidi"/>
      <w:color w:val="000000" w:themeColor="text1"/>
      <w:sz w:val="24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rsid w:val="00F24C04"/>
    <w:rPr>
      <w:rFonts w:ascii="Arial" w:eastAsiaTheme="minorEastAsia" w:hAnsi="Arial"/>
      <w:color w:val="000000" w:themeColor="text1"/>
      <w:sz w:val="24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F24C04"/>
    <w:rPr>
      <w:color w:val="808080"/>
    </w:rPr>
  </w:style>
  <w:style w:type="paragraph" w:styleId="NormalWeb">
    <w:name w:val="Normal (Web)"/>
    <w:basedOn w:val="Normal"/>
    <w:uiPriority w:val="99"/>
    <w:unhideWhenUsed/>
    <w:rsid w:val="006E1CA1"/>
    <w:pPr>
      <w:widowControl/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A46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dellista">
    <w:name w:val="List Paragraph"/>
    <w:basedOn w:val="Normal"/>
    <w:uiPriority w:val="34"/>
    <w:qFormat/>
    <w:rsid w:val="004A46A2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AA608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AA608C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AA608C"/>
    <w:rPr>
      <w:rFonts w:ascii="Graphik Regular" w:eastAsia="Graphik Regular" w:hAnsi="Graphik Regular" w:cs="Graphik Regular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A608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A608C"/>
    <w:rPr>
      <w:rFonts w:ascii="Graphik Regular" w:eastAsia="Graphik Regular" w:hAnsi="Graphik Regular" w:cs="Graphik Regular"/>
      <w:b/>
      <w:bCs/>
      <w:sz w:val="20"/>
      <w:szCs w:val="20"/>
      <w:lang w:eastAsia="ca-ES"/>
    </w:rPr>
  </w:style>
  <w:style w:type="paragraph" w:styleId="Revisi">
    <w:name w:val="Revision"/>
    <w:hidden/>
    <w:uiPriority w:val="99"/>
    <w:semiHidden/>
    <w:rsid w:val="00E853AA"/>
    <w:pPr>
      <w:spacing w:after="0" w:line="240" w:lineRule="auto"/>
    </w:pPr>
    <w:rPr>
      <w:rFonts w:ascii="Graphik Regular" w:eastAsia="Graphik Regular" w:hAnsi="Graphik Regular" w:cs="Graphik Regular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icitacions.bcn.c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dhub@bcn.cat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RAMIREZ, JOSEP MARI</cp:lastModifiedBy>
  <cp:revision>6</cp:revision>
  <dcterms:created xsi:type="dcterms:W3CDTF">2025-06-13T07:22:00Z</dcterms:created>
  <dcterms:modified xsi:type="dcterms:W3CDTF">2025-06-20T08:24:00Z</dcterms:modified>
</cp:coreProperties>
</file>