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C6CDE" w14:textId="77777777"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546958D7" w14:textId="53FFC4EE"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D0F0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14:paraId="688201ED" w14:textId="77777777"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E90C86C" w14:textId="77777777" w:rsidR="00CD2873" w:rsidRPr="002D0F08" w:rsidRDefault="00CD2873" w:rsidP="00CD2873">
      <w:pPr>
        <w:rPr>
          <w:rFonts w:asciiTheme="minorHAnsi" w:hAnsiTheme="minorHAnsi" w:cstheme="minorHAnsi"/>
          <w:b/>
          <w:szCs w:val="24"/>
        </w:rPr>
      </w:pPr>
    </w:p>
    <w:p w14:paraId="7365C394" w14:textId="77777777"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El/la</w:t>
      </w:r>
      <w:r w:rsidR="00157530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20CF7A2" w14:textId="77777777"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</w:p>
    <w:p w14:paraId="6684C6DC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En relació a la petició d’oferta del següent:</w:t>
      </w:r>
    </w:p>
    <w:p w14:paraId="0ECDCAEE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2D0F08" w14:paraId="6C6BB5B0" w14:textId="77777777" w:rsidTr="00CF59A9">
        <w:trPr>
          <w:trHeight w:val="340"/>
        </w:trPr>
        <w:tc>
          <w:tcPr>
            <w:tcW w:w="9211" w:type="dxa"/>
            <w:vAlign w:val="center"/>
          </w:tcPr>
          <w:p w14:paraId="07EEBA3F" w14:textId="423A5C9D" w:rsidR="00CD2873" w:rsidRPr="002D0F08" w:rsidRDefault="00F405EC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2D0F08">
              <w:rPr>
                <w:rFonts w:asciiTheme="minorHAnsi" w:hAnsiTheme="minorHAnsi" w:cstheme="minorHAnsi"/>
                <w:szCs w:val="24"/>
              </w:rPr>
              <w:t>de</w:t>
            </w:r>
            <w:r w:rsidRPr="002D0F08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2D0F08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>:</w:t>
            </w:r>
            <w:r w:rsidR="00F740D2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261C0D">
              <w:rPr>
                <w:color w:val="4F81BD" w:themeColor="accent1"/>
              </w:rPr>
              <w:t>xxx</w:t>
            </w:r>
          </w:p>
        </w:tc>
      </w:tr>
      <w:tr w:rsidR="00CD2873" w:rsidRPr="002D0F08" w14:paraId="27BB818A" w14:textId="77777777" w:rsidTr="00CF59A9">
        <w:trPr>
          <w:trHeight w:val="1102"/>
        </w:trPr>
        <w:tc>
          <w:tcPr>
            <w:tcW w:w="9211" w:type="dxa"/>
          </w:tcPr>
          <w:p w14:paraId="7BF2ABF3" w14:textId="000F24C3" w:rsidR="00CD2873" w:rsidRPr="002D0F08" w:rsidRDefault="00CD2873" w:rsidP="00261C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Objecte:</w:t>
            </w:r>
            <w:r w:rsidR="00261C0D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261C0D" w:rsidRPr="00331EC7">
              <w:rPr>
                <w:rFonts w:cs="Arial"/>
                <w:color w:val="auto"/>
                <w:sz w:val="22"/>
              </w:rPr>
              <w:t xml:space="preserve">Serveis de fotografia artística per a diferents festivals literaris i activitats de literatura de l’Oficina de Barcelona Ciutat de la Literatura- </w:t>
            </w:r>
            <w:proofErr w:type="spellStart"/>
            <w:r w:rsidR="00261C0D" w:rsidRPr="00331EC7">
              <w:rPr>
                <w:rFonts w:cs="Arial"/>
                <w:color w:val="auto"/>
                <w:sz w:val="22"/>
              </w:rPr>
              <w:t>Unesco</w:t>
            </w:r>
            <w:proofErr w:type="spellEnd"/>
            <w:r w:rsidR="00261C0D" w:rsidRPr="00331EC7">
              <w:rPr>
                <w:rFonts w:cs="Arial"/>
                <w:color w:val="auto"/>
                <w:sz w:val="22"/>
              </w:rPr>
              <w:t xml:space="preserve"> més altres activitats culturals promogudes per l’ICUB</w:t>
            </w:r>
            <w:r w:rsidR="00261C0D">
              <w:rPr>
                <w:rFonts w:cs="Arial"/>
                <w:color w:val="auto"/>
                <w:sz w:val="22"/>
              </w:rPr>
              <w:t xml:space="preserve"> </w:t>
            </w:r>
          </w:p>
        </w:tc>
      </w:tr>
    </w:tbl>
    <w:p w14:paraId="5F655323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14:paraId="4D3354E8" w14:textId="77777777" w:rsidR="002D0F08" w:rsidRPr="002D0F08" w:rsidRDefault="002D0F08" w:rsidP="002D0F0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t>FORMULO LA SEGÜENT OFERTA ECONÒMICA D’ACORD AMB PREUS DE MERCAT:</w:t>
      </w:r>
    </w:p>
    <w:p w14:paraId="454D3766" w14:textId="77777777" w:rsidR="002D0F08" w:rsidRPr="002D0F08" w:rsidRDefault="002D0F08" w:rsidP="002D0F08">
      <w:pPr>
        <w:rPr>
          <w:rFonts w:asciiTheme="minorHAnsi" w:hAnsiTheme="minorHAnsi" w:cstheme="minorHAnsi"/>
          <w:sz w:val="20"/>
          <w:szCs w:val="20"/>
        </w:rPr>
      </w:pPr>
    </w:p>
    <w:p w14:paraId="3E532C35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 xml:space="preserve">PROPOSTA  DEL LICITADOR:  </w:t>
      </w:r>
    </w:p>
    <w:p w14:paraId="17D3B32A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>PERCENTATGE DE DESCOMPTE GLOBAL SOBRE LA RELACIÓ DE PREUS UNITARIS.</w:t>
      </w:r>
    </w:p>
    <w:p w14:paraId="2F8D17CB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Complementar la taula amb una oferta del percentatge de descompte</w:t>
      </w:r>
      <w:r w:rsidR="00F740D2">
        <w:rPr>
          <w:rFonts w:asciiTheme="minorHAnsi" w:hAnsiTheme="minorHAnsi" w:cstheme="minorHAnsi"/>
          <w:szCs w:val="24"/>
        </w:rPr>
        <w:t xml:space="preserve"> global</w:t>
      </w:r>
      <w:r w:rsidRPr="002D0F08">
        <w:rPr>
          <w:rFonts w:asciiTheme="minorHAnsi" w:hAnsiTheme="minorHAnsi" w:cstheme="minorHAnsi"/>
          <w:szCs w:val="24"/>
        </w:rPr>
        <w:t xml:space="preserve"> sobre la relació de preus unitaris. El percentatge de descompte serà pel catàleg total dels serveis indicats a l’informe.</w:t>
      </w:r>
    </w:p>
    <w:p w14:paraId="52D68FCD" w14:textId="77777777"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</w:p>
    <w:tbl>
      <w:tblPr>
        <w:tblStyle w:val="Taulaambquadrcula1"/>
        <w:tblW w:w="6172" w:type="dxa"/>
        <w:jc w:val="center"/>
        <w:tblLook w:val="0620" w:firstRow="1" w:lastRow="0" w:firstColumn="0" w:lastColumn="0" w:noHBand="1" w:noVBand="1"/>
      </w:tblPr>
      <w:tblGrid>
        <w:gridCol w:w="3703"/>
        <w:gridCol w:w="2469"/>
      </w:tblGrid>
      <w:tr w:rsidR="002D0F08" w:rsidRPr="002D0F08" w14:paraId="22AF611D" w14:textId="77777777" w:rsidTr="00F740D2">
        <w:trPr>
          <w:trHeight w:val="113"/>
          <w:jc w:val="center"/>
        </w:trPr>
        <w:tc>
          <w:tcPr>
            <w:tcW w:w="3703" w:type="dxa"/>
            <w:shd w:val="clear" w:color="auto" w:fill="BFBFBF" w:themeFill="background1" w:themeFillShade="BF"/>
            <w:vAlign w:val="center"/>
          </w:tcPr>
          <w:p w14:paraId="0C578923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Taula Preus</w:t>
            </w:r>
          </w:p>
        </w:tc>
        <w:tc>
          <w:tcPr>
            <w:tcW w:w="2469" w:type="dxa"/>
            <w:shd w:val="clear" w:color="auto" w:fill="BFBFBF" w:themeFill="background1" w:themeFillShade="BF"/>
            <w:vAlign w:val="center"/>
          </w:tcPr>
          <w:p w14:paraId="1534B924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% descompte</w:t>
            </w:r>
          </w:p>
        </w:tc>
      </w:tr>
      <w:tr w:rsidR="002D0F08" w:rsidRPr="002D0F08" w14:paraId="6908744B" w14:textId="77777777" w:rsidTr="00F740D2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703" w:type="dxa"/>
            <w:vAlign w:val="center"/>
          </w:tcPr>
          <w:p w14:paraId="3D2D5081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Total % descompte </w:t>
            </w:r>
            <w:r w:rsidR="00F740D2">
              <w:rPr>
                <w:rFonts w:asciiTheme="minorHAnsi" w:hAnsiTheme="minorHAnsi" w:cstheme="minorHAnsi"/>
                <w:szCs w:val="24"/>
              </w:rPr>
              <w:t xml:space="preserve">global </w:t>
            </w:r>
            <w:r w:rsidRPr="002D0F08">
              <w:rPr>
                <w:rFonts w:asciiTheme="minorHAnsi" w:hAnsiTheme="minorHAnsi" w:cstheme="minorHAnsi"/>
                <w:szCs w:val="24"/>
              </w:rPr>
              <w:t>aplicat</w:t>
            </w:r>
          </w:p>
        </w:tc>
        <w:tc>
          <w:tcPr>
            <w:tcW w:w="2469" w:type="dxa"/>
            <w:vAlign w:val="center"/>
          </w:tcPr>
          <w:p w14:paraId="0E763CD5" w14:textId="77777777"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046254F0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14:paraId="4B61400C" w14:textId="77777777"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14:paraId="6CE2E36C" w14:textId="77777777" w:rsid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L’ICUB no resta obligat a exhaurir el pressupost </w:t>
      </w:r>
      <w:r w:rsidR="006E4800">
        <w:rPr>
          <w:rFonts w:asciiTheme="minorHAnsi" w:hAnsiTheme="minorHAnsi" w:cstheme="minorHAnsi"/>
          <w:szCs w:val="24"/>
        </w:rPr>
        <w:t xml:space="preserve">assignat </w:t>
      </w:r>
      <w:r w:rsidR="00A6545B">
        <w:rPr>
          <w:rFonts w:asciiTheme="minorHAnsi" w:hAnsiTheme="minorHAnsi" w:cstheme="minorHAnsi"/>
          <w:szCs w:val="24"/>
        </w:rPr>
        <w:t xml:space="preserve">de l’expedient, </w:t>
      </w:r>
      <w:r w:rsidR="006E4800">
        <w:rPr>
          <w:rFonts w:asciiTheme="minorHAnsi" w:hAnsiTheme="minorHAnsi" w:cstheme="minorHAnsi"/>
          <w:szCs w:val="24"/>
        </w:rPr>
        <w:t xml:space="preserve">considerant </w:t>
      </w:r>
      <w:r w:rsidRPr="002D0F08">
        <w:rPr>
          <w:rFonts w:asciiTheme="minorHAnsi" w:hAnsiTheme="minorHAnsi" w:cstheme="minorHAnsi"/>
          <w:szCs w:val="24"/>
        </w:rPr>
        <w:t>que el preu final es determina en funció de les necessitats de l’Administració i aplicant els preus unitaris corresponents</w:t>
      </w:r>
      <w:r>
        <w:rPr>
          <w:rFonts w:asciiTheme="minorHAnsi" w:hAnsiTheme="minorHAnsi" w:cstheme="minorHAnsi"/>
          <w:szCs w:val="24"/>
        </w:rPr>
        <w:t>.</w:t>
      </w:r>
    </w:p>
    <w:p w14:paraId="573BA8FC" w14:textId="77777777"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14:paraId="26CEA40A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6077DAF7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71180C92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2D0F0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2D0F0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2A72AE2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2250508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2D0F0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013ED116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61E7EFEA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2D0F0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19EBC352" w14:textId="77777777"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</w:p>
    <w:p w14:paraId="04B0E188" w14:textId="77777777"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  <w:proofErr w:type="spellStart"/>
      <w:r w:rsidRPr="002D0F08">
        <w:rPr>
          <w:rFonts w:asciiTheme="minorHAnsi" w:hAnsiTheme="minorHAnsi" w:cstheme="minorHAnsi"/>
          <w:szCs w:val="24"/>
        </w:rPr>
        <w:t>Dóna</w:t>
      </w:r>
      <w:proofErr w:type="spellEnd"/>
      <w:r w:rsidRPr="002D0F08">
        <w:rPr>
          <w:rFonts w:asciiTheme="minorHAnsi" w:hAnsiTheme="minorHAnsi" w:cstheme="minorHAnsi"/>
          <w:szCs w:val="24"/>
        </w:rPr>
        <w:t xml:space="preserve"> compliment a les previsions de la normativa en matèria de prevenció de riscos laborals.</w:t>
      </w:r>
    </w:p>
    <w:p w14:paraId="10C8CF7D" w14:textId="77777777"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02CCA0EA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bookmarkEnd w:id="0"/>
      <w:r w:rsidR="00CD2873" w:rsidRPr="002D0F08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2D0F08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2D0F08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14:paraId="7F45F4D0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9CDDE87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szCs w:val="24"/>
        </w:rPr>
        <w:t xml:space="preserve">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2D0F08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;</w:t>
      </w:r>
    </w:p>
    <w:p w14:paraId="29DEC17A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61B13664" w14:textId="77777777"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està inscrita en el</w:t>
      </w:r>
      <w:r w:rsidRPr="002D0F08">
        <w:rPr>
          <w:rFonts w:asciiTheme="minorHAnsi" w:hAnsiTheme="minorHAnsi" w:cstheme="minorHAnsi"/>
          <w:color w:val="FF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2D0F08">
        <w:rPr>
          <w:rFonts w:asciiTheme="minorHAnsi" w:hAnsiTheme="minorHAnsi" w:cstheme="minorHAnsi"/>
          <w:b/>
          <w:szCs w:val="24"/>
        </w:rPr>
        <w:t>(RELI)</w:t>
      </w:r>
      <w:r w:rsidRPr="002D0F08">
        <w:rPr>
          <w:rFonts w:asciiTheme="minorHAnsi" w:hAnsiTheme="minorHAnsi" w:cstheme="minorHAnsi"/>
          <w:szCs w:val="24"/>
        </w:rPr>
        <w:t>, (NIF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4C45A1" w:rsidRPr="002D0F08">
        <w:rPr>
          <w:rFonts w:asciiTheme="minorHAnsi" w:hAnsiTheme="minorHAnsi" w:cstheme="minorHAnsi"/>
          <w:color w:val="000000"/>
          <w:szCs w:val="24"/>
          <w:vertAlign w:val="superscript"/>
        </w:rPr>
        <w:t>2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14:paraId="668088B2" w14:textId="77777777"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14:paraId="6C0903DB" w14:textId="77777777" w:rsidR="00CD2873" w:rsidRPr="002D0F08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Que 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no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té relacions legals amb paradisos fiscals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. E</w:t>
      </w:r>
      <w:r w:rsidRPr="002D0F08">
        <w:rPr>
          <w:rFonts w:asciiTheme="minorHAnsi" w:hAnsiTheme="minorHAnsi" w:cstheme="minorHAnsi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: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......</w:t>
      </w:r>
    </w:p>
    <w:p w14:paraId="30E5D7AE" w14:textId="77777777" w:rsidR="00B03960" w:rsidRPr="002D0F08" w:rsidRDefault="00B03960" w:rsidP="00CD2873">
      <w:pPr>
        <w:rPr>
          <w:rFonts w:asciiTheme="minorHAnsi" w:hAnsiTheme="minorHAnsi" w:cstheme="minorHAnsi"/>
          <w:snapToGrid w:val="0"/>
          <w:szCs w:val="24"/>
        </w:rPr>
      </w:pPr>
    </w:p>
    <w:p w14:paraId="7C8FF012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AUTORITZO A L’</w:t>
      </w:r>
      <w:r w:rsidR="00856DD0" w:rsidRPr="002D0F08">
        <w:rPr>
          <w:rFonts w:asciiTheme="minorHAnsi" w:hAnsiTheme="minorHAnsi" w:cstheme="minorHAnsi"/>
          <w:color w:val="000000"/>
          <w:szCs w:val="24"/>
          <w:u w:val="single"/>
        </w:rPr>
        <w:t>INSTITUT DE CULTURA</w:t>
      </w:r>
      <w:r w:rsidRPr="002D0F08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2D0F08">
        <w:rPr>
          <w:rFonts w:asciiTheme="minorHAnsi" w:hAnsiTheme="minorHAnsi" w:cstheme="minorHAnsi"/>
          <w:szCs w:val="24"/>
        </w:rPr>
        <w:t>en cas de resultar adjudicatari/ària del contracte:</w:t>
      </w:r>
    </w:p>
    <w:p w14:paraId="38F9D5C8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638B1B37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2D0F08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2D0F08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2D0F08">
        <w:rPr>
          <w:rFonts w:asciiTheme="minorHAnsi" w:hAnsiTheme="minorHAnsi" w:cstheme="minorHAnsi"/>
          <w:szCs w:val="24"/>
        </w:rPr>
        <w:t>directament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2D0F08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AA00AB5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18C7BA04" w14:textId="77777777"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="00000000">
        <w:rPr>
          <w:rFonts w:asciiTheme="minorHAnsi" w:hAnsiTheme="minorHAnsi" w:cstheme="minorHAnsi"/>
          <w:szCs w:val="24"/>
        </w:rPr>
      </w:r>
      <w:r w:rsidR="00000000">
        <w:rPr>
          <w:rFonts w:asciiTheme="minorHAnsi" w:hAnsiTheme="minorHAnsi" w:cstheme="minorHAnsi"/>
          <w:szCs w:val="24"/>
        </w:rPr>
        <w:fldChar w:fldCharType="separate"/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2D0F08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2D0F08">
        <w:rPr>
          <w:rFonts w:asciiTheme="minorHAnsi" w:hAnsiTheme="minorHAnsi" w:cstheme="minorHAnsi"/>
          <w:b/>
          <w:szCs w:val="24"/>
        </w:rPr>
        <w:t>TGSS</w:t>
      </w:r>
      <w:r w:rsidR="00CD2873" w:rsidRPr="002D0F08">
        <w:rPr>
          <w:rFonts w:asciiTheme="minorHAnsi" w:hAnsiTheme="minorHAnsi" w:cstheme="minorHAnsi"/>
          <w:szCs w:val="24"/>
        </w:rPr>
        <w:t xml:space="preserve">), directament 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2D0F08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137F362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1A80DED4" w14:textId="77777777" w:rsidR="00C7702C" w:rsidRPr="002D0F08" w:rsidRDefault="00C7702C">
      <w:pPr>
        <w:spacing w:after="200" w:line="276" w:lineRule="auto"/>
        <w:jc w:val="left"/>
        <w:rPr>
          <w:rFonts w:asciiTheme="minorHAnsi" w:hAnsiTheme="minorHAnsi" w:cstheme="minorHAnsi"/>
          <w:i/>
          <w:iCs/>
          <w:color w:val="FF0000"/>
          <w:szCs w:val="24"/>
        </w:rPr>
      </w:pPr>
      <w:r w:rsidRPr="002D0F08">
        <w:rPr>
          <w:rFonts w:asciiTheme="minorHAnsi" w:hAnsiTheme="minorHAnsi" w:cstheme="minorHAnsi"/>
          <w:i/>
          <w:iCs/>
          <w:color w:val="FF0000"/>
          <w:szCs w:val="24"/>
        </w:rPr>
        <w:br w:type="page"/>
      </w:r>
    </w:p>
    <w:p w14:paraId="5CF137E4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lastRenderedPageBreak/>
        <w:t>M’OBLIGO I COMPROMETO</w:t>
      </w:r>
      <w:r w:rsidRPr="002D0F08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14:paraId="2CFA0D9B" w14:textId="77777777"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0FE8BCBE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E9D78CC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A3017A8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D0F08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2085117" w14:textId="77777777"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2D0F08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2D0F08">
        <w:rPr>
          <w:rFonts w:asciiTheme="minorHAnsi" w:hAnsiTheme="minorHAnsi" w:cstheme="minorHAnsi"/>
          <w:bCs/>
          <w:iCs/>
          <w:szCs w:val="24"/>
        </w:rPr>
        <w:t xml:space="preserve">estat de la tecnologia, la naturalesa de les dades emmagatzemades i els riscos a que estan exposades. </w:t>
      </w:r>
    </w:p>
    <w:p w14:paraId="641B96A7" w14:textId="77777777" w:rsidR="00645DDE" w:rsidRPr="002D0F08" w:rsidRDefault="00645DDE">
      <w:pPr>
        <w:rPr>
          <w:rFonts w:asciiTheme="minorHAnsi" w:hAnsiTheme="minorHAnsi" w:cstheme="minorHAnsi"/>
        </w:rPr>
      </w:pPr>
    </w:p>
    <w:p w14:paraId="116F6075" w14:textId="77777777" w:rsidR="00AD3A59" w:rsidRPr="002D0F08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2D0F08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´empresa</w:t>
      </w: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a</w:t>
      </w:r>
    </w:p>
    <w:p w14:paraId="78D42F88" w14:textId="77777777" w:rsidR="00AD3A59" w:rsidRPr="002D0F08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14:paraId="7F307C19" w14:textId="77777777"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D´acord amb la normativa de protecció de dades us informem que les vostres dades seran tractades per</w:t>
      </w:r>
      <w:r w:rsidR="000A3827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l</w:t>
      </w:r>
      <w:r w:rsidR="00757B52" w:rsidRPr="002D0F08">
        <w:rPr>
          <w:rFonts w:asciiTheme="minorHAnsi" w:hAnsiTheme="minorHAnsi" w:cstheme="minorHAnsi"/>
          <w:szCs w:val="24"/>
        </w:rPr>
        <w:t>’Ajuntament de Barcelona</w:t>
      </w:r>
      <w:r w:rsidRPr="002D0F08">
        <w:rPr>
          <w:rFonts w:asciiTheme="minorHAnsi" w:hAnsiTheme="minorHAnsi" w:cstheme="minorHAnsi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215C97D" w14:textId="77777777" w:rsidR="00AD3A59" w:rsidRPr="002D0F08" w:rsidRDefault="00AD3A59" w:rsidP="00AD3A59">
      <w:pPr>
        <w:rPr>
          <w:rFonts w:asciiTheme="minorHAnsi" w:hAnsiTheme="minorHAnsi" w:cstheme="minorHAnsi"/>
          <w:szCs w:val="24"/>
          <w:highlight w:val="yellow"/>
        </w:rPr>
      </w:pPr>
    </w:p>
    <w:p w14:paraId="18DF845F" w14:textId="77777777" w:rsidR="00AD3A59" w:rsidRPr="002D0F08" w:rsidRDefault="00A506EB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Pel que fa al tractament </w:t>
      </w:r>
      <w:r w:rsidR="00AD3A59" w:rsidRPr="002D0F08">
        <w:rPr>
          <w:rFonts w:asciiTheme="minorHAnsi" w:hAnsiTheme="minorHAnsi" w:cstheme="minorHAnsi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="00AD3A59" w:rsidRPr="002D0F08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="00AD3A59" w:rsidRPr="002D0F08">
        <w:rPr>
          <w:rFonts w:asciiTheme="minorHAnsi" w:hAnsiTheme="minorHAnsi" w:cstheme="minorHAnsi"/>
          <w:szCs w:val="24"/>
        </w:rPr>
        <w:t>.</w:t>
      </w:r>
    </w:p>
    <w:p w14:paraId="51E600B0" w14:textId="77777777"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</w:p>
    <w:p w14:paraId="7FB5380D" w14:textId="77777777" w:rsidR="00B03960" w:rsidRPr="002D0F08" w:rsidRDefault="00B03960" w:rsidP="00B03960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Drets d’autor: </w:t>
      </w:r>
    </w:p>
    <w:p w14:paraId="66343BF0" w14:textId="77777777" w:rsidR="00B03960" w:rsidRPr="002D0F08" w:rsidRDefault="00B03960" w:rsidP="00B03960">
      <w:pPr>
        <w:rPr>
          <w:rFonts w:asciiTheme="minorHAnsi" w:hAnsiTheme="minorHAnsi" w:cstheme="minorHAnsi"/>
        </w:rPr>
      </w:pPr>
    </w:p>
    <w:p w14:paraId="7CEC51B5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(BCNROC).</w:t>
      </w:r>
    </w:p>
    <w:p w14:paraId="11077FB2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67BA9BB7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7CF4A354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502AC447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13B8ADE3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2EF3ABFE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5519F089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5F2D99A0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repositoris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que l’Ajuntament de Barcelona tingui per convenient. </w:t>
      </w:r>
    </w:p>
    <w:p w14:paraId="736B7181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7BEE4EA8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004C7959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10D7F79E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lastRenderedPageBreak/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4843294A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14:paraId="5393C944" w14:textId="77777777"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Autoritza expressament a què la publicació de l’Obra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679D0965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0E7E63C7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21C674FA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558270B0" w14:textId="77777777"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14:paraId="0829EFED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Lloc i data</w:t>
      </w:r>
    </w:p>
    <w:p w14:paraId="4BE5FE5C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515BF027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4F18F51D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0B80376D" w14:textId="77777777"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Signatura del legal representant de l’empresa:</w:t>
      </w:r>
    </w:p>
    <w:sectPr w:rsidR="00AD3A59" w:rsidRPr="002D0F08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00A2D" w14:textId="77777777" w:rsidR="00D23674" w:rsidRDefault="00D23674" w:rsidP="00CD2873">
      <w:r>
        <w:separator/>
      </w:r>
    </w:p>
  </w:endnote>
  <w:endnote w:type="continuationSeparator" w:id="0">
    <w:p w14:paraId="125EFF63" w14:textId="77777777" w:rsidR="00D23674" w:rsidRDefault="00D2367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43B63CA" w14:textId="77777777" w:rsidR="00CF59A9" w:rsidRPr="00CD2873" w:rsidRDefault="00CF59A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75B7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5700A29" w14:textId="77777777" w:rsidR="00CF59A9" w:rsidRDefault="00CF59A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DB85E" w14:textId="77777777" w:rsidR="00D23674" w:rsidRDefault="00D23674" w:rsidP="00CD2873">
      <w:r>
        <w:separator/>
      </w:r>
    </w:p>
  </w:footnote>
  <w:footnote w:type="continuationSeparator" w:id="0">
    <w:p w14:paraId="28CEB194" w14:textId="77777777" w:rsidR="00D23674" w:rsidRDefault="00D23674" w:rsidP="00CD2873">
      <w:r>
        <w:continuationSeparator/>
      </w:r>
    </w:p>
  </w:footnote>
  <w:footnote w:id="1">
    <w:p w14:paraId="01E32FB6" w14:textId="77777777"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03AA14FD" w14:textId="77777777"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2EF3E669" w14:textId="77777777" w:rsidR="00CF59A9" w:rsidRPr="004364B1" w:rsidRDefault="00CF59A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AC3DB" w14:textId="77777777" w:rsidR="00CF59A9" w:rsidRDefault="00CF59A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CB6C212" wp14:editId="7A3FEFE5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387835" w14:textId="77777777" w:rsidR="00CF59A9" w:rsidRDefault="00CF59A9" w:rsidP="00361D46">
    <w:pPr>
      <w:jc w:val="left"/>
    </w:pPr>
    <w:r>
      <w:tab/>
    </w:r>
  </w:p>
  <w:p w14:paraId="44686651" w14:textId="77777777" w:rsidR="00CF59A9" w:rsidRDefault="00CF59A9" w:rsidP="00361D46">
    <w:pPr>
      <w:jc w:val="left"/>
    </w:pPr>
  </w:p>
  <w:p w14:paraId="7429FBD4" w14:textId="77777777" w:rsidR="00CF59A9" w:rsidRPr="00EE3B5B" w:rsidRDefault="00CF59A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89811732">
    <w:abstractNumId w:val="0"/>
  </w:num>
  <w:num w:numId="2" w16cid:durableId="700400323">
    <w:abstractNumId w:val="4"/>
  </w:num>
  <w:num w:numId="3" w16cid:durableId="1437098516">
    <w:abstractNumId w:val="6"/>
  </w:num>
  <w:num w:numId="4" w16cid:durableId="1348751524">
    <w:abstractNumId w:val="5"/>
  </w:num>
  <w:num w:numId="5" w16cid:durableId="1667830213">
    <w:abstractNumId w:val="3"/>
  </w:num>
  <w:num w:numId="6" w16cid:durableId="244340877">
    <w:abstractNumId w:val="1"/>
  </w:num>
  <w:num w:numId="7" w16cid:durableId="1913004870">
    <w:abstractNumId w:val="7"/>
  </w:num>
  <w:num w:numId="8" w16cid:durableId="2032801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26792"/>
    <w:rsid w:val="00261C0D"/>
    <w:rsid w:val="002D0F08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4F7D35"/>
    <w:rsid w:val="00510A77"/>
    <w:rsid w:val="00511ED8"/>
    <w:rsid w:val="00542FE7"/>
    <w:rsid w:val="00545805"/>
    <w:rsid w:val="0055733A"/>
    <w:rsid w:val="00574729"/>
    <w:rsid w:val="005A4B1C"/>
    <w:rsid w:val="0061538B"/>
    <w:rsid w:val="00645DDE"/>
    <w:rsid w:val="00666E79"/>
    <w:rsid w:val="006A4ABA"/>
    <w:rsid w:val="006D227F"/>
    <w:rsid w:val="006E4800"/>
    <w:rsid w:val="00757B52"/>
    <w:rsid w:val="00764614"/>
    <w:rsid w:val="00772EFF"/>
    <w:rsid w:val="007A1886"/>
    <w:rsid w:val="007D55CA"/>
    <w:rsid w:val="00836A2E"/>
    <w:rsid w:val="008446A6"/>
    <w:rsid w:val="00856DD0"/>
    <w:rsid w:val="008721C7"/>
    <w:rsid w:val="00992636"/>
    <w:rsid w:val="00997DD7"/>
    <w:rsid w:val="00A129B5"/>
    <w:rsid w:val="00A46602"/>
    <w:rsid w:val="00A506EB"/>
    <w:rsid w:val="00A6545B"/>
    <w:rsid w:val="00AD3A59"/>
    <w:rsid w:val="00AE104E"/>
    <w:rsid w:val="00B03960"/>
    <w:rsid w:val="00B248B7"/>
    <w:rsid w:val="00B45FE8"/>
    <w:rsid w:val="00B67F56"/>
    <w:rsid w:val="00BA3131"/>
    <w:rsid w:val="00BA4A3B"/>
    <w:rsid w:val="00BE3E11"/>
    <w:rsid w:val="00BE7F72"/>
    <w:rsid w:val="00BF0847"/>
    <w:rsid w:val="00C7702C"/>
    <w:rsid w:val="00CB266C"/>
    <w:rsid w:val="00CC0A5C"/>
    <w:rsid w:val="00CD2873"/>
    <w:rsid w:val="00CF59A9"/>
    <w:rsid w:val="00CF66CF"/>
    <w:rsid w:val="00D23674"/>
    <w:rsid w:val="00D61413"/>
    <w:rsid w:val="00D70E5B"/>
    <w:rsid w:val="00E75B7A"/>
    <w:rsid w:val="00E767A0"/>
    <w:rsid w:val="00EC59D2"/>
    <w:rsid w:val="00EE3B5B"/>
    <w:rsid w:val="00EF223B"/>
    <w:rsid w:val="00F01ED1"/>
    <w:rsid w:val="00F405EC"/>
    <w:rsid w:val="00F740D2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08343"/>
  <w15:docId w15:val="{57FAE96F-2BA9-4FC3-9154-8A54FAAB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7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1513</Words>
  <Characters>8626</Characters>
  <Application>Microsoft Office Word</Application>
  <DocSecurity>0</DocSecurity>
  <Lines>71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DE ANDRES CREUS, LAURA</cp:lastModifiedBy>
  <cp:revision>3</cp:revision>
  <dcterms:created xsi:type="dcterms:W3CDTF">2025-07-01T12:55:00Z</dcterms:created>
  <dcterms:modified xsi:type="dcterms:W3CDTF">2025-07-01T12:56:00Z</dcterms:modified>
</cp:coreProperties>
</file>