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6669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65BB947C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83C5820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6E0D9FDC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BBAABC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35C46F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61B0D27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36D47D7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0DC4CC8D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10DD1D96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4A9C6E1A" w14:textId="77777777" w:rsidTr="001A5622">
        <w:trPr>
          <w:trHeight w:val="1102"/>
        </w:trPr>
        <w:tc>
          <w:tcPr>
            <w:tcW w:w="9211" w:type="dxa"/>
          </w:tcPr>
          <w:p w14:paraId="51E7F485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6E38C8D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37DC17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5A72BDB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EE572D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372AB7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2129EC73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6060ABE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77B08D1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B22B8ED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0E1D2DD9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107497D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3F16A1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F80F364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14:paraId="7D2E1E10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1060BC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FFEEA4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16F3C0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35DB67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00FE2680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D44516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0F3FDE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B5FD81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6F1B01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45575D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117A76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37F2A3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0842E2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9EA80A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5BAA047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D9641F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86CCB6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0C3732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255F0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FB703D8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3A3816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2A7724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CD7FA4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4A9C35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D605D8C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B1B544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27C12D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CEB71A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F752D8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ADAADA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4F1A4F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552812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931A4C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8C8BC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F668F7E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243C1A6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C68ADB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6DCDFA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27C236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C9B986F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3833B4FD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32B31F82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CCC90A6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ED602A6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3308C0C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8797803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6FDC1CB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0002CC9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1C3030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157B52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CCD66F2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2EF31A39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F41BB0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57B199FE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536D8EE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2D10D1EC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79520A92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proofErr w:type="spellStart"/>
      <w:r w:rsidRPr="004A6764">
        <w:rPr>
          <w:rFonts w:ascii="Arial Narrow" w:hAnsi="Arial Narrow" w:cs="Arial"/>
          <w:szCs w:val="24"/>
        </w:rPr>
        <w:t>Dóna</w:t>
      </w:r>
      <w:proofErr w:type="spellEnd"/>
      <w:r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5B6C79F3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B8F434E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7215F3F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F3DCCB5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10E3249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4FF2006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7A7C7359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13621033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3414398A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06F021C7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454C7D13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22671B1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68863AD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08CE20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37C8647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1DC3D47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CBBDD35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E22289F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F7D4B09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54B441A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246A18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AAF319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E0EA2F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7"/>
      <w:footerReference w:type="default" r:id="rId8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C54D0" w14:textId="77777777" w:rsidR="00D35A98" w:rsidRDefault="00D35A98" w:rsidP="00CD2873">
      <w:r>
        <w:separator/>
      </w:r>
    </w:p>
  </w:endnote>
  <w:endnote w:type="continuationSeparator" w:id="0">
    <w:p w14:paraId="2D1DB95C" w14:textId="77777777" w:rsidR="00D35A98" w:rsidRDefault="00D35A9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B199C9A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1E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0998A5A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5527D" w14:textId="77777777" w:rsidR="00D35A98" w:rsidRDefault="00D35A98" w:rsidP="00CD2873">
      <w:r>
        <w:separator/>
      </w:r>
    </w:p>
  </w:footnote>
  <w:footnote w:type="continuationSeparator" w:id="0">
    <w:p w14:paraId="73502F57" w14:textId="77777777" w:rsidR="00D35A98" w:rsidRDefault="00D35A98" w:rsidP="00CD2873">
      <w:r>
        <w:continuationSeparator/>
      </w:r>
    </w:p>
  </w:footnote>
  <w:footnote w:id="1">
    <w:p w14:paraId="75D3195B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3E80BD0F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6BE1ABCF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B89095A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FF2D6" w14:textId="4C09E6BC" w:rsidR="00CD2873" w:rsidRDefault="00CD2873" w:rsidP="00CD2873">
    <w:pPr>
      <w:jc w:val="left"/>
      <w:rPr>
        <w:rFonts w:cs="Arial"/>
        <w:b/>
        <w:sz w:val="16"/>
        <w:szCs w:val="16"/>
      </w:rPr>
    </w:pPr>
  </w:p>
  <w:p w14:paraId="1B13DBBA" w14:textId="32E5A303" w:rsidR="00361D46" w:rsidRDefault="007E162D" w:rsidP="00361D46">
    <w:pPr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94BAC1" wp14:editId="4C4D2AEB">
          <wp:simplePos x="0" y="0"/>
          <wp:positionH relativeFrom="page">
            <wp:posOffset>1070610</wp:posOffset>
          </wp:positionH>
          <wp:positionV relativeFrom="page">
            <wp:posOffset>585470</wp:posOffset>
          </wp:positionV>
          <wp:extent cx="1082675" cy="222250"/>
          <wp:effectExtent l="0" t="0" r="3175" b="6350"/>
          <wp:wrapTight wrapText="bothSides">
            <wp:wrapPolygon edited="0">
              <wp:start x="17863" y="0"/>
              <wp:lineTo x="0" y="1851"/>
              <wp:lineTo x="0" y="20366"/>
              <wp:lineTo x="20523" y="20366"/>
              <wp:lineTo x="21283" y="14811"/>
              <wp:lineTo x="21283" y="11109"/>
              <wp:lineTo x="20903" y="0"/>
              <wp:lineTo x="17863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22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2873">
      <w:tab/>
    </w:r>
  </w:p>
  <w:p w14:paraId="63E13C32" w14:textId="77777777" w:rsidR="00361D46" w:rsidRDefault="00361D46" w:rsidP="00361D46">
    <w:pPr>
      <w:jc w:val="left"/>
    </w:pPr>
  </w:p>
  <w:p w14:paraId="52CF2AE5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13244288">
    <w:abstractNumId w:val="0"/>
  </w:num>
  <w:num w:numId="2" w16cid:durableId="1215702640">
    <w:abstractNumId w:val="4"/>
  </w:num>
  <w:num w:numId="3" w16cid:durableId="129785095">
    <w:abstractNumId w:val="6"/>
  </w:num>
  <w:num w:numId="4" w16cid:durableId="635180382">
    <w:abstractNumId w:val="5"/>
  </w:num>
  <w:num w:numId="5" w16cid:durableId="1575779869">
    <w:abstractNumId w:val="3"/>
  </w:num>
  <w:num w:numId="6" w16cid:durableId="701133470">
    <w:abstractNumId w:val="1"/>
  </w:num>
  <w:num w:numId="7" w16cid:durableId="928150059">
    <w:abstractNumId w:val="7"/>
  </w:num>
  <w:num w:numId="8" w16cid:durableId="561647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C3978"/>
    <w:rsid w:val="006D227F"/>
    <w:rsid w:val="00757B52"/>
    <w:rsid w:val="00764614"/>
    <w:rsid w:val="007761EB"/>
    <w:rsid w:val="007A1886"/>
    <w:rsid w:val="007E162D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E2015"/>
    <w:rsid w:val="00CF66CF"/>
    <w:rsid w:val="00D35A98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202431"/>
  <w15:docId w15:val="{09C4A437-711E-49D4-80F6-198814622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502</Words>
  <Characters>2866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JIMENEZ LORDEN, JOSE MIG</cp:lastModifiedBy>
  <cp:revision>3</cp:revision>
  <dcterms:created xsi:type="dcterms:W3CDTF">2023-05-22T11:00:00Z</dcterms:created>
  <dcterms:modified xsi:type="dcterms:W3CDTF">2025-11-05T11:34:00Z</dcterms:modified>
</cp:coreProperties>
</file>