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339FF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4C14B55E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517EA6CC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02D1BD2D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43530B63" w14:textId="77777777" w:rsidR="00FB3C43" w:rsidRPr="004A6764" w:rsidRDefault="00FB3C43" w:rsidP="00FB3C4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3E8BCF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2A64511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6FB4883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39A5F5D0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7BDBC874" w14:textId="45176B4D" w:rsidR="00CD2873" w:rsidRPr="004A6764" w:rsidRDefault="00F405EC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2131F5A4" w14:textId="77777777" w:rsidTr="001A5622">
        <w:trPr>
          <w:trHeight w:val="1102"/>
        </w:trPr>
        <w:tc>
          <w:tcPr>
            <w:tcW w:w="9211" w:type="dxa"/>
          </w:tcPr>
          <w:p w14:paraId="2ED40727" w14:textId="77777777" w:rsidR="00DC47D7" w:rsidRDefault="00CD2873" w:rsidP="00D47177">
            <w:pPr>
              <w:tabs>
                <w:tab w:val="left" w:pos="-116"/>
              </w:tabs>
              <w:jc w:val="left"/>
              <w:outlineLvl w:val="0"/>
              <w:rPr>
                <w:rFonts w:cs="Arial"/>
                <w:color w:val="auto"/>
                <w:sz w:val="22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8C3B7D">
              <w:rPr>
                <w:rFonts w:cs="Arial"/>
                <w:color w:val="auto"/>
                <w:sz w:val="22"/>
              </w:rPr>
              <w:t xml:space="preserve"> </w:t>
            </w:r>
          </w:p>
          <w:p w14:paraId="3BA0C1A7" w14:textId="5C36F9F4" w:rsidR="00CD2873" w:rsidRPr="004A6764" w:rsidRDefault="002C6E6D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noProof/>
                <w:szCs w:val="24"/>
              </w:rPr>
            </w:pPr>
            <w:r w:rsidRPr="008952D5">
              <w:rPr>
                <w:rFonts w:cs="Arial"/>
                <w:color w:val="auto"/>
                <w:sz w:val="22"/>
              </w:rPr>
              <w:t xml:space="preserve">Renovació llicències </w:t>
            </w:r>
            <w:proofErr w:type="spellStart"/>
            <w:r>
              <w:rPr>
                <w:rFonts w:cs="Arial"/>
                <w:color w:val="auto"/>
                <w:sz w:val="22"/>
              </w:rPr>
              <w:t>Trendmicro</w:t>
            </w:r>
            <w:proofErr w:type="spellEnd"/>
            <w:r>
              <w:rPr>
                <w:rFonts w:cs="Arial"/>
                <w:color w:val="auto"/>
                <w:sz w:val="22"/>
              </w:rPr>
              <w:t xml:space="preserve">, </w:t>
            </w:r>
            <w:proofErr w:type="spellStart"/>
            <w:r>
              <w:rPr>
                <w:rFonts w:cs="Arial"/>
                <w:color w:val="auto"/>
                <w:sz w:val="22"/>
              </w:rPr>
              <w:t>Veeam</w:t>
            </w:r>
            <w:proofErr w:type="spellEnd"/>
            <w:r>
              <w:rPr>
                <w:rFonts w:cs="Arial"/>
                <w:color w:val="auto"/>
                <w:sz w:val="22"/>
              </w:rPr>
              <w:t xml:space="preserve"> i </w:t>
            </w:r>
            <w:proofErr w:type="spellStart"/>
            <w:r>
              <w:rPr>
                <w:rFonts w:cs="Arial"/>
                <w:color w:val="auto"/>
                <w:sz w:val="22"/>
              </w:rPr>
              <w:t>VMware</w:t>
            </w:r>
            <w:proofErr w:type="spellEnd"/>
            <w:r>
              <w:rPr>
                <w:rFonts w:cs="Arial"/>
                <w:color w:val="auto"/>
                <w:sz w:val="22"/>
              </w:rPr>
              <w:t xml:space="preserve"> </w:t>
            </w:r>
          </w:p>
        </w:tc>
      </w:tr>
    </w:tbl>
    <w:p w14:paraId="14A9637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415A236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A0DD9D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406B3E1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D39AD2D" w14:textId="77777777"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58B599B9" w14:textId="77777777"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C76AA9">
        <w:rPr>
          <w:rFonts w:ascii="Arial Narrow" w:hAnsi="Arial Narrow" w:cs="Arial"/>
          <w:szCs w:val="24"/>
        </w:rPr>
        <w:t>21</w:t>
      </w:r>
      <w:r>
        <w:rPr>
          <w:rFonts w:ascii="Arial Narrow" w:hAnsi="Arial Narrow" w:cs="Arial"/>
          <w:szCs w:val="24"/>
        </w:rPr>
        <w:t>% :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49D72A25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5E78A269" w14:textId="77777777" w:rsidR="00FB3C43" w:rsidRPr="004A6764" w:rsidRDefault="00FB3C43" w:rsidP="00CD2873">
      <w:pPr>
        <w:rPr>
          <w:rFonts w:ascii="Arial Narrow" w:hAnsi="Arial Narrow" w:cs="Arial"/>
          <w:szCs w:val="24"/>
        </w:rPr>
      </w:pPr>
    </w:p>
    <w:p w14:paraId="54FB6F3C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4CE72983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14:paraId="5B3062D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A4C297E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06E0B5BF" w14:textId="77777777" w:rsidR="00FB3C43" w:rsidRDefault="00FB3C4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547"/>
        <w:gridCol w:w="1791"/>
        <w:gridCol w:w="1802"/>
        <w:gridCol w:w="1354"/>
      </w:tblGrid>
      <w:tr w:rsidR="00FB3C43" w:rsidRPr="002545EE" w14:paraId="67E8EFBA" w14:textId="77777777" w:rsidTr="00D47177">
        <w:tc>
          <w:tcPr>
            <w:tcW w:w="3652" w:type="dxa"/>
            <w:tcBorders>
              <w:right w:val="single" w:sz="4" w:space="0" w:color="auto"/>
            </w:tcBorders>
          </w:tcPr>
          <w:p w14:paraId="75A9143C" w14:textId="77777777"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  <w:bookmarkStart w:id="0" w:name="_Hlk191914932"/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727A364F" w14:textId="77777777" w:rsidR="00FB3C43" w:rsidRPr="002545EE" w:rsidRDefault="00FB3C43" w:rsidP="00D4717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Preu net unitat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55825FEC" w14:textId="77777777"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05A6B7E1" w14:textId="77777777" w:rsidR="00FB3C43" w:rsidRPr="002545EE" w:rsidRDefault="00FB3C43" w:rsidP="00D47177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  <w:r w:rsidR="00D47177">
              <w:rPr>
                <w:rFonts w:ascii="Arial Narrow" w:hAnsi="Arial Narrow" w:cs="Arial"/>
                <w:szCs w:val="24"/>
              </w:rPr>
              <w:t xml:space="preserve"> IVA exclòs</w:t>
            </w:r>
          </w:p>
        </w:tc>
      </w:tr>
      <w:tr w:rsidR="00FB3C43" w:rsidRPr="002545EE" w14:paraId="7426AB0A" w14:textId="77777777" w:rsidTr="00D47177">
        <w:tc>
          <w:tcPr>
            <w:tcW w:w="3652" w:type="dxa"/>
            <w:tcBorders>
              <w:right w:val="single" w:sz="4" w:space="0" w:color="auto"/>
            </w:tcBorders>
          </w:tcPr>
          <w:p w14:paraId="6E41AD3A" w14:textId="77777777" w:rsidR="00FB3C43" w:rsidRPr="002545EE" w:rsidRDefault="00D47177" w:rsidP="00D47177">
            <w:pPr>
              <w:jc w:val="left"/>
              <w:rPr>
                <w:rFonts w:ascii="Arial Narrow" w:hAnsi="Arial Narrow" w:cs="Arial"/>
                <w:szCs w:val="24"/>
              </w:rPr>
            </w:pPr>
            <w:r w:rsidRPr="00D47177">
              <w:rPr>
                <w:rFonts w:ascii="Arial Narrow" w:hAnsi="Arial Narrow" w:cs="Arial"/>
                <w:szCs w:val="24"/>
              </w:rPr>
              <w:t xml:space="preserve">Software </w:t>
            </w:r>
            <w:proofErr w:type="spellStart"/>
            <w:r w:rsidRPr="00D47177">
              <w:rPr>
                <w:rFonts w:ascii="Arial Narrow" w:hAnsi="Arial Narrow" w:cs="Arial"/>
                <w:szCs w:val="24"/>
              </w:rPr>
              <w:t>Veeam</w:t>
            </w:r>
            <w:proofErr w:type="spellEnd"/>
            <w:r w:rsidRPr="00D47177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D47177">
              <w:rPr>
                <w:rFonts w:ascii="Arial Narrow" w:hAnsi="Arial Narrow" w:cs="Arial"/>
                <w:szCs w:val="24"/>
              </w:rPr>
              <w:t>Backup</w:t>
            </w:r>
            <w:proofErr w:type="spellEnd"/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689F712B" w14:textId="77777777"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47C57C6D" w14:textId="2B05BD3F" w:rsidR="00FB3C43" w:rsidRPr="002545EE" w:rsidRDefault="002C6E6D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7E433A76" w14:textId="77777777"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3C43" w:rsidRPr="002545EE" w14:paraId="0BBE3BC0" w14:textId="77777777" w:rsidTr="00D47177">
        <w:tc>
          <w:tcPr>
            <w:tcW w:w="3652" w:type="dxa"/>
            <w:tcBorders>
              <w:right w:val="single" w:sz="4" w:space="0" w:color="auto"/>
            </w:tcBorders>
          </w:tcPr>
          <w:p w14:paraId="0A7C8750" w14:textId="77777777" w:rsidR="00FB3C43" w:rsidRPr="002545EE" w:rsidRDefault="00D47177" w:rsidP="00D47177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Software </w:t>
            </w:r>
            <w:proofErr w:type="spellStart"/>
            <w:r>
              <w:rPr>
                <w:rFonts w:ascii="Arial Narrow" w:hAnsi="Arial Narrow" w:cs="Arial"/>
                <w:szCs w:val="24"/>
              </w:rPr>
              <w:t>VMware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665FB218" w14:textId="77777777"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00403F1B" w14:textId="4728852D" w:rsidR="00FB3C43" w:rsidRPr="002545EE" w:rsidRDefault="002C6E6D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64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3BC19001" w14:textId="77777777"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3C43" w:rsidRPr="002545EE" w14:paraId="7A5E92AE" w14:textId="77777777" w:rsidTr="00D47177">
        <w:tc>
          <w:tcPr>
            <w:tcW w:w="3652" w:type="dxa"/>
            <w:tcBorders>
              <w:right w:val="single" w:sz="4" w:space="0" w:color="auto"/>
            </w:tcBorders>
          </w:tcPr>
          <w:p w14:paraId="1C06FE42" w14:textId="77777777" w:rsidR="00FB3C43" w:rsidRPr="00C60F49" w:rsidRDefault="00D47177" w:rsidP="00C60F49">
            <w:pPr>
              <w:tabs>
                <w:tab w:val="left" w:pos="-116"/>
              </w:tabs>
              <w:jc w:val="left"/>
              <w:outlineLvl w:val="0"/>
              <w:rPr>
                <w:rFonts w:cs="Arial"/>
                <w:sz w:val="22"/>
              </w:rPr>
            </w:pPr>
            <w:proofErr w:type="spellStart"/>
            <w:r w:rsidRPr="00D47177">
              <w:rPr>
                <w:rFonts w:cs="Arial"/>
                <w:sz w:val="22"/>
              </w:rPr>
              <w:t>Trendmicro</w:t>
            </w:r>
            <w:proofErr w:type="spellEnd"/>
            <w:r w:rsidRPr="00D47177">
              <w:rPr>
                <w:rFonts w:cs="Arial"/>
                <w:sz w:val="22"/>
              </w:rPr>
              <w:t xml:space="preserve"> Cloud </w:t>
            </w:r>
            <w:proofErr w:type="spellStart"/>
            <w:r w:rsidRPr="00D47177">
              <w:rPr>
                <w:rFonts w:cs="Arial"/>
                <w:sz w:val="22"/>
              </w:rPr>
              <w:t>one</w:t>
            </w:r>
            <w:proofErr w:type="spellEnd"/>
            <w:r w:rsidRPr="00D47177"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5354E4B8" w14:textId="77777777"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7AD75044" w14:textId="7863E2EE" w:rsidR="00FB3C43" w:rsidRPr="002545EE" w:rsidRDefault="002C6E6D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60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312F3059" w14:textId="77777777"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3C43" w:rsidRPr="002545EE" w14:paraId="4D3022FC" w14:textId="77777777" w:rsidTr="00D47177">
        <w:tc>
          <w:tcPr>
            <w:tcW w:w="3652" w:type="dxa"/>
            <w:tcBorders>
              <w:right w:val="single" w:sz="4" w:space="0" w:color="auto"/>
            </w:tcBorders>
          </w:tcPr>
          <w:p w14:paraId="192E20F0" w14:textId="3D3AF437" w:rsidR="00FB3C43" w:rsidRPr="002545EE" w:rsidRDefault="00881F75" w:rsidP="00881F75">
            <w:pPr>
              <w:jc w:val="left"/>
              <w:rPr>
                <w:rFonts w:ascii="Arial Narrow" w:hAnsi="Arial Narrow" w:cs="Arial"/>
                <w:szCs w:val="24"/>
              </w:rPr>
            </w:pPr>
            <w:r w:rsidRPr="00881F75">
              <w:rPr>
                <w:rFonts w:ascii="Arial Narrow" w:hAnsi="Arial Narrow" w:cs="Arial"/>
                <w:szCs w:val="24"/>
              </w:rPr>
              <w:t>servei de gestió i manteniment  correctiu en modalitat 8x5xNBD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19B25741" w14:textId="77777777"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69CA17B3" w14:textId="243E02D2" w:rsidR="00FB3C43" w:rsidRPr="002545EE" w:rsidRDefault="00881F75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08FC2BFC" w14:textId="77777777"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3C43" w:rsidRPr="002545EE" w14:paraId="0E3C0E61" w14:textId="77777777" w:rsidTr="00D47177">
        <w:tc>
          <w:tcPr>
            <w:tcW w:w="3652" w:type="dxa"/>
            <w:tcBorders>
              <w:right w:val="single" w:sz="4" w:space="0" w:color="auto"/>
            </w:tcBorders>
          </w:tcPr>
          <w:p w14:paraId="4ABAFF7A" w14:textId="77777777"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02E7D4AC" w14:textId="77777777"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12D68CCD" w14:textId="77777777"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4BE43E6F" w14:textId="77777777"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3C43" w:rsidRPr="002545EE" w14:paraId="582C4782" w14:textId="77777777" w:rsidTr="00D47177">
        <w:tc>
          <w:tcPr>
            <w:tcW w:w="3652" w:type="dxa"/>
            <w:tcBorders>
              <w:right w:val="single" w:sz="4" w:space="0" w:color="auto"/>
            </w:tcBorders>
          </w:tcPr>
          <w:p w14:paraId="310061DA" w14:textId="77777777"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76B6AE07" w14:textId="77777777"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593F2778" w14:textId="77777777"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66DA1A35" w14:textId="77777777"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bookmarkEnd w:id="0"/>
    </w:tbl>
    <w:p w14:paraId="35C0216A" w14:textId="77777777" w:rsidR="00FB3C43" w:rsidRDefault="00FB3C43" w:rsidP="00CD2873">
      <w:pPr>
        <w:rPr>
          <w:rFonts w:ascii="Arial Narrow" w:hAnsi="Arial Narrow" w:cs="Arial"/>
          <w:szCs w:val="24"/>
        </w:rPr>
      </w:pPr>
    </w:p>
    <w:p w14:paraId="26CEBB86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3FCB940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715BC794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6904783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B84D522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1F15C8E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378A050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5AABFAE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2884CE7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1FB19D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191AA0A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D92CB5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738FA5D0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8D91B44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6BF7DF89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F4770D3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12C0116B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6D68E346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6BE3F77A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2399F7B0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64BFD1D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DE2C43B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6F8EE71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58437CFF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301F2C5D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36F5AA93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099DAB7D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00C884F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27A1FE8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CAE521F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16911C6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57FB9942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A336881" w14:textId="77777777"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</w:p>
    <w:p w14:paraId="513D183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2FD60F4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2140954" w14:textId="77777777"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15B6B7C1" w14:textId="77777777"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1DB43198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24DF5CD4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27F8E4DE" w14:textId="77777777" w:rsidR="00645DDE" w:rsidRDefault="00645DDE"/>
    <w:p w14:paraId="1270E6CD" w14:textId="77777777"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14:paraId="10530B43" w14:textId="77777777"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5CE3B313" w14:textId="77777777"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659C069" w14:textId="77777777"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14:paraId="5C37542F" w14:textId="77777777"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8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14:paraId="51A57952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542C2E5B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3DFB44A8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6B85B493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36D598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5112A4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E9088AA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68BF6" w14:textId="77777777" w:rsidR="00D61413" w:rsidRDefault="00D61413" w:rsidP="00CD2873">
      <w:r>
        <w:separator/>
      </w:r>
    </w:p>
  </w:endnote>
  <w:endnote w:type="continuationSeparator" w:id="0">
    <w:p w14:paraId="18273462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6841009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05D7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3680EDF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7C08B" w14:textId="77777777" w:rsidR="00D61413" w:rsidRDefault="00D61413" w:rsidP="00CD2873">
      <w:r>
        <w:separator/>
      </w:r>
    </w:p>
  </w:footnote>
  <w:footnote w:type="continuationSeparator" w:id="0">
    <w:p w14:paraId="480519C9" w14:textId="77777777" w:rsidR="00D61413" w:rsidRDefault="00D61413" w:rsidP="00CD2873">
      <w:r>
        <w:continuationSeparator/>
      </w:r>
    </w:p>
  </w:footnote>
  <w:footnote w:id="1">
    <w:p w14:paraId="28412855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66B515CD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4C1239E8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72444A5A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5164E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F873AED" wp14:editId="41EC7B40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5D57DC2" w14:textId="77777777" w:rsidR="00361D46" w:rsidRDefault="00CD2873" w:rsidP="00361D46">
    <w:pPr>
      <w:jc w:val="left"/>
    </w:pPr>
    <w:r>
      <w:tab/>
    </w:r>
  </w:p>
  <w:p w14:paraId="1A466A00" w14:textId="77777777" w:rsidR="00361D46" w:rsidRDefault="00361D46" w:rsidP="00361D46">
    <w:pPr>
      <w:jc w:val="left"/>
    </w:pPr>
  </w:p>
  <w:p w14:paraId="1A5D327B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1B16BA1"/>
    <w:multiLevelType w:val="hybridMultilevel"/>
    <w:tmpl w:val="8534BC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48840860">
    <w:abstractNumId w:val="0"/>
  </w:num>
  <w:num w:numId="2" w16cid:durableId="1621957623">
    <w:abstractNumId w:val="4"/>
  </w:num>
  <w:num w:numId="3" w16cid:durableId="1692298717">
    <w:abstractNumId w:val="7"/>
  </w:num>
  <w:num w:numId="4" w16cid:durableId="1066301511">
    <w:abstractNumId w:val="6"/>
  </w:num>
  <w:num w:numId="5" w16cid:durableId="1755777584">
    <w:abstractNumId w:val="3"/>
  </w:num>
  <w:num w:numId="6" w16cid:durableId="1714650298">
    <w:abstractNumId w:val="1"/>
  </w:num>
  <w:num w:numId="7" w16cid:durableId="1553034058">
    <w:abstractNumId w:val="8"/>
  </w:num>
  <w:num w:numId="8" w16cid:durableId="1448423491">
    <w:abstractNumId w:val="2"/>
  </w:num>
  <w:num w:numId="9" w16cid:durableId="4721870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A3827"/>
    <w:rsid w:val="0010107B"/>
    <w:rsid w:val="00157530"/>
    <w:rsid w:val="002C6E6D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05D7E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881F75"/>
    <w:rsid w:val="008C3B7D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967D5"/>
    <w:rsid w:val="00BA3131"/>
    <w:rsid w:val="00BA4A3B"/>
    <w:rsid w:val="00BE7F72"/>
    <w:rsid w:val="00BF0847"/>
    <w:rsid w:val="00C60F49"/>
    <w:rsid w:val="00C76AA9"/>
    <w:rsid w:val="00C7702C"/>
    <w:rsid w:val="00CB266C"/>
    <w:rsid w:val="00CB3F9D"/>
    <w:rsid w:val="00CC0A5C"/>
    <w:rsid w:val="00CD2873"/>
    <w:rsid w:val="00CD457E"/>
    <w:rsid w:val="00CF66CF"/>
    <w:rsid w:val="00D47177"/>
    <w:rsid w:val="00D61413"/>
    <w:rsid w:val="00DC47D7"/>
    <w:rsid w:val="00E767A0"/>
    <w:rsid w:val="00EC59D2"/>
    <w:rsid w:val="00EE3B5B"/>
    <w:rsid w:val="00EF223B"/>
    <w:rsid w:val="00F01ED1"/>
    <w:rsid w:val="00F173B9"/>
    <w:rsid w:val="00F405EC"/>
    <w:rsid w:val="00FA2D8D"/>
    <w:rsid w:val="00FB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67224B5A"/>
  <w15:docId w15:val="{BC7260AA-B45C-4107-BD1E-E098446CE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0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1012</Words>
  <Characters>5742</Characters>
  <Application>Microsoft Office Word</Application>
  <DocSecurity>0</DocSecurity>
  <Lines>143</Lines>
  <Paragraphs>63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LOPEZ ., CAROLINA</cp:lastModifiedBy>
  <cp:revision>2</cp:revision>
  <cp:lastPrinted>2025-03-06T11:31:00Z</cp:lastPrinted>
  <dcterms:created xsi:type="dcterms:W3CDTF">2026-01-08T13:17:00Z</dcterms:created>
  <dcterms:modified xsi:type="dcterms:W3CDTF">2026-01-08T13:17:00Z</dcterms:modified>
</cp:coreProperties>
</file>