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0AFFE1F9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F937C3">
        <w:rPr>
          <w:rFonts w:asciiTheme="minorHAnsi" w:hAnsiTheme="minorHAnsi" w:cstheme="minorHAnsi"/>
          <w:sz w:val="22"/>
        </w:rPr>
        <w:t xml:space="preserve"> </w:t>
      </w:r>
      <w:r w:rsidR="004B5F3D">
        <w:rPr>
          <w:rFonts w:asciiTheme="minorHAnsi" w:hAnsiTheme="minorHAnsi" w:cstheme="minorHAnsi"/>
          <w:sz w:val="22"/>
        </w:rPr>
        <w:t>.......</w:t>
      </w:r>
      <w:r w:rsidRPr="00552BA6">
        <w:rPr>
          <w:rFonts w:asciiTheme="minorHAnsi" w:hAnsiTheme="minorHAnsi" w:cstheme="minorHAnsi"/>
          <w:sz w:val="22"/>
        </w:rPr>
        <w:t>amb NIF/CIF.</w:t>
      </w:r>
      <w:r w:rsidR="00F937C3">
        <w:rPr>
          <w:rFonts w:ascii="Century Gothic" w:eastAsia="Times New Roman" w:hAnsi="Century Gothic" w:cs="Times New Roman"/>
          <w:b/>
          <w:sz w:val="20"/>
          <w:szCs w:val="20"/>
        </w:rPr>
        <w:t xml:space="preserve"> </w:t>
      </w:r>
      <w:r w:rsidR="004B5F3D">
        <w:rPr>
          <w:rFonts w:ascii="Century Gothic" w:eastAsia="Times New Roman" w:hAnsi="Century Gothic" w:cs="Times New Roman"/>
          <w:b/>
          <w:sz w:val="20"/>
          <w:szCs w:val="20"/>
        </w:rPr>
        <w:t>.......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44FAAD4D" w:rsidR="00B45244" w:rsidRPr="00552BA6" w:rsidRDefault="00B45244" w:rsidP="009247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B5F3D">
              <w:rPr>
                <w:rFonts w:asciiTheme="minorHAnsi" w:hAnsiTheme="minorHAnsi" w:cstheme="minorHAnsi"/>
                <w:sz w:val="22"/>
              </w:rPr>
              <w:t>074_P2400230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725BDB38" w:rsidR="00B45244" w:rsidRPr="00552BA6" w:rsidRDefault="00B45244" w:rsidP="004B5F3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4B5F3D">
              <w:rPr>
                <w:rFonts w:asciiTheme="minorHAnsi" w:hAnsiTheme="minorHAnsi" w:cstheme="minorHAnsi"/>
                <w:sz w:val="22"/>
              </w:rPr>
              <w:t>S</w:t>
            </w:r>
            <w:bookmarkStart w:id="0" w:name="_GoBack"/>
            <w:bookmarkEnd w:id="0"/>
            <w:r w:rsidR="004B5F3D" w:rsidRPr="004B5F3D">
              <w:rPr>
                <w:rFonts w:asciiTheme="minorHAnsi" w:hAnsiTheme="minorHAnsi" w:cstheme="minorHAnsi"/>
                <w:sz w:val="22"/>
              </w:rPr>
              <w:t>ubministrament etiquetes de radiofreqüència per fons bibliogràfic Biblioteques de Barcelona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B5F3D">
        <w:rPr>
          <w:rFonts w:asciiTheme="minorHAnsi" w:hAnsiTheme="minorHAnsi" w:cstheme="minorHAnsi"/>
          <w:sz w:val="20"/>
          <w:szCs w:val="20"/>
        </w:rPr>
      </w:r>
      <w:r w:rsidR="004B5F3D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B5F3D">
        <w:rPr>
          <w:rFonts w:asciiTheme="minorHAnsi" w:hAnsiTheme="minorHAnsi" w:cstheme="minorHAnsi"/>
          <w:sz w:val="20"/>
          <w:szCs w:val="20"/>
        </w:rPr>
      </w:r>
      <w:r w:rsidR="004B5F3D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B5F3D">
        <w:rPr>
          <w:rFonts w:asciiTheme="minorHAnsi" w:hAnsiTheme="minorHAnsi" w:cstheme="minorHAnsi"/>
          <w:sz w:val="20"/>
          <w:szCs w:val="20"/>
        </w:rPr>
      </w:r>
      <w:r w:rsidR="004B5F3D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B5F3D">
        <w:rPr>
          <w:rFonts w:asciiTheme="minorHAnsi" w:hAnsiTheme="minorHAnsi" w:cstheme="minorHAnsi"/>
          <w:sz w:val="20"/>
          <w:szCs w:val="20"/>
        </w:rPr>
      </w:r>
      <w:r w:rsidR="004B5F3D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4B5F3D">
        <w:rPr>
          <w:rFonts w:asciiTheme="minorHAnsi" w:hAnsiTheme="minorHAnsi" w:cstheme="minorHAnsi"/>
          <w:i/>
          <w:sz w:val="20"/>
          <w:szCs w:val="20"/>
        </w:rPr>
      </w:r>
      <w:r w:rsidR="004B5F3D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B5F3D">
        <w:rPr>
          <w:rFonts w:asciiTheme="minorHAnsi" w:hAnsiTheme="minorHAnsi" w:cstheme="minorHAnsi"/>
          <w:sz w:val="20"/>
          <w:szCs w:val="20"/>
        </w:rPr>
      </w:r>
      <w:r w:rsidR="004B5F3D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B5F3D">
        <w:rPr>
          <w:rFonts w:asciiTheme="minorHAnsi" w:hAnsiTheme="minorHAnsi" w:cstheme="minorHAnsi"/>
          <w:sz w:val="20"/>
          <w:szCs w:val="20"/>
        </w:rPr>
      </w:r>
      <w:r w:rsidR="004B5F3D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B5F3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A595F"/>
    <w:rsid w:val="000B1B8A"/>
    <w:rsid w:val="000D3E35"/>
    <w:rsid w:val="001638C2"/>
    <w:rsid w:val="002067EA"/>
    <w:rsid w:val="00233DBD"/>
    <w:rsid w:val="00287180"/>
    <w:rsid w:val="002E7CBE"/>
    <w:rsid w:val="003142E5"/>
    <w:rsid w:val="00345788"/>
    <w:rsid w:val="00377BB5"/>
    <w:rsid w:val="003A2E92"/>
    <w:rsid w:val="003A4C60"/>
    <w:rsid w:val="00406CF4"/>
    <w:rsid w:val="00461AA7"/>
    <w:rsid w:val="00485495"/>
    <w:rsid w:val="004A4B55"/>
    <w:rsid w:val="004A56FF"/>
    <w:rsid w:val="004A637E"/>
    <w:rsid w:val="004B5F3D"/>
    <w:rsid w:val="0052030F"/>
    <w:rsid w:val="00552BA6"/>
    <w:rsid w:val="005C3654"/>
    <w:rsid w:val="00604B8C"/>
    <w:rsid w:val="00636077"/>
    <w:rsid w:val="00645DDE"/>
    <w:rsid w:val="006512C4"/>
    <w:rsid w:val="006F5F2F"/>
    <w:rsid w:val="00732D6A"/>
    <w:rsid w:val="00744607"/>
    <w:rsid w:val="007A3127"/>
    <w:rsid w:val="007B26C4"/>
    <w:rsid w:val="008630C7"/>
    <w:rsid w:val="00867DCB"/>
    <w:rsid w:val="00885CC7"/>
    <w:rsid w:val="008C06FC"/>
    <w:rsid w:val="0092478E"/>
    <w:rsid w:val="00941304"/>
    <w:rsid w:val="00967559"/>
    <w:rsid w:val="00A0233B"/>
    <w:rsid w:val="00A905EF"/>
    <w:rsid w:val="00AD3A59"/>
    <w:rsid w:val="00AE1461"/>
    <w:rsid w:val="00B45244"/>
    <w:rsid w:val="00B45FE8"/>
    <w:rsid w:val="00B67F56"/>
    <w:rsid w:val="00BE7D77"/>
    <w:rsid w:val="00C71E6E"/>
    <w:rsid w:val="00CB63D0"/>
    <w:rsid w:val="00CC0A5C"/>
    <w:rsid w:val="00CD2873"/>
    <w:rsid w:val="00CF66CF"/>
    <w:rsid w:val="00DC1411"/>
    <w:rsid w:val="00E14F25"/>
    <w:rsid w:val="00E41C08"/>
    <w:rsid w:val="00F75F62"/>
    <w:rsid w:val="00F937C3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BACF7-3581-4B8A-B28B-D62056DEF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966</Words>
  <Characters>5510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15</cp:revision>
  <dcterms:created xsi:type="dcterms:W3CDTF">2024-03-07T15:55:00Z</dcterms:created>
  <dcterms:modified xsi:type="dcterms:W3CDTF">2024-10-08T05:50:00Z</dcterms:modified>
</cp:coreProperties>
</file>